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DF" w:rsidRDefault="00E805DF" w:rsidP="00E80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E805DF" w:rsidRDefault="00E805DF" w:rsidP="00E80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E805DF" w:rsidRDefault="00E805DF" w:rsidP="00E80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B63C12" w:rsidRPr="008D5C96" w:rsidRDefault="00E805DF" w:rsidP="00B63C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B63C12" w:rsidRPr="008D5C96" w:rsidRDefault="00B63C12" w:rsidP="00B63C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3C12" w:rsidRPr="00822542" w:rsidRDefault="00B63C12" w:rsidP="00B63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C12" w:rsidRPr="00822542" w:rsidRDefault="00B63C12" w:rsidP="00B63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C12" w:rsidRPr="00822542" w:rsidRDefault="00B63C12" w:rsidP="00B63C12">
      <w:pPr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1E4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1E48">
        <w:rPr>
          <w:rFonts w:ascii="Times New Roman" w:hAnsi="Times New Roman" w:cs="Times New Roman"/>
          <w:sz w:val="24"/>
          <w:szCs w:val="24"/>
        </w:rPr>
        <w:t xml:space="preserve"> января 2021</w:t>
      </w:r>
      <w:r w:rsidRPr="0082254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63C12" w:rsidRPr="00822542" w:rsidRDefault="00B63C12" w:rsidP="00B63C12">
      <w:pPr>
        <w:rPr>
          <w:rFonts w:ascii="Times New Roman" w:hAnsi="Times New Roman" w:cs="Times New Roman"/>
          <w:sz w:val="28"/>
          <w:szCs w:val="28"/>
        </w:rPr>
      </w:pPr>
    </w:p>
    <w:p w:rsidR="00B63C12" w:rsidRPr="00822542" w:rsidRDefault="00B63C12" w:rsidP="00B6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 w:rsidRPr="00822542">
        <w:rPr>
          <w:rFonts w:ascii="Times New Roman" w:hAnsi="Times New Roman" w:cs="Times New Roman"/>
          <w:sz w:val="24"/>
          <w:szCs w:val="24"/>
        </w:rPr>
        <w:t>Утверждаю</w:t>
      </w:r>
    </w:p>
    <w:p w:rsidR="00B63C12" w:rsidRPr="00822542" w:rsidRDefault="00B63C12" w:rsidP="00B6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B63C12" w:rsidRPr="00822542" w:rsidRDefault="00B63C12" w:rsidP="00B6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централизованная</w:t>
      </w:r>
    </w:p>
    <w:p w:rsidR="00B63C12" w:rsidRPr="00822542" w:rsidRDefault="00B63C12" w:rsidP="00B6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библиотечная система»</w:t>
      </w:r>
    </w:p>
    <w:p w:rsidR="00B63C12" w:rsidRPr="00822542" w:rsidRDefault="00B63C12" w:rsidP="00B6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Pr="0082254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B63C12" w:rsidRPr="00822542" w:rsidRDefault="00B63C12" w:rsidP="00B6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  «</w:t>
      </w:r>
      <w:r w:rsidR="00821E48">
        <w:rPr>
          <w:rFonts w:ascii="Times New Roman" w:hAnsi="Times New Roman" w:cs="Times New Roman"/>
          <w:sz w:val="24"/>
          <w:szCs w:val="24"/>
        </w:rPr>
        <w:t>15»</w:t>
      </w:r>
      <w:r w:rsidRPr="00822542">
        <w:rPr>
          <w:rFonts w:ascii="Times New Roman" w:hAnsi="Times New Roman" w:cs="Times New Roman"/>
          <w:sz w:val="24"/>
          <w:szCs w:val="24"/>
        </w:rPr>
        <w:t xml:space="preserve"> </w:t>
      </w:r>
      <w:r w:rsidR="00821E48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22542">
        <w:rPr>
          <w:rFonts w:ascii="Times New Roman" w:hAnsi="Times New Roman" w:cs="Times New Roman"/>
          <w:sz w:val="24"/>
          <w:szCs w:val="24"/>
        </w:rPr>
        <w:t>г.</w:t>
      </w:r>
    </w:p>
    <w:p w:rsidR="00B63C12" w:rsidRDefault="00B63C12" w:rsidP="00B63C12">
      <w:pPr>
        <w:spacing w:after="0" w:line="240" w:lineRule="auto"/>
        <w:jc w:val="center"/>
        <w:rPr>
          <w:sz w:val="24"/>
          <w:szCs w:val="24"/>
        </w:rPr>
      </w:pPr>
    </w:p>
    <w:p w:rsidR="00B63C12" w:rsidRPr="00822542" w:rsidRDefault="00B63C12" w:rsidP="00B63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C12" w:rsidRPr="00822542" w:rsidRDefault="00B63C12" w:rsidP="00B63C12">
      <w:pPr>
        <w:rPr>
          <w:rFonts w:ascii="Times New Roman" w:hAnsi="Times New Roman" w:cs="Times New Roman"/>
          <w:sz w:val="28"/>
          <w:szCs w:val="28"/>
        </w:rPr>
      </w:pPr>
    </w:p>
    <w:p w:rsidR="00B63C12" w:rsidRDefault="00B63C12" w:rsidP="00B63C12"/>
    <w:p w:rsidR="00B63C12" w:rsidRDefault="00B63C12" w:rsidP="00B63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12" w:rsidRDefault="00B63C12" w:rsidP="00B63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B4F">
        <w:rPr>
          <w:rFonts w:ascii="Times New Roman" w:hAnsi="Times New Roman" w:cs="Times New Roman"/>
          <w:sz w:val="28"/>
          <w:szCs w:val="28"/>
        </w:rPr>
        <w:t>ПЛАН</w:t>
      </w:r>
    </w:p>
    <w:p w:rsidR="00B63C12" w:rsidRPr="00C44B4F" w:rsidRDefault="00B63C12" w:rsidP="00B63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B4F">
        <w:rPr>
          <w:rFonts w:ascii="Times New Roman" w:hAnsi="Times New Roman" w:cs="Times New Roman"/>
          <w:sz w:val="28"/>
          <w:szCs w:val="28"/>
        </w:rPr>
        <w:t xml:space="preserve">работы МКУК «Наурская ЦБС» по </w:t>
      </w:r>
      <w:r>
        <w:rPr>
          <w:rFonts w:ascii="Times New Roman" w:hAnsi="Times New Roman" w:cs="Times New Roman"/>
          <w:sz w:val="28"/>
          <w:szCs w:val="28"/>
        </w:rPr>
        <w:t>профилактике предупреждения</w:t>
      </w:r>
      <w:r w:rsidRPr="00C44B4F">
        <w:rPr>
          <w:rFonts w:ascii="Times New Roman" w:hAnsi="Times New Roman" w:cs="Times New Roman"/>
          <w:sz w:val="28"/>
          <w:szCs w:val="28"/>
        </w:rPr>
        <w:t xml:space="preserve"> дорожно- транспортных происшествий и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дорожного движения на 1 квартал 2021 </w:t>
      </w:r>
      <w:r w:rsidRPr="00C44B4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63C12" w:rsidRPr="00C44B4F" w:rsidRDefault="00B63C12" w:rsidP="00B63C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979"/>
        <w:gridCol w:w="5059"/>
        <w:gridCol w:w="3024"/>
      </w:tblGrid>
      <w:tr w:rsidR="006D1E00" w:rsidTr="00B63C12">
        <w:tc>
          <w:tcPr>
            <w:tcW w:w="0" w:type="auto"/>
          </w:tcPr>
          <w:p w:rsidR="00B63C12" w:rsidRPr="00C44B4F" w:rsidRDefault="00B63C12" w:rsidP="00B63C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63C12" w:rsidRPr="00C44B4F" w:rsidRDefault="00B63C12" w:rsidP="00B63C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B63C12" w:rsidRPr="00C44B4F" w:rsidRDefault="00B63C12" w:rsidP="00B63C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 Место проведения</w:t>
            </w:r>
          </w:p>
        </w:tc>
        <w:tc>
          <w:tcPr>
            <w:tcW w:w="0" w:type="auto"/>
          </w:tcPr>
          <w:p w:rsidR="00B63C12" w:rsidRPr="00C44B4F" w:rsidRDefault="00B63C12" w:rsidP="00B63C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6D1E00" w:rsidRPr="00821E48" w:rsidTr="00B63C12"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Январь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00" w:rsidRPr="00821E48" w:rsidTr="00B63C12"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Викторина «Сказки про веселый СВЕТОФОР»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19 января Калиновская библиотека-филиал №2.12:00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6D1E00" w:rsidRPr="00821E48" w:rsidTr="00B63C12"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63C12" w:rsidRPr="00821E48" w:rsidRDefault="001B56B3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Уголок безопасности </w:t>
            </w:r>
            <w:r w:rsidR="00821E48" w:rsidRPr="00821E48">
              <w:rPr>
                <w:rFonts w:ascii="Times New Roman" w:hAnsi="Times New Roman" w:cs="Times New Roman"/>
                <w:sz w:val="28"/>
                <w:szCs w:val="28"/>
              </w:rPr>
              <w:t>«Правила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–достойны уважения»</w:t>
            </w:r>
          </w:p>
        </w:tc>
        <w:tc>
          <w:tcPr>
            <w:tcW w:w="0" w:type="auto"/>
          </w:tcPr>
          <w:p w:rsidR="00B63C12" w:rsidRPr="00821E48" w:rsidRDefault="001B56B3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18 января Ищерская библиотека-филиал №4.11:00</w:t>
            </w:r>
          </w:p>
        </w:tc>
        <w:tc>
          <w:tcPr>
            <w:tcW w:w="0" w:type="auto"/>
          </w:tcPr>
          <w:p w:rsidR="00B63C12" w:rsidRPr="00821E48" w:rsidRDefault="001B56B3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D1E00" w:rsidRPr="00821E48" w:rsidTr="00B63C12"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63C12" w:rsidRPr="00821E48" w:rsidRDefault="006D1E00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Час безопасности </w:t>
            </w:r>
            <w:r w:rsidR="001B56B3" w:rsidRPr="00821E48">
              <w:rPr>
                <w:rFonts w:ascii="Times New Roman" w:hAnsi="Times New Roman" w:cs="Times New Roman"/>
                <w:sz w:val="28"/>
                <w:szCs w:val="28"/>
              </w:rPr>
              <w:t>«Азбука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улиц и дорог» </w:t>
            </w:r>
          </w:p>
        </w:tc>
        <w:tc>
          <w:tcPr>
            <w:tcW w:w="0" w:type="auto"/>
          </w:tcPr>
          <w:p w:rsidR="00B63C12" w:rsidRPr="00821E48" w:rsidRDefault="006D1E00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29 января Рубежненская библиотека-филиал №8.12:00</w:t>
            </w:r>
          </w:p>
        </w:tc>
        <w:tc>
          <w:tcPr>
            <w:tcW w:w="0" w:type="auto"/>
          </w:tcPr>
          <w:p w:rsidR="00B63C12" w:rsidRPr="00821E48" w:rsidRDefault="006D1E00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D1E00" w:rsidRPr="00821E48" w:rsidTr="00B63C12"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63C12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</w:t>
            </w:r>
            <w:r w:rsidR="001B56B3" w:rsidRPr="00821E48">
              <w:rPr>
                <w:rFonts w:ascii="Times New Roman" w:hAnsi="Times New Roman" w:cs="Times New Roman"/>
                <w:sz w:val="28"/>
                <w:szCs w:val="28"/>
              </w:rPr>
              <w:t>«Не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нарушай ПДД-приведет к большой беде»</w:t>
            </w:r>
          </w:p>
        </w:tc>
        <w:tc>
          <w:tcPr>
            <w:tcW w:w="0" w:type="auto"/>
          </w:tcPr>
          <w:p w:rsidR="00B63C12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26 января Алпатовская библиотека-филиал №15.11:00</w:t>
            </w:r>
          </w:p>
        </w:tc>
        <w:tc>
          <w:tcPr>
            <w:tcW w:w="0" w:type="auto"/>
          </w:tcPr>
          <w:p w:rsidR="00B63C12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D1E00" w:rsidRPr="00821E48" w:rsidTr="00B63C12"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63C12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r w:rsidR="001B56B3" w:rsidRPr="00821E48">
              <w:rPr>
                <w:rFonts w:ascii="Times New Roman" w:hAnsi="Times New Roman" w:cs="Times New Roman"/>
                <w:sz w:val="28"/>
                <w:szCs w:val="28"/>
              </w:rPr>
              <w:t>«Внимание, дети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63C12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18 января Новотерская библиотека-филиал №16</w:t>
            </w:r>
          </w:p>
        </w:tc>
        <w:tc>
          <w:tcPr>
            <w:tcW w:w="0" w:type="auto"/>
          </w:tcPr>
          <w:p w:rsidR="00B63C12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6D1E00" w:rsidRPr="00821E48" w:rsidTr="00B63C12"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00" w:rsidRPr="00821E48" w:rsidTr="00B63C12"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tabs>
                <w:tab w:val="left" w:pos="37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Игровое занятие «Соблюдаешь правило – поступаешь правильно»</w:t>
            </w:r>
          </w:p>
        </w:tc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25 февраля НМДБ</w:t>
            </w:r>
          </w:p>
          <w:p w:rsidR="00B63C12" w:rsidRPr="00821E48" w:rsidRDefault="00B63C12" w:rsidP="00B63C12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21E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B63C12" w:rsidRPr="00821E48" w:rsidRDefault="00B63C12" w:rsidP="00B63C12">
            <w:pPr>
              <w:tabs>
                <w:tab w:val="left" w:pos="37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21E48" w:rsidRPr="00821E48" w:rsidTr="00B63C12"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1B56B3" w:rsidRPr="00821E48">
              <w:rPr>
                <w:rFonts w:ascii="Times New Roman" w:hAnsi="Times New Roman" w:cs="Times New Roman"/>
                <w:sz w:val="28"/>
                <w:szCs w:val="28"/>
              </w:rPr>
              <w:t>«Если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свет зажегся красный»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10 февраля Калиновская библиотека-филиал №2.12:00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821E48" w:rsidRPr="00821E48" w:rsidTr="00B63C12"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в страну дорожных знаков»</w:t>
            </w:r>
          </w:p>
          <w:p w:rsidR="00B63C12" w:rsidRPr="00821E48" w:rsidRDefault="00B63C12" w:rsidP="00B63C12">
            <w:pPr>
              <w:tabs>
                <w:tab w:val="left" w:pos="37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63C12" w:rsidRPr="00821E48" w:rsidRDefault="00B63C12" w:rsidP="0082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1E48"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</w:t>
            </w:r>
            <w:r w:rsidR="001B56B3" w:rsidRPr="00821E48">
              <w:rPr>
                <w:rFonts w:ascii="Times New Roman" w:hAnsi="Times New Roman" w:cs="Times New Roman"/>
                <w:sz w:val="28"/>
                <w:szCs w:val="28"/>
              </w:rPr>
              <w:t>4. 11.00</w:t>
            </w:r>
          </w:p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 w:rsidRPr="00821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 Заведующая</w:t>
            </w:r>
          </w:p>
        </w:tc>
      </w:tr>
      <w:tr w:rsidR="00821E48" w:rsidRPr="00821E48" w:rsidTr="00B63C12"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63C12" w:rsidRPr="00821E48" w:rsidRDefault="001B56B3" w:rsidP="00B63C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«Дорожный</w:t>
            </w:r>
            <w:r w:rsidR="00B63C12" w:rsidRPr="00821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калейдоскоп»</w:t>
            </w:r>
          </w:p>
        </w:tc>
        <w:tc>
          <w:tcPr>
            <w:tcW w:w="0" w:type="auto"/>
          </w:tcPr>
          <w:p w:rsidR="00B63C12" w:rsidRPr="00821E48" w:rsidRDefault="00821E48" w:rsidP="00B63C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eastAsia="Times New Roman" w:hAnsi="Times New Roman" w:cs="Times New Roman"/>
                <w:sz w:val="28"/>
                <w:szCs w:val="28"/>
              </w:rPr>
              <w:t>25 февраля Чернокозовская</w:t>
            </w:r>
            <w:r w:rsidR="00B63C12" w:rsidRPr="00821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№5. 14-00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</w:t>
            </w: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Л.Н.Заведующая</w:t>
            </w:r>
            <w:proofErr w:type="spellEnd"/>
          </w:p>
        </w:tc>
      </w:tr>
      <w:tr w:rsidR="006D1E00" w:rsidRPr="00821E48" w:rsidTr="00B63C12">
        <w:tc>
          <w:tcPr>
            <w:tcW w:w="0" w:type="auto"/>
          </w:tcPr>
          <w:p w:rsidR="006D1E00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D1E00" w:rsidRPr="00821E48" w:rsidRDefault="006D1E00" w:rsidP="00B63C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  <w:r w:rsidR="001B56B3" w:rsidRPr="00821E48">
              <w:rPr>
                <w:rFonts w:ascii="Times New Roman" w:eastAsia="Times New Roman" w:hAnsi="Times New Roman" w:cs="Times New Roman"/>
                <w:sz w:val="28"/>
                <w:szCs w:val="28"/>
              </w:rPr>
              <w:t>«Как</w:t>
            </w:r>
            <w:r w:rsidRPr="00821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знаете правила безопасного поведения на улицах и дорогах»</w:t>
            </w:r>
          </w:p>
        </w:tc>
        <w:tc>
          <w:tcPr>
            <w:tcW w:w="0" w:type="auto"/>
          </w:tcPr>
          <w:p w:rsidR="006D1E00" w:rsidRPr="00821E48" w:rsidRDefault="006D1E00" w:rsidP="00B63C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 Рубежненская библиотека-филиал №8.11:00</w:t>
            </w:r>
          </w:p>
        </w:tc>
        <w:tc>
          <w:tcPr>
            <w:tcW w:w="0" w:type="auto"/>
          </w:tcPr>
          <w:p w:rsidR="006D1E00" w:rsidRPr="00821E48" w:rsidRDefault="006D1E00" w:rsidP="00B63C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С.а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6D1E00" w:rsidRPr="00821E48" w:rsidTr="00B63C12">
        <w:tc>
          <w:tcPr>
            <w:tcW w:w="0" w:type="auto"/>
          </w:tcPr>
          <w:p w:rsidR="006D1E00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D1E00" w:rsidRPr="00821E48" w:rsidRDefault="006D1E00" w:rsidP="00B63C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1B56B3" w:rsidRPr="00821E48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</w:t>
            </w:r>
            <w:r w:rsidRPr="00821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зимняя-опасная»</w:t>
            </w:r>
          </w:p>
        </w:tc>
        <w:tc>
          <w:tcPr>
            <w:tcW w:w="0" w:type="auto"/>
          </w:tcPr>
          <w:p w:rsidR="006D1E00" w:rsidRPr="00821E48" w:rsidRDefault="006D1E00" w:rsidP="006D1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  <w:r w:rsidR="001B56B3" w:rsidRPr="00821E4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 Левобережненская библиотека</w:t>
            </w:r>
            <w:r w:rsidRPr="00821E48">
              <w:rPr>
                <w:rFonts w:ascii="Times New Roman" w:eastAsia="Times New Roman" w:hAnsi="Times New Roman" w:cs="Times New Roman"/>
                <w:sz w:val="28"/>
                <w:szCs w:val="28"/>
              </w:rPr>
              <w:t>-филиал №9.12:00</w:t>
            </w:r>
          </w:p>
        </w:tc>
        <w:tc>
          <w:tcPr>
            <w:tcW w:w="0" w:type="auto"/>
          </w:tcPr>
          <w:p w:rsidR="006D1E00" w:rsidRPr="00821E48" w:rsidRDefault="006D1E00" w:rsidP="00821E4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821E48" w:rsidRPr="00821E48" w:rsidTr="00B63C12"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63C12" w:rsidRPr="00821E48" w:rsidRDefault="00B63C12" w:rsidP="00821E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Урок – игра «Светофор» </w:t>
            </w:r>
          </w:p>
        </w:tc>
        <w:tc>
          <w:tcPr>
            <w:tcW w:w="0" w:type="auto"/>
          </w:tcPr>
          <w:p w:rsidR="00B63C12" w:rsidRPr="00821E48" w:rsidRDefault="00821E48" w:rsidP="00821E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  <w:r w:rsidR="00B63C12" w:rsidRPr="00821E48">
              <w:rPr>
                <w:rFonts w:ascii="Times New Roman" w:hAnsi="Times New Roman" w:cs="Times New Roman"/>
                <w:sz w:val="28"/>
                <w:szCs w:val="28"/>
              </w:rPr>
              <w:t>Капусти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нская библиотека- филиал №10. 14:</w:t>
            </w:r>
            <w:r w:rsidR="00B63C12" w:rsidRPr="00821E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B63C12" w:rsidRPr="00821E48" w:rsidRDefault="00B63C12" w:rsidP="00821E48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821E48" w:rsidRPr="00821E48" w:rsidTr="00B63C12"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Беседа: «Дорога зимняя опасна»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25февраля. Ульяновская библиотека-филиал № 11</w:t>
            </w:r>
            <w:r w:rsidR="00A4780D" w:rsidRPr="00821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B63C12" w:rsidRPr="00821E48" w:rsidRDefault="00B63C12" w:rsidP="00B63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21E48" w:rsidRPr="00821E48" w:rsidTr="00B63C12"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-викторина: «Школа </w:t>
            </w: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светофорчика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11 февраля Ново-Солкушинская библиотека-филиал №12</w:t>
            </w:r>
            <w:r w:rsidR="00821E48" w:rsidRPr="00821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14:30</w:t>
            </w:r>
          </w:p>
        </w:tc>
        <w:tc>
          <w:tcPr>
            <w:tcW w:w="0" w:type="auto"/>
          </w:tcPr>
          <w:p w:rsidR="00B63C12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З.У. З</w:t>
            </w:r>
            <w:r w:rsidR="00B63C12" w:rsidRPr="00821E48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A4780D" w:rsidRPr="00821E48" w:rsidTr="00B63C12">
        <w:tc>
          <w:tcPr>
            <w:tcW w:w="0" w:type="auto"/>
          </w:tcPr>
          <w:p w:rsidR="00A4780D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4780D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="001B56B3" w:rsidRPr="00821E48">
              <w:rPr>
                <w:rFonts w:ascii="Times New Roman" w:hAnsi="Times New Roman" w:cs="Times New Roman"/>
                <w:sz w:val="28"/>
                <w:szCs w:val="28"/>
              </w:rPr>
              <w:t>«Безопасность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детей»</w:t>
            </w:r>
          </w:p>
        </w:tc>
        <w:tc>
          <w:tcPr>
            <w:tcW w:w="0" w:type="auto"/>
          </w:tcPr>
          <w:p w:rsidR="00A4780D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17 февраля Фрунзенская библиотека-филиал №13.16:00</w:t>
            </w:r>
          </w:p>
        </w:tc>
        <w:tc>
          <w:tcPr>
            <w:tcW w:w="0" w:type="auto"/>
          </w:tcPr>
          <w:p w:rsidR="00A4780D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821E48" w:rsidRPr="00821E48" w:rsidTr="00B63C12"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63C12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Конкурс рисунков «Творчество юных-за безопасность движения»</w:t>
            </w:r>
          </w:p>
        </w:tc>
        <w:tc>
          <w:tcPr>
            <w:tcW w:w="0" w:type="auto"/>
          </w:tcPr>
          <w:p w:rsidR="00B63C12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19 февраля Алпатовская библиотека-филиал №15.12:00</w:t>
            </w:r>
          </w:p>
        </w:tc>
        <w:tc>
          <w:tcPr>
            <w:tcW w:w="0" w:type="auto"/>
          </w:tcPr>
          <w:p w:rsidR="00B63C12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М.ш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6D1E00" w:rsidRPr="00821E48" w:rsidTr="00B63C12"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00" w:rsidRPr="00821E48" w:rsidTr="00B63C12"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</w:t>
            </w:r>
            <w:r w:rsidR="00A4780D" w:rsidRPr="00821E48">
              <w:rPr>
                <w:rFonts w:ascii="Times New Roman" w:hAnsi="Times New Roman" w:cs="Times New Roman"/>
                <w:sz w:val="28"/>
                <w:szCs w:val="28"/>
              </w:rPr>
              <w:t>«Самые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нужные правила»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13 марта Калиновская библиотека-филиал №2.14:00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6D1E00" w:rsidRPr="00821E48" w:rsidTr="00B63C12"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63C12" w:rsidRPr="00821E48" w:rsidRDefault="001B56B3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Игра-соревнование </w:t>
            </w:r>
            <w:r w:rsidR="00821E48" w:rsidRPr="00821E48">
              <w:rPr>
                <w:rFonts w:ascii="Times New Roman" w:hAnsi="Times New Roman" w:cs="Times New Roman"/>
                <w:sz w:val="28"/>
                <w:szCs w:val="28"/>
              </w:rPr>
              <w:t>«Незнайка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улице»</w:t>
            </w:r>
          </w:p>
        </w:tc>
        <w:tc>
          <w:tcPr>
            <w:tcW w:w="0" w:type="auto"/>
          </w:tcPr>
          <w:p w:rsidR="00B63C12" w:rsidRPr="00821E48" w:rsidRDefault="001B56B3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17 марта Ищерская библиотека-филиал №4.11:00</w:t>
            </w:r>
          </w:p>
        </w:tc>
        <w:tc>
          <w:tcPr>
            <w:tcW w:w="0" w:type="auto"/>
          </w:tcPr>
          <w:p w:rsidR="00B63C12" w:rsidRPr="00821E48" w:rsidRDefault="001B56B3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D1E00" w:rsidRPr="00821E48" w:rsidTr="00B63C12"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821E48" w:rsidRPr="00821E48">
              <w:rPr>
                <w:rFonts w:ascii="Times New Roman" w:hAnsi="Times New Roman" w:cs="Times New Roman"/>
                <w:sz w:val="28"/>
                <w:szCs w:val="28"/>
              </w:rPr>
              <w:t>«Тише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E48" w:rsidRPr="00821E48">
              <w:rPr>
                <w:rFonts w:ascii="Times New Roman" w:hAnsi="Times New Roman" w:cs="Times New Roman"/>
                <w:sz w:val="28"/>
                <w:szCs w:val="28"/>
              </w:rPr>
              <w:t>едешь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1E48"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дальше будешь»</w:t>
            </w:r>
          </w:p>
        </w:tc>
        <w:tc>
          <w:tcPr>
            <w:tcW w:w="0" w:type="auto"/>
          </w:tcPr>
          <w:p w:rsidR="00B63C12" w:rsidRPr="00821E48" w:rsidRDefault="00B63C12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10 марта Николаевская библиотека-филиал №6.11:30</w:t>
            </w:r>
          </w:p>
        </w:tc>
        <w:tc>
          <w:tcPr>
            <w:tcW w:w="0" w:type="auto"/>
          </w:tcPr>
          <w:p w:rsidR="00B63C12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Ибрагимова Э.У. Заведующая</w:t>
            </w:r>
          </w:p>
        </w:tc>
      </w:tr>
      <w:tr w:rsidR="006D1E00" w:rsidRPr="00821E48" w:rsidTr="00B63C12">
        <w:tc>
          <w:tcPr>
            <w:tcW w:w="0" w:type="auto"/>
          </w:tcPr>
          <w:p w:rsidR="006D1E00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D1E00" w:rsidRPr="00821E48" w:rsidRDefault="006D1E00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Урок безопасности </w:t>
            </w:r>
            <w:r w:rsidR="001B56B3" w:rsidRPr="00821E48">
              <w:rPr>
                <w:rFonts w:ascii="Times New Roman" w:hAnsi="Times New Roman" w:cs="Times New Roman"/>
                <w:sz w:val="28"/>
                <w:szCs w:val="28"/>
              </w:rPr>
              <w:t>«Соблюдение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ПДД-залог твоей безопасности»</w:t>
            </w:r>
          </w:p>
        </w:tc>
        <w:tc>
          <w:tcPr>
            <w:tcW w:w="0" w:type="auto"/>
          </w:tcPr>
          <w:p w:rsidR="006D1E00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30 марта Рубежненск</w:t>
            </w:r>
            <w:r w:rsidR="006D1E00" w:rsidRPr="00821E48">
              <w:rPr>
                <w:rFonts w:ascii="Times New Roman" w:hAnsi="Times New Roman" w:cs="Times New Roman"/>
                <w:sz w:val="28"/>
                <w:szCs w:val="28"/>
              </w:rPr>
              <w:t>ая библиотека-филиал №8.12:00</w:t>
            </w:r>
          </w:p>
        </w:tc>
        <w:tc>
          <w:tcPr>
            <w:tcW w:w="0" w:type="auto"/>
          </w:tcPr>
          <w:p w:rsidR="006D1E00" w:rsidRPr="00821E48" w:rsidRDefault="006D1E00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D1E00" w:rsidRPr="00821E48" w:rsidTr="00B63C12">
        <w:tc>
          <w:tcPr>
            <w:tcW w:w="0" w:type="auto"/>
          </w:tcPr>
          <w:p w:rsidR="006D1E00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6D1E00" w:rsidRPr="00821E48" w:rsidRDefault="006D1E00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Урок безопасности </w:t>
            </w:r>
            <w:r w:rsidR="001B56B3" w:rsidRPr="00821E48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соблюдаем правила дорожного движения»</w:t>
            </w:r>
          </w:p>
        </w:tc>
        <w:tc>
          <w:tcPr>
            <w:tcW w:w="0" w:type="auto"/>
          </w:tcPr>
          <w:p w:rsidR="006D1E00" w:rsidRPr="00821E48" w:rsidRDefault="006D1E00" w:rsidP="006D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1B56B3" w:rsidRPr="00821E48">
              <w:rPr>
                <w:rFonts w:ascii="Times New Roman" w:hAnsi="Times New Roman" w:cs="Times New Roman"/>
                <w:sz w:val="28"/>
                <w:szCs w:val="28"/>
              </w:rPr>
              <w:t>марта Левобережненская библиотека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-филиал №9.11:00</w:t>
            </w:r>
          </w:p>
        </w:tc>
        <w:tc>
          <w:tcPr>
            <w:tcW w:w="0" w:type="auto"/>
          </w:tcPr>
          <w:p w:rsidR="006D1E00" w:rsidRPr="00821E48" w:rsidRDefault="006D1E00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A4780D" w:rsidRPr="00821E48" w:rsidTr="00B63C12">
        <w:tc>
          <w:tcPr>
            <w:tcW w:w="0" w:type="auto"/>
          </w:tcPr>
          <w:p w:rsidR="00A4780D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4780D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  <w:r w:rsidR="001B56B3" w:rsidRPr="00821E48">
              <w:rPr>
                <w:rFonts w:ascii="Times New Roman" w:hAnsi="Times New Roman" w:cs="Times New Roman"/>
                <w:sz w:val="28"/>
                <w:szCs w:val="28"/>
              </w:rPr>
              <w:t>«Безопасность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дорогах»</w:t>
            </w:r>
          </w:p>
        </w:tc>
        <w:tc>
          <w:tcPr>
            <w:tcW w:w="0" w:type="auto"/>
          </w:tcPr>
          <w:p w:rsidR="00A4780D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24 марта Фрунзенская библиотека-филиал №</w:t>
            </w:r>
            <w:r w:rsidR="006D1E00" w:rsidRPr="00821E48">
              <w:rPr>
                <w:rFonts w:ascii="Times New Roman" w:hAnsi="Times New Roman" w:cs="Times New Roman"/>
                <w:sz w:val="28"/>
                <w:szCs w:val="28"/>
              </w:rPr>
              <w:t>13.15:00</w:t>
            </w:r>
          </w:p>
        </w:tc>
        <w:tc>
          <w:tcPr>
            <w:tcW w:w="0" w:type="auto"/>
          </w:tcPr>
          <w:p w:rsidR="00A4780D" w:rsidRPr="00821E48" w:rsidRDefault="006D1E00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D1E00" w:rsidRPr="00821E48" w:rsidTr="00B63C12">
        <w:tc>
          <w:tcPr>
            <w:tcW w:w="0" w:type="auto"/>
          </w:tcPr>
          <w:p w:rsidR="00B63C12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63C12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«Дорога полная неожиданностей»</w:t>
            </w:r>
          </w:p>
        </w:tc>
        <w:tc>
          <w:tcPr>
            <w:tcW w:w="0" w:type="auto"/>
          </w:tcPr>
          <w:p w:rsidR="00B63C12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24 марта Алпатовская библиотека-филиал №15.12:00</w:t>
            </w:r>
          </w:p>
        </w:tc>
        <w:tc>
          <w:tcPr>
            <w:tcW w:w="0" w:type="auto"/>
          </w:tcPr>
          <w:p w:rsidR="00B63C12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4780D" w:rsidRPr="00821E48" w:rsidTr="00B63C12">
        <w:tc>
          <w:tcPr>
            <w:tcW w:w="0" w:type="auto"/>
          </w:tcPr>
          <w:p w:rsidR="00A4780D" w:rsidRPr="00821E48" w:rsidRDefault="00821E48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4780D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1B56B3" w:rsidRPr="00821E48">
              <w:rPr>
                <w:rFonts w:ascii="Times New Roman" w:hAnsi="Times New Roman" w:cs="Times New Roman"/>
                <w:sz w:val="28"/>
                <w:szCs w:val="28"/>
              </w:rPr>
              <w:t>«Твой</w:t>
            </w: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безопасный путь» </w:t>
            </w:r>
          </w:p>
        </w:tc>
        <w:tc>
          <w:tcPr>
            <w:tcW w:w="0" w:type="auto"/>
          </w:tcPr>
          <w:p w:rsidR="00A4780D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26 марта Новотерская библиотека-филиал №16.12:00</w:t>
            </w:r>
          </w:p>
        </w:tc>
        <w:tc>
          <w:tcPr>
            <w:tcW w:w="0" w:type="auto"/>
          </w:tcPr>
          <w:p w:rsidR="00A4780D" w:rsidRPr="00821E48" w:rsidRDefault="00A4780D" w:rsidP="00B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821E4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</w:tbl>
    <w:p w:rsidR="00221130" w:rsidRPr="00821E48" w:rsidRDefault="00221130">
      <w:pPr>
        <w:rPr>
          <w:rFonts w:ascii="Times New Roman" w:hAnsi="Times New Roman" w:cs="Times New Roman"/>
          <w:sz w:val="28"/>
          <w:szCs w:val="28"/>
        </w:rPr>
      </w:pPr>
    </w:p>
    <w:p w:rsidR="00821E48" w:rsidRPr="00821E48" w:rsidRDefault="00821E48">
      <w:pPr>
        <w:rPr>
          <w:rFonts w:ascii="Times New Roman" w:hAnsi="Times New Roman" w:cs="Times New Roman"/>
          <w:sz w:val="28"/>
          <w:szCs w:val="28"/>
        </w:rPr>
      </w:pPr>
      <w:r w:rsidRPr="00821E48">
        <w:rPr>
          <w:rFonts w:ascii="Times New Roman" w:hAnsi="Times New Roman" w:cs="Times New Roman"/>
          <w:sz w:val="28"/>
          <w:szCs w:val="28"/>
        </w:rPr>
        <w:t xml:space="preserve">            Зав. МБО МКУК №Наурская </w:t>
      </w:r>
      <w:proofErr w:type="gramStart"/>
      <w:r w:rsidRPr="00821E48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821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821E48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821E48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821E48" w:rsidRPr="00821E48" w:rsidSect="00B63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87"/>
    <w:rsid w:val="001B56B3"/>
    <w:rsid w:val="00221130"/>
    <w:rsid w:val="00381187"/>
    <w:rsid w:val="006D1E00"/>
    <w:rsid w:val="00821E48"/>
    <w:rsid w:val="00A4780D"/>
    <w:rsid w:val="00B63C12"/>
    <w:rsid w:val="00E8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EA5F-C331-48AB-A1BC-7ABA7FDD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B63C12"/>
  </w:style>
  <w:style w:type="paragraph" w:styleId="a5">
    <w:name w:val="No Spacing"/>
    <w:link w:val="a4"/>
    <w:uiPriority w:val="1"/>
    <w:qFormat/>
    <w:rsid w:val="00B63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2021-02-05T14:29:00Z</dcterms:created>
  <dcterms:modified xsi:type="dcterms:W3CDTF">2021-02-05T15:20:00Z</dcterms:modified>
</cp:coreProperties>
</file>