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B0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6274B0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F5C">
        <w:rPr>
          <w:rFonts w:ascii="Times New Roman" w:hAnsi="Times New Roman" w:cs="Times New Roman"/>
          <w:b/>
          <w:sz w:val="28"/>
          <w:szCs w:val="28"/>
        </w:rPr>
        <w:t>«НАУРСКАЯ ЦЕНТРАЛИЗОВАННАЯ БИБЛИОТЕЧНАЯ СИСТЕМА»</w:t>
      </w:r>
    </w:p>
    <w:p w:rsidR="008E5F5C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366128 ЧР, Наурский район, ст. Наурская, ул.Батырова 39  </w:t>
      </w: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8E5F5C" w:rsidRPr="000F6A7E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7" w:history="1"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="00BD0DB6" w:rsidRPr="000F6A7E">
          <w:rPr>
            <w:rStyle w:val="a9"/>
            <w:rFonts w:ascii="Times New Roman" w:hAnsi="Times New Roman" w:cs="Times New Roman"/>
            <w:sz w:val="24"/>
            <w:szCs w:val="28"/>
          </w:rPr>
          <w:t>@</w:t>
        </w:r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="00BD0DB6" w:rsidRPr="000F6A7E">
          <w:rPr>
            <w:rStyle w:val="a9"/>
            <w:rFonts w:ascii="Times New Roman" w:hAnsi="Times New Roman" w:cs="Times New Roman"/>
            <w:sz w:val="24"/>
            <w:szCs w:val="28"/>
          </w:rPr>
          <w:t>.</w:t>
        </w:r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Pr="000F6A7E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6A7E">
        <w:rPr>
          <w:rFonts w:ascii="Times New Roman" w:hAnsi="Times New Roman" w:cs="Times New Roman"/>
          <w:color w:val="000000"/>
          <w:sz w:val="24"/>
          <w:szCs w:val="28"/>
        </w:rPr>
        <w:br w:type="column"/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Муниципальни</w:t>
      </w:r>
      <w:r w:rsidRPr="000F6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t>казенни</w:t>
      </w:r>
      <w:r w:rsidRPr="000F6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color w:val="000000"/>
          <w:sz w:val="28"/>
          <w:szCs w:val="28"/>
        </w:rPr>
        <w:t xml:space="preserve">Культурин </w:t>
      </w:r>
      <w:r w:rsidR="001A0651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«НЕВРА К1ОШТАН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>ЮКЪАРА БИБЛИОТЕЧНИ СИСТЕМА»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366128 Н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Р, </w:t>
      </w:r>
      <w:r>
        <w:rPr>
          <w:rFonts w:ascii="Times New Roman" w:hAnsi="Times New Roman" w:cs="Times New Roman"/>
          <w:color w:val="000000"/>
          <w:sz w:val="24"/>
          <w:szCs w:val="28"/>
        </w:rPr>
        <w:t>Невра к1ошт, Наурски ст., Батырова ур.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 39  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8" w:history="1"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Pr="000F6A7E">
          <w:rPr>
            <w:rStyle w:val="a9"/>
            <w:rFonts w:ascii="Times New Roman" w:hAnsi="Times New Roman" w:cs="Times New Roman"/>
            <w:sz w:val="24"/>
            <w:szCs w:val="28"/>
          </w:rPr>
          <w:t>@</w:t>
        </w:r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Pr="000F6A7E">
          <w:rPr>
            <w:rStyle w:val="a9"/>
            <w:rFonts w:ascii="Times New Roman" w:hAnsi="Times New Roman" w:cs="Times New Roman"/>
            <w:sz w:val="24"/>
            <w:szCs w:val="28"/>
          </w:rPr>
          <w:t>.</w:t>
        </w:r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Default="00BD0DB6" w:rsidP="00BD0DB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  <w:sectPr w:rsidR="00BD0DB6" w:rsidSect="000F6A7E">
          <w:pgSz w:w="11906" w:h="16838"/>
          <w:pgMar w:top="567" w:right="850" w:bottom="1134" w:left="1276" w:header="708" w:footer="708" w:gutter="0"/>
          <w:cols w:num="2" w:space="708"/>
          <w:docGrid w:linePitch="360"/>
        </w:sectPr>
      </w:pPr>
    </w:p>
    <w:p w:rsidR="00BA7CDA" w:rsidRPr="00AA41F9" w:rsidRDefault="00610C38" w:rsidP="00AA41F9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72390</wp:posOffset>
                </wp:positionV>
                <wp:extent cx="6209665" cy="0"/>
                <wp:effectExtent l="5715" t="7620" r="1397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E9A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5pt;margin-top:5.7pt;width:48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MRHgIAADsEAAAOAAAAZHJzL2Uyb0RvYy54bWysU9uO2yAQfa/Uf0C8J76s4y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"/>
            </w:pict>
          </mc:Fallback>
        </mc:AlternateContent>
      </w:r>
    </w:p>
    <w:p w:rsidR="005B02D4" w:rsidRPr="005B02D4" w:rsidRDefault="00AA41F9" w:rsidP="005B02D4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B02D4">
        <w:rPr>
          <w:rFonts w:ascii="Times New Roman" w:hAnsi="Times New Roman" w:cs="Times New Roman"/>
          <w:sz w:val="24"/>
          <w:szCs w:val="24"/>
        </w:rPr>
        <w:t xml:space="preserve"> сентября 2021 год                                                                                                            № 142</w:t>
      </w:r>
    </w:p>
    <w:p w:rsidR="005B02D4" w:rsidRDefault="00397FAA" w:rsidP="00397FA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9875" cy="1657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AA" w:rsidRDefault="00397FAA" w:rsidP="005B02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2D4" w:rsidRDefault="005B02D4" w:rsidP="005B02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МКУК «Наурская ЦБС»</w:t>
      </w:r>
    </w:p>
    <w:p w:rsidR="005B02D4" w:rsidRDefault="005B02D4" w:rsidP="005B02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Духовно-нравственному воспитанию молодежи ЧР</w:t>
      </w:r>
    </w:p>
    <w:p w:rsidR="005B02D4" w:rsidRDefault="005B02D4" w:rsidP="005B02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4 квартал 2021 года.</w:t>
      </w:r>
    </w:p>
    <w:p w:rsidR="005B02D4" w:rsidRDefault="005B02D4" w:rsidP="005B02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0060" w:type="dxa"/>
        <w:tblInd w:w="-147" w:type="dxa"/>
        <w:tblLook w:val="04A0" w:firstRow="1" w:lastRow="0" w:firstColumn="1" w:lastColumn="0" w:noHBand="0" w:noVBand="1"/>
      </w:tblPr>
      <w:tblGrid>
        <w:gridCol w:w="594"/>
        <w:gridCol w:w="3616"/>
        <w:gridCol w:w="3368"/>
        <w:gridCol w:w="2475"/>
        <w:gridCol w:w="7"/>
      </w:tblGrid>
      <w:tr w:rsidR="005B02D4" w:rsidTr="0009246F">
        <w:trPr>
          <w:gridAfter w:val="1"/>
          <w:wAfter w:w="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D4" w:rsidRDefault="005B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02D4" w:rsidRDefault="005B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D4" w:rsidRDefault="005B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D4" w:rsidRDefault="005B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 проведения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2D4" w:rsidRDefault="005B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B02D4" w:rsidTr="0009246F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5B02D4" w:rsidTr="0009246F">
        <w:trPr>
          <w:gridAfter w:val="1"/>
          <w:wAfter w:w="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Выставка-размышление: «Жизнь Пророка Мухаммада (с.а.в)»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4" w:rsidRDefault="005B02D4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октября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5B02D4" w:rsidRDefault="005B02D4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11:30</w:t>
            </w:r>
          </w:p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  Заведующая</w:t>
            </w:r>
          </w:p>
        </w:tc>
      </w:tr>
      <w:tr w:rsidR="005B02D4" w:rsidTr="0009246F">
        <w:trPr>
          <w:gridAfter w:val="1"/>
          <w:wAfter w:w="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изящной словесности «Все о тебе, любимый Грозный»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октября                               НМДБ 15:30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Муртазалиева М.Ш.  Заведующая</w:t>
            </w:r>
          </w:p>
        </w:tc>
      </w:tr>
      <w:tr w:rsidR="005B02D4" w:rsidTr="0009246F">
        <w:trPr>
          <w:gridAfter w:val="1"/>
          <w:wAfter w:w="7" w:type="dxa"/>
          <w:trHeight w:val="4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 информации «Свет ислама – свет души»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 октября Калиновская библиотека – филиал №1 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 Заведующая</w:t>
            </w:r>
          </w:p>
        </w:tc>
      </w:tr>
      <w:tr w:rsidR="005B02D4" w:rsidTr="0009246F">
        <w:trPr>
          <w:gridAfter w:val="1"/>
          <w:wAfter w:w="7" w:type="dxa"/>
          <w:trHeight w:val="13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Литературно-музыкальный вечер «Ваш возраст бережно храня»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Мекенская библиотека-филиал №3. 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5B02D4" w:rsidTr="0009246F">
        <w:trPr>
          <w:gridAfter w:val="1"/>
          <w:wAfter w:w="7" w:type="dxa"/>
          <w:trHeight w:val="11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Ретро-путешествие по Грозному «Грозный: летопись продолжается…»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 Ищерская библиотека-филиал №4.11:00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5B02D4" w:rsidTr="0009246F">
        <w:trPr>
          <w:gridAfter w:val="1"/>
          <w:wAfter w:w="7" w:type="dxa"/>
          <w:trHeight w:val="1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«Жизнь и наследие Пророка Мухаммада» (с.а.в.)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Чернокозовская библиотека-филиал №5.12:00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5B02D4" w:rsidTr="0009246F">
        <w:trPr>
          <w:gridAfter w:val="1"/>
          <w:wAfter w:w="7" w:type="dxa"/>
          <w:trHeight w:val="4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«Тебе, мой город, посвящаю.»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Николаевская библиотека-филиал №6 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Килоева Х.И. Заведующая</w:t>
            </w:r>
          </w:p>
        </w:tc>
      </w:tr>
      <w:tr w:rsidR="005B02D4" w:rsidTr="0009246F">
        <w:trPr>
          <w:gridAfter w:val="1"/>
          <w:wAfter w:w="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Благотворительная акция «Старикам везде у нас почет»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№7.14:00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spacing w:after="150" w:line="4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5B02D4" w:rsidTr="0009246F">
        <w:trPr>
          <w:gridAfter w:val="1"/>
          <w:wAfter w:w="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Выставка-поздравление «Учитель-это не просто профессия»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Рубежненская библиотека-филиал №8.12:00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spacing w:after="150" w:line="4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5B02D4" w:rsidTr="0009246F">
        <w:trPr>
          <w:gridAfter w:val="1"/>
          <w:wAfter w:w="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Конкурс чтецов «Душою молоды всегда»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Левобережненская библиотека-филиал №9. 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spacing w:after="150" w:line="4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5B02D4" w:rsidTr="0009246F">
        <w:trPr>
          <w:gridAfter w:val="1"/>
          <w:wAfter w:w="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Краеведческий калейдоскоп «О той земле, где ты родился»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5B02D4" w:rsidRDefault="005B02D4">
            <w:pPr>
              <w:spacing w:after="150" w:line="4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B02D4" w:rsidTr="0009246F">
        <w:trPr>
          <w:gridAfter w:val="1"/>
          <w:wAfter w:w="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Информационный час «Пророк Мухаммад – проповедническая миссия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spacing w:after="150" w:line="4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 Заведующая</w:t>
            </w:r>
          </w:p>
        </w:tc>
      </w:tr>
      <w:tr w:rsidR="005B02D4" w:rsidTr="0009246F">
        <w:trPr>
          <w:gridAfter w:val="1"/>
          <w:wAfter w:w="7" w:type="dxa"/>
          <w:trHeight w:val="13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 вечер «Возраст осени прекрасной»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№13. 15:30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  А.А.   Заведующая</w:t>
            </w:r>
          </w:p>
        </w:tc>
      </w:tr>
      <w:tr w:rsidR="005B02D4" w:rsidTr="0009246F">
        <w:trPr>
          <w:gridAfter w:val="1"/>
          <w:wAfter w:w="7" w:type="dxa"/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tabs>
                <w:tab w:val="left" w:pos="235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«Посланник Аллаха»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 №14.11:00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5B02D4" w:rsidTr="0009246F">
        <w:trPr>
          <w:gridAfter w:val="1"/>
          <w:wAfter w:w="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 поздравлений «Уроков ваших не забыть»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№15. 15:00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tabs>
                <w:tab w:val="left" w:pos="235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5B02D4" w:rsidTr="0009246F">
        <w:trPr>
          <w:gridAfter w:val="1"/>
          <w:wAfter w:w="7" w:type="dxa"/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Ислама: «Свет, озаривший тьму».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№16.14:00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tabs>
                <w:tab w:val="left" w:pos="235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5B02D4" w:rsidTr="0009246F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5B02D4" w:rsidTr="0009246F">
        <w:trPr>
          <w:gridAfter w:val="1"/>
          <w:wAfter w:w="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Вечер-огонек: «Материнское сердце добротой полно»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                          НЦРБ                                 16:00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5B02D4" w:rsidTr="0009246F">
        <w:trPr>
          <w:gridAfter w:val="1"/>
          <w:wAfter w:w="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Книжно-иллюстрированная выставка «Живописцы родных просторов»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                        НМДБ                               14:30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М.Ш.   Заведующая</w:t>
            </w:r>
          </w:p>
        </w:tc>
      </w:tr>
      <w:tr w:rsidR="005B02D4" w:rsidTr="0009246F">
        <w:trPr>
          <w:gridAfter w:val="1"/>
          <w:wAfter w:w="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 вечер «Мама – это жизнь, любовь, понимание»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 ноября Калиновская библиотека-филиал №1.14:00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5B02D4" w:rsidTr="0009246F">
        <w:trPr>
          <w:gridAfter w:val="1"/>
          <w:wAfter w:w="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«Скажем матери спасибо»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Мекенская библиотека-филиал №3.14:00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С, А. Заведующая</w:t>
            </w:r>
          </w:p>
        </w:tc>
      </w:tr>
      <w:tr w:rsidR="005B02D4" w:rsidTr="0009246F">
        <w:trPr>
          <w:gridAfter w:val="1"/>
          <w:wAfter w:w="7" w:type="dxa"/>
          <w:trHeight w:val="6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краеведческих знаний «Горжусь обычаями предков»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ноября Ищерская библиотека-филиал №4.11:00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5B02D4" w:rsidTr="0009246F">
        <w:trPr>
          <w:gridAfter w:val="1"/>
          <w:wAfter w:w="7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толерантности «Сто народов – одна семья».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Чернокозовская библиотека-филиал №5.12:00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5B02D4" w:rsidTr="0009246F">
        <w:trPr>
          <w:gridAfter w:val="1"/>
          <w:wAfter w:w="7" w:type="dxa"/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Краеведческие чтения «Родной земли многоголосье».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 Николаевская библиотека-филиал №6.15:00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Килоева Х.У. Заведующая</w:t>
            </w:r>
          </w:p>
        </w:tc>
      </w:tr>
      <w:tr w:rsidR="005B02D4" w:rsidTr="0009246F">
        <w:trPr>
          <w:gridAfter w:val="1"/>
          <w:wAfter w:w="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Тематическая беседа «Видящие сердцем»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 Савельевская библиотека-филиал №7.11:00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5B02D4" w:rsidTr="0009246F">
        <w:trPr>
          <w:gridAfter w:val="1"/>
          <w:wAfter w:w="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 - посвящение «Все краски жизни для тебя» День матери»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 Рубежненская библиотека-филиал №8.14:00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5B02D4" w:rsidTr="0009246F">
        <w:trPr>
          <w:gridAfter w:val="1"/>
          <w:wAfter w:w="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4" w:rsidRDefault="005B02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Этическая беседа «Толерантность – путь к Миру» </w:t>
            </w:r>
          </w:p>
          <w:p w:rsidR="005B02D4" w:rsidRDefault="005B02D4">
            <w:pPr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Левобережненская библиотека-филиал №9.16:00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5B02D4" w:rsidTr="0009246F">
        <w:trPr>
          <w:gridAfter w:val="1"/>
          <w:wAfter w:w="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pStyle w:val="ad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 дружеского общения: «Мы разные - в этом наше богатство, мы вместе - в этом наша сила!»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                                            Капустинская библиотека-филиал №10.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5B02D4" w:rsidRDefault="005B02D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B02D4" w:rsidTr="0009246F">
        <w:trPr>
          <w:gridAfter w:val="1"/>
          <w:wAfter w:w="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информации «Священный Коран и Сунна как источники нравственности»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  Ново-Солкушинская библиотека-филиал №12.14:00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5B02D4" w:rsidTr="0009246F">
        <w:trPr>
          <w:gridAfter w:val="1"/>
          <w:wAfter w:w="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Праздничное мероприятие «Мама –слово дорогое»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 Фрунзенская библиотека-филиал №13.15:00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5B02D4" w:rsidTr="0009246F">
        <w:trPr>
          <w:gridAfter w:val="1"/>
          <w:wAfter w:w="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«Милый образ мамы»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 Юбилейненская библиотека-филиал №14.11:00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5B02D4" w:rsidTr="0009246F">
        <w:trPr>
          <w:gridAfter w:val="1"/>
          <w:wAfter w:w="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доброты «Спешите делать добрые дела»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 Алпатовская библиотека-филиал №15.14:00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5B02D4" w:rsidTr="0009246F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5B02D4" w:rsidTr="0009246F">
        <w:trPr>
          <w:gridAfter w:val="1"/>
          <w:wAfter w:w="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Pr="005B02D4" w:rsidRDefault="005B0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2D4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Новогодний серпантин «Новый год отметим вместе – танцем, юмором и песней»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                    НЦРБ                                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5B02D4" w:rsidTr="0009246F">
        <w:trPr>
          <w:gridAfter w:val="1"/>
          <w:wAfter w:w="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Сказочная фотосессия «Новогодний образ»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декабря                      НМДБ                                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Муртазалиева М.Ш.  Заведующая</w:t>
            </w:r>
          </w:p>
        </w:tc>
      </w:tr>
      <w:tr w:rsidR="005B02D4" w:rsidTr="0009246F">
        <w:trPr>
          <w:gridAfter w:val="1"/>
          <w:wAfter w:w="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Беседа-рассуждение «Пусть миром правит доброта»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pStyle w:val="ad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декабря Калиновская библиотека-филиал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№1.13:00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pStyle w:val="ad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Махмудова Н.Б. Заведующая</w:t>
            </w:r>
          </w:p>
        </w:tc>
      </w:tr>
      <w:tr w:rsidR="005B02D4" w:rsidTr="0009246F">
        <w:trPr>
          <w:gridAfter w:val="1"/>
          <w:wAfter w:w="7" w:type="dxa"/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акция                                              «Теплым словом, добрым делом»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 Мекенская библиотека-филиал №3.14:00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5B02D4" w:rsidTr="0009246F">
        <w:trPr>
          <w:gridAfter w:val="1"/>
          <w:wAfter w:w="7" w:type="dxa"/>
          <w:trHeight w:val="1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нравственности «Открываем сердца для добра…»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 Ищерская библиотека-филиал №4.13:00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5B02D4" w:rsidTr="0009246F">
        <w:trPr>
          <w:gridAfter w:val="1"/>
          <w:wAfter w:w="7" w:type="dxa"/>
          <w:trHeight w:val="5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милосердия «Пусть доброта согреет ваши души»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декабря Чернокозовская библиотека-филиал №5.13:00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Болдырева Л.Н. Заведующая</w:t>
            </w:r>
          </w:p>
        </w:tc>
      </w:tr>
      <w:tr w:rsidR="005B02D4" w:rsidTr="0009246F">
        <w:trPr>
          <w:gridAfter w:val="1"/>
          <w:wAfter w:w="7" w:type="dxa"/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– посещение на дому детей инвалидов «От сердца к сердцу».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  <w:p w:rsidR="005B02D4" w:rsidRDefault="005B02D4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Николаевская библиотека-филиал №6.11:00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Килоева Х.У. Заведующая</w:t>
            </w:r>
          </w:p>
        </w:tc>
      </w:tr>
      <w:tr w:rsidR="005B02D4" w:rsidTr="0009246F">
        <w:trPr>
          <w:gridAfter w:val="1"/>
          <w:wAfter w:w="7" w:type="dxa"/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«Сядь рядом, друг»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декабря Савельевская библиотека-филиал №7. 14:00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Мухтарова Л.У. Заведующая</w:t>
            </w:r>
          </w:p>
        </w:tc>
      </w:tr>
      <w:tr w:rsidR="005B02D4" w:rsidTr="0009246F">
        <w:trPr>
          <w:gridAfter w:val="1"/>
          <w:wAfter w:w="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Беседа-диалог «Трудный путь прощения»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декабря  Рубежненская библиотека-филиал №8.11:00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Ветушева С.А. Заведующая</w:t>
            </w:r>
          </w:p>
        </w:tc>
      </w:tr>
      <w:tr w:rsidR="005B02D4" w:rsidTr="0009246F">
        <w:trPr>
          <w:gridAfter w:val="1"/>
          <w:wAfter w:w="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Религиозный час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«Жизнь и деятельность Пророка Мухаммада»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4" w:rsidRDefault="005B02D4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декабря Левобережненская библиотека-филиал №9.16:10</w:t>
            </w:r>
          </w:p>
          <w:p w:rsidR="005B02D4" w:rsidRDefault="005B02D4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Гармаева К.Д. Заведующая</w:t>
            </w:r>
          </w:p>
        </w:tc>
      </w:tr>
      <w:tr w:rsidR="005B02D4" w:rsidTr="0009246F">
        <w:trPr>
          <w:gridAfter w:val="1"/>
          <w:wAfter w:w="7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pStyle w:val="ae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милосердия «Пусть доброта согреет ваши души»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D4" w:rsidRDefault="005B02D4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декабря Капустинская библиотека-филиал №10.12:00</w:t>
            </w:r>
          </w:p>
          <w:p w:rsidR="005B02D4" w:rsidRDefault="005B02D4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5B02D4" w:rsidTr="0009246F">
        <w:trPr>
          <w:gridAfter w:val="1"/>
          <w:wAfter w:w="7" w:type="dxa"/>
          <w:trHeight w:val="15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«Ислам – послание милости и мира»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декабря Ново- Солкушенская библиотека-филиал №12.11:00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Зубайраева З.У. Заведующая</w:t>
            </w:r>
          </w:p>
        </w:tc>
      </w:tr>
      <w:tr w:rsidR="005B02D4" w:rsidTr="0009246F">
        <w:trPr>
          <w:gridAfter w:val="1"/>
          <w:wAfter w:w="7" w:type="dxa"/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Утренник для детей «Скоро Новый год!»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декабря Фрунзенская библиотека-филиал №13.11:00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pStyle w:val="ad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Зубайраева А.А.</w:t>
            </w:r>
          </w:p>
          <w:p w:rsidR="005B02D4" w:rsidRDefault="005B02D4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Заведующая</w:t>
            </w:r>
          </w:p>
        </w:tc>
      </w:tr>
      <w:tr w:rsidR="005B02D4" w:rsidTr="0009246F">
        <w:trPr>
          <w:gridAfter w:val="1"/>
          <w:wAfter w:w="7" w:type="dxa"/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«Новогодняя  сказка»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декабря Юбилейненская библиотека-филиал №14.11:00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Я.С. Заведующая</w:t>
            </w:r>
          </w:p>
        </w:tc>
      </w:tr>
      <w:tr w:rsidR="005B02D4" w:rsidTr="0009246F">
        <w:trPr>
          <w:gridAfter w:val="1"/>
          <w:wAfter w:w="7" w:type="dxa"/>
          <w:trHeight w:val="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Посещение на дому «Когда судьба других волнует нас»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декабря  Алпатовская библиотека-филиал №15. 12:00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D4" w:rsidRDefault="005B02D4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Мезиева М.Ш. Заведующая</w:t>
            </w:r>
          </w:p>
        </w:tc>
      </w:tr>
    </w:tbl>
    <w:p w:rsidR="00AA41F9" w:rsidRDefault="00AA41F9" w:rsidP="005B02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02D4" w:rsidRDefault="005B02D4" w:rsidP="005B0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r w:rsidR="001E707E">
        <w:rPr>
          <w:rFonts w:ascii="Times New Roman" w:hAnsi="Times New Roman" w:cs="Times New Roman"/>
          <w:sz w:val="28"/>
          <w:szCs w:val="28"/>
        </w:rPr>
        <w:t xml:space="preserve">. МБО МКУК «Наурская ЦБС»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70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1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07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Хаджиева М.В.</w:t>
      </w:r>
    </w:p>
    <w:p w:rsidR="005B02D4" w:rsidRDefault="005B02D4" w:rsidP="005B02D4">
      <w:pPr>
        <w:rPr>
          <w:rFonts w:ascii="Times New Roman" w:hAnsi="Times New Roman" w:cs="Times New Roman"/>
          <w:sz w:val="28"/>
          <w:szCs w:val="28"/>
        </w:rPr>
      </w:pPr>
    </w:p>
    <w:p w:rsidR="00BA7CDA" w:rsidRPr="00BA7CDA" w:rsidRDefault="00BA7CDA" w:rsidP="00BA7CDA">
      <w:pPr>
        <w:rPr>
          <w:rFonts w:ascii="Times New Roman" w:hAnsi="Times New Roman" w:cs="Times New Roman"/>
          <w:sz w:val="18"/>
          <w:szCs w:val="28"/>
        </w:rPr>
      </w:pPr>
    </w:p>
    <w:p w:rsidR="00BA7CDA" w:rsidRPr="00BA7CDA" w:rsidRDefault="00BA7CDA" w:rsidP="00BA7CDA">
      <w:pPr>
        <w:rPr>
          <w:rFonts w:ascii="Times New Roman" w:hAnsi="Times New Roman" w:cs="Times New Roman"/>
          <w:sz w:val="18"/>
          <w:szCs w:val="28"/>
        </w:rPr>
      </w:pPr>
    </w:p>
    <w:p w:rsidR="00BA7CDA" w:rsidRDefault="00BA7CDA" w:rsidP="00BA7CDA">
      <w:pPr>
        <w:rPr>
          <w:rFonts w:ascii="Times New Roman" w:hAnsi="Times New Roman" w:cs="Times New Roman"/>
          <w:sz w:val="18"/>
          <w:szCs w:val="28"/>
        </w:rPr>
      </w:pPr>
    </w:p>
    <w:p w:rsidR="00BA72CB" w:rsidRPr="00BA7CDA" w:rsidRDefault="00BA72CB" w:rsidP="00BA7CDA">
      <w:pPr>
        <w:ind w:firstLine="708"/>
        <w:rPr>
          <w:rFonts w:ascii="Times New Roman" w:hAnsi="Times New Roman" w:cs="Times New Roman"/>
          <w:sz w:val="18"/>
          <w:szCs w:val="28"/>
        </w:rPr>
      </w:pPr>
    </w:p>
    <w:sectPr w:rsidR="00BA72CB" w:rsidRPr="00BA7CDA" w:rsidSect="0009246F">
      <w:type w:val="continuous"/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3E5" w:rsidRDefault="00AB43E5" w:rsidP="008E5F5C">
      <w:pPr>
        <w:spacing w:after="0" w:line="240" w:lineRule="auto"/>
      </w:pPr>
      <w:r>
        <w:separator/>
      </w:r>
    </w:p>
  </w:endnote>
  <w:endnote w:type="continuationSeparator" w:id="0">
    <w:p w:rsidR="00AB43E5" w:rsidRDefault="00AB43E5" w:rsidP="008E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3E5" w:rsidRDefault="00AB43E5" w:rsidP="008E5F5C">
      <w:pPr>
        <w:spacing w:after="0" w:line="240" w:lineRule="auto"/>
      </w:pPr>
      <w:r>
        <w:separator/>
      </w:r>
    </w:p>
  </w:footnote>
  <w:footnote w:type="continuationSeparator" w:id="0">
    <w:p w:rsidR="00AB43E5" w:rsidRDefault="00AB43E5" w:rsidP="008E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4CD3"/>
    <w:multiLevelType w:val="hybridMultilevel"/>
    <w:tmpl w:val="8E5004B4"/>
    <w:lvl w:ilvl="0" w:tplc="508A3B76">
      <w:start w:val="1"/>
      <w:numFmt w:val="decimal"/>
      <w:lvlText w:val="%1."/>
      <w:lvlJc w:val="left"/>
      <w:pPr>
        <w:tabs>
          <w:tab w:val="num" w:pos="1050"/>
        </w:tabs>
        <w:ind w:left="10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44"/>
    <w:rsid w:val="000562FA"/>
    <w:rsid w:val="0009246F"/>
    <w:rsid w:val="000B7DF2"/>
    <w:rsid w:val="000F6A7E"/>
    <w:rsid w:val="001A0651"/>
    <w:rsid w:val="001D15E3"/>
    <w:rsid w:val="001E707E"/>
    <w:rsid w:val="001F0F31"/>
    <w:rsid w:val="002A41EB"/>
    <w:rsid w:val="002A7FDC"/>
    <w:rsid w:val="00397FAA"/>
    <w:rsid w:val="00404974"/>
    <w:rsid w:val="00502356"/>
    <w:rsid w:val="00511446"/>
    <w:rsid w:val="00557F60"/>
    <w:rsid w:val="005B02D4"/>
    <w:rsid w:val="00610C38"/>
    <w:rsid w:val="006274B0"/>
    <w:rsid w:val="006312ED"/>
    <w:rsid w:val="006E27C7"/>
    <w:rsid w:val="007176E6"/>
    <w:rsid w:val="007747E1"/>
    <w:rsid w:val="007B706B"/>
    <w:rsid w:val="00877596"/>
    <w:rsid w:val="008E5F5C"/>
    <w:rsid w:val="0090185F"/>
    <w:rsid w:val="009319DC"/>
    <w:rsid w:val="009C6844"/>
    <w:rsid w:val="009D7F90"/>
    <w:rsid w:val="00A124DE"/>
    <w:rsid w:val="00A41D8A"/>
    <w:rsid w:val="00AA41F9"/>
    <w:rsid w:val="00AB43E5"/>
    <w:rsid w:val="00B0563C"/>
    <w:rsid w:val="00B473F2"/>
    <w:rsid w:val="00BA72CB"/>
    <w:rsid w:val="00BA7CDA"/>
    <w:rsid w:val="00BB07E3"/>
    <w:rsid w:val="00BD0DB6"/>
    <w:rsid w:val="00C40FA8"/>
    <w:rsid w:val="00E037C0"/>
    <w:rsid w:val="00E20D51"/>
    <w:rsid w:val="00EC0968"/>
    <w:rsid w:val="00ED687C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85649"/>
  <w15:docId w15:val="{E1D06E3F-E1BF-4086-8995-BE55D284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684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5F5C"/>
  </w:style>
  <w:style w:type="paragraph" w:styleId="a7">
    <w:name w:val="footer"/>
    <w:basedOn w:val="a"/>
    <w:link w:val="a8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5F5C"/>
  </w:style>
  <w:style w:type="character" w:styleId="a9">
    <w:name w:val="Hyperlink"/>
    <w:basedOn w:val="a0"/>
    <w:uiPriority w:val="99"/>
    <w:unhideWhenUsed/>
    <w:rsid w:val="008E5F5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D0DB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4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1D8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F0F31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semiHidden/>
    <w:unhideWhenUsed/>
    <w:rsid w:val="005B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5B02D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eastAsiaTheme="minorHAnsi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5B02D4"/>
    <w:rPr>
      <w:rFonts w:eastAsiaTheme="minorHAnsi"/>
      <w:shd w:val="clear" w:color="auto" w:fill="FFFFFF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B02D4"/>
  </w:style>
  <w:style w:type="table" w:styleId="af1">
    <w:name w:val="Table Grid"/>
    <w:basedOn w:val="a1"/>
    <w:uiPriority w:val="39"/>
    <w:rsid w:val="005B02D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5B0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bl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bl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6</cp:revision>
  <cp:lastPrinted>2021-09-16T06:21:00Z</cp:lastPrinted>
  <dcterms:created xsi:type="dcterms:W3CDTF">2021-09-15T05:38:00Z</dcterms:created>
  <dcterms:modified xsi:type="dcterms:W3CDTF">2021-09-16T10:13:00Z</dcterms:modified>
</cp:coreProperties>
</file>