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A5" w:rsidRPr="00D101A5" w:rsidRDefault="00D101A5" w:rsidP="00D1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A5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D101A5" w:rsidRPr="00D101A5" w:rsidRDefault="00D101A5" w:rsidP="00D10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01A5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101A5" w:rsidRPr="00D101A5" w:rsidRDefault="00D101A5" w:rsidP="00D101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01A5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D101A5" w:rsidRDefault="00D101A5" w:rsidP="00D101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01A5" w:rsidRDefault="00D101A5" w:rsidP="00D1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101A5" w:rsidRDefault="00D101A5" w:rsidP="00D1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«27» марта 2020 год                                                                                </w:t>
      </w:r>
      <w:r w:rsidR="006D4EDB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6D4EDB">
        <w:rPr>
          <w:rFonts w:ascii="Times New Roman" w:hAnsi="Times New Roman" w:cs="Times New Roman"/>
          <w:sz w:val="24"/>
          <w:szCs w:val="24"/>
        </w:rPr>
        <w:t xml:space="preserve">       №69</w:t>
      </w:r>
    </w:p>
    <w:p w:rsidR="00D101A5" w:rsidRDefault="00D101A5" w:rsidP="00D101A5">
      <w:pPr>
        <w:rPr>
          <w:rFonts w:ascii="Times New Roman" w:hAnsi="Times New Roman" w:cs="Times New Roman"/>
          <w:sz w:val="24"/>
          <w:szCs w:val="24"/>
        </w:rPr>
      </w:pPr>
    </w:p>
    <w:p w:rsidR="00D101A5" w:rsidRDefault="00D101A5" w:rsidP="00D10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D101A5" w:rsidRDefault="00D101A5" w:rsidP="00D101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D101A5" w:rsidRDefault="00D101A5" w:rsidP="00D10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D101A5" w:rsidRDefault="00D101A5" w:rsidP="00D10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D101A5" w:rsidRDefault="00D101A5" w:rsidP="00D10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D101A5" w:rsidRDefault="00D101A5" w:rsidP="00D10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«27» марта 2020г.</w:t>
      </w:r>
    </w:p>
    <w:p w:rsidR="00D101A5" w:rsidRDefault="00D101A5" w:rsidP="00D101A5"/>
    <w:p w:rsidR="00D101A5" w:rsidRDefault="00D101A5" w:rsidP="00D101A5"/>
    <w:p w:rsidR="00D101A5" w:rsidRDefault="00D101A5" w:rsidP="00D1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101A5" w:rsidRDefault="00D101A5" w:rsidP="00D1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МКУК «Наурская ЦБС» по противодействию коррупции </w:t>
      </w:r>
    </w:p>
    <w:p w:rsidR="00D101A5" w:rsidRDefault="00D101A5" w:rsidP="00D1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2020 года</w:t>
      </w:r>
    </w:p>
    <w:p w:rsidR="00D101A5" w:rsidRPr="00E059E7" w:rsidRDefault="00D101A5" w:rsidP="00D101A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059E7">
        <w:rPr>
          <w:rFonts w:ascii="Times New Roman" w:hAnsi="Times New Roman" w:cs="Times New Roman"/>
          <w:bCs/>
          <w:sz w:val="28"/>
          <w:szCs w:val="28"/>
        </w:rPr>
        <w:t xml:space="preserve">За истекший период </w:t>
      </w:r>
      <w:r w:rsidR="00E059E7" w:rsidRPr="00E059E7">
        <w:rPr>
          <w:rFonts w:ascii="Times New Roman" w:hAnsi="Times New Roman" w:cs="Times New Roman"/>
          <w:bCs/>
          <w:sz w:val="28"/>
          <w:szCs w:val="28"/>
        </w:rPr>
        <w:t>п</w:t>
      </w:r>
      <w:r w:rsidRPr="00E059E7">
        <w:rPr>
          <w:rFonts w:ascii="Times New Roman" w:hAnsi="Times New Roman" w:cs="Times New Roman"/>
          <w:bCs/>
          <w:sz w:val="28"/>
          <w:szCs w:val="28"/>
        </w:rPr>
        <w:t>роведено</w:t>
      </w:r>
      <w:r w:rsidR="00E05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9E7" w:rsidRPr="00E059E7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E059E7">
        <w:rPr>
          <w:rFonts w:ascii="Times New Roman" w:hAnsi="Times New Roman" w:cs="Times New Roman"/>
          <w:bCs/>
          <w:sz w:val="28"/>
          <w:szCs w:val="28"/>
        </w:rPr>
        <w:t xml:space="preserve"> мероприятий,</w:t>
      </w:r>
      <w:r w:rsidRPr="00E05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9E7">
        <w:rPr>
          <w:rFonts w:ascii="Times New Roman" w:hAnsi="Times New Roman" w:cs="Times New Roman"/>
          <w:bCs/>
          <w:sz w:val="28"/>
          <w:szCs w:val="28"/>
        </w:rPr>
        <w:t>в них приняло участие</w:t>
      </w:r>
      <w:r w:rsidR="00E059E7" w:rsidRPr="00E05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9E7" w:rsidRPr="00E059E7">
        <w:rPr>
          <w:rFonts w:ascii="Times New Roman" w:hAnsi="Times New Roman" w:cs="Times New Roman"/>
          <w:b/>
          <w:bCs/>
          <w:sz w:val="28"/>
          <w:szCs w:val="28"/>
        </w:rPr>
        <w:t>634</w:t>
      </w:r>
      <w:r w:rsidR="00E059E7" w:rsidRPr="00E059E7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</w:p>
    <w:p w:rsidR="00D101A5" w:rsidRPr="00E059E7" w:rsidRDefault="00D101A5" w:rsidP="00D101A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января в Ново-Солкушинской библиотеке-филиале №12 для широкого кругу читателей проведен час информации «Коррупция, как социально-экономическое явление». Коррупция проникает в различные сферы нашей жизни. Для эффективной борьбы с этим явлением государством создаются все необходимые правовые, экономические и политические предпосылки. Библиотекарь поговорила с посетителями о масштабах распространения коррупции и специфике осуществления коррупционных действий. Посетители размышляли о воздействии коррупции на все стороны жизни российского общества и практике противодействия коррупции в современных условиях.</w:t>
      </w:r>
      <w:r w:rsidR="00E05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Присутствовало 28 человек.  </w:t>
      </w:r>
    </w:p>
    <w:p w:rsidR="00D101A5" w:rsidRPr="00E059E7" w:rsidRDefault="00D101A5" w:rsidP="00D10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в Николаевской библиотеке-филиал №6 прошла беседа «Вместе против коррупции» с учащимися старших классов МБОУ «Николаевская СОШ».  Ребята узнали, что такое коррупция, ознакомились с причинами ее возникновения, узнали, какие меры принимаются правительством по борьбе с ней, высказали собственное мнение и позицию по отношению к этому вопросу.</w:t>
      </w:r>
      <w:r w:rsidR="00E05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CEE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13 человек</w:t>
      </w:r>
    </w:p>
    <w:p w:rsidR="00D101A5" w:rsidRPr="004A1FEB" w:rsidRDefault="00D101A5" w:rsidP="00D101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5 февраля  </w:t>
      </w:r>
      <w:r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 Ульяновской сельской библиотеке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-филиал №11</w:t>
      </w:r>
      <w:r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провели беседу</w:t>
      </w:r>
      <w:r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: «Коррупция в современном обществе»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. </w:t>
      </w:r>
      <w:r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Беседу провел с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учащимися 10</w:t>
      </w:r>
      <w:r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-11-тых классов участковый села ульяновской Бектаев И. С. </w:t>
      </w:r>
      <w:r w:rsidRPr="004315A4">
        <w:rPr>
          <w:rFonts w:ascii="Times New Roman" w:eastAsia="Franklin Gothic Book" w:hAnsi="Times New Roman" w:cs="Times New Roman"/>
          <w:sz w:val="28"/>
          <w:szCs w:val="28"/>
          <w:lang w:bidi="en-US"/>
        </w:rPr>
        <w:t>который познакомит учащиеся СОШ понятием «коррупция», с формами проявления коррупции, ее последствиями. Расширять кругозор учащихся,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стране.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4315A4">
        <w:rPr>
          <w:rFonts w:ascii="Times New Roman" w:eastAsia="Franklin Gothic Book" w:hAnsi="Times New Roman" w:cs="Times New Roman"/>
          <w:sz w:val="28"/>
          <w:szCs w:val="28"/>
          <w:lang w:bidi="en-US"/>
        </w:rPr>
        <w:lastRenderedPageBreak/>
        <w:t xml:space="preserve">Беседа направлена на знание что такое коррупция и что она несет.   </w:t>
      </w:r>
      <w:r w:rsidRPr="004F3C63">
        <w:rPr>
          <w:rFonts w:ascii="Times New Roman" w:hAnsi="Times New Roman" w:cs="Times New Roman"/>
          <w:iCs/>
          <w:sz w:val="28"/>
          <w:szCs w:val="28"/>
        </w:rPr>
        <w:t>Присутствовало - 18человек.</w:t>
      </w:r>
    </w:p>
    <w:p w:rsidR="00D101A5" w:rsidRPr="00D101A5" w:rsidRDefault="00D101A5" w:rsidP="00D10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63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февраля, Левобережненская библиотека-филиал №9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совместно с работниками администрации с/п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провели правовой урок безопасности «За общество без коррупции». В ходе беседы молодые жители поселка узнали, что такое коррупция, о причинах её возникновения, о факторах, способствующих её развитию. Затем ведущая рассказала присутствующим, какие существуют виды коррупции и какие сферы деятельности в России в наибольшей степени подвержены коррупции? После этого ведущая рассказала о необходимости борьбы с коррупцией, и здесь присутствующие выразили свое мнение о мерах по борьбе с этим злом. В конце мероприятия односельчане высказали свою точку зрения по поводу антикоррупционных действий и пришли к общему выводу, что коррупцию надо искоренять.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 -25 человек</w:t>
      </w:r>
    </w:p>
    <w:p w:rsidR="00D101A5" w:rsidRDefault="00D101A5" w:rsidP="00D1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НЦРБ в отделе труда и социального развития провели</w:t>
      </w:r>
      <w:r w:rsidRPr="00A43102">
        <w:rPr>
          <w:rFonts w:ascii="Times New Roman" w:hAnsi="Times New Roman" w:cs="Times New Roman"/>
          <w:sz w:val="28"/>
          <w:szCs w:val="28"/>
        </w:rPr>
        <w:t xml:space="preserve"> познавательный час </w:t>
      </w:r>
      <w:r w:rsidRPr="00A43102">
        <w:rPr>
          <w:rFonts w:ascii="Times New Roman" w:hAnsi="Times New Roman" w:cs="Times New Roman"/>
          <w:sz w:val="28"/>
          <w:szCs w:val="24"/>
        </w:rPr>
        <w:t>«Ислам о коррупции»</w:t>
      </w:r>
      <w:r>
        <w:rPr>
          <w:rFonts w:ascii="Times New Roman" w:hAnsi="Times New Roman" w:cs="Times New Roman"/>
          <w:sz w:val="28"/>
          <w:szCs w:val="24"/>
        </w:rPr>
        <w:t>. В мероприятии принял участие С-Э. Кужулов, заместитель кадия Наурского района. В</w:t>
      </w:r>
      <w:r w:rsidRPr="00A43102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познавательного часа</w:t>
      </w:r>
      <w:r w:rsidRPr="00A43102">
        <w:rPr>
          <w:rFonts w:ascii="Times New Roman" w:hAnsi="Times New Roman" w:cs="Times New Roman"/>
          <w:sz w:val="28"/>
          <w:szCs w:val="28"/>
        </w:rPr>
        <w:t xml:space="preserve"> работники библиотеки расска</w:t>
      </w:r>
      <w:r>
        <w:rPr>
          <w:rFonts w:ascii="Times New Roman" w:hAnsi="Times New Roman" w:cs="Times New Roman"/>
          <w:sz w:val="28"/>
          <w:szCs w:val="28"/>
        </w:rPr>
        <w:t>зали</w:t>
      </w:r>
      <w:r w:rsidRPr="00A43102">
        <w:rPr>
          <w:rFonts w:ascii="Times New Roman" w:hAnsi="Times New Roman" w:cs="Times New Roman"/>
          <w:sz w:val="28"/>
          <w:szCs w:val="28"/>
        </w:rPr>
        <w:t xml:space="preserve"> присутствующим о том, что борьба с коррупционными правонарушениями является в настоящее время одной из наиболее актуальных проблем власти. </w:t>
      </w:r>
      <w:r>
        <w:rPr>
          <w:rFonts w:ascii="Times New Roman" w:hAnsi="Times New Roman" w:cs="Times New Roman"/>
          <w:sz w:val="28"/>
          <w:szCs w:val="28"/>
        </w:rPr>
        <w:t xml:space="preserve">Слушателей познакомили </w:t>
      </w:r>
      <w:r w:rsidRPr="00A43102">
        <w:rPr>
          <w:rFonts w:ascii="Times New Roman" w:hAnsi="Times New Roman" w:cs="Times New Roman"/>
          <w:sz w:val="28"/>
          <w:szCs w:val="28"/>
        </w:rPr>
        <w:t>с историей возникновения такого явления, как коррупция, расска</w:t>
      </w:r>
      <w:r>
        <w:rPr>
          <w:rFonts w:ascii="Times New Roman" w:hAnsi="Times New Roman" w:cs="Times New Roman"/>
          <w:sz w:val="28"/>
          <w:szCs w:val="28"/>
        </w:rPr>
        <w:t>зали</w:t>
      </w:r>
      <w:r w:rsidRPr="00A43102">
        <w:rPr>
          <w:rFonts w:ascii="Times New Roman" w:hAnsi="Times New Roman" w:cs="Times New Roman"/>
          <w:sz w:val="28"/>
          <w:szCs w:val="28"/>
        </w:rPr>
        <w:t xml:space="preserve"> о способах и методах борьбы с ней.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3102">
        <w:rPr>
          <w:rFonts w:ascii="Times New Roman" w:hAnsi="Times New Roman" w:cs="Times New Roman"/>
          <w:sz w:val="28"/>
          <w:szCs w:val="28"/>
        </w:rPr>
        <w:t>ак ислам относится к коррупции</w:t>
      </w:r>
      <w:r>
        <w:rPr>
          <w:rFonts w:ascii="Times New Roman" w:hAnsi="Times New Roman" w:cs="Times New Roman"/>
          <w:sz w:val="28"/>
          <w:szCs w:val="28"/>
        </w:rPr>
        <w:t xml:space="preserve"> рассказал</w:t>
      </w:r>
      <w:r>
        <w:rPr>
          <w:rFonts w:ascii="Times New Roman" w:hAnsi="Times New Roman" w:cs="Times New Roman"/>
          <w:sz w:val="28"/>
          <w:szCs w:val="24"/>
        </w:rPr>
        <w:t xml:space="preserve"> С-Э. Кужулов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Присутствовало: 24 человека</w:t>
      </w:r>
    </w:p>
    <w:p w:rsidR="00D101A5" w:rsidRDefault="00D101A5" w:rsidP="00D1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марта в Николаевской библиотеке-филиал №6 с учащимися выпускных классов прошла беседа «Скажем коррупции-НЕТ!». Библиотекарь рассказала о признаках коррупции, и причинах ее возникновения, о мерах, принимаемых правительством по борьбе с ней.  Рассмотрели ситуации в которых представлены случаи коррупции, и в которых нет. К мероприятию была оформлена книжная выставка «Стоп Коррупция!» Основная задача подобных мероприятий –это сформировать четкую гражданскую позицию, основывающуюся на противостоянии коррупции. </w:t>
      </w:r>
      <w:r w:rsidRPr="00FB1A0E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18человек.</w:t>
      </w:r>
    </w:p>
    <w:p w:rsidR="0084109A" w:rsidRPr="00D101A5" w:rsidRDefault="00D1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1A5">
        <w:rPr>
          <w:rFonts w:ascii="Times New Roman" w:hAnsi="Times New Roman" w:cs="Times New Roman"/>
          <w:sz w:val="28"/>
          <w:szCs w:val="28"/>
        </w:rPr>
        <w:t xml:space="preserve">Зав.МБО МКУК «Наурская ЦБС»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01A5">
        <w:rPr>
          <w:rFonts w:ascii="Times New Roman" w:hAnsi="Times New Roman" w:cs="Times New Roman"/>
          <w:sz w:val="28"/>
          <w:szCs w:val="28"/>
        </w:rPr>
        <w:t xml:space="preserve">Молочаева Л.Г. </w:t>
      </w:r>
    </w:p>
    <w:sectPr w:rsidR="0084109A" w:rsidRPr="00D101A5" w:rsidSect="006D4E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BF"/>
    <w:rsid w:val="006D4EDB"/>
    <w:rsid w:val="0084109A"/>
    <w:rsid w:val="00D101A5"/>
    <w:rsid w:val="00E059E7"/>
    <w:rsid w:val="00E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00D5"/>
  <w15:chartTrackingRefBased/>
  <w15:docId w15:val="{A8596D74-5868-4A91-A4CC-3E7465E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</cp:revision>
  <dcterms:created xsi:type="dcterms:W3CDTF">2020-03-27T12:07:00Z</dcterms:created>
  <dcterms:modified xsi:type="dcterms:W3CDTF">2020-03-27T12:56:00Z</dcterms:modified>
</cp:coreProperties>
</file>