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8" w:rsidRPr="00FE44A2" w:rsidRDefault="00F36BF8" w:rsidP="00F3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36BF8" w:rsidRPr="00FE44A2" w:rsidRDefault="00F36BF8" w:rsidP="00F3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36BF8" w:rsidRPr="00DF6CC0" w:rsidRDefault="00F36BF8" w:rsidP="00F36B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F6CC0">
        <w:rPr>
          <w:rFonts w:ascii="Times New Roman" w:hAnsi="Times New Roman" w:cs="Times New Roman"/>
          <w:szCs w:val="20"/>
        </w:rPr>
        <w:t>366128 ЧР, Наурский район, ст. Наурская, ул. Лермонтова 39 Тел/факс (871-43) 2-22-49</w:t>
      </w:r>
    </w:p>
    <w:p w:rsidR="00F36BF8" w:rsidRPr="00FE44A2" w:rsidRDefault="00F36BF8" w:rsidP="00F36BF8">
      <w:pPr>
        <w:jc w:val="center"/>
        <w:rPr>
          <w:rFonts w:ascii="Times New Roman" w:hAnsi="Times New Roman" w:cs="Times New Roman"/>
        </w:rPr>
      </w:pPr>
    </w:p>
    <w:p w:rsidR="00DF6CC0" w:rsidRDefault="00F36BF8" w:rsidP="00F3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F8" w:rsidRPr="005A5D92" w:rsidRDefault="00F36BF8" w:rsidP="00F3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</w:t>
      </w:r>
      <w:r w:rsidR="00DF6C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DF6CC0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F8" w:rsidRPr="005A5D92" w:rsidRDefault="00F36BF8" w:rsidP="00F36BF8">
      <w:pPr>
        <w:rPr>
          <w:rFonts w:ascii="Times New Roman" w:hAnsi="Times New Roman" w:cs="Times New Roman"/>
          <w:sz w:val="24"/>
          <w:szCs w:val="24"/>
        </w:rPr>
      </w:pPr>
    </w:p>
    <w:p w:rsidR="00204F76" w:rsidRDefault="00204F76" w:rsidP="00204F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F8" w:rsidRDefault="00F36BF8" w:rsidP="0020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36BF8" w:rsidRDefault="00F36BF8" w:rsidP="00F36BF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МКУК «Наурская ЦБС» по профилактике предупреждения дорожно- транспортных происшествий и безопасности дорожного движения за 2 квартал 2018 г</w:t>
      </w:r>
    </w:p>
    <w:p w:rsidR="00F36BF8" w:rsidRDefault="00F36BF8" w:rsidP="00F36BF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F36BF8" w:rsidRDefault="00F36BF8" w:rsidP="00F36BF8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6BF8" w:rsidRPr="00B6460A" w:rsidRDefault="00F36BF8" w:rsidP="00F36B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В рамках плана по профилактике предупреждения дорожно-транспортных происшествий и безопасности дорожного движения во 2-м квартале 2018 года проведена следующая работа:</w:t>
      </w:r>
    </w:p>
    <w:p w:rsidR="00F4258D" w:rsidRPr="00B6460A" w:rsidRDefault="00204F76">
      <w:pPr>
        <w:rPr>
          <w:rFonts w:ascii="Times New Roman" w:hAnsi="Times New Roman" w:cs="Times New Roman"/>
          <w:sz w:val="28"/>
          <w:szCs w:val="28"/>
        </w:rPr>
      </w:pPr>
    </w:p>
    <w:p w:rsidR="00F36BF8" w:rsidRPr="00B6460A" w:rsidRDefault="00F36BF8" w:rsidP="00F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24   апреля   Юбилейненская библиотека-филиал №14 в школе провела занимательно – игровой час «Правила движения достойны уважения». Ведущая Исаева Я.С. рассказала о правилах дорожного движения, о том, что означают дорожные знаки, какие правила нужно соблюдать при езде на велосипеде. Интересно и увлекательно викторина «Знаки дорожные- надежные помощники», «Веселый светофор», также   ситуационные игры «Полоса препятствий», «Фантастический транспорт», «Запрещается – разрешается».  Цель мероприятия: закрепить умение переходить дорогу, знать основные правила поведения на дороге.</w:t>
      </w:r>
    </w:p>
    <w:p w:rsidR="00F36BF8" w:rsidRPr="00B6460A" w:rsidRDefault="00F36BF8" w:rsidP="00F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 Присутствовали-  27 человек </w:t>
      </w:r>
    </w:p>
    <w:p w:rsidR="00F36BF8" w:rsidRPr="00B6460A" w:rsidRDefault="00F36BF8" w:rsidP="00F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F8" w:rsidRPr="00B6460A" w:rsidRDefault="00F36BF8" w:rsidP="00F36BF8">
      <w:p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25 апреля в Чернокозовской библиотеке филиал №5 в рамках профилактики дорожно-транспортных происшествий провели беседу «Правила движения достойны уважения».  Цель занятия: закрепить знания детей о правилах дорожного движения и профилактика детского дорожного травматизма.  В ходе познавательно-игровой беседы ребята рассуждали о пользе и необходимости правил дорожного движения, познакомились с разными </w:t>
      </w:r>
      <w:r w:rsidRPr="00B6460A">
        <w:rPr>
          <w:rFonts w:ascii="Times New Roman" w:hAnsi="Times New Roman" w:cs="Times New Roman"/>
          <w:sz w:val="28"/>
          <w:szCs w:val="28"/>
        </w:rPr>
        <w:lastRenderedPageBreak/>
        <w:t>ситуациями на дороге и закрепили свои знания. Ребята участвовали в викторине «Азбука дорог» Специально подобранные задания позволили вспомнить всем известные правила дорожного движения.</w:t>
      </w:r>
    </w:p>
    <w:p w:rsidR="00F36BF8" w:rsidRPr="00B6460A" w:rsidRDefault="00F36BF8" w:rsidP="00F36BF8">
      <w:p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Присутствовало -18 человек</w:t>
      </w:r>
    </w:p>
    <w:p w:rsidR="00F36BF8" w:rsidRPr="00B6460A" w:rsidRDefault="00F36BF8" w:rsidP="00F36BF8">
      <w:p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23 апреля Ново-Солкушинская библиотека-филиал №12 в СОШ с учащимися начальных классов провела беседу «Мы – пешеходы». Библиотекарь поговорила с учащимися о безопасности дорожного движения; рассказала о дорожных знаках; как и где переходить улицу; для чего нужен светофор.                                              </w:t>
      </w:r>
    </w:p>
    <w:p w:rsidR="00F36BF8" w:rsidRPr="00B6460A" w:rsidRDefault="00F36BF8" w:rsidP="00F36BF8">
      <w:p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Присутствовало 33 человек </w:t>
      </w:r>
    </w:p>
    <w:p w:rsidR="00F36BF8" w:rsidRPr="00B6460A" w:rsidRDefault="00F36BF8" w:rsidP="00F36BF8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 w:rsidRPr="00B6460A">
        <w:rPr>
          <w:b w:val="0"/>
          <w:iCs/>
          <w:color w:val="000000"/>
          <w:sz w:val="28"/>
          <w:szCs w:val="28"/>
        </w:rPr>
        <w:t>В Ищерской библиотеке-филиал №4 провели познавательный час «Внимание: пешеход!»</w:t>
      </w:r>
    </w:p>
    <w:p w:rsidR="00F36BF8" w:rsidRPr="00B6460A" w:rsidRDefault="00F36BF8" w:rsidP="00F36BF8">
      <w:pPr>
        <w:pStyle w:val="a3"/>
        <w:spacing w:before="0" w:beforeAutospacing="0" w:after="0" w:afterAutospacing="0"/>
        <w:rPr>
          <w:sz w:val="28"/>
          <w:szCs w:val="28"/>
        </w:rPr>
      </w:pPr>
      <w:r w:rsidRPr="00B6460A">
        <w:rPr>
          <w:sz w:val="28"/>
          <w:szCs w:val="28"/>
        </w:rPr>
        <w:t>Цели мероприятия:</w:t>
      </w:r>
      <w:r w:rsidRPr="00B6460A">
        <w:rPr>
          <w:rStyle w:val="apple-converted-space"/>
          <w:sz w:val="28"/>
          <w:szCs w:val="28"/>
        </w:rPr>
        <w:t> </w:t>
      </w:r>
      <w:r w:rsidRPr="00B6460A">
        <w:rPr>
          <w:sz w:val="28"/>
          <w:szCs w:val="28"/>
        </w:rPr>
        <w:br/>
        <w:t>1) закрепить правила движения пешеходов по улице и дороге;</w:t>
      </w:r>
      <w:r w:rsidRPr="00B6460A">
        <w:rPr>
          <w:rStyle w:val="apple-converted-space"/>
          <w:sz w:val="28"/>
          <w:szCs w:val="28"/>
        </w:rPr>
        <w:t> </w:t>
      </w:r>
      <w:r w:rsidRPr="00B6460A">
        <w:rPr>
          <w:sz w:val="28"/>
          <w:szCs w:val="28"/>
        </w:rPr>
        <w:br/>
        <w:t>3) развивать у детей умение находить наиболее безопасный путь от дома до школы;</w:t>
      </w:r>
      <w:r w:rsidRPr="00B6460A">
        <w:rPr>
          <w:rStyle w:val="apple-converted-space"/>
          <w:sz w:val="28"/>
          <w:szCs w:val="28"/>
        </w:rPr>
        <w:t> </w:t>
      </w:r>
      <w:r w:rsidRPr="00B6460A">
        <w:rPr>
          <w:sz w:val="28"/>
          <w:szCs w:val="28"/>
        </w:rPr>
        <w:br/>
        <w:t>4) воспитывать уважительное отношение ко всем участникам дорожного движения.</w:t>
      </w:r>
      <w:r w:rsidRPr="00B6460A">
        <w:rPr>
          <w:rStyle w:val="apple-converted-space"/>
          <w:sz w:val="28"/>
          <w:szCs w:val="28"/>
        </w:rPr>
        <w:t> </w:t>
      </w:r>
      <w:r w:rsidRPr="00B6460A">
        <w:rPr>
          <w:sz w:val="28"/>
          <w:szCs w:val="28"/>
        </w:rPr>
        <w:br/>
        <w:t xml:space="preserve">     Библиотекарь познакомила ребят с правилами перехода улицы с движением транспорта, разобрала на примере некоторых школьников выбор, наиболее безопасного пути из дома в школу и обратно; научила некоторым правилам дорожного движения (дорожные знаки). Мероприятие позволило ребятам лучше ориентироваться на дороге, со всевозрастающим движением и принесло много пользы по профилактике дорожно-транспортного травматизма среди детей. Присутствовало- 24 человека</w:t>
      </w:r>
    </w:p>
    <w:p w:rsidR="00F36BF8" w:rsidRPr="00B6460A" w:rsidRDefault="00F36BF8" w:rsidP="00F36BF8">
      <w:pPr>
        <w:rPr>
          <w:rFonts w:ascii="Times New Roman" w:hAnsi="Times New Roman" w:cs="Times New Roman"/>
          <w:sz w:val="28"/>
          <w:szCs w:val="28"/>
        </w:rPr>
      </w:pPr>
    </w:p>
    <w:p w:rsidR="00F36BF8" w:rsidRPr="00B6460A" w:rsidRDefault="00F36BF8" w:rsidP="00F36BF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12 мая во Фрунзенской СОШ зав. библиотекой с учащимися 1-2 классов провела викторину «Поговорим о правилах».  </w:t>
      </w:r>
      <w:proofErr w:type="spellStart"/>
      <w:r w:rsidRPr="00B6460A">
        <w:rPr>
          <w:rFonts w:ascii="Times New Roman" w:hAnsi="Times New Roman" w:cs="Times New Roman"/>
          <w:sz w:val="28"/>
          <w:szCs w:val="28"/>
        </w:rPr>
        <w:t>Зав.библиотекой</w:t>
      </w:r>
      <w:proofErr w:type="spellEnd"/>
      <w:r w:rsidRPr="00B6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60A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B6460A">
        <w:rPr>
          <w:rFonts w:ascii="Times New Roman" w:hAnsi="Times New Roman" w:cs="Times New Roman"/>
          <w:sz w:val="28"/>
          <w:szCs w:val="28"/>
        </w:rPr>
        <w:t xml:space="preserve"> А.А. рассказала о том, что. 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Поэтому важно помнить правило: Не перебегайте дорогу перед близко идущим транспортом. Помните, что транспорт сразу остановить нельзя!</w:t>
      </w:r>
    </w:p>
    <w:p w:rsidR="00F36BF8" w:rsidRPr="00B6460A" w:rsidRDefault="00F36BF8" w:rsidP="00F3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Присутствовало -53 человека</w:t>
      </w:r>
    </w:p>
    <w:p w:rsidR="00F36BF8" w:rsidRPr="00B6460A" w:rsidRDefault="00F36BF8" w:rsidP="00F36BF8">
      <w:pPr>
        <w:rPr>
          <w:rFonts w:ascii="Times New Roman" w:eastAsia="Calibri" w:hAnsi="Times New Roman" w:cs="Times New Roman"/>
          <w:sz w:val="28"/>
          <w:szCs w:val="28"/>
        </w:rPr>
      </w:pPr>
      <w:r w:rsidRPr="00B6460A">
        <w:rPr>
          <w:rFonts w:ascii="Times New Roman" w:eastAsia="Calibri" w:hAnsi="Times New Roman" w:cs="Times New Roman"/>
          <w:sz w:val="28"/>
          <w:szCs w:val="28"/>
        </w:rPr>
        <w:t xml:space="preserve">В преддверии летних каникул - 19 мая в 12-00 в </w:t>
      </w:r>
      <w:proofErr w:type="spellStart"/>
      <w:r w:rsidRPr="00B6460A">
        <w:rPr>
          <w:rFonts w:ascii="Times New Roman" w:eastAsia="Calibri" w:hAnsi="Times New Roman" w:cs="Times New Roman"/>
          <w:sz w:val="28"/>
          <w:szCs w:val="28"/>
        </w:rPr>
        <w:t>Новосолкушинской</w:t>
      </w:r>
      <w:proofErr w:type="spellEnd"/>
      <w:r w:rsidRPr="00B6460A">
        <w:rPr>
          <w:rFonts w:ascii="Times New Roman" w:eastAsia="Calibri" w:hAnsi="Times New Roman" w:cs="Times New Roman"/>
          <w:sz w:val="28"/>
          <w:szCs w:val="28"/>
        </w:rPr>
        <w:t xml:space="preserve"> СОШ, с учащимися начальных классов, провели урок безопасности «Азбука безопасности». Библиотекарь рассказала учащимся о правилах поведения на дорогах.   Ребята узнали, </w:t>
      </w:r>
      <w:r w:rsidRPr="00B6460A">
        <w:rPr>
          <w:rFonts w:ascii="Times New Roman" w:hAnsi="Times New Roman" w:cs="Times New Roman"/>
          <w:sz w:val="28"/>
          <w:szCs w:val="28"/>
        </w:rPr>
        <w:t xml:space="preserve">как правильно переходить дорогу, пользоваться </w:t>
      </w:r>
      <w:r w:rsidRPr="00B6460A">
        <w:rPr>
          <w:rFonts w:ascii="Times New Roman" w:hAnsi="Times New Roman" w:cs="Times New Roman"/>
          <w:sz w:val="28"/>
          <w:szCs w:val="28"/>
        </w:rPr>
        <w:lastRenderedPageBreak/>
        <w:t xml:space="preserve">пешеходным переходом. </w:t>
      </w:r>
      <w:r w:rsidRPr="00B6460A">
        <w:rPr>
          <w:rFonts w:ascii="Times New Roman" w:eastAsia="Calibri" w:hAnsi="Times New Roman" w:cs="Times New Roman"/>
          <w:sz w:val="28"/>
          <w:szCs w:val="28"/>
        </w:rPr>
        <w:t xml:space="preserve">   Всем присутствующим раздали памятки с правилами безопасного поведения.    Присутствовало 49 человек.</w:t>
      </w:r>
    </w:p>
    <w:p w:rsidR="00F36BF8" w:rsidRPr="00B6460A" w:rsidRDefault="00F36BF8" w:rsidP="00F36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BF8" w:rsidRPr="00B6460A" w:rsidRDefault="00F36BF8" w:rsidP="00F36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 23 мая в </w:t>
      </w:r>
      <w:proofErr w:type="spellStart"/>
      <w:r w:rsidRPr="00B6460A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B6460A">
        <w:rPr>
          <w:rFonts w:ascii="Times New Roman" w:hAnsi="Times New Roman" w:cs="Times New Roman"/>
          <w:sz w:val="28"/>
          <w:szCs w:val="28"/>
        </w:rPr>
        <w:t xml:space="preserve"> библиотеке- филиал №8 провели игру «В стране дорожных знаков» - Игра-путешествие по правилам дорожного движения. </w:t>
      </w:r>
    </w:p>
    <w:p w:rsidR="00F36BF8" w:rsidRPr="00B6460A" w:rsidRDefault="00F36BF8" w:rsidP="00F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Библиотекарь в игровой форме, используя занимательные задания, напомнила детям, как правильно переходить дорогу, различать значения дорожных знаков, сигналы светофора, пользоваться пешеходным переходом. В заключение мероприятия сделали вывод, что правила дорожного движения надо не только знать, но и соблюдать их, чтобы избежать несчастных случаев. К мероприятию был оформлен стенд </w:t>
      </w:r>
    </w:p>
    <w:p w:rsidR="00F36BF8" w:rsidRPr="00B6460A" w:rsidRDefault="00F36BF8" w:rsidP="00F3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«Азбука пешехода».   Присутствовало 26 человек</w:t>
      </w:r>
    </w:p>
    <w:p w:rsidR="00F36BF8" w:rsidRPr="00B6460A" w:rsidRDefault="00B6460A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июнь</w:t>
      </w:r>
      <w:r w:rsidR="00F36BF8"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в библиотеках проводились профилактические мероприятия направлены на пресечение нарушений ПДД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пешеходами, так и водителями.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14 июня 12:00 в </w:t>
      </w:r>
      <w:proofErr w:type="spellStart"/>
      <w:r w:rsidRPr="00B6460A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B6460A">
        <w:rPr>
          <w:rFonts w:ascii="Times New Roman" w:hAnsi="Times New Roman" w:cs="Times New Roman"/>
          <w:sz w:val="28"/>
          <w:szCs w:val="28"/>
        </w:rPr>
        <w:t xml:space="preserve"> библиотеке-филиал № 15 провели урок «Безопасность дорожного движения»</w:t>
      </w: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пешеходы, не отдавая отчет в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действиях, переходят проезжую часть в неустановленных местах, и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на дороге в то время, когда водитель их не ожидает увидеть.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детям, как нужно вести себя на улице и правильно переходить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проезжую часть, руководствуясь дорожными знаками и сигналами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светофора. 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24 человека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hAnsi="Times New Roman" w:cs="Times New Roman"/>
          <w:sz w:val="28"/>
          <w:szCs w:val="28"/>
        </w:rPr>
        <w:t>19 июня 12:00 Ульяновская библиотека-филиал №11</w:t>
      </w: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для ребятишек тематическую игру </w:t>
      </w:r>
      <w:r w:rsidRPr="00B6460A">
        <w:rPr>
          <w:rFonts w:ascii="Times New Roman" w:hAnsi="Times New Roman" w:cs="Times New Roman"/>
          <w:sz w:val="28"/>
          <w:szCs w:val="28"/>
        </w:rPr>
        <w:t>«Правила поведения дорожного движения»</w:t>
      </w: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ПДД, так как таким образом малыши лучше усваивают информацию и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необходимые навыки.  В завершении мероприятия библиотекарь напомнила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дорожного движения о необходимости строгого соблюдения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безопасного поведения на дороге.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23 человека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14:00 Левобережненская библиотека-филиал №9 провела   викторину для детей «Знание правил дорожного движения». Ребят разделили на команды. В ходе разминки им были предложены вопросы викторины по Правилам дорожного движения, на которые они письменно давали ответы.</w:t>
      </w:r>
    </w:p>
    <w:p w:rsidR="00F36BF8" w:rsidRPr="00B6460A" w:rsidRDefault="00F36BF8" w:rsidP="00F3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назывался «Дорожный знак», где дети должны были правильно их назвать и объяснить, для чего они нужны. Далее соревновались капитаны</w:t>
      </w:r>
    </w:p>
    <w:p w:rsidR="00F36BF8" w:rsidRPr="00B6460A" w:rsidRDefault="00F36BF8" w:rsidP="00F36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команд.  </w:t>
      </w:r>
      <w:r w:rsidRPr="00B64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 30 человек</w:t>
      </w:r>
    </w:p>
    <w:p w:rsidR="00F36BF8" w:rsidRPr="00B6460A" w:rsidRDefault="00B6460A">
      <w:pPr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B6460A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B646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B6460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B6460A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F36BF8" w:rsidRPr="00B6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8"/>
    <w:rsid w:val="00204F76"/>
    <w:rsid w:val="00217F61"/>
    <w:rsid w:val="00B6460A"/>
    <w:rsid w:val="00BE75B6"/>
    <w:rsid w:val="00DF6CC0"/>
    <w:rsid w:val="00F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34A0"/>
  <w15:chartTrackingRefBased/>
  <w15:docId w15:val="{5A663F67-FA5F-4A39-A6D3-66BF59F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BF8"/>
  </w:style>
  <w:style w:type="paragraph" w:styleId="a4">
    <w:name w:val="Body Text"/>
    <w:basedOn w:val="a"/>
    <w:link w:val="a5"/>
    <w:rsid w:val="00F36BF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F36BF8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F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cp:lastPrinted>2018-08-13T11:37:00Z</cp:lastPrinted>
  <dcterms:created xsi:type="dcterms:W3CDTF">2018-06-29T00:58:00Z</dcterms:created>
  <dcterms:modified xsi:type="dcterms:W3CDTF">2018-08-13T12:47:00Z</dcterms:modified>
</cp:coreProperties>
</file>