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A" w:rsidRPr="006D0F0B" w:rsidRDefault="001558CA" w:rsidP="001558CA">
      <w:pPr>
        <w:spacing w:after="0" w:line="240" w:lineRule="auto"/>
      </w:pPr>
      <w:r>
        <w:rPr>
          <w:sz w:val="24"/>
          <w:szCs w:val="24"/>
        </w:rPr>
        <w:t xml:space="preserve">             </w:t>
      </w:r>
      <w:r w:rsidRPr="005A5D92">
        <w:rPr>
          <w:sz w:val="24"/>
          <w:szCs w:val="24"/>
        </w:rPr>
        <w:t xml:space="preserve">  </w:t>
      </w:r>
      <w:r w:rsidRPr="006D0F0B">
        <w:t>МУНИЦИПАЛЬНОЕ КАЗЕННОЕ УЧРЕЖДЕНИЕ КУЛЬТУРЫ</w:t>
      </w:r>
    </w:p>
    <w:p w:rsidR="001558CA" w:rsidRPr="006D0F0B" w:rsidRDefault="001558CA" w:rsidP="001558CA">
      <w:pPr>
        <w:spacing w:after="0" w:line="240" w:lineRule="auto"/>
        <w:jc w:val="center"/>
        <w:rPr>
          <w:u w:val="single"/>
        </w:rPr>
      </w:pPr>
      <w:r w:rsidRPr="006D0F0B">
        <w:rPr>
          <w:u w:val="single"/>
        </w:rPr>
        <w:t>«НАУРСКАЯ ЦЕНТРАЛИЗОВАННАЯ БИБЛИОТЕЧНАЯ СИСТЕМА»</w:t>
      </w:r>
    </w:p>
    <w:p w:rsidR="001558CA" w:rsidRDefault="001558CA" w:rsidP="001558CA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A30772"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1558CA" w:rsidRDefault="001558CA" w:rsidP="001558CA">
      <w:pPr>
        <w:spacing w:after="0" w:line="240" w:lineRule="auto"/>
        <w:jc w:val="center"/>
        <w:rPr>
          <w:sz w:val="20"/>
          <w:szCs w:val="20"/>
        </w:rPr>
      </w:pPr>
    </w:p>
    <w:p w:rsidR="001558CA" w:rsidRDefault="001558CA" w:rsidP="001558CA">
      <w:pPr>
        <w:spacing w:after="0" w:line="240" w:lineRule="auto"/>
        <w:jc w:val="center"/>
        <w:rPr>
          <w:sz w:val="20"/>
          <w:szCs w:val="20"/>
        </w:rPr>
      </w:pPr>
    </w:p>
    <w:p w:rsidR="001558CA" w:rsidRPr="00A30772" w:rsidRDefault="001558CA" w:rsidP="001558CA">
      <w:pPr>
        <w:spacing w:after="0" w:line="240" w:lineRule="auto"/>
        <w:jc w:val="center"/>
        <w:rPr>
          <w:sz w:val="20"/>
          <w:szCs w:val="20"/>
        </w:rPr>
      </w:pPr>
    </w:p>
    <w:p w:rsidR="001558CA" w:rsidRPr="005A5D92" w:rsidRDefault="00794A9F" w:rsidP="001558CA">
      <w:pPr>
        <w:rPr>
          <w:sz w:val="24"/>
          <w:szCs w:val="24"/>
        </w:rPr>
      </w:pPr>
      <w:r>
        <w:rPr>
          <w:sz w:val="24"/>
          <w:szCs w:val="24"/>
        </w:rPr>
        <w:t xml:space="preserve">         «21</w:t>
      </w:r>
      <w:r w:rsidR="001558CA">
        <w:rPr>
          <w:sz w:val="24"/>
          <w:szCs w:val="24"/>
        </w:rPr>
        <w:t xml:space="preserve">» января </w:t>
      </w:r>
      <w:r w:rsidR="0077519A">
        <w:rPr>
          <w:sz w:val="24"/>
          <w:szCs w:val="24"/>
        </w:rPr>
        <w:t>2019</w:t>
      </w:r>
      <w:r w:rsidR="001558CA" w:rsidRPr="005A5D92">
        <w:rPr>
          <w:sz w:val="24"/>
          <w:szCs w:val="24"/>
        </w:rPr>
        <w:t xml:space="preserve"> год                                                                              </w:t>
      </w:r>
      <w:r w:rsidR="001558CA">
        <w:rPr>
          <w:sz w:val="24"/>
          <w:szCs w:val="24"/>
        </w:rPr>
        <w:t xml:space="preserve">     </w:t>
      </w:r>
      <w:r w:rsidR="001558CA" w:rsidRPr="005A5D92">
        <w:rPr>
          <w:sz w:val="24"/>
          <w:szCs w:val="24"/>
        </w:rPr>
        <w:t xml:space="preserve"> №</w:t>
      </w:r>
      <w:r w:rsidR="001558CA">
        <w:rPr>
          <w:sz w:val="24"/>
          <w:szCs w:val="24"/>
        </w:rPr>
        <w:t xml:space="preserve"> </w:t>
      </w:r>
    </w:p>
    <w:p w:rsidR="001558CA" w:rsidRPr="005A5D92" w:rsidRDefault="001558CA" w:rsidP="001558CA">
      <w:pPr>
        <w:rPr>
          <w:sz w:val="24"/>
          <w:szCs w:val="24"/>
        </w:rPr>
      </w:pPr>
    </w:p>
    <w:p w:rsidR="001558CA" w:rsidRPr="005A5D92" w:rsidRDefault="001558CA" w:rsidP="001558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A5D92">
        <w:rPr>
          <w:sz w:val="24"/>
          <w:szCs w:val="24"/>
        </w:rPr>
        <w:t>Утверждаю</w:t>
      </w:r>
    </w:p>
    <w:p w:rsidR="001558CA" w:rsidRPr="005A5D92" w:rsidRDefault="001558CA" w:rsidP="001558CA">
      <w:pPr>
        <w:spacing w:after="0" w:line="240" w:lineRule="auto"/>
        <w:jc w:val="right"/>
        <w:rPr>
          <w:sz w:val="24"/>
          <w:szCs w:val="24"/>
        </w:rPr>
      </w:pPr>
      <w:r w:rsidRPr="005A5D92">
        <w:rPr>
          <w:sz w:val="24"/>
          <w:szCs w:val="24"/>
        </w:rPr>
        <w:t>Директор МКУК «Наурская</w:t>
      </w:r>
    </w:p>
    <w:p w:rsidR="001558CA" w:rsidRPr="005A5D92" w:rsidRDefault="001558CA" w:rsidP="001558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sz w:val="24"/>
          <w:szCs w:val="24"/>
        </w:rPr>
        <w:t>ентрализованная</w:t>
      </w:r>
    </w:p>
    <w:p w:rsidR="001558CA" w:rsidRPr="005A5D92" w:rsidRDefault="001558CA" w:rsidP="001558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sz w:val="24"/>
          <w:szCs w:val="24"/>
        </w:rPr>
        <w:t>библиотечная система»</w:t>
      </w:r>
    </w:p>
    <w:p w:rsidR="001558CA" w:rsidRPr="005A5D92" w:rsidRDefault="001558CA" w:rsidP="001558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sz w:val="24"/>
          <w:szCs w:val="24"/>
        </w:rPr>
        <w:t xml:space="preserve">______ </w:t>
      </w:r>
      <w:proofErr w:type="spellStart"/>
      <w:r w:rsidRPr="005A5D92">
        <w:rPr>
          <w:sz w:val="24"/>
          <w:szCs w:val="24"/>
        </w:rPr>
        <w:t>М.Ш.Лабазанова</w:t>
      </w:r>
      <w:proofErr w:type="spellEnd"/>
    </w:p>
    <w:p w:rsidR="001558CA" w:rsidRDefault="001558CA" w:rsidP="001558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</w:t>
      </w:r>
      <w:r w:rsidR="00794A9F">
        <w:rPr>
          <w:sz w:val="24"/>
          <w:szCs w:val="24"/>
        </w:rPr>
        <w:t>21</w:t>
      </w:r>
      <w:r w:rsidR="0043496E">
        <w:rPr>
          <w:sz w:val="24"/>
          <w:szCs w:val="24"/>
        </w:rPr>
        <w:t>» января</w:t>
      </w:r>
      <w:r>
        <w:rPr>
          <w:sz w:val="24"/>
          <w:szCs w:val="24"/>
        </w:rPr>
        <w:t xml:space="preserve"> </w:t>
      </w:r>
      <w:r w:rsidR="0077519A">
        <w:rPr>
          <w:sz w:val="24"/>
          <w:szCs w:val="24"/>
        </w:rPr>
        <w:t>2019</w:t>
      </w:r>
      <w:r w:rsidRPr="005A5D92">
        <w:rPr>
          <w:sz w:val="24"/>
          <w:szCs w:val="24"/>
        </w:rPr>
        <w:t>г.</w:t>
      </w:r>
    </w:p>
    <w:p w:rsidR="001558CA" w:rsidRDefault="001558CA" w:rsidP="001558CA">
      <w:pPr>
        <w:spacing w:after="0" w:line="240" w:lineRule="auto"/>
        <w:jc w:val="center"/>
        <w:rPr>
          <w:sz w:val="24"/>
          <w:szCs w:val="24"/>
        </w:rPr>
      </w:pPr>
    </w:p>
    <w:p w:rsidR="001558CA" w:rsidRDefault="001558CA" w:rsidP="001558CA">
      <w:pPr>
        <w:spacing w:after="0" w:line="240" w:lineRule="auto"/>
        <w:jc w:val="center"/>
        <w:rPr>
          <w:sz w:val="24"/>
          <w:szCs w:val="24"/>
        </w:rPr>
      </w:pPr>
    </w:p>
    <w:p w:rsidR="001558CA" w:rsidRPr="005A5D92" w:rsidRDefault="001558CA" w:rsidP="001558CA">
      <w:pPr>
        <w:spacing w:after="0" w:line="240" w:lineRule="auto"/>
        <w:jc w:val="center"/>
        <w:rPr>
          <w:sz w:val="24"/>
          <w:szCs w:val="24"/>
        </w:rPr>
      </w:pPr>
    </w:p>
    <w:p w:rsidR="001558CA" w:rsidRDefault="001558CA" w:rsidP="001558CA">
      <w:pPr>
        <w:rPr>
          <w:b/>
        </w:rPr>
      </w:pPr>
      <w:r>
        <w:rPr>
          <w:b/>
        </w:rPr>
        <w:t xml:space="preserve">       </w:t>
      </w:r>
      <w:r w:rsidRPr="00741EC8">
        <w:rPr>
          <w:b/>
        </w:rPr>
        <w:t>План работ</w:t>
      </w:r>
      <w:r>
        <w:rPr>
          <w:b/>
        </w:rPr>
        <w:t>ы библиоте</w:t>
      </w:r>
      <w:r w:rsidR="00BB0BC7">
        <w:rPr>
          <w:b/>
        </w:rPr>
        <w:t>к «Наурская ЦБС» на февраль 2019</w:t>
      </w:r>
      <w:r w:rsidRPr="00741EC8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642"/>
        <w:gridCol w:w="1698"/>
        <w:gridCol w:w="2492"/>
        <w:gridCol w:w="2241"/>
      </w:tblGrid>
      <w:tr w:rsidR="005A12FF" w:rsidRPr="000309F6" w:rsidTr="001558CA">
        <w:tc>
          <w:tcPr>
            <w:tcW w:w="0" w:type="auto"/>
          </w:tcPr>
          <w:p w:rsidR="001558CA" w:rsidRPr="000309F6" w:rsidRDefault="001558CA" w:rsidP="001558CA">
            <w:pPr>
              <w:rPr>
                <w:b/>
              </w:rPr>
            </w:pPr>
            <w:r w:rsidRPr="000309F6">
              <w:rPr>
                <w:b/>
              </w:rPr>
              <w:t>№</w:t>
            </w:r>
          </w:p>
        </w:tc>
        <w:tc>
          <w:tcPr>
            <w:tcW w:w="0" w:type="auto"/>
          </w:tcPr>
          <w:p w:rsidR="001558CA" w:rsidRPr="000309F6" w:rsidRDefault="001558CA" w:rsidP="001558CA">
            <w:pPr>
              <w:rPr>
                <w:b/>
              </w:rPr>
            </w:pPr>
            <w:r w:rsidRPr="000309F6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1558CA" w:rsidRPr="000309F6" w:rsidRDefault="001558CA" w:rsidP="001558CA">
            <w:pPr>
              <w:rPr>
                <w:b/>
              </w:rPr>
            </w:pPr>
            <w:r w:rsidRPr="000309F6">
              <w:rPr>
                <w:b/>
              </w:rPr>
              <w:t>Дата проведения</w:t>
            </w:r>
          </w:p>
        </w:tc>
        <w:tc>
          <w:tcPr>
            <w:tcW w:w="0" w:type="auto"/>
          </w:tcPr>
          <w:p w:rsidR="001558CA" w:rsidRPr="000309F6" w:rsidRDefault="001558CA" w:rsidP="001558CA">
            <w:pPr>
              <w:rPr>
                <w:b/>
              </w:rPr>
            </w:pPr>
            <w:r w:rsidRPr="000309F6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1558CA" w:rsidRPr="000309F6" w:rsidRDefault="001558CA" w:rsidP="001558CA">
            <w:pPr>
              <w:rPr>
                <w:b/>
              </w:rPr>
            </w:pPr>
            <w:r w:rsidRPr="000309F6">
              <w:rPr>
                <w:b/>
              </w:rPr>
              <w:t>Ответственный</w:t>
            </w:r>
          </w:p>
        </w:tc>
      </w:tr>
      <w:tr w:rsidR="004B6E2F" w:rsidRPr="000309F6" w:rsidTr="0077519A">
        <w:tc>
          <w:tcPr>
            <w:tcW w:w="0" w:type="auto"/>
          </w:tcPr>
          <w:p w:rsidR="004B6E2F" w:rsidRPr="000309F6" w:rsidRDefault="004B6E2F" w:rsidP="001558CA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4B6E2F" w:rsidRPr="000309F6" w:rsidRDefault="004B6E2F" w:rsidP="004B6E2F">
            <w:pPr>
              <w:rPr>
                <w:b/>
              </w:rPr>
            </w:pPr>
            <w:r w:rsidRPr="000309F6">
              <w:rPr>
                <w:b/>
              </w:rPr>
              <w:t>Духовно-нравственное</w:t>
            </w:r>
            <w:r>
              <w:rPr>
                <w:b/>
              </w:rPr>
              <w:t xml:space="preserve">, эстетическое </w:t>
            </w:r>
            <w:r w:rsidRPr="000309F6">
              <w:rPr>
                <w:b/>
              </w:rPr>
              <w:t xml:space="preserve"> </w:t>
            </w:r>
            <w:r>
              <w:rPr>
                <w:b/>
              </w:rPr>
              <w:t xml:space="preserve"> воспитание.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21311F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21311F">
              <w:rPr>
                <w:rFonts w:eastAsia="Calibri"/>
              </w:rPr>
              <w:t>н. выставка «Коран - живое слово мудрости духовной»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21311F" w:rsidRPr="0021311F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21.02.</w:t>
            </w:r>
          </w:p>
          <w:p w:rsidR="0021311F" w:rsidRPr="0021311F" w:rsidRDefault="0021311F" w:rsidP="0021311F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1311F" w:rsidRPr="0021311F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Махмудова Н. 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Calibri"/>
              </w:rPr>
              <w:t>Беседа «Этикет пятничного дня»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Calibri"/>
              </w:rPr>
              <w:t>4.02  14:30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Зубайраева</w:t>
            </w:r>
            <w:proofErr w:type="spellEnd"/>
            <w:r w:rsidRPr="000309F6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Познавательный час «Какие бывают театры»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 xml:space="preserve"> </w:t>
            </w:r>
            <w:r>
              <w:t xml:space="preserve"> 5.02.11:00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НЦРБ</w:t>
            </w:r>
          </w:p>
        </w:tc>
        <w:tc>
          <w:tcPr>
            <w:tcW w:w="0" w:type="auto"/>
          </w:tcPr>
          <w:p w:rsidR="0021311F" w:rsidRPr="004B6E2F" w:rsidRDefault="0021311F" w:rsidP="0021311F">
            <w:pPr>
              <w:shd w:val="clear" w:color="auto" w:fill="FFFFFF" w:themeFill="background1"/>
            </w:pPr>
            <w:r w:rsidRPr="000309F6">
              <w:t>Махмудова Э.Б.</w:t>
            </w:r>
            <w:r>
              <w:t xml:space="preserve"> </w:t>
            </w: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r w:rsidRPr="000309F6">
              <w:t>Беседа «Как живет   театр…»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05.02.12:00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Чернокозовская библиотека-филиал № 5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Познавательная викторина «Театральная мозаика»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4.02.14:00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Муцулханова</w:t>
            </w:r>
            <w:proofErr w:type="spellEnd"/>
            <w:r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Час классики</w:t>
            </w:r>
          </w:p>
          <w:p w:rsidR="0021311F" w:rsidRPr="004B6E2F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lastRenderedPageBreak/>
              <w:t xml:space="preserve"> «Духовная м</w:t>
            </w:r>
            <w:r>
              <w:rPr>
                <w:rFonts w:eastAsia="Times New Roman"/>
                <w:lang w:eastAsia="ru-RU"/>
              </w:rPr>
              <w:t>узыка – мир красоты и гармонии»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lastRenderedPageBreak/>
              <w:t xml:space="preserve">13.02. 16:10 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4B6E2F" w:rsidRDefault="0021311F" w:rsidP="0021311F">
            <w:r w:rsidRPr="004B6E2F">
              <w:lastRenderedPageBreak/>
              <w:t xml:space="preserve">Левобережненская </w:t>
            </w:r>
            <w:r w:rsidRPr="004B6E2F">
              <w:lastRenderedPageBreak/>
              <w:t>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lastRenderedPageBreak/>
              <w:t>Гармаева К.Д.</w:t>
            </w:r>
            <w:r w:rsidRPr="000309F6">
              <w:rPr>
                <w:b/>
              </w:rPr>
              <w:t xml:space="preserve"> </w:t>
            </w:r>
            <w:r w:rsidRPr="000309F6">
              <w:lastRenderedPageBreak/>
              <w:t>Заведующая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 w:rsidRPr="000309F6">
              <w:t xml:space="preserve">Обзор «Что ты знаешь о театре?»                                                          </w:t>
            </w:r>
          </w:p>
          <w:p w:rsidR="0021311F" w:rsidRPr="000309F6" w:rsidRDefault="0021311F" w:rsidP="0021311F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Февраль</w:t>
            </w:r>
            <w:r>
              <w:t>, весь период</w:t>
            </w:r>
            <w:r w:rsidRPr="000309F6">
              <w:t xml:space="preserve">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 Все библ.</w:t>
            </w:r>
          </w:p>
        </w:tc>
        <w:tc>
          <w:tcPr>
            <w:tcW w:w="0" w:type="auto"/>
          </w:tcPr>
          <w:p w:rsidR="0021311F" w:rsidRPr="004B6E2F" w:rsidRDefault="0021311F" w:rsidP="0021311F">
            <w:r w:rsidRPr="004B6E2F">
              <w:t>Заведующие</w:t>
            </w:r>
          </w:p>
        </w:tc>
      </w:tr>
      <w:tr w:rsidR="0021311F" w:rsidRPr="000309F6" w:rsidTr="00B86ADB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rPr>
                <w:b/>
              </w:rPr>
              <w:t>Героико-патриотическое воспитание</w:t>
            </w:r>
          </w:p>
        </w:tc>
      </w:tr>
      <w:tr w:rsidR="0021311F" w:rsidRPr="000309F6" w:rsidTr="00B86ADB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rPr>
                <w:b/>
              </w:rPr>
              <w:t>Сталинградская битва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6D3390" w:rsidRDefault="0021311F" w:rsidP="0021311F">
            <w:pPr>
              <w:spacing w:after="0" w:line="240" w:lineRule="auto"/>
            </w:pPr>
            <w:r>
              <w:t xml:space="preserve">Книжная выставка </w:t>
            </w:r>
            <w:r w:rsidRPr="005149AF">
              <w:t xml:space="preserve">«Сталинградская битва – подвиг народа» 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01.02.11.00</w:t>
            </w:r>
          </w:p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t>Час истории</w:t>
            </w:r>
            <w:r w:rsidRPr="005149AF">
              <w:t xml:space="preserve"> «Сталинград – город – герой»</w:t>
            </w:r>
          </w:p>
        </w:tc>
        <w:tc>
          <w:tcPr>
            <w:tcW w:w="0" w:type="auto"/>
          </w:tcPr>
          <w:p w:rsidR="0021311F" w:rsidRPr="004B6E2F" w:rsidRDefault="0021311F" w:rsidP="0021311F">
            <w:pPr>
              <w:spacing w:after="0" w:line="240" w:lineRule="auto"/>
            </w:pPr>
            <w:r>
              <w:t>02.02.12.00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  <w:r w:rsidRPr="000309F6">
              <w:t>Урок «Сталинград – 200 дней мужества и стойкости»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  <w:r>
              <w:t>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ЦДБ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Муртазалиева</w:t>
            </w:r>
            <w:proofErr w:type="spellEnd"/>
            <w:r w:rsidRPr="000309F6">
              <w:t xml:space="preserve"> М. 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rPr>
                <w:rFonts w:eastAsia="Calibri"/>
              </w:rPr>
              <w:t>Час истории</w:t>
            </w:r>
            <w:r w:rsidRPr="000309F6">
              <w:rPr>
                <w:b/>
              </w:rPr>
              <w:t xml:space="preserve"> </w:t>
            </w:r>
            <w:r w:rsidRPr="000309F6">
              <w:t>«Монументы мужества и славы»</w:t>
            </w:r>
            <w:r w:rsidRPr="000309F6">
              <w:rPr>
                <w:iCs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>
              <w:rPr>
                <w:rFonts w:eastAsia="Calibri"/>
              </w:rPr>
              <w:t>2.02.11:00</w:t>
            </w:r>
            <w:r w:rsidRPr="000309F6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Calibri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Махмудова Н.Б.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rPr>
                <w:lang w:bidi="en-US"/>
              </w:rPr>
              <w:t xml:space="preserve">Обзор </w:t>
            </w:r>
            <w:r w:rsidRPr="000309F6">
              <w:t xml:space="preserve">«Город - герой»                                               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lang w:bidi="en-US"/>
              </w:rPr>
            </w:pPr>
            <w:r w:rsidRPr="000309F6">
              <w:t xml:space="preserve"> </w:t>
            </w:r>
            <w:r>
              <w:t>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Calibri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Лабазанова</w:t>
            </w:r>
            <w:proofErr w:type="spellEnd"/>
            <w:r w:rsidRPr="000309F6">
              <w:t xml:space="preserve"> Д.Х.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Исторический экскурс «Двести огненных дней и ночей»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 xml:space="preserve"> 2.02.14:00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Мекенская</w:t>
            </w:r>
            <w:proofErr w:type="spellEnd"/>
            <w:r w:rsidRPr="000309F6">
              <w:t xml:space="preserve"> библиотека-филиал №3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Ашаханова</w:t>
            </w:r>
            <w:proofErr w:type="spellEnd"/>
            <w:r w:rsidRPr="000309F6">
              <w:t xml:space="preserve"> М. </w:t>
            </w:r>
            <w:proofErr w:type="spellStart"/>
            <w:r w:rsidRPr="000309F6">
              <w:t>З.Заведующая</w:t>
            </w:r>
            <w:proofErr w:type="spellEnd"/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 xml:space="preserve"> Урок </w:t>
            </w:r>
            <w:r w:rsidRPr="000309F6">
              <w:t>«Двести огненных дней и ночей»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2</w:t>
            </w:r>
            <w:r w:rsidRPr="000309F6">
              <w:t>.02</w:t>
            </w:r>
            <w:r>
              <w:t>.</w:t>
            </w:r>
            <w:r w:rsidRPr="000309F6">
              <w:t xml:space="preserve"> 15:00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Чернокозовская библиотека-филиал № 5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 xml:space="preserve">Час истории «200 дней мужества» 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 xml:space="preserve"> 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Ветушева</w:t>
            </w:r>
            <w:proofErr w:type="spellEnd"/>
            <w:r w:rsidRPr="000309F6">
              <w:t xml:space="preserve"> С.А.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Вечер памяти</w:t>
            </w:r>
          </w:p>
          <w:p w:rsidR="0021311F" w:rsidRPr="00A27ADB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«Сталинград </w:t>
            </w: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lastRenderedPageBreak/>
              <w:t>никем непокоренный»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lastRenderedPageBreak/>
              <w:t xml:space="preserve"> 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Левобережненская библиотека-</w:t>
            </w:r>
            <w:r w:rsidRPr="000309F6">
              <w:lastRenderedPageBreak/>
              <w:t>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lastRenderedPageBreak/>
              <w:t>Гармаева К.Д.</w:t>
            </w:r>
            <w:r>
              <w:t xml:space="preserve"> </w:t>
            </w: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Урок «Сталинградская битва – подвиг народа»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spacing w:after="1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2.02.</w:t>
            </w: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Times New Roman"/>
                <w:lang w:eastAsia="ru-RU"/>
              </w:rPr>
              <w:t>Все библ.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Заведующие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19A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 жизни на Земле!»</w:t>
            </w:r>
            <w:r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 xml:space="preserve"> 02.02.11:00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Хутиева</w:t>
            </w:r>
            <w:proofErr w:type="spellEnd"/>
            <w:r w:rsidRPr="000309F6">
              <w:t xml:space="preserve"> Б. А. Заведующая</w:t>
            </w:r>
          </w:p>
        </w:tc>
      </w:tr>
      <w:tr w:rsidR="0021311F" w:rsidRPr="000309F6" w:rsidTr="00B86ADB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rPr>
                <w:b/>
              </w:rPr>
              <w:t>Мероприятия</w:t>
            </w:r>
            <w:r w:rsidR="00D26F02">
              <w:rPr>
                <w:b/>
              </w:rPr>
              <w:t xml:space="preserve">, </w:t>
            </w:r>
            <w:r w:rsidRPr="000309F6">
              <w:rPr>
                <w:b/>
              </w:rPr>
              <w:t xml:space="preserve"> посвященные 30-ой годовщине вывода ограниченного контингента советских войск с территории Республики Афганистан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Неделя памяти с 8 февраля по 15 февраля</w:t>
            </w:r>
          </w:p>
        </w:tc>
        <w:tc>
          <w:tcPr>
            <w:tcW w:w="0" w:type="auto"/>
          </w:tcPr>
          <w:p w:rsidR="0021311F" w:rsidRPr="000309F6" w:rsidRDefault="0021311F" w:rsidP="0021311F"/>
        </w:tc>
        <w:tc>
          <w:tcPr>
            <w:tcW w:w="0" w:type="auto"/>
          </w:tcPr>
          <w:p w:rsidR="0021311F" w:rsidRPr="000309F6" w:rsidRDefault="0021311F" w:rsidP="0021311F"/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rPr>
                <w:rFonts w:eastAsia="Lucida Sans Unicode"/>
                <w:kern w:val="1"/>
              </w:rPr>
              <w:t>Книжная выставка</w:t>
            </w:r>
            <w:r w:rsidRPr="005149AF">
              <w:rPr>
                <w:rFonts w:eastAsia="Lucida Sans Unicode"/>
                <w:kern w:val="1"/>
              </w:rPr>
              <w:t xml:space="preserve"> «Незабытые герои необъявленной войны</w:t>
            </w:r>
            <w:r>
              <w:rPr>
                <w:rFonts w:eastAsia="Lucida Sans Unicode"/>
                <w:kern w:val="1"/>
              </w:rPr>
              <w:t>»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11.02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t>Вечер встречи</w:t>
            </w:r>
            <w:r w:rsidRPr="005149AF">
              <w:t xml:space="preserve"> «Патриотизм, мужество, Отечество»</w:t>
            </w:r>
            <w:r w:rsidRPr="005149AF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15.02.12:00</w:t>
            </w:r>
          </w:p>
        </w:tc>
        <w:tc>
          <w:tcPr>
            <w:tcW w:w="0" w:type="auto"/>
          </w:tcPr>
          <w:p w:rsidR="0021311F" w:rsidRDefault="0021311F" w:rsidP="0021311F">
            <w: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Час памяти «Последний поход»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13.02.12:00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НЦДБ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Муртазалиева</w:t>
            </w:r>
            <w:proofErr w:type="spellEnd"/>
            <w:r w:rsidRPr="000309F6">
              <w:t xml:space="preserve"> М.Ш.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Встреча –диалог с участниками боевых действий в Афганистане: «На земле Афганистана»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15.02.12:00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Калиновская библиотека-филиал №1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Махмудова Н.Б.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Патриотический час «Герои живу</w:t>
            </w:r>
            <w:r w:rsidRPr="000309F6">
              <w:t>т в наших сердцах»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14.02.14:00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Калиновская библиотека-филиал №2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Лабазанова</w:t>
            </w:r>
            <w:proofErr w:type="spellEnd"/>
            <w:r w:rsidRPr="000309F6">
              <w:t xml:space="preserve"> Д.Х.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Урок «И долг исполнят до конца»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Мекенская</w:t>
            </w:r>
            <w:proofErr w:type="spellEnd"/>
            <w:r w:rsidRPr="000309F6">
              <w:t xml:space="preserve"> библиотека-</w:t>
            </w:r>
            <w:r w:rsidRPr="000309F6">
              <w:lastRenderedPageBreak/>
              <w:t>филиал №3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lastRenderedPageBreak/>
              <w:t>Ашаханова</w:t>
            </w:r>
            <w:proofErr w:type="spellEnd"/>
            <w:r w:rsidRPr="000309F6">
              <w:t xml:space="preserve"> М.З.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</w:pPr>
            <w:r w:rsidRPr="000309F6">
              <w:t>Патриотический час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</w:pPr>
            <w:r w:rsidRPr="000309F6">
              <w:t>«Из пламени</w:t>
            </w:r>
          </w:p>
          <w:p w:rsidR="0021311F" w:rsidRPr="000309F6" w:rsidRDefault="0021311F" w:rsidP="0021311F">
            <w:pPr>
              <w:shd w:val="clear" w:color="auto" w:fill="FFFFFF"/>
            </w:pPr>
            <w:r>
              <w:t>Афганистана»</w:t>
            </w:r>
          </w:p>
          <w:p w:rsidR="0021311F" w:rsidRPr="000309F6" w:rsidRDefault="0021311F" w:rsidP="0021311F">
            <w:r w:rsidRPr="000309F6">
              <w:t xml:space="preserve">  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rPr>
                <w:shd w:val="clear" w:color="auto" w:fill="FFFFFF"/>
              </w:rPr>
              <w:t xml:space="preserve">15.02. </w:t>
            </w:r>
            <w:r>
              <w:rPr>
                <w:shd w:val="clear" w:color="auto" w:fill="FFFFFF"/>
              </w:rPr>
              <w:t>1</w:t>
            </w:r>
            <w:r w:rsidRPr="000309F6">
              <w:rPr>
                <w:shd w:val="clear" w:color="auto" w:fill="FFFFFF"/>
              </w:rPr>
              <w:t xml:space="preserve">1:00  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Гожева</w:t>
            </w:r>
            <w:proofErr w:type="spellEnd"/>
            <w:r w:rsidRPr="000309F6">
              <w:t xml:space="preserve"> Т. 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Историко-патриотический урок «На не объявленной войне»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Час памяти «Боль России-Афганистан»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15.02.12:00</w:t>
            </w:r>
            <w:r w:rsidRPr="000309F6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Муцулханова</w:t>
            </w:r>
            <w:proofErr w:type="spellEnd"/>
            <w:r w:rsidRPr="000309F6">
              <w:t xml:space="preserve"> С.А.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Историко-патриотический урок «Афганистан к нам тянется сквозь годы»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15.02.12:00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Савельевская библиотека-филиал №7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Ибрагимова Л.А.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Урок гражданственности «Души, опаленные Афганистаном»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15.02.11:00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Ветушева</w:t>
            </w:r>
            <w:proofErr w:type="spellEnd"/>
            <w:r w:rsidRPr="000309F6"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Исторический час «След Афганской войны»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14.02.12:00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Гармаева</w:t>
            </w:r>
            <w:proofErr w:type="spellEnd"/>
            <w:r w:rsidRPr="000309F6">
              <w:t xml:space="preserve"> </w:t>
            </w:r>
            <w:proofErr w:type="spellStart"/>
            <w:r w:rsidRPr="000309F6">
              <w:t>К.Д.Заведующая</w:t>
            </w:r>
            <w:proofErr w:type="spellEnd"/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 xml:space="preserve"> Урок «Из пламени Афганистана»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15.02.10:00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Капустинская библиотека-филиал №10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Сулейманова З. 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 xml:space="preserve"> Урок памяти «К подвигу сердцем прикоснись»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 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  <w:rPr>
                <w:b/>
              </w:rPr>
            </w:pPr>
            <w:r w:rsidRPr="000309F6">
              <w:t>Ульяновская библиотека-филиал №11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proofErr w:type="spellStart"/>
            <w:r w:rsidRPr="000309F6">
              <w:t>Кадиева</w:t>
            </w:r>
            <w:proofErr w:type="spellEnd"/>
            <w:r w:rsidRPr="000309F6">
              <w:t xml:space="preserve"> М.С.</w:t>
            </w:r>
          </w:p>
          <w:p w:rsidR="0021311F" w:rsidRPr="000309F6" w:rsidRDefault="0021311F" w:rsidP="0021311F">
            <w:pPr>
              <w:jc w:val="center"/>
              <w:rPr>
                <w:b/>
              </w:rPr>
            </w:pP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Час памяти «Афганистан –наша память и боль»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 xml:space="preserve">15.02.12:00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r w:rsidRPr="000309F6">
              <w:t>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proofErr w:type="spellStart"/>
            <w:r w:rsidRPr="000309F6">
              <w:t>Зубайраева</w:t>
            </w:r>
            <w:proofErr w:type="spellEnd"/>
            <w:r w:rsidRPr="000309F6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 xml:space="preserve"> Патриотический час «Защитники России- Отечества сыны»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 xml:space="preserve"> 15.02.15:00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r w:rsidRPr="000309F6"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proofErr w:type="spellStart"/>
            <w:r w:rsidRPr="000309F6">
              <w:t>Зубайраева</w:t>
            </w:r>
            <w:proofErr w:type="spellEnd"/>
            <w:r w:rsidRPr="000309F6">
              <w:t xml:space="preserve"> А.А.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Урок мужества «Афганистан. Память сердца»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15.02.11:00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Юбилейненская библиотека-филиал №14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Исаева Я. С.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Урок «Звезды славы боевой»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15.02.14:00</w:t>
            </w:r>
            <w:r w:rsidRPr="000309F6">
              <w:t xml:space="preserve">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Алпатовская библиотека-филиал №15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Мезиева</w:t>
            </w:r>
            <w:proofErr w:type="spellEnd"/>
            <w:r w:rsidRPr="000309F6">
              <w:t xml:space="preserve"> М. 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Урок «Афганистан –наша память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15.02.12:00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Хутиева</w:t>
            </w:r>
            <w:proofErr w:type="spellEnd"/>
            <w:r w:rsidRPr="000309F6">
              <w:t xml:space="preserve"> Б.А.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rPr>
                <w:b/>
              </w:rPr>
              <w:t>Дню защитника Отечества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Книжная выставка «Защитники Отечества»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15.02.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Times New Roman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 w:rsidRPr="005149AF">
              <w:t>Час патриотизма: «Наша армия сильна»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22.02.12:00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rPr>
                <w:rFonts w:eastAsia="Times New Roman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  <w:proofErr w:type="spellStart"/>
            <w:r w:rsidRPr="000309F6">
              <w:t>Книжно</w:t>
            </w:r>
            <w:proofErr w:type="spellEnd"/>
            <w:r w:rsidRPr="000309F6">
              <w:t>-иллюстрированная выставка «Отвага. Мужество. Честь»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</w:p>
          <w:p w:rsidR="0021311F" w:rsidRPr="000309F6" w:rsidRDefault="0021311F" w:rsidP="0021311F">
            <w:pPr>
              <w:tabs>
                <w:tab w:val="left" w:pos="3734"/>
              </w:tabs>
            </w:pPr>
            <w:r>
              <w:t>12.02.</w:t>
            </w:r>
            <w:r w:rsidRPr="000309F6">
              <w:t xml:space="preserve"> </w:t>
            </w:r>
          </w:p>
          <w:p w:rsidR="0021311F" w:rsidRPr="000309F6" w:rsidRDefault="0021311F" w:rsidP="0021311F">
            <w:pPr>
              <w:tabs>
                <w:tab w:val="left" w:pos="3734"/>
              </w:tabs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  <w:r w:rsidRPr="000309F6">
              <w:t>ЦДБ</w:t>
            </w:r>
          </w:p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0309F6">
              <w:t>Муртазалиева</w:t>
            </w:r>
            <w:proofErr w:type="spellEnd"/>
            <w:r w:rsidRPr="000309F6">
              <w:t xml:space="preserve"> М.Ш.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  <w:r w:rsidRPr="000309F6">
              <w:t>Игра-викторина «А ну-ка мальчики!»</w:t>
            </w:r>
          </w:p>
          <w:p w:rsidR="0021311F" w:rsidRPr="000309F6" w:rsidRDefault="0021311F" w:rsidP="0021311F">
            <w:pPr>
              <w:tabs>
                <w:tab w:val="left" w:pos="3734"/>
              </w:tabs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tabs>
                <w:tab w:val="left" w:pos="3734"/>
              </w:tabs>
            </w:pPr>
            <w:r>
              <w:t>22.02.11:00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t>ЦДБ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0309F6">
              <w:t>Муртазалиева</w:t>
            </w:r>
            <w:proofErr w:type="spellEnd"/>
            <w:r w:rsidRPr="000309F6">
              <w:t xml:space="preserve"> М.Ш.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0309F6">
              <w:rPr>
                <w:rFonts w:eastAsia="Calibri"/>
              </w:rPr>
              <w:t>Беседа</w:t>
            </w:r>
            <w:r w:rsidRPr="000309F6">
              <w:rPr>
                <w:rFonts w:eastAsia="Calibri"/>
                <w:b/>
              </w:rPr>
              <w:t xml:space="preserve"> «</w:t>
            </w:r>
            <w:r w:rsidRPr="000309F6">
              <w:rPr>
                <w:rFonts w:eastAsia="Calibri"/>
              </w:rPr>
              <w:t xml:space="preserve">Наш выбор один стоять на защите Родины»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Calibri"/>
              </w:rPr>
            </w:pPr>
            <w:r w:rsidRPr="000309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Calibri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Махмудова Н.Б.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 w:rsidRPr="000309F6">
              <w:t xml:space="preserve">  Книжная выставка, Обзор «Мы нашей армией сильны!»                           </w:t>
            </w:r>
          </w:p>
          <w:p w:rsidR="0021311F" w:rsidRPr="000309F6" w:rsidRDefault="0021311F" w:rsidP="0021311F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  <w:jc w:val="both"/>
              <w:rPr>
                <w:lang w:bidi="en-US"/>
              </w:rPr>
            </w:pPr>
            <w:r w:rsidRPr="000309F6">
              <w:t xml:space="preserve"> </w:t>
            </w:r>
            <w:r>
              <w:rPr>
                <w:lang w:bidi="en-US"/>
              </w:rPr>
              <w:t>15.02.</w:t>
            </w:r>
          </w:p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>
              <w:rPr>
                <w:lang w:bidi="en-US"/>
              </w:rPr>
              <w:t>22.12:00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Calibri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Лабазанова</w:t>
            </w:r>
            <w:proofErr w:type="spellEnd"/>
            <w:r w:rsidRPr="000309F6">
              <w:t xml:space="preserve"> Д.Х.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Час патриотизма «Наша армия сильна»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22.02.14:00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rPr>
                <w:rFonts w:eastAsia="Times New Roman"/>
                <w:lang w:eastAsia="ru-RU"/>
              </w:rPr>
              <w:t>Мекенская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Ашаханова</w:t>
            </w:r>
            <w:proofErr w:type="spellEnd"/>
            <w:r w:rsidRPr="000309F6">
              <w:t xml:space="preserve"> М.З.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 w:rsidRPr="000309F6">
              <w:t xml:space="preserve">Патриотический час                                       «Непобедимая и </w:t>
            </w:r>
            <w:r w:rsidR="00794A9F" w:rsidRPr="000309F6">
              <w:t>легендарная»</w:t>
            </w:r>
            <w:r w:rsidRPr="000309F6">
              <w:t xml:space="preserve">                                                                       </w:t>
            </w:r>
          </w:p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t xml:space="preserve"> 22</w:t>
            </w:r>
            <w:r>
              <w:t xml:space="preserve"> </w:t>
            </w:r>
            <w:r w:rsidRPr="000309F6">
              <w:t>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Ищерская библиотека-филиал №4        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Гожева</w:t>
            </w:r>
            <w:proofErr w:type="spellEnd"/>
            <w:r w:rsidRPr="000309F6">
              <w:t xml:space="preserve"> Т. 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Патриотический час «Они защищали Родину»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>
              <w:t xml:space="preserve"> 22.0.2.11:00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вечер «Я честью этой </w:t>
            </w:r>
            <w:r w:rsidR="00794A9F">
              <w:rPr>
                <w:rFonts w:ascii="Times New Roman" w:hAnsi="Times New Roman" w:cs="Times New Roman"/>
                <w:sz w:val="28"/>
                <w:szCs w:val="28"/>
              </w:rPr>
              <w:t>дорожу»</w:t>
            </w:r>
            <w:r w:rsidR="00794A9F"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t xml:space="preserve">  </w:t>
            </w:r>
            <w:r>
              <w:t xml:space="preserve"> 22.02.14:00</w:t>
            </w:r>
            <w:r w:rsidRPr="000309F6">
              <w:t xml:space="preserve">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Муцулханова</w:t>
            </w:r>
            <w:proofErr w:type="spellEnd"/>
            <w:r w:rsidRPr="000309F6">
              <w:t xml:space="preserve"> С.А.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Урок «О героях былых времен».</w:t>
            </w:r>
          </w:p>
          <w:p w:rsidR="0021311F" w:rsidRPr="000309F6" w:rsidRDefault="0021311F" w:rsidP="0021311F">
            <w:pPr>
              <w:shd w:val="clear" w:color="auto" w:fill="FFFFFF" w:themeFill="background1"/>
              <w:jc w:val="center"/>
            </w:pP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 xml:space="preserve"> 22.02.12:00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Савельевская библиотека-филиал №7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Ибрагимова Л.А.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 xml:space="preserve"> Познавательный час «Легенды русской Армии и флота»</w:t>
            </w:r>
            <w:r w:rsidRPr="000309F6">
              <w:t xml:space="preserve">                 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22.02.14:00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Ветушева</w:t>
            </w:r>
            <w:proofErr w:type="spellEnd"/>
            <w:r w:rsidRPr="000309F6"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Урок мужества</w:t>
            </w:r>
          </w:p>
          <w:p w:rsidR="0021311F" w:rsidRPr="00EC12F1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«На страже Родины»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22</w:t>
            </w:r>
            <w:r>
              <w:t xml:space="preserve">.02. </w:t>
            </w:r>
            <w:r w:rsidRPr="000309F6">
              <w:t>15:00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Гармаева</w:t>
            </w:r>
            <w:proofErr w:type="spellEnd"/>
            <w:r w:rsidRPr="000309F6">
              <w:t xml:space="preserve"> К.Д.</w:t>
            </w:r>
          </w:p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Вечер «Отчизны верные сыны»                                                    </w:t>
            </w:r>
          </w:p>
          <w:p w:rsidR="0021311F" w:rsidRPr="000309F6" w:rsidRDefault="0021311F" w:rsidP="0021311F">
            <w:pPr>
              <w:shd w:val="clear" w:color="auto" w:fill="FFFFFF" w:themeFill="background1"/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 </w:t>
            </w:r>
            <w:r>
              <w:t>22.02.11:00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Капустинская библиотека-филиал №10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Сулейманова З. 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320116" w:rsidRDefault="0021311F" w:rsidP="0021311F">
            <w:r>
              <w:t>Урок мужества «Верность отцам-верность Отчизне.</w:t>
            </w:r>
          </w:p>
        </w:tc>
        <w:tc>
          <w:tcPr>
            <w:tcW w:w="0" w:type="auto"/>
          </w:tcPr>
          <w:p w:rsidR="0021311F" w:rsidRDefault="0021311F" w:rsidP="0021311F">
            <w:r>
              <w:t>22.02. 11:00</w:t>
            </w:r>
          </w:p>
          <w:p w:rsidR="0021311F" w:rsidRDefault="0021311F" w:rsidP="0021311F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  <w:rPr>
                <w:b/>
              </w:rPr>
            </w:pPr>
            <w:r w:rsidRPr="000309F6">
              <w:t>Ульяновская библиотека-филиал №11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proofErr w:type="spellStart"/>
            <w:r w:rsidRPr="000309F6">
              <w:t>Кадиева</w:t>
            </w:r>
            <w:proofErr w:type="spellEnd"/>
            <w:r w:rsidRPr="000309F6">
              <w:t xml:space="preserve"> М.С.</w:t>
            </w:r>
          </w:p>
          <w:p w:rsidR="0021311F" w:rsidRPr="000309F6" w:rsidRDefault="0021311F" w:rsidP="0021311F">
            <w:pPr>
              <w:jc w:val="center"/>
              <w:rPr>
                <w:b/>
              </w:rPr>
            </w:pP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rPr>
                <w:rFonts w:eastAsia="Calibri"/>
              </w:rPr>
              <w:t>Книжная выставка «О Родине, о мужестве, о славе»</w:t>
            </w:r>
          </w:p>
          <w:p w:rsidR="0021311F" w:rsidRPr="000309F6" w:rsidRDefault="0021311F" w:rsidP="0021311F">
            <w:r w:rsidRPr="000309F6">
              <w:t xml:space="preserve">Познавательный час «Легенды </w:t>
            </w:r>
            <w:r w:rsidRPr="000309F6">
              <w:lastRenderedPageBreak/>
              <w:t>русской армии и флота»</w:t>
            </w:r>
          </w:p>
        </w:tc>
        <w:tc>
          <w:tcPr>
            <w:tcW w:w="0" w:type="auto"/>
          </w:tcPr>
          <w:p w:rsidR="0021311F" w:rsidRDefault="0021311F" w:rsidP="0021311F">
            <w:r>
              <w:lastRenderedPageBreak/>
              <w:t xml:space="preserve"> 15.02. </w:t>
            </w:r>
          </w:p>
          <w:p w:rsidR="0021311F" w:rsidRDefault="0021311F" w:rsidP="0021311F"/>
          <w:p w:rsidR="0021311F" w:rsidRDefault="0021311F" w:rsidP="0021311F"/>
          <w:p w:rsidR="0021311F" w:rsidRPr="000309F6" w:rsidRDefault="0021311F" w:rsidP="0021311F">
            <w:r>
              <w:t>22.02.12:00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r w:rsidRPr="000309F6">
              <w:t>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proofErr w:type="spellStart"/>
            <w:r w:rsidRPr="000309F6">
              <w:t>Зубайраева</w:t>
            </w:r>
            <w:proofErr w:type="spellEnd"/>
            <w:r w:rsidRPr="000309F6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Урок мужества </w:t>
            </w:r>
            <w:r>
              <w:t>«Нашей армии герои»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 </w:t>
            </w:r>
            <w:r>
              <w:t xml:space="preserve"> 19.02.11:00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jc w:val="center"/>
            </w:pPr>
            <w:proofErr w:type="spellStart"/>
            <w:r w:rsidRPr="000309F6">
              <w:t>Зубайраева</w:t>
            </w:r>
            <w:proofErr w:type="spellEnd"/>
            <w:r w:rsidRPr="000309F6">
              <w:t xml:space="preserve"> А.А.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794A9F" w:rsidP="0021311F">
            <w:pPr>
              <w:shd w:val="clear" w:color="auto" w:fill="FFFFFF" w:themeFill="background1"/>
            </w:pPr>
            <w:r>
              <w:t>Обзор «О доблестях, о подвигах</w:t>
            </w:r>
            <w:r w:rsidR="0021311F" w:rsidRPr="000309F6">
              <w:t xml:space="preserve">, о </w:t>
            </w:r>
            <w:r>
              <w:t>славе</w:t>
            </w:r>
            <w:r w:rsidRPr="000309F6">
              <w:t xml:space="preserve">»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 </w:t>
            </w:r>
            <w:r>
              <w:t xml:space="preserve"> </w:t>
            </w:r>
            <w:r w:rsidRPr="000309F6">
              <w:t xml:space="preserve"> </w:t>
            </w:r>
            <w:r>
              <w:t>22.02.14:00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Юбилейненская библиотека-филиал №14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Исаева Я. С.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Выставка-обзор «Военная история на страницах книг»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t xml:space="preserve"> </w:t>
            </w:r>
            <w:r>
              <w:t xml:space="preserve"> 22.02.12:00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Алпатовская библиотека-филиал №15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Мезиева</w:t>
            </w:r>
            <w:proofErr w:type="spellEnd"/>
            <w:r w:rsidRPr="000309F6">
              <w:t xml:space="preserve"> М. 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794A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«В жизни всегда есть место подвигу».                                                                 </w:t>
            </w:r>
            <w:r w:rsidR="00794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22.02.12:00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Хутиева</w:t>
            </w:r>
            <w:proofErr w:type="spellEnd"/>
            <w:r w:rsidRPr="000309F6">
              <w:t xml:space="preserve"> Б.А. Заведующая</w:t>
            </w:r>
          </w:p>
        </w:tc>
      </w:tr>
      <w:tr w:rsidR="0021311F" w:rsidRPr="000309F6" w:rsidTr="00B86ADB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b/>
                <w:lang w:eastAsia="ru-RU"/>
              </w:rPr>
              <w:t>Краеведение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Исторический экскурс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«Страницы истории нашего села»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28.02.10:10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107408" w:rsidRDefault="0021311F" w:rsidP="0021311F">
            <w:r w:rsidRPr="00107408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Гармаева К.Д.</w:t>
            </w:r>
          </w:p>
          <w:p w:rsidR="0021311F" w:rsidRPr="000309F6" w:rsidRDefault="0021311F" w:rsidP="0021311F">
            <w:pPr>
              <w:rPr>
                <w:b/>
              </w:rPr>
            </w:pP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«Мать-святыня из святынь» Беседа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из цикла «Обычаи и традиции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чеченского народа»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4.02 10:00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21311F" w:rsidRPr="00107408" w:rsidRDefault="0021311F" w:rsidP="0021311F">
            <w:r w:rsidRPr="00107408"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Гожева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Т.В.</w:t>
            </w:r>
            <w:r w:rsidRPr="000309F6">
              <w:t xml:space="preserve">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 поэзии «О снах мои сны» (</w:t>
            </w:r>
            <w:proofErr w:type="spellStart"/>
            <w:r>
              <w:rPr>
                <w:rFonts w:eastAsia="Times New Roman"/>
                <w:lang w:eastAsia="ru-RU"/>
              </w:rPr>
              <w:t>Абдулаев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Л.Ш)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15.02.14:00</w:t>
            </w:r>
          </w:p>
        </w:tc>
        <w:tc>
          <w:tcPr>
            <w:tcW w:w="0" w:type="auto"/>
          </w:tcPr>
          <w:p w:rsidR="0021311F" w:rsidRPr="00107408" w:rsidRDefault="0021311F" w:rsidP="0021311F">
            <w:r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Ветушева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t xml:space="preserve">Кн. выставка, обзор «Наша сила, в наших обычаях и традициях»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t>06.02. 12:00</w:t>
            </w:r>
          </w:p>
        </w:tc>
        <w:tc>
          <w:tcPr>
            <w:tcW w:w="0" w:type="auto"/>
          </w:tcPr>
          <w:p w:rsidR="0021311F" w:rsidRPr="00107408" w:rsidRDefault="0021311F" w:rsidP="0021311F">
            <w:r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Хутиева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  <w:r w:rsidRPr="000309F6">
              <w:rPr>
                <w:b/>
              </w:rPr>
              <w:t xml:space="preserve">Ко Дню Депортации </w:t>
            </w:r>
            <w:r w:rsidRPr="000309F6">
              <w:rPr>
                <w:b/>
              </w:rPr>
              <w:lastRenderedPageBreak/>
              <w:t>чеченского народа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Работа с папками-накопителями «Не погаснет костер памяти»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 </w:t>
            </w:r>
            <w:r w:rsidRPr="000309F6">
              <w:rPr>
                <w:rFonts w:eastAsia="Calibri"/>
              </w:rPr>
              <w:t xml:space="preserve">Февраль </w:t>
            </w:r>
            <w:r w:rsidRPr="000309F6">
              <w:t xml:space="preserve">Весь период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все библ.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Заведующие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rPr>
                <w:iCs/>
                <w:spacing w:val="-12"/>
              </w:rPr>
            </w:pPr>
            <w:r>
              <w:t>Книжная выставка, урок</w:t>
            </w:r>
            <w:r w:rsidRPr="005149AF">
              <w:t xml:space="preserve"> «23 февраля 1944 год. Дорога слез»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18.02</w:t>
            </w:r>
          </w:p>
          <w:p w:rsidR="0021311F" w:rsidRPr="000309F6" w:rsidRDefault="0021311F" w:rsidP="0021311F">
            <w:pPr>
              <w:shd w:val="clear" w:color="auto" w:fill="FFFFFF" w:themeFill="background1"/>
            </w:pPr>
            <w:r>
              <w:t>13.00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Выставка-память «Чтобы помнили…»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rPr>
                <w:rFonts w:eastAsia="Calibri"/>
              </w:rPr>
              <w:t xml:space="preserve"> 18.02.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ЦДБ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Муртазалиева</w:t>
            </w:r>
            <w:proofErr w:type="spellEnd"/>
            <w:r w:rsidRPr="000309F6">
              <w:t xml:space="preserve"> М.Ш.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pStyle w:val="a5"/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9F6">
              <w:rPr>
                <w:rFonts w:ascii="Times New Roman" w:hAnsi="Times New Roman" w:cs="Times New Roman"/>
                <w:sz w:val="28"/>
                <w:szCs w:val="28"/>
              </w:rPr>
              <w:t>Обзор «</w:t>
            </w:r>
            <w:proofErr w:type="spellStart"/>
            <w:r w:rsidRPr="000309F6">
              <w:rPr>
                <w:rFonts w:ascii="Times New Roman" w:hAnsi="Times New Roman" w:cs="Times New Roman"/>
                <w:sz w:val="28"/>
                <w:szCs w:val="28"/>
              </w:rPr>
              <w:t>Чернее</w:t>
            </w:r>
            <w:proofErr w:type="spellEnd"/>
            <w:r w:rsidRPr="000309F6">
              <w:rPr>
                <w:rFonts w:ascii="Times New Roman" w:hAnsi="Times New Roman" w:cs="Times New Roman"/>
                <w:sz w:val="28"/>
                <w:szCs w:val="28"/>
              </w:rPr>
              <w:t xml:space="preserve"> повести для горцев в жизни нет»                                         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Calibri"/>
              </w:rPr>
            </w:pPr>
            <w:r>
              <w:t xml:space="preserve"> 20.02.11:00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Мекенская</w:t>
            </w:r>
            <w:proofErr w:type="spellEnd"/>
            <w:r w:rsidRPr="000309F6">
              <w:t xml:space="preserve"> библиотека-филиал №3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Ашаханова</w:t>
            </w:r>
            <w:proofErr w:type="spellEnd"/>
            <w:r w:rsidRPr="000309F6">
              <w:t xml:space="preserve"> М.З.</w:t>
            </w:r>
            <w:r>
              <w:t xml:space="preserve"> </w:t>
            </w: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t xml:space="preserve"> </w:t>
            </w:r>
            <w:r w:rsidRPr="000309F6">
              <w:rPr>
                <w:rFonts w:eastAsia="Times New Roman"/>
                <w:lang w:eastAsia="ru-RU"/>
              </w:rPr>
              <w:t>Круглый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стол</w:t>
            </w:r>
          </w:p>
          <w:p w:rsidR="0021311F" w:rsidRPr="00107408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t xml:space="preserve"> </w:t>
            </w:r>
            <w:r w:rsidRPr="000309F6">
              <w:rPr>
                <w:rFonts w:eastAsia="Times New Roman"/>
                <w:lang w:eastAsia="ru-RU"/>
              </w:rPr>
              <w:t>«У истории одна правда…»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 xml:space="preserve"> 22.02.11:00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Гожева</w:t>
            </w:r>
            <w:proofErr w:type="spellEnd"/>
            <w:r w:rsidRPr="000309F6">
              <w:t xml:space="preserve"> Т.В.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Выставка, обзор «Шли эшелоны на восток»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rPr>
                <w:rFonts w:eastAsia="Calibri"/>
              </w:rPr>
              <w:t xml:space="preserve"> 20.02.16:00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Вечер памяти «Этот скорбный февраль»</w:t>
            </w: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22.02.15:00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</w:pPr>
            <w:r w:rsidRPr="000309F6">
              <w:t xml:space="preserve">Вечер памяти </w:t>
            </w:r>
          </w:p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«</w:t>
            </w:r>
            <w:r>
              <w:t xml:space="preserve">Памятный </w:t>
            </w:r>
            <w:r w:rsidRPr="000309F6">
              <w:t>февраль</w:t>
            </w:r>
            <w:r>
              <w:t xml:space="preserve"> 1944 года</w:t>
            </w:r>
            <w:r w:rsidRPr="000309F6">
              <w:t>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rPr>
                <w:rFonts w:eastAsia="Calibri"/>
              </w:rPr>
              <w:t xml:space="preserve"> 22.02.14:00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Капустинская библиотека-филиал №10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Сулейманов З.В.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Книжная выставка «Чеченские писатели о депортации»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 xml:space="preserve">с 20 по 25 февраля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Зубайраева</w:t>
            </w:r>
            <w:proofErr w:type="spellEnd"/>
            <w:r w:rsidRPr="000309F6">
              <w:t xml:space="preserve"> А.А.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</w:pPr>
            <w:r w:rsidRPr="00D3532E">
              <w:t>Уроки памяти</w:t>
            </w:r>
            <w:r>
              <w:t xml:space="preserve"> «</w:t>
            </w:r>
            <w:proofErr w:type="spellStart"/>
            <w:r>
              <w:t>Хайбах</w:t>
            </w:r>
            <w:proofErr w:type="spellEnd"/>
            <w:r>
              <w:t xml:space="preserve"> – наша боль»  </w:t>
            </w:r>
            <w:r w:rsidRPr="00350329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</w:t>
            </w:r>
            <w:r w:rsidRPr="00350329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</w:pPr>
            <w:r w:rsidRPr="00350329">
              <w:t>20.02</w:t>
            </w:r>
            <w:r>
              <w:t>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21311F" w:rsidRPr="000309F6" w:rsidTr="00B86ADB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rPr>
                <w:b/>
              </w:rPr>
              <w:t>Политико-  правовое просвещение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Викторина «Правовой лабиринт»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Февраль 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Гожева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Т. 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Интеллектуально –правовая игра «Учимся выбирать»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15.02.14:00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 xml:space="preserve"> Беседа-диалог</w:t>
            </w:r>
          </w:p>
          <w:p w:rsidR="0021311F" w:rsidRPr="000309F6" w:rsidRDefault="0021311F" w:rsidP="0021311F">
            <w:r w:rsidRPr="000309F6">
              <w:t>«Мы – избиратели 21 века»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Calibri"/>
              </w:rPr>
              <w:t>21.02  11:00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Ново-Солкушинская библиотека-филиал№12»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Зубайраева</w:t>
            </w:r>
            <w:proofErr w:type="spellEnd"/>
            <w:r w:rsidRPr="000309F6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Беседа «Наши права»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18.02.11:00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Зубайраева</w:t>
            </w:r>
            <w:proofErr w:type="spellEnd"/>
            <w:r>
              <w:t xml:space="preserve"> А.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21311F" w:rsidRDefault="0021311F" w:rsidP="0021311F">
            <w:pPr>
              <w:rPr>
                <w:rFonts w:eastAsia="Calibri"/>
              </w:rPr>
            </w:pPr>
            <w:r w:rsidRPr="0021311F">
              <w:t xml:space="preserve">Беседа «За коррупцию расплачивается каждый из </w:t>
            </w:r>
            <w:r w:rsidR="00794A9F" w:rsidRPr="0021311F">
              <w:t xml:space="preserve">нас» </w:t>
            </w:r>
          </w:p>
        </w:tc>
        <w:tc>
          <w:tcPr>
            <w:tcW w:w="0" w:type="auto"/>
          </w:tcPr>
          <w:p w:rsidR="0021311F" w:rsidRPr="003B427C" w:rsidRDefault="0021311F" w:rsidP="0021311F">
            <w:r>
              <w:t>18.02.12:00</w:t>
            </w:r>
          </w:p>
        </w:tc>
        <w:tc>
          <w:tcPr>
            <w:tcW w:w="0" w:type="auto"/>
          </w:tcPr>
          <w:p w:rsidR="0021311F" w:rsidRPr="003B427C" w:rsidRDefault="0021311F" w:rsidP="0021311F">
            <w:r>
              <w:t>Калиновская библиотека-филиал №1</w:t>
            </w:r>
          </w:p>
        </w:tc>
        <w:tc>
          <w:tcPr>
            <w:tcW w:w="0" w:type="auto"/>
          </w:tcPr>
          <w:p w:rsidR="0021311F" w:rsidRDefault="0021311F" w:rsidP="0021311F">
            <w:r>
              <w:t>Махмудова Н.Б.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Беседа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«Что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такое</w:t>
            </w:r>
          </w:p>
          <w:p w:rsidR="0021311F" w:rsidRPr="008B15FC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коррупц</w:t>
            </w:r>
            <w:r>
              <w:rPr>
                <w:rFonts w:eastAsia="Times New Roman"/>
                <w:lang w:eastAsia="ru-RU"/>
              </w:rPr>
              <w:t>ия?»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12.02 11:00 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Гожева</w:t>
            </w:r>
            <w:proofErr w:type="spellEnd"/>
            <w:r>
              <w:t xml:space="preserve"> Т. 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 xml:space="preserve">Книжная выставка, беседа: </w:t>
            </w:r>
            <w:r w:rsidRPr="000309F6">
              <w:t>«Молодежь против коррупции»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20.02  14:</w:t>
            </w:r>
            <w:r w:rsidRPr="000309F6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Ново-Солкушинская библиотека-филиал</w:t>
            </w:r>
            <w:r>
              <w:t xml:space="preserve"> №12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Зубайраева</w:t>
            </w:r>
            <w:proofErr w:type="spellEnd"/>
            <w:r w:rsidRPr="000309F6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Беседа «Надо жить честно!»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9.02.14:30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Зубайраева</w:t>
            </w:r>
            <w:proofErr w:type="spellEnd"/>
            <w:r>
              <w:t xml:space="preserve"> А.А</w:t>
            </w:r>
            <w:r w:rsidRPr="000309F6">
              <w:t>. Заведующа</w:t>
            </w:r>
            <w:bookmarkStart w:id="0" w:name="_GoBack"/>
            <w:bookmarkEnd w:id="0"/>
            <w:r w:rsidRPr="000309F6">
              <w:t>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Книжная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выставка. Обзор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«Будущее - без терроризма,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терроризм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–без</w:t>
            </w:r>
          </w:p>
          <w:p w:rsidR="0021311F" w:rsidRPr="008B15FC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будущего!»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1.02 11:00. </w:t>
            </w:r>
          </w:p>
          <w:p w:rsidR="0021311F" w:rsidRPr="000309F6" w:rsidRDefault="0021311F" w:rsidP="0021311F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Times New Roman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Урок «Терроризму скажем - НЕТ!»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8B15FC" w:rsidRDefault="0021311F" w:rsidP="0021311F">
            <w:r w:rsidRPr="008B15FC">
              <w:t>27.02.12:00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Чернокозовская библиотека-филиал № 5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</w:pPr>
            <w:r w:rsidRPr="000309F6">
              <w:t>Урок безопасности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«В паутине зла»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</w:pPr>
            <w:r w:rsidRPr="000309F6">
              <w:rPr>
                <w:rFonts w:eastAsia="Times New Roman"/>
                <w:lang w:eastAsia="ru-RU"/>
              </w:rPr>
              <w:t>21.02.</w:t>
            </w:r>
            <w:r w:rsidRPr="000309F6">
              <w:t xml:space="preserve"> 14:00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107408" w:rsidRDefault="0021311F" w:rsidP="0021311F">
            <w:r w:rsidRPr="00107408">
              <w:t xml:space="preserve">Левобережненская </w:t>
            </w:r>
            <w:r>
              <w:t>библиотека</w:t>
            </w:r>
            <w:r w:rsidRPr="00107408">
              <w:t>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Гармаева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К.Д.</w:t>
            </w:r>
          </w:p>
          <w:p w:rsidR="0021311F" w:rsidRPr="000309F6" w:rsidRDefault="0021311F" w:rsidP="0021311F">
            <w:pPr>
              <w:rPr>
                <w:b/>
              </w:rPr>
            </w:pP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Default="0021311F" w:rsidP="0021311F">
            <w:r>
              <w:t xml:space="preserve">Беседа-обзор «Терроризм: его истоки и последствия» </w:t>
            </w:r>
          </w:p>
        </w:tc>
        <w:tc>
          <w:tcPr>
            <w:tcW w:w="0" w:type="auto"/>
          </w:tcPr>
          <w:p w:rsidR="0021311F" w:rsidRDefault="0021311F" w:rsidP="0021311F">
            <w:r>
              <w:t>04.02. 11:00</w:t>
            </w:r>
          </w:p>
          <w:p w:rsidR="0021311F" w:rsidRDefault="0021311F" w:rsidP="0021311F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Ульяновская библиотека-филиал №11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Кадиева</w:t>
            </w:r>
            <w:proofErr w:type="spellEnd"/>
            <w:r>
              <w:t xml:space="preserve"> М.</w:t>
            </w:r>
            <w:r w:rsidR="00887C0F">
              <w:t xml:space="preserve"> </w:t>
            </w:r>
            <w:r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Беседа: «В паутине террора»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Calibri"/>
              </w:rPr>
              <w:t>28.02</w:t>
            </w:r>
            <w:r>
              <w:rPr>
                <w:rFonts w:eastAsia="Calibri"/>
              </w:rPr>
              <w:t>. 12:</w:t>
            </w:r>
            <w:r w:rsidRPr="000309F6">
              <w:rPr>
                <w:rFonts w:eastAsia="Calibri"/>
              </w:rPr>
              <w:t>00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rPr>
                <w:rFonts w:eastAsia="Calibri"/>
              </w:rPr>
              <w:t xml:space="preserve"> </w:t>
            </w:r>
            <w:r w:rsidRPr="000309F6">
              <w:t>Ново-Солкушинская библиотека-филиал№12»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 w:rsidRPr="000309F6">
              <w:t>Зубайраева</w:t>
            </w:r>
            <w:proofErr w:type="spellEnd"/>
            <w:r w:rsidRPr="000309F6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t>Беседа «Террориз</w:t>
            </w:r>
            <w:r w:rsidR="00BB0BC7">
              <w:t>м -</w:t>
            </w:r>
            <w:r w:rsidR="00794A9F">
              <w:t xml:space="preserve">  </w:t>
            </w:r>
            <w:r>
              <w:t xml:space="preserve">угроза человечеству»                     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t>11.02.12:00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Default="0021311F" w:rsidP="0021311F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t xml:space="preserve">Викторина </w:t>
            </w:r>
            <w:r w:rsidRPr="005149AF">
              <w:t>«Путешествие в страну дорожных знаков»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28.02.12:00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r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rPr>
                <w:rFonts w:eastAsia="Times New Roman"/>
                <w:lang w:eastAsia="ru-RU"/>
              </w:rPr>
              <w:t>Информационный час «Опасность на дорогах»</w:t>
            </w:r>
          </w:p>
        </w:tc>
        <w:tc>
          <w:tcPr>
            <w:tcW w:w="0" w:type="auto"/>
          </w:tcPr>
          <w:p w:rsidR="0021311F" w:rsidRPr="008B15FC" w:rsidRDefault="0021311F" w:rsidP="0021311F">
            <w:r w:rsidRPr="008B15FC">
              <w:t>26.02.11:00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Чернокозовская библиотека-филиал № 5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Книжная выставка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«Помни правила движения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21311F" w:rsidRPr="008B15FC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как таблицу умножения»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01.02. 11:00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>
              <w:t>Левобережненская библиотека-филиал № 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Гармаева К.Д.</w:t>
            </w:r>
          </w:p>
          <w:p w:rsidR="0021311F" w:rsidRPr="000309F6" w:rsidRDefault="0021311F" w:rsidP="0021311F">
            <w:pPr>
              <w:rPr>
                <w:b/>
              </w:rPr>
            </w:pPr>
            <w:r w:rsidRPr="000309F6"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Игра-викторина «Автомобиль. Дорога. П</w:t>
            </w:r>
            <w:r w:rsidRPr="000309F6">
              <w:t>ешеход»</w:t>
            </w:r>
          </w:p>
          <w:p w:rsidR="0021311F" w:rsidRPr="000309F6" w:rsidRDefault="0021311F" w:rsidP="0021311F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1.02. </w:t>
            </w:r>
            <w:r w:rsidRPr="000309F6">
              <w:rPr>
                <w:rFonts w:eastAsia="Calibri"/>
              </w:rPr>
              <w:t>14:30</w:t>
            </w:r>
          </w:p>
          <w:p w:rsidR="0021311F" w:rsidRPr="000309F6" w:rsidRDefault="0021311F" w:rsidP="0021311F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rPr>
                <w:rFonts w:eastAsia="Times New Roman"/>
                <w:lang w:eastAsia="ru-RU"/>
              </w:rPr>
              <w:t xml:space="preserve">Беседа </w:t>
            </w:r>
            <w:r w:rsidRPr="000309F6">
              <w:rPr>
                <w:rFonts w:eastAsia="Times New Roman"/>
                <w:lang w:eastAsia="ru-RU"/>
              </w:rPr>
              <w:t>«Опасность на дорогах»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12.02.14:00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Зубайраева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Викторина: «Путешествие в страну дорожных знаков»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rPr>
                <w:rFonts w:eastAsia="Times New Roman"/>
                <w:lang w:eastAsia="ru-RU"/>
              </w:rPr>
              <w:t>НЦДБ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Муртазалиева</w:t>
            </w:r>
            <w:proofErr w:type="spellEnd"/>
            <w:r w:rsidRPr="000309F6">
              <w:t xml:space="preserve"> М.Ш.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Игра викторина «Внимательный пешеход»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25.02.11:00</w:t>
            </w:r>
            <w:r w:rsidRPr="000309F6"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Калиновская библиотека-филиал №2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Лабазанова</w:t>
            </w:r>
            <w:proofErr w:type="spellEnd"/>
            <w:r w:rsidRPr="000309F6">
              <w:t xml:space="preserve"> Д.Х.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 w:rsidRPr="000309F6">
              <w:t xml:space="preserve">Конкурс рисунка                                          </w:t>
            </w:r>
            <w:r>
              <w:t xml:space="preserve"> </w:t>
            </w:r>
            <w:r w:rsidRPr="000309F6">
              <w:t xml:space="preserve">«Страна СФЕТОФОРИЯ»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>
              <w:t xml:space="preserve"> 18.02.11:00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</w:pPr>
            <w:r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proofErr w:type="spellStart"/>
            <w:r w:rsidRPr="000309F6">
              <w:t>Гожева</w:t>
            </w:r>
            <w:proofErr w:type="spellEnd"/>
            <w:r w:rsidRPr="000309F6">
              <w:t xml:space="preserve"> Т.В. Заведующая</w:t>
            </w:r>
          </w:p>
        </w:tc>
      </w:tr>
      <w:tr w:rsidR="0021311F" w:rsidRPr="000309F6" w:rsidTr="00B86ADB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b/>
              </w:rPr>
              <w:t>Здоровый образ жизни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Урок здоровья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«За мир без наркотиков на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планете»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11.02.10:20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107408">
              <w:t xml:space="preserve">Левобережненская </w:t>
            </w:r>
            <w:r>
              <w:t xml:space="preserve"> </w:t>
            </w:r>
            <w:r w:rsidRPr="00107408">
              <w:t>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Гармаева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К.Д.</w:t>
            </w:r>
            <w:r w:rsidRPr="000309F6">
              <w:t xml:space="preserve"> Заведующая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6D3390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 w:rsidRPr="005149AF">
              <w:t>Книжная выставка и обзор: «100 советов для здоровья»</w:t>
            </w:r>
          </w:p>
        </w:tc>
        <w:tc>
          <w:tcPr>
            <w:tcW w:w="0" w:type="auto"/>
          </w:tcPr>
          <w:p w:rsidR="0021311F" w:rsidRPr="006D3390" w:rsidRDefault="0021311F" w:rsidP="0021311F">
            <w:pPr>
              <w:spacing w:after="0" w:line="240" w:lineRule="auto"/>
            </w:pPr>
            <w:r>
              <w:t>25</w:t>
            </w:r>
            <w:r w:rsidRPr="006D3390">
              <w:t>.</w:t>
            </w:r>
            <w:r>
              <w:t>01.</w:t>
            </w:r>
          </w:p>
          <w:p w:rsidR="0021311F" w:rsidRPr="006D3390" w:rsidRDefault="0021311F" w:rsidP="0021311F">
            <w:pPr>
              <w:spacing w:after="0" w:line="240" w:lineRule="auto"/>
            </w:pPr>
            <w:r>
              <w:t>12:</w:t>
            </w:r>
            <w:r w:rsidRPr="006D3390">
              <w:t>00</w:t>
            </w:r>
          </w:p>
        </w:tc>
        <w:tc>
          <w:tcPr>
            <w:tcW w:w="0" w:type="auto"/>
          </w:tcPr>
          <w:p w:rsidR="0021311F" w:rsidRPr="004C58A7" w:rsidRDefault="0021311F" w:rsidP="0021311F">
            <w:r w:rsidRPr="004C58A7">
              <w:t>НЦРБ</w:t>
            </w: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Махмудова Э.Б.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Обзор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«ВИЧ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-опасен!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Задумайся!»</w:t>
            </w: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20.02</w:t>
            </w:r>
            <w:r>
              <w:rPr>
                <w:rFonts w:eastAsia="Times New Roman"/>
                <w:lang w:eastAsia="ru-RU"/>
              </w:rPr>
              <w:t>.</w:t>
            </w:r>
            <w:r w:rsidRPr="000309F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</w:t>
            </w:r>
            <w:r w:rsidRPr="000309F6">
              <w:rPr>
                <w:rFonts w:eastAsia="Times New Roman"/>
                <w:lang w:eastAsia="ru-RU"/>
              </w:rPr>
              <w:t>1:00</w:t>
            </w:r>
          </w:p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Гожева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Г.В.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Плакат – предупреждение «Наркотики: это не путь, это -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тупик»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24.02</w:t>
            </w:r>
            <w:r>
              <w:rPr>
                <w:rFonts w:eastAsia="Times New Roman"/>
                <w:lang w:eastAsia="ru-RU"/>
              </w:rPr>
              <w:t>.</w:t>
            </w:r>
            <w:r w:rsidRPr="000309F6">
              <w:rPr>
                <w:rFonts w:eastAsia="Times New Roman"/>
                <w:lang w:eastAsia="ru-RU"/>
              </w:rPr>
              <w:t xml:space="preserve"> 10:00</w:t>
            </w:r>
          </w:p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Гожева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Г.В.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рисунков </w:t>
            </w:r>
          </w:p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«Нет наркотикам»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Муцулханова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Обзор «Серпантин книг о здоровье»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18.02.11:00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Ветушева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320116" w:rsidRDefault="0021311F" w:rsidP="0021311F">
            <w:r>
              <w:t>Урок здоровья «Вредные привычки, уносящие здоровья»</w:t>
            </w:r>
          </w:p>
        </w:tc>
        <w:tc>
          <w:tcPr>
            <w:tcW w:w="0" w:type="auto"/>
          </w:tcPr>
          <w:p w:rsidR="0021311F" w:rsidRDefault="0021311F" w:rsidP="0021311F">
            <w:pPr>
              <w:jc w:val="center"/>
            </w:pPr>
            <w:r>
              <w:t xml:space="preserve">15.02 </w:t>
            </w:r>
          </w:p>
          <w:p w:rsidR="0021311F" w:rsidRDefault="0021311F" w:rsidP="0021311F">
            <w:pPr>
              <w:jc w:val="center"/>
            </w:pPr>
            <w:r>
              <w:t>12:00</w:t>
            </w:r>
          </w:p>
          <w:p w:rsidR="0021311F" w:rsidRDefault="0021311F" w:rsidP="0021311F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21311F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Кадиева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794A9F" w:rsidP="0021311F">
            <w:pPr>
              <w:rPr>
                <w:rFonts w:eastAsia="Calibri"/>
              </w:rPr>
            </w:pPr>
            <w:r>
              <w:t>Беседа</w:t>
            </w:r>
            <w:r w:rsidR="0021311F" w:rsidRPr="000309F6">
              <w:t xml:space="preserve"> «У опасной черты»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18.02. 12:</w:t>
            </w:r>
            <w:r w:rsidRPr="000309F6">
              <w:rPr>
                <w:rFonts w:eastAsia="Calibri"/>
              </w:rPr>
              <w:t>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Ново-Солкушинская библиотека-</w:t>
            </w:r>
            <w:r>
              <w:rPr>
                <w:rFonts w:eastAsia="Times New Roman"/>
                <w:lang w:eastAsia="ru-RU"/>
              </w:rPr>
              <w:lastRenderedPageBreak/>
              <w:t>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lastRenderedPageBreak/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>
              <w:t>Урок здоровья «Курить- здоровью вредить»</w:t>
            </w:r>
          </w:p>
        </w:tc>
        <w:tc>
          <w:tcPr>
            <w:tcW w:w="0" w:type="auto"/>
          </w:tcPr>
          <w:p w:rsidR="0021311F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17.02.12:00</w:t>
            </w:r>
          </w:p>
        </w:tc>
        <w:tc>
          <w:tcPr>
            <w:tcW w:w="0" w:type="auto"/>
          </w:tcPr>
          <w:p w:rsidR="0021311F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Зубайраева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</w:t>
            </w:r>
            <w:r w:rsidRPr="000309F6">
              <w:rPr>
                <w:rFonts w:eastAsia="Times New Roman"/>
                <w:lang w:eastAsia="ru-RU"/>
              </w:rPr>
              <w:t>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r w:rsidRPr="00D3532E">
              <w:t>Урок здоровья</w:t>
            </w:r>
            <w:r>
              <w:t xml:space="preserve"> «Внимание-наркомания!»                                            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t>13.02.12:00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Хутиева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rPr>
                <w:b/>
              </w:rPr>
              <w:t>Экологическое просвещение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«Кто летает и поет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с нами рядышком живет»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библиотека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25.02 12:00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554A52" w:rsidRDefault="0021311F" w:rsidP="0021311F">
            <w:r w:rsidRPr="00554A52">
              <w:t>Ищерская библиотека-филиал №4</w:t>
            </w:r>
          </w:p>
        </w:tc>
        <w:tc>
          <w:tcPr>
            <w:tcW w:w="0" w:type="auto"/>
          </w:tcPr>
          <w:p w:rsidR="0021311F" w:rsidRPr="00554A52" w:rsidRDefault="0021311F" w:rsidP="0021311F">
            <w:proofErr w:type="spellStart"/>
            <w:r w:rsidRPr="00554A52">
              <w:t>Гожева</w:t>
            </w:r>
            <w:proofErr w:type="spellEnd"/>
            <w:r w:rsidRPr="00554A52">
              <w:t xml:space="preserve"> Т. В. </w:t>
            </w:r>
            <w:r w:rsidRPr="00554A52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Эко час «И зверь, и птица на книжных страницах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20.02.11:00</w:t>
            </w:r>
          </w:p>
        </w:tc>
        <w:tc>
          <w:tcPr>
            <w:tcW w:w="0" w:type="auto"/>
          </w:tcPr>
          <w:p w:rsidR="0021311F" w:rsidRPr="00554A52" w:rsidRDefault="0021311F" w:rsidP="0021311F">
            <w:r w:rsidRPr="00554A52"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554A52" w:rsidRDefault="0021311F" w:rsidP="0021311F">
            <w:proofErr w:type="spellStart"/>
            <w:r>
              <w:t>Ветушева</w:t>
            </w:r>
            <w:proofErr w:type="spellEnd"/>
            <w:r>
              <w:t xml:space="preserve"> С.</w:t>
            </w:r>
            <w:r w:rsidRPr="00554A52">
              <w:t>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Книжная выставка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«Люблю тебя, природа, в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любое время года!»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05.02. 10:00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Гармаева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К.Д. Заведующая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День экологической книги</w:t>
            </w:r>
            <w:r w:rsidRPr="000309F6">
              <w:rPr>
                <w:rFonts w:eastAsia="Calibri"/>
              </w:rPr>
              <w:t xml:space="preserve">                      «В экологию через книгу»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6.02.  14:</w:t>
            </w:r>
            <w:r w:rsidRPr="000309F6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21311F" w:rsidRPr="005A12FF" w:rsidRDefault="0021311F" w:rsidP="0021311F">
            <w: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Муцулханова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С.А.  </w:t>
            </w:r>
            <w:r w:rsidRPr="000309F6">
              <w:rPr>
                <w:rFonts w:eastAsia="Times New Roman"/>
                <w:lang w:eastAsia="ru-RU"/>
              </w:rPr>
              <w:t xml:space="preserve">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час» Занимательная экология»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6.02.15:00</w:t>
            </w: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Фрунзенская библиотека-филиал №13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Зубайраева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rPr>
                <w:b/>
              </w:rPr>
              <w:t>Продвижение чтения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972D0F" w:rsidRDefault="0021311F" w:rsidP="0021311F">
            <w:r w:rsidRPr="00972D0F">
              <w:t xml:space="preserve">Лит. круиз: «По страницам книг                   </w:t>
            </w:r>
            <w:r>
              <w:t xml:space="preserve">                   Д. Гранина»</w:t>
            </w:r>
          </w:p>
        </w:tc>
        <w:tc>
          <w:tcPr>
            <w:tcW w:w="0" w:type="auto"/>
          </w:tcPr>
          <w:p w:rsidR="0021311F" w:rsidRPr="00972D0F" w:rsidRDefault="0021311F" w:rsidP="0021311F">
            <w:pPr>
              <w:jc w:val="center"/>
            </w:pPr>
            <w:r>
              <w:t>12.02.  14:</w:t>
            </w:r>
            <w:r w:rsidRPr="00972D0F">
              <w:t>00</w:t>
            </w:r>
          </w:p>
        </w:tc>
        <w:tc>
          <w:tcPr>
            <w:tcW w:w="0" w:type="auto"/>
          </w:tcPr>
          <w:p w:rsidR="0021311F" w:rsidRPr="00972D0F" w:rsidRDefault="0021311F" w:rsidP="0021311F">
            <w:r w:rsidRPr="00972D0F"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972D0F" w:rsidRDefault="0021311F" w:rsidP="0021311F">
            <w:r w:rsidRPr="00972D0F"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hd w:val="clear" w:color="auto" w:fill="FFFFFF"/>
              <w:spacing w:before="120" w:after="240" w:line="270" w:lineRule="atLeast"/>
            </w:pPr>
            <w:r w:rsidRPr="005149AF">
              <w:t>Книжная</w:t>
            </w:r>
            <w:r>
              <w:t xml:space="preserve"> выставка «Прозаик, драматург, </w:t>
            </w:r>
            <w:r w:rsidRPr="005149AF">
              <w:t xml:space="preserve">критик» </w:t>
            </w:r>
            <w:r>
              <w:t>-</w:t>
            </w:r>
            <w:r w:rsidRPr="005149AF">
              <w:t xml:space="preserve"> 135 лет со дня </w:t>
            </w:r>
            <w:r w:rsidRPr="005149AF">
              <w:lastRenderedPageBreak/>
              <w:t>рождения русского пис</w:t>
            </w:r>
            <w:r>
              <w:t>ателя Е.И. Замятина (1884-1937)</w:t>
            </w: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lastRenderedPageBreak/>
              <w:t>01.02</w:t>
            </w:r>
          </w:p>
        </w:tc>
        <w:tc>
          <w:tcPr>
            <w:tcW w:w="0" w:type="auto"/>
          </w:tcPr>
          <w:p w:rsidR="0021311F" w:rsidRPr="00A33E87" w:rsidRDefault="0021311F" w:rsidP="0021311F">
            <w:r w:rsidRPr="00A33E87">
              <w:t>НЦРБ</w:t>
            </w: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hd w:val="clear" w:color="auto" w:fill="FFFFFF"/>
              <w:spacing w:before="120" w:after="240" w:line="270" w:lineRule="atLeast"/>
            </w:pPr>
            <w:r>
              <w:t>Час поэзии «Памяти о А.С. Пушкине»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8.02.11:00</w:t>
            </w:r>
          </w:p>
        </w:tc>
        <w:tc>
          <w:tcPr>
            <w:tcW w:w="0" w:type="auto"/>
          </w:tcPr>
          <w:p w:rsidR="0021311F" w:rsidRPr="00A33E87" w:rsidRDefault="0021311F" w:rsidP="0021311F">
            <w:r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5A12FF" w:rsidRDefault="0021311F" w:rsidP="0021311F">
            <w:proofErr w:type="spellStart"/>
            <w:r w:rsidRPr="005A12FF">
              <w:t>Муцулханова</w:t>
            </w:r>
            <w:proofErr w:type="spellEnd"/>
            <w:r w:rsidRPr="005A12FF">
              <w:t xml:space="preserve"> С.А.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hd w:val="clear" w:color="auto" w:fill="FFFFFF"/>
              <w:spacing w:before="120" w:after="240" w:line="270" w:lineRule="atLeast"/>
            </w:pPr>
            <w:r>
              <w:t>Урок «Светильник разума погас» (Ко дню памяти А. С. Пушкина)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t>9.02.11:00</w:t>
            </w:r>
          </w:p>
        </w:tc>
        <w:tc>
          <w:tcPr>
            <w:tcW w:w="0" w:type="auto"/>
          </w:tcPr>
          <w:p w:rsidR="0021311F" w:rsidRPr="00A33E87" w:rsidRDefault="0021311F" w:rsidP="0021311F">
            <w:r w:rsidRPr="00A33E87"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A33E87" w:rsidRDefault="0021311F" w:rsidP="0021311F">
            <w:proofErr w:type="spellStart"/>
            <w:r w:rsidRPr="00A33E87">
              <w:t>Ветушева</w:t>
            </w:r>
            <w:proofErr w:type="spellEnd"/>
            <w:r w:rsidRPr="00A33E87"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CF0242" w:rsidRDefault="0021311F" w:rsidP="0021311F">
            <w:r>
              <w:t>Кн. выставка «Так мало жил-успел так много» (Ко дню памяти А. С. Пушкина)</w:t>
            </w:r>
          </w:p>
        </w:tc>
        <w:tc>
          <w:tcPr>
            <w:tcW w:w="0" w:type="auto"/>
          </w:tcPr>
          <w:p w:rsidR="0021311F" w:rsidRDefault="0021311F" w:rsidP="0021311F">
            <w:pPr>
              <w:jc w:val="center"/>
            </w:pPr>
            <w:r>
              <w:t xml:space="preserve">10.02. </w:t>
            </w:r>
          </w:p>
          <w:p w:rsidR="0021311F" w:rsidRDefault="0021311F" w:rsidP="0021311F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21311F" w:rsidRDefault="0021311F" w:rsidP="0021311F">
            <w:pPr>
              <w:jc w:val="center"/>
            </w:pPr>
            <w:r>
              <w:t>Ульяновская библиотека-филиал №11</w:t>
            </w:r>
          </w:p>
        </w:tc>
        <w:tc>
          <w:tcPr>
            <w:tcW w:w="0" w:type="auto"/>
          </w:tcPr>
          <w:p w:rsidR="0021311F" w:rsidRDefault="0021311F" w:rsidP="0021311F">
            <w:pPr>
              <w:jc w:val="center"/>
            </w:pPr>
            <w:proofErr w:type="spellStart"/>
            <w:r>
              <w:t>Кадиева</w:t>
            </w:r>
            <w:proofErr w:type="spellEnd"/>
            <w:r>
              <w:t xml:space="preserve"> М.С. Заведующая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 w:rsidRPr="005149AF">
              <w:rPr>
                <w:shd w:val="clear" w:color="auto" w:fill="FFFFFF"/>
              </w:rPr>
              <w:t>Выставка-обзор: «Поэзия народной мудрости»</w:t>
            </w:r>
            <w:r w:rsidRPr="005149AF">
              <w:t xml:space="preserve"> - 250 лет со дня рождения писателя и драматурга И.А. Крылова </w:t>
            </w:r>
            <w:r>
              <w:t xml:space="preserve"> </w:t>
            </w: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t>13.02. 12:00</w:t>
            </w: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НЦРБ</w:t>
            </w: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860FBC" w:rsidRDefault="0021311F" w:rsidP="00164909">
            <w:r>
              <w:t xml:space="preserve">Урок </w:t>
            </w:r>
            <w:r w:rsidRPr="005149AF">
              <w:t>«Живой мир в рассказах</w:t>
            </w:r>
            <w:r>
              <w:t xml:space="preserve"> М. </w:t>
            </w:r>
            <w:r w:rsidRPr="003E2821">
              <w:t> Пришвина</w:t>
            </w:r>
            <w:r>
              <w:t xml:space="preserve">» </w:t>
            </w:r>
          </w:p>
        </w:tc>
        <w:tc>
          <w:tcPr>
            <w:tcW w:w="0" w:type="auto"/>
          </w:tcPr>
          <w:p w:rsidR="0021311F" w:rsidRPr="00860FBC" w:rsidRDefault="0021311F" w:rsidP="0021311F">
            <w:r w:rsidRPr="00860FBC">
              <w:t>4.02.11:00</w:t>
            </w: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НЦРБ</w:t>
            </w:r>
          </w:p>
        </w:tc>
        <w:tc>
          <w:tcPr>
            <w:tcW w:w="0" w:type="auto"/>
          </w:tcPr>
          <w:p w:rsidR="0021311F" w:rsidRPr="005A12FF" w:rsidRDefault="0021311F" w:rsidP="0021311F">
            <w:r w:rsidRPr="005A12FF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 w:rsidRPr="005149AF">
              <w:rPr>
                <w:shd w:val="clear" w:color="auto" w:fill="FFFFFF"/>
              </w:rPr>
              <w:t>Выставка-обзор: «Поэзия народной мудрости»</w:t>
            </w:r>
            <w:r w:rsidRPr="005149AF">
              <w:t xml:space="preserve"> - 250 лет со дня рождения писателя и драматурга И.А. Крылова </w:t>
            </w:r>
            <w:r>
              <w:t xml:space="preserve"> </w:t>
            </w: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t>13.02</w:t>
            </w:r>
          </w:p>
        </w:tc>
        <w:tc>
          <w:tcPr>
            <w:tcW w:w="0" w:type="auto"/>
          </w:tcPr>
          <w:p w:rsidR="0021311F" w:rsidRPr="00860FBC" w:rsidRDefault="0021311F" w:rsidP="0021311F">
            <w:r w:rsidRPr="00860FBC">
              <w:t>НЦРБ</w:t>
            </w:r>
          </w:p>
        </w:tc>
        <w:tc>
          <w:tcPr>
            <w:tcW w:w="0" w:type="auto"/>
          </w:tcPr>
          <w:p w:rsidR="0021311F" w:rsidRPr="00860FBC" w:rsidRDefault="0021311F" w:rsidP="0021311F">
            <w:r w:rsidRPr="00860FBC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972D0F" w:rsidRDefault="0021311F" w:rsidP="0021311F">
            <w:r>
              <w:t>Выставка, викторина</w:t>
            </w:r>
            <w:r w:rsidRPr="00972D0F">
              <w:t xml:space="preserve"> «Басни дедушки Крылова» К 250 </w:t>
            </w:r>
            <w:r>
              <w:t xml:space="preserve">- </w:t>
            </w:r>
            <w:r w:rsidRPr="00972D0F">
              <w:t xml:space="preserve"> </w:t>
            </w:r>
            <w:proofErr w:type="spellStart"/>
            <w:r w:rsidRPr="00972D0F">
              <w:t>летию</w:t>
            </w:r>
            <w:proofErr w:type="spellEnd"/>
            <w:r w:rsidRPr="00972D0F">
              <w:t xml:space="preserve"> </w:t>
            </w:r>
            <w:proofErr w:type="spellStart"/>
            <w:r w:rsidRPr="00972D0F">
              <w:t>И.А.Крылова</w:t>
            </w:r>
            <w:proofErr w:type="spellEnd"/>
          </w:p>
        </w:tc>
        <w:tc>
          <w:tcPr>
            <w:tcW w:w="0" w:type="auto"/>
          </w:tcPr>
          <w:p w:rsidR="0021311F" w:rsidRPr="00972D0F" w:rsidRDefault="0021311F" w:rsidP="0021311F">
            <w:pPr>
              <w:jc w:val="center"/>
            </w:pPr>
            <w:r>
              <w:t>08.09 11:</w:t>
            </w:r>
            <w:r w:rsidRPr="00972D0F">
              <w:t>00</w:t>
            </w:r>
            <w:r>
              <w:t>.</w:t>
            </w:r>
            <w:r w:rsidRPr="00972D0F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21311F" w:rsidRPr="00860FBC" w:rsidRDefault="0021311F" w:rsidP="0021311F">
            <w:r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860FBC" w:rsidRDefault="0021311F" w:rsidP="0021311F">
            <w:r>
              <w:t>Болдырева Л.Н.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Урок «Великий </w:t>
            </w:r>
            <w:r>
              <w:rPr>
                <w:shd w:val="clear" w:color="auto" w:fill="FFFFFF"/>
              </w:rPr>
              <w:lastRenderedPageBreak/>
              <w:t>баснописец» (И. Крылов)</w:t>
            </w:r>
          </w:p>
        </w:tc>
        <w:tc>
          <w:tcPr>
            <w:tcW w:w="0" w:type="auto"/>
          </w:tcPr>
          <w:p w:rsidR="0021311F" w:rsidRDefault="0021311F" w:rsidP="0021311F">
            <w:pPr>
              <w:spacing w:after="0" w:line="240" w:lineRule="auto"/>
            </w:pPr>
            <w:r>
              <w:lastRenderedPageBreak/>
              <w:t>13.02.12:00</w:t>
            </w:r>
          </w:p>
        </w:tc>
        <w:tc>
          <w:tcPr>
            <w:tcW w:w="0" w:type="auto"/>
          </w:tcPr>
          <w:p w:rsidR="0021311F" w:rsidRPr="00A33E87" w:rsidRDefault="0021311F" w:rsidP="0021311F">
            <w:r w:rsidRPr="00A33E87">
              <w:t xml:space="preserve">Рубежненская </w:t>
            </w:r>
            <w:r w:rsidRPr="00A33E87">
              <w:lastRenderedPageBreak/>
              <w:t>библиотека-филиал №8</w:t>
            </w:r>
          </w:p>
        </w:tc>
        <w:tc>
          <w:tcPr>
            <w:tcW w:w="0" w:type="auto"/>
          </w:tcPr>
          <w:p w:rsidR="0021311F" w:rsidRPr="00A33E87" w:rsidRDefault="0021311F" w:rsidP="0021311F">
            <w:proofErr w:type="spellStart"/>
            <w:r w:rsidRPr="00A33E87">
              <w:lastRenderedPageBreak/>
              <w:t>Ветушева</w:t>
            </w:r>
            <w:proofErr w:type="spellEnd"/>
            <w:r w:rsidRPr="00A33E87">
              <w:t xml:space="preserve"> С. А. </w:t>
            </w:r>
            <w:r w:rsidRPr="00A33E87">
              <w:lastRenderedPageBreak/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</w:p>
        </w:tc>
        <w:tc>
          <w:tcPr>
            <w:tcW w:w="0" w:type="auto"/>
          </w:tcPr>
          <w:p w:rsidR="0021311F" w:rsidRPr="005149AF" w:rsidRDefault="0021311F" w:rsidP="00164909">
            <w:pPr>
              <w:spacing w:after="0" w:line="240" w:lineRule="auto"/>
              <w:rPr>
                <w:rFonts w:eastAsia="Lucida Sans Unicode"/>
                <w:kern w:val="1"/>
              </w:rPr>
            </w:pPr>
            <w:r w:rsidRPr="005149AF">
              <w:t xml:space="preserve">Литературный час </w:t>
            </w:r>
            <w:r w:rsidRPr="005149AF">
              <w:rPr>
                <w:rStyle w:val="a7"/>
                <w:bdr w:val="none" w:sz="0" w:space="0" w:color="auto" w:frame="1"/>
              </w:rPr>
              <w:t>«</w:t>
            </w:r>
            <w:r w:rsidRPr="00860FBC">
              <w:rPr>
                <w:rStyle w:val="a7"/>
                <w:b w:val="0"/>
                <w:bdr w:val="none" w:sz="0" w:space="0" w:color="auto" w:frame="1"/>
              </w:rPr>
              <w:t xml:space="preserve">Устремленный в </w:t>
            </w:r>
            <w:r w:rsidR="00164909" w:rsidRPr="00860FBC">
              <w:rPr>
                <w:rStyle w:val="a7"/>
                <w:b w:val="0"/>
                <w:bdr w:val="none" w:sz="0" w:space="0" w:color="auto" w:frame="1"/>
              </w:rPr>
              <w:t>будущее»</w:t>
            </w:r>
            <w:r w:rsidR="00164909">
              <w:rPr>
                <w:rStyle w:val="a7"/>
                <w:bdr w:val="none" w:sz="0" w:space="0" w:color="auto" w:frame="1"/>
              </w:rPr>
              <w:t xml:space="preserve"> </w:t>
            </w:r>
            <w:r w:rsidR="00164909" w:rsidRPr="00164909">
              <w:rPr>
                <w:rStyle w:val="a7"/>
                <w:b w:val="0"/>
                <w:bdr w:val="none" w:sz="0" w:space="0" w:color="auto" w:frame="1"/>
              </w:rPr>
              <w:t>Жюль</w:t>
            </w:r>
            <w:r w:rsidR="00164909" w:rsidRPr="00164909">
              <w:rPr>
                <w:b/>
              </w:rPr>
              <w:t xml:space="preserve"> </w:t>
            </w:r>
            <w:r w:rsidR="00164909">
              <w:t>Верн</w:t>
            </w:r>
          </w:p>
        </w:tc>
        <w:tc>
          <w:tcPr>
            <w:tcW w:w="0" w:type="auto"/>
          </w:tcPr>
          <w:p w:rsidR="0021311F" w:rsidRPr="005149AF" w:rsidRDefault="0021311F" w:rsidP="0021311F">
            <w:pPr>
              <w:spacing w:after="0" w:line="240" w:lineRule="auto"/>
            </w:pPr>
            <w:r>
              <w:t>08.02.12:00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НЦРБ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0309F6">
              <w:t>Махмудова Э.Б.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  <w:jc w:val="both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Литературный час «Интеллигент своего времени» (к 105 -летию С. </w:t>
            </w:r>
            <w:proofErr w:type="spellStart"/>
            <w:r w:rsidRPr="000309F6">
              <w:rPr>
                <w:rFonts w:eastAsia="Times New Roman"/>
                <w:lang w:eastAsia="ru-RU"/>
              </w:rPr>
              <w:t>Курумовой</w:t>
            </w:r>
            <w:proofErr w:type="spellEnd"/>
            <w:r w:rsidRPr="000309F6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rPr>
                <w:rFonts w:eastAsia="Calibri"/>
              </w:rPr>
              <w:t>27.02.   11:30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Ново-Солкушинская библиотека-филиал №12</w:t>
            </w:r>
          </w:p>
        </w:tc>
        <w:tc>
          <w:tcPr>
            <w:tcW w:w="0" w:type="auto"/>
          </w:tcPr>
          <w:p w:rsidR="0021311F" w:rsidRPr="00972D0F" w:rsidRDefault="0021311F" w:rsidP="0021311F">
            <w:proofErr w:type="spellStart"/>
            <w:r w:rsidRPr="00972D0F">
              <w:t>Зубайраева</w:t>
            </w:r>
            <w:proofErr w:type="spellEnd"/>
            <w:r w:rsidRPr="00972D0F"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0309F6">
              <w:rPr>
                <w:rFonts w:eastAsia="Times New Roman"/>
                <w:lang w:eastAsia="ru-RU"/>
              </w:rPr>
              <w:t>ас вопросов и ответов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«Переводчик с языка природы» К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125-летию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писателя-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натуралиста В.В.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309F6">
              <w:rPr>
                <w:rFonts w:eastAsia="Times New Roman"/>
                <w:lang w:eastAsia="ru-RU"/>
              </w:rPr>
              <w:t xml:space="preserve">Бианки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11.02 11:00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  <w:p w:rsidR="0021311F" w:rsidRPr="000309F6" w:rsidRDefault="0021311F" w:rsidP="0021311F">
            <w:pPr>
              <w:shd w:val="clear" w:color="auto" w:fill="FFFFFF" w:themeFill="background1"/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 w:rsidRPr="000309F6">
              <w:t>Ищерская библиотека-филиал №4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Литературная викторина «Лесное путешествие с Виталием Бианки»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11.02.14:00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Муцулханова</w:t>
            </w:r>
            <w:proofErr w:type="spellEnd"/>
            <w:r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Беседа-размышление «Певец природы» (В. Бианки)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9.02.12:00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 w:themeFill="background1"/>
            </w:pPr>
            <w:r>
              <w:t>Рубежненская библиотека-филиал №8</w:t>
            </w:r>
          </w:p>
        </w:tc>
        <w:tc>
          <w:tcPr>
            <w:tcW w:w="0" w:type="auto"/>
          </w:tcPr>
          <w:p w:rsidR="0021311F" w:rsidRPr="000309F6" w:rsidRDefault="0021311F" w:rsidP="0021311F">
            <w:proofErr w:type="spellStart"/>
            <w:r>
              <w:t>Ветушева</w:t>
            </w:r>
            <w:proofErr w:type="spellEnd"/>
            <w:r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0309F6">
              <w:rPr>
                <w:rFonts w:eastAsia="Times New Roman"/>
                <w:lang w:eastAsia="ru-RU"/>
              </w:rPr>
              <w:t xml:space="preserve">Литературное путешествие: </w:t>
            </w:r>
            <w:r w:rsidRPr="000309F6">
              <w:rPr>
                <w:rFonts w:eastAsia="Calibri"/>
              </w:rPr>
              <w:t>«В гостях у Виталия Бианки»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>11.02  12:</w:t>
            </w:r>
            <w:r w:rsidRPr="000309F6">
              <w:rPr>
                <w:rFonts w:eastAsia="Calibri"/>
              </w:rPr>
              <w:t>00</w:t>
            </w:r>
          </w:p>
        </w:tc>
        <w:tc>
          <w:tcPr>
            <w:tcW w:w="0" w:type="auto"/>
          </w:tcPr>
          <w:p w:rsidR="0021311F" w:rsidRPr="00860FBC" w:rsidRDefault="0021311F" w:rsidP="0021311F">
            <w: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860FBC" w:rsidRDefault="0021311F" w:rsidP="0016490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Книжная выставка, урок</w:t>
            </w:r>
            <w:r w:rsidR="00164909">
              <w:rPr>
                <w:rFonts w:eastAsia="Times New Roman"/>
                <w:lang w:eastAsia="ru-RU"/>
              </w:rPr>
              <w:t xml:space="preserve"> </w:t>
            </w:r>
            <w:r w:rsidRPr="000309F6">
              <w:rPr>
                <w:rFonts w:eastAsia="Times New Roman"/>
                <w:lang w:eastAsia="ru-RU"/>
              </w:rPr>
              <w:t>«Айболит»</w:t>
            </w:r>
            <w:r>
              <w:rPr>
                <w:rFonts w:eastAsia="Times New Roman"/>
                <w:lang w:eastAsia="ru-RU"/>
              </w:rPr>
              <w:t xml:space="preserve"> (1929) 90</w:t>
            </w:r>
            <w:r w:rsidR="00164909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лет </w:t>
            </w:r>
            <w:r w:rsidR="00164909">
              <w:rPr>
                <w:rFonts w:eastAsia="Times New Roman"/>
                <w:lang w:eastAsia="ru-RU"/>
              </w:rPr>
              <w:t xml:space="preserve"> со дня публикации сказки Чуковского</w:t>
            </w:r>
            <w:r>
              <w:rPr>
                <w:rFonts w:eastAsia="Times New Roman"/>
                <w:lang w:eastAsia="ru-RU"/>
              </w:rPr>
              <w:t xml:space="preserve"> К.И.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26.02. 10:10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860FBC" w:rsidRDefault="0021311F" w:rsidP="0021311F">
            <w:r w:rsidRPr="00860FBC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Гармаева К.Д.</w:t>
            </w:r>
          </w:p>
          <w:p w:rsidR="0021311F" w:rsidRPr="000309F6" w:rsidRDefault="0021311F" w:rsidP="0021311F">
            <w:pPr>
              <w:rPr>
                <w:b/>
              </w:rPr>
            </w:pPr>
            <w:r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Обзор, викторина «Бессмертные творения Крылова»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13.02.14:00</w:t>
            </w:r>
          </w:p>
        </w:tc>
        <w:tc>
          <w:tcPr>
            <w:tcW w:w="0" w:type="auto"/>
          </w:tcPr>
          <w:p w:rsidR="0021311F" w:rsidRPr="00860FBC" w:rsidRDefault="0021311F" w:rsidP="0021311F">
            <w:r w:rsidRPr="00860FBC">
              <w:t>Николаевская библиотека-филиал №6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t>Муцулханова</w:t>
            </w:r>
            <w:proofErr w:type="spellEnd"/>
            <w:r>
              <w:t xml:space="preserve"> С. А.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Default="0021311F" w:rsidP="0021311F">
            <w:r>
              <w:t xml:space="preserve">Урок «Жизнь и </w:t>
            </w:r>
            <w:r>
              <w:lastRenderedPageBreak/>
              <w:t>творчество   Ивана Крылова»</w:t>
            </w:r>
          </w:p>
        </w:tc>
        <w:tc>
          <w:tcPr>
            <w:tcW w:w="0" w:type="auto"/>
          </w:tcPr>
          <w:p w:rsidR="0021311F" w:rsidRDefault="0021311F" w:rsidP="0021311F">
            <w:r>
              <w:lastRenderedPageBreak/>
              <w:t>13.02. 10:30</w:t>
            </w:r>
          </w:p>
          <w:p w:rsidR="0021311F" w:rsidRDefault="0021311F" w:rsidP="0021311F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21311F" w:rsidRDefault="0021311F" w:rsidP="0021311F">
            <w:r>
              <w:lastRenderedPageBreak/>
              <w:t xml:space="preserve">Ульяновская </w:t>
            </w:r>
            <w:r>
              <w:lastRenderedPageBreak/>
              <w:t>библиотека-филиал №11</w:t>
            </w:r>
          </w:p>
        </w:tc>
        <w:tc>
          <w:tcPr>
            <w:tcW w:w="0" w:type="auto"/>
          </w:tcPr>
          <w:p w:rsidR="0021311F" w:rsidRDefault="0021311F" w:rsidP="0021311F">
            <w:pPr>
              <w:jc w:val="center"/>
            </w:pPr>
            <w:proofErr w:type="spellStart"/>
            <w:r>
              <w:lastRenderedPageBreak/>
              <w:t>Кадиева</w:t>
            </w:r>
            <w:proofErr w:type="spellEnd"/>
            <w:r>
              <w:t xml:space="preserve"> М.С. </w:t>
            </w:r>
            <w:r>
              <w:lastRenderedPageBreak/>
              <w:t>Заведующая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Бенефис книги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«Волк на псарне»</w:t>
            </w:r>
          </w:p>
          <w:p w:rsidR="0021311F" w:rsidRPr="00860FBC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(И.А.Крылову-250лет)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04.02. 11:00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860FBC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Гармаева К.Д.</w:t>
            </w:r>
          </w:p>
          <w:p w:rsidR="0021311F" w:rsidRPr="000309F6" w:rsidRDefault="0021311F" w:rsidP="0021311F">
            <w:pPr>
              <w:rPr>
                <w:b/>
              </w:rPr>
            </w:pPr>
            <w:r>
              <w:t>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 w:rsidRPr="000309F6">
              <w:rPr>
                <w:rFonts w:eastAsia="Calibri"/>
              </w:rPr>
              <w:t xml:space="preserve">Книжная выставка </w:t>
            </w:r>
            <w:r w:rsidRPr="000309F6">
              <w:rPr>
                <w:rFonts w:eastAsia="Times New Roman"/>
                <w:lang w:eastAsia="ru-RU"/>
              </w:rPr>
              <w:t>«Сокол русской поэзии»</w:t>
            </w:r>
            <w:r w:rsidRPr="000309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И.А. Крылов – 250 лет.</w:t>
            </w:r>
          </w:p>
        </w:tc>
        <w:tc>
          <w:tcPr>
            <w:tcW w:w="0" w:type="auto"/>
          </w:tcPr>
          <w:p w:rsidR="0021311F" w:rsidRPr="000309F6" w:rsidRDefault="0021311F" w:rsidP="0021311F"/>
          <w:p w:rsidR="0021311F" w:rsidRPr="000309F6" w:rsidRDefault="0021311F" w:rsidP="0021311F">
            <w:r w:rsidRPr="000309F6">
              <w:t xml:space="preserve">1.02-13.02 </w:t>
            </w:r>
          </w:p>
          <w:p w:rsidR="0021311F" w:rsidRPr="000309F6" w:rsidRDefault="0021311F" w:rsidP="0021311F"/>
        </w:tc>
        <w:tc>
          <w:tcPr>
            <w:tcW w:w="0" w:type="auto"/>
          </w:tcPr>
          <w:p w:rsidR="0021311F" w:rsidRPr="00860FBC" w:rsidRDefault="0021311F" w:rsidP="0021311F">
            <w: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Обзор творчества </w:t>
            </w:r>
            <w:r w:rsidRPr="000309F6">
              <w:rPr>
                <w:rFonts w:eastAsia="Calibri"/>
              </w:rPr>
              <w:t>«Дедушка русской басни»</w:t>
            </w:r>
          </w:p>
        </w:tc>
        <w:tc>
          <w:tcPr>
            <w:tcW w:w="0" w:type="auto"/>
          </w:tcPr>
          <w:p w:rsidR="0021311F" w:rsidRPr="000309F6" w:rsidRDefault="0021311F" w:rsidP="0021311F">
            <w:r w:rsidRPr="000309F6">
              <w:t>13.02</w:t>
            </w:r>
            <w:r>
              <w:t>.   14:</w:t>
            </w:r>
            <w:r w:rsidRPr="000309F6">
              <w:t>30</w:t>
            </w:r>
          </w:p>
        </w:tc>
        <w:tc>
          <w:tcPr>
            <w:tcW w:w="0" w:type="auto"/>
          </w:tcPr>
          <w:p w:rsidR="0021311F" w:rsidRPr="0099525C" w:rsidRDefault="0021311F" w:rsidP="0021311F">
            <w:r>
              <w:t>Ново-Солкушинская библиотека-филиал №12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860FBC" w:rsidRDefault="00164909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</w:t>
            </w:r>
            <w:r w:rsidR="0021311F" w:rsidRPr="000309F6">
              <w:rPr>
                <w:rFonts w:eastAsia="Times New Roman"/>
                <w:lang w:eastAsia="ru-RU"/>
              </w:rPr>
              <w:t xml:space="preserve"> «Снежная королева»</w:t>
            </w:r>
            <w:r w:rsidR="0021311F">
              <w:rPr>
                <w:rFonts w:eastAsia="Times New Roman"/>
                <w:lang w:eastAsia="ru-RU"/>
              </w:rPr>
              <w:t xml:space="preserve"> (1844) 175 </w:t>
            </w:r>
            <w:r>
              <w:rPr>
                <w:rFonts w:eastAsia="Times New Roman"/>
                <w:lang w:eastAsia="ru-RU"/>
              </w:rPr>
              <w:t>-</w:t>
            </w:r>
            <w:r w:rsidR="0021311F">
              <w:rPr>
                <w:rFonts w:eastAsia="Times New Roman"/>
                <w:lang w:eastAsia="ru-RU"/>
              </w:rPr>
              <w:t>лет</w:t>
            </w:r>
            <w:r>
              <w:rPr>
                <w:rFonts w:eastAsia="Times New Roman"/>
                <w:lang w:eastAsia="ru-RU"/>
              </w:rPr>
              <w:t xml:space="preserve">ию сказки </w:t>
            </w:r>
            <w:r w:rsidR="0021311F">
              <w:rPr>
                <w:rFonts w:eastAsia="Times New Roman"/>
                <w:lang w:eastAsia="ru-RU"/>
              </w:rPr>
              <w:t>Андерсен</w:t>
            </w:r>
            <w:r>
              <w:rPr>
                <w:rFonts w:eastAsia="Times New Roman"/>
                <w:lang w:eastAsia="ru-RU"/>
              </w:rPr>
              <w:t>а</w:t>
            </w:r>
            <w:r w:rsidR="0021311F">
              <w:rPr>
                <w:rFonts w:eastAsia="Times New Roman"/>
                <w:lang w:eastAsia="ru-RU"/>
              </w:rPr>
              <w:t xml:space="preserve"> Х.К.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16.02.11:00</w:t>
            </w:r>
          </w:p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  <w:r w:rsidRPr="00860FBC">
              <w:t>Левобережненская библиотека-филиал №9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Гармаева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К.Д.</w:t>
            </w:r>
            <w:r>
              <w:t xml:space="preserve"> Заведующая</w:t>
            </w:r>
          </w:p>
          <w:p w:rsidR="0021311F" w:rsidRPr="000309F6" w:rsidRDefault="0021311F" w:rsidP="0021311F">
            <w:pPr>
              <w:rPr>
                <w:b/>
              </w:rPr>
            </w:pPr>
          </w:p>
        </w:tc>
      </w:tr>
      <w:tr w:rsidR="0021311F" w:rsidRPr="000309F6" w:rsidTr="001558CA">
        <w:tc>
          <w:tcPr>
            <w:tcW w:w="0" w:type="auto"/>
          </w:tcPr>
          <w:p w:rsidR="0021311F" w:rsidRPr="000309F6" w:rsidRDefault="0021311F" w:rsidP="0021311F">
            <w:pPr>
              <w:rPr>
                <w:b/>
              </w:rPr>
            </w:pPr>
          </w:p>
        </w:tc>
        <w:tc>
          <w:tcPr>
            <w:tcW w:w="0" w:type="auto"/>
          </w:tcPr>
          <w:p w:rsidR="0021311F" w:rsidRPr="00972D0F" w:rsidRDefault="0021311F" w:rsidP="0021311F">
            <w:r>
              <w:t>Обзор выставки</w:t>
            </w:r>
            <w:r w:rsidRPr="00972D0F">
              <w:t xml:space="preserve"> «Книги – юбиляры </w:t>
            </w:r>
            <w:r>
              <w:t>–</w:t>
            </w:r>
            <w:r w:rsidRPr="00972D0F">
              <w:t xml:space="preserve"> 2019</w:t>
            </w:r>
            <w:r>
              <w:t>»</w:t>
            </w:r>
          </w:p>
        </w:tc>
        <w:tc>
          <w:tcPr>
            <w:tcW w:w="0" w:type="auto"/>
          </w:tcPr>
          <w:p w:rsidR="0021311F" w:rsidRPr="00972D0F" w:rsidRDefault="0021311F" w:rsidP="0021311F">
            <w:pPr>
              <w:jc w:val="center"/>
            </w:pPr>
            <w:r>
              <w:t>28.02 14:</w:t>
            </w:r>
            <w:r w:rsidRPr="00972D0F">
              <w:t>00</w:t>
            </w:r>
          </w:p>
        </w:tc>
        <w:tc>
          <w:tcPr>
            <w:tcW w:w="0" w:type="auto"/>
          </w:tcPr>
          <w:p w:rsidR="0021311F" w:rsidRPr="00860FBC" w:rsidRDefault="0021311F" w:rsidP="0021311F">
            <w:r>
              <w:t>Чернокозовская библиотека-филиал №5</w:t>
            </w:r>
          </w:p>
        </w:tc>
        <w:tc>
          <w:tcPr>
            <w:tcW w:w="0" w:type="auto"/>
          </w:tcPr>
          <w:p w:rsidR="0021311F" w:rsidRPr="000309F6" w:rsidRDefault="0021311F" w:rsidP="0021311F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Болдырева Л.Н. Заведующая</w:t>
            </w:r>
          </w:p>
        </w:tc>
      </w:tr>
    </w:tbl>
    <w:p w:rsidR="00164909" w:rsidRDefault="00164909" w:rsidP="00164909">
      <w:pPr>
        <w:rPr>
          <w:b/>
        </w:rPr>
      </w:pPr>
    </w:p>
    <w:p w:rsidR="00C730CC" w:rsidRPr="000309F6" w:rsidRDefault="0021311F">
      <w:r>
        <w:t>Зав. МБО МКУК « Наурска</w:t>
      </w:r>
      <w:r w:rsidR="00164909">
        <w:t>я ЦБС»                  Л.Г.</w:t>
      </w:r>
      <w:r>
        <w:t xml:space="preserve"> </w:t>
      </w:r>
      <w:proofErr w:type="spellStart"/>
      <w:r>
        <w:t>Молочаева</w:t>
      </w:r>
      <w:proofErr w:type="spellEnd"/>
      <w:r>
        <w:t xml:space="preserve"> </w:t>
      </w:r>
    </w:p>
    <w:sectPr w:rsidR="00C730CC" w:rsidRPr="0003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A"/>
    <w:rsid w:val="000309F6"/>
    <w:rsid w:val="000951B8"/>
    <w:rsid w:val="000B7E0E"/>
    <w:rsid w:val="00107408"/>
    <w:rsid w:val="001558CA"/>
    <w:rsid w:val="00164909"/>
    <w:rsid w:val="001B5FAF"/>
    <w:rsid w:val="001E2346"/>
    <w:rsid w:val="0021311F"/>
    <w:rsid w:val="0043496E"/>
    <w:rsid w:val="004B6E2F"/>
    <w:rsid w:val="004C32EB"/>
    <w:rsid w:val="004C58A7"/>
    <w:rsid w:val="00554A52"/>
    <w:rsid w:val="00595338"/>
    <w:rsid w:val="005A12FF"/>
    <w:rsid w:val="006E38D4"/>
    <w:rsid w:val="0077519A"/>
    <w:rsid w:val="00794A9F"/>
    <w:rsid w:val="00811C5E"/>
    <w:rsid w:val="0084414B"/>
    <w:rsid w:val="00860FBC"/>
    <w:rsid w:val="00887C0F"/>
    <w:rsid w:val="008B0563"/>
    <w:rsid w:val="008B15FC"/>
    <w:rsid w:val="00963509"/>
    <w:rsid w:val="00972D0F"/>
    <w:rsid w:val="0099525C"/>
    <w:rsid w:val="00A005AC"/>
    <w:rsid w:val="00A27ADB"/>
    <w:rsid w:val="00A33E87"/>
    <w:rsid w:val="00A34EAD"/>
    <w:rsid w:val="00B3767B"/>
    <w:rsid w:val="00B86ADB"/>
    <w:rsid w:val="00BB0BC7"/>
    <w:rsid w:val="00C32F0C"/>
    <w:rsid w:val="00C730CC"/>
    <w:rsid w:val="00CA379C"/>
    <w:rsid w:val="00D26F02"/>
    <w:rsid w:val="00D3532E"/>
    <w:rsid w:val="00DE2C9A"/>
    <w:rsid w:val="00DF4ACF"/>
    <w:rsid w:val="00EC12F1"/>
    <w:rsid w:val="00ED5456"/>
    <w:rsid w:val="00F31599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A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AC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DF4AC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F4ACF"/>
  </w:style>
  <w:style w:type="character" w:styleId="a7">
    <w:name w:val="Strong"/>
    <w:basedOn w:val="a0"/>
    <w:uiPriority w:val="22"/>
    <w:qFormat/>
    <w:rsid w:val="004C3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A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AC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DF4AC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F4ACF"/>
  </w:style>
  <w:style w:type="character" w:styleId="a7">
    <w:name w:val="Strong"/>
    <w:basedOn w:val="a0"/>
    <w:uiPriority w:val="22"/>
    <w:qFormat/>
    <w:rsid w:val="004C3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2019-01-17T12:11:00Z</dcterms:created>
  <dcterms:modified xsi:type="dcterms:W3CDTF">2019-02-20T13:09:00Z</dcterms:modified>
</cp:coreProperties>
</file>