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C6" w:rsidRPr="00D60F7D" w:rsidRDefault="00065AC6" w:rsidP="0006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65AC6" w:rsidRPr="00D60F7D" w:rsidRDefault="00065AC6" w:rsidP="0006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65AC6" w:rsidRPr="00D60F7D" w:rsidRDefault="00065AC6" w:rsidP="00065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65AC6" w:rsidRPr="005A5D92" w:rsidRDefault="00065AC6" w:rsidP="00065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AC6" w:rsidRPr="0098099B" w:rsidRDefault="0098099B" w:rsidP="00065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099B">
        <w:rPr>
          <w:rFonts w:ascii="Times New Roman" w:hAnsi="Times New Roman" w:cs="Times New Roman"/>
        </w:rPr>
        <w:t>23</w:t>
      </w:r>
      <w:r w:rsidR="00065AC6" w:rsidRPr="0098099B">
        <w:rPr>
          <w:rFonts w:ascii="Times New Roman" w:hAnsi="Times New Roman" w:cs="Times New Roman"/>
        </w:rPr>
        <w:t xml:space="preserve"> </w:t>
      </w:r>
      <w:proofErr w:type="spellStart"/>
      <w:r w:rsidR="00065AC6" w:rsidRPr="0098099B">
        <w:rPr>
          <w:rFonts w:ascii="Times New Roman" w:hAnsi="Times New Roman" w:cs="Times New Roman"/>
        </w:rPr>
        <w:t>авгута</w:t>
      </w:r>
      <w:proofErr w:type="spellEnd"/>
      <w:r w:rsidR="00065AC6" w:rsidRPr="0098099B">
        <w:rPr>
          <w:rFonts w:ascii="Times New Roman" w:hAnsi="Times New Roman" w:cs="Times New Roman"/>
        </w:rPr>
        <w:t xml:space="preserve"> 2019 год                                                                                            № </w:t>
      </w:r>
    </w:p>
    <w:p w:rsidR="00065AC6" w:rsidRPr="0098099B" w:rsidRDefault="00065AC6" w:rsidP="00065AC6">
      <w:pPr>
        <w:jc w:val="right"/>
        <w:rPr>
          <w:rFonts w:ascii="Times New Roman" w:hAnsi="Times New Roman" w:cs="Times New Roman"/>
        </w:rPr>
      </w:pP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</w:t>
      </w:r>
      <w:r w:rsidR="0098099B" w:rsidRPr="0098099B">
        <w:rPr>
          <w:rFonts w:ascii="Times New Roman" w:hAnsi="Times New Roman" w:cs="Times New Roman"/>
        </w:rPr>
        <w:t xml:space="preserve">                              23</w:t>
      </w:r>
      <w:r w:rsidRPr="0098099B">
        <w:rPr>
          <w:rFonts w:ascii="Times New Roman" w:hAnsi="Times New Roman" w:cs="Times New Roman"/>
        </w:rPr>
        <w:t xml:space="preserve"> августа 2019г.</w:t>
      </w:r>
    </w:p>
    <w:p w:rsidR="00065AC6" w:rsidRPr="0098099B" w:rsidRDefault="00065AC6" w:rsidP="00065A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AC6" w:rsidRPr="0098099B" w:rsidRDefault="00065AC6" w:rsidP="00065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Отчет</w:t>
      </w:r>
    </w:p>
    <w:p w:rsidR="00065AC6" w:rsidRPr="00E9332C" w:rsidRDefault="00065AC6" w:rsidP="00065AC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065AC6" w:rsidRPr="00E9332C" w:rsidRDefault="00065AC6" w:rsidP="00065AC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065AC6" w:rsidRPr="00E9332C" w:rsidRDefault="00065AC6" w:rsidP="00065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в </w:t>
      </w:r>
      <w:r w:rsidR="0098099B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>2019 года</w:t>
      </w:r>
    </w:p>
    <w:p w:rsidR="00065AC6" w:rsidRPr="00E9332C" w:rsidRDefault="00065AC6" w:rsidP="00065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065AC6" w:rsidP="009809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</w:t>
      </w:r>
      <w:r w:rsidR="00485480" w:rsidRPr="0098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5480" w:rsidRPr="00980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215</w:t>
      </w:r>
      <w:r w:rsidRPr="0098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8099B">
        <w:rPr>
          <w:rFonts w:ascii="Times New Roman" w:hAnsi="Times New Roman" w:cs="Times New Roman"/>
          <w:bCs/>
          <w:sz w:val="28"/>
          <w:szCs w:val="28"/>
        </w:rPr>
        <w:t>в</w:t>
      </w:r>
      <w:r w:rsidR="0098099B" w:rsidRPr="0098099B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 w:rsidR="0098099B" w:rsidRPr="0098099B">
        <w:rPr>
          <w:rFonts w:ascii="Times New Roman" w:hAnsi="Times New Roman" w:cs="Times New Roman"/>
          <w:b/>
          <w:sz w:val="28"/>
          <w:szCs w:val="28"/>
        </w:rPr>
        <w:t>288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человек</w:t>
      </w:r>
      <w:r w:rsidRPr="0098099B">
        <w:rPr>
          <w:rFonts w:ascii="Times New Roman" w:hAnsi="Times New Roman" w:cs="Times New Roman"/>
          <w:b/>
          <w:sz w:val="28"/>
          <w:szCs w:val="28"/>
        </w:rPr>
        <w:t>,</w:t>
      </w:r>
      <w:r w:rsidR="00485480" w:rsidRPr="0098099B">
        <w:rPr>
          <w:rFonts w:ascii="Times New Roman" w:hAnsi="Times New Roman" w:cs="Times New Roman"/>
          <w:sz w:val="28"/>
          <w:szCs w:val="28"/>
        </w:rPr>
        <w:t xml:space="preserve"> зрителей </w:t>
      </w:r>
      <w:r w:rsidR="00485480" w:rsidRPr="0098099B">
        <w:rPr>
          <w:rFonts w:ascii="Times New Roman" w:hAnsi="Times New Roman" w:cs="Times New Roman"/>
          <w:b/>
          <w:sz w:val="28"/>
          <w:szCs w:val="28"/>
        </w:rPr>
        <w:t>5560</w:t>
      </w:r>
      <w:r w:rsidRPr="009809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5AC6" w:rsidRPr="0098099B" w:rsidRDefault="00065AC6" w:rsidP="0098099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065AC6" w:rsidRPr="0098099B" w:rsidRDefault="00065AC6" w:rsidP="009809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099B">
        <w:rPr>
          <w:rFonts w:ascii="Times New Roman" w:hAnsi="Times New Roman" w:cs="Times New Roman"/>
          <w:b/>
          <w:i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065AC6" w:rsidRPr="0098099B" w:rsidRDefault="00065AC6" w:rsidP="009809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099B">
        <w:rPr>
          <w:rFonts w:ascii="Times New Roman" w:hAnsi="Times New Roman" w:cs="Times New Roman"/>
          <w:i/>
          <w:sz w:val="28"/>
          <w:szCs w:val="28"/>
        </w:rPr>
        <w:t xml:space="preserve">(Указать количество_ </w:t>
      </w:r>
      <w:r w:rsidR="00485480" w:rsidRPr="0098099B">
        <w:rPr>
          <w:rFonts w:ascii="Times New Roman" w:hAnsi="Times New Roman" w:cs="Times New Roman"/>
          <w:i/>
          <w:sz w:val="28"/>
          <w:szCs w:val="28"/>
        </w:rPr>
        <w:t>16</w:t>
      </w:r>
      <w:r w:rsidRPr="0098099B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</w:p>
    <w:p w:rsidR="006F614F" w:rsidRPr="0098099B" w:rsidRDefault="006F614F" w:rsidP="0098099B">
      <w:pPr>
        <w:rPr>
          <w:rFonts w:ascii="Times New Roman" w:hAnsi="Times New Roman" w:cs="Times New Roman"/>
          <w:i/>
          <w:sz w:val="28"/>
          <w:szCs w:val="28"/>
        </w:rPr>
      </w:pPr>
      <w:r w:rsidRPr="009809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8099B">
        <w:rPr>
          <w:rFonts w:ascii="Times New Roman" w:hAnsi="Times New Roman" w:cs="Times New Roman"/>
          <w:sz w:val="28"/>
          <w:szCs w:val="28"/>
        </w:rPr>
        <w:t xml:space="preserve"> 23 </w:t>
      </w:r>
      <w:r w:rsidR="00D908C2" w:rsidRPr="0098099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чеченский народ отмечает 68-ю годовщину со дня рождения первого Президента ЧР, Героя России Ахмата-Хаджи Кадырова.</w:t>
      </w:r>
    </w:p>
    <w:p w:rsidR="00B179E8" w:rsidRPr="0098099B" w:rsidRDefault="00B179E8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15 августа в читальном зале </w:t>
      </w:r>
      <w:r w:rsidR="00D908C2" w:rsidRPr="0098099B">
        <w:rPr>
          <w:rFonts w:ascii="Times New Roman" w:hAnsi="Times New Roman" w:cs="Times New Roman"/>
          <w:sz w:val="28"/>
          <w:szCs w:val="28"/>
        </w:rPr>
        <w:t>НЦРБ была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оформлена книжная выставка: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Мехкан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ду</w:t>
      </w:r>
      <w:r w:rsidR="00D908C2" w:rsidRPr="0098099B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="00D908C2"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C2" w:rsidRPr="0098099B"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 w:rsidR="00D908C2" w:rsidRPr="0098099B">
        <w:rPr>
          <w:rFonts w:ascii="Times New Roman" w:hAnsi="Times New Roman" w:cs="Times New Roman"/>
          <w:sz w:val="28"/>
          <w:szCs w:val="28"/>
        </w:rPr>
        <w:t xml:space="preserve"> т1елаьцнаг», посвященная выдающемуся</w:t>
      </w:r>
      <w:r w:rsidRPr="0098099B">
        <w:rPr>
          <w:rFonts w:ascii="Times New Roman" w:hAnsi="Times New Roman" w:cs="Times New Roman"/>
          <w:sz w:val="28"/>
          <w:szCs w:val="28"/>
        </w:rPr>
        <w:t xml:space="preserve"> государственному и общественно-политическому деятелю, первому Президенту Чеченской Республики, Герою России Ахмат-Хаджи Кадырову. Выставка состояла из трех разделов.</w:t>
      </w:r>
      <w:r w:rsidR="00485480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На выставке представлены книги, фотографии, статьи из книг, газет, журналов на русском и чеченском языках, посвященные жизни и деятельности А.А. Кадырова. Особое место на выставке занимают книги Ахмат-Хаджи Кадырова «Слово правдивое», «Мой путь», «Выбор пути». В них собраны публикации, очерки, статьи, интервью и размышления Кадырова, опубликованные в печати, а также стихи, посвященные Ахмат-Хаджи Кадырову.</w:t>
      </w:r>
      <w:r w:rsidR="00D908C2" w:rsidRPr="0098099B">
        <w:rPr>
          <w:rFonts w:ascii="Times New Roman" w:hAnsi="Times New Roman" w:cs="Times New Roman"/>
          <w:sz w:val="28"/>
          <w:szCs w:val="28"/>
        </w:rPr>
        <w:t xml:space="preserve"> Просмотрело выставку – 86 человек</w:t>
      </w:r>
    </w:p>
    <w:p w:rsidR="00B179E8" w:rsidRPr="0098099B" w:rsidRDefault="00B179E8" w:rsidP="0098099B">
      <w:pPr>
        <w:pStyle w:val="a6"/>
        <w:shd w:val="clear" w:color="auto" w:fill="FFFFFF"/>
        <w:spacing w:before="195" w:beforeAutospacing="0" w:after="195" w:afterAutospacing="0"/>
        <w:rPr>
          <w:sz w:val="28"/>
          <w:szCs w:val="28"/>
          <w:shd w:val="clear" w:color="auto" w:fill="FFFFFF"/>
        </w:rPr>
      </w:pPr>
      <w:r w:rsidRPr="0098099B">
        <w:rPr>
          <w:sz w:val="28"/>
          <w:szCs w:val="28"/>
        </w:rPr>
        <w:lastRenderedPageBreak/>
        <w:t xml:space="preserve">23 </w:t>
      </w:r>
      <w:proofErr w:type="spellStart"/>
      <w:r w:rsidRPr="0098099B">
        <w:rPr>
          <w:sz w:val="28"/>
          <w:szCs w:val="28"/>
        </w:rPr>
        <w:t>августа</w:t>
      </w:r>
      <w:r w:rsidR="00D908C2" w:rsidRPr="0098099B">
        <w:rPr>
          <w:sz w:val="28"/>
          <w:szCs w:val="28"/>
        </w:rPr>
        <w:t>в</w:t>
      </w:r>
      <w:proofErr w:type="spellEnd"/>
      <w:r w:rsidR="00D908C2" w:rsidRPr="0098099B">
        <w:rPr>
          <w:sz w:val="28"/>
          <w:szCs w:val="28"/>
        </w:rPr>
        <w:t xml:space="preserve"> ЦРБ был</w:t>
      </w:r>
      <w:r w:rsidRPr="0098099B">
        <w:rPr>
          <w:sz w:val="28"/>
          <w:szCs w:val="28"/>
        </w:rPr>
        <w:t xml:space="preserve"> проведен</w:t>
      </w:r>
      <w:r w:rsidRPr="0098099B">
        <w:rPr>
          <w:i/>
          <w:sz w:val="28"/>
          <w:szCs w:val="28"/>
        </w:rPr>
        <w:t xml:space="preserve"> </w:t>
      </w:r>
      <w:r w:rsidRPr="0098099B">
        <w:rPr>
          <w:sz w:val="28"/>
          <w:szCs w:val="28"/>
        </w:rPr>
        <w:t>вечер - воспоминание: «</w:t>
      </w:r>
      <w:proofErr w:type="spellStart"/>
      <w:proofErr w:type="gramStart"/>
      <w:r w:rsidRPr="0098099B">
        <w:rPr>
          <w:sz w:val="28"/>
          <w:szCs w:val="28"/>
        </w:rPr>
        <w:t>Халккъ</w:t>
      </w:r>
      <w:proofErr w:type="spellEnd"/>
      <w:proofErr w:type="gramEnd"/>
      <w:r w:rsidRPr="0098099B">
        <w:rPr>
          <w:sz w:val="28"/>
          <w:szCs w:val="28"/>
        </w:rPr>
        <w:t xml:space="preserve"> а, </w:t>
      </w:r>
      <w:proofErr w:type="spellStart"/>
      <w:r w:rsidRPr="0098099B">
        <w:rPr>
          <w:sz w:val="28"/>
          <w:szCs w:val="28"/>
        </w:rPr>
        <w:t>мохк</w:t>
      </w:r>
      <w:proofErr w:type="spellEnd"/>
      <w:r w:rsidRPr="0098099B">
        <w:rPr>
          <w:sz w:val="28"/>
          <w:szCs w:val="28"/>
        </w:rPr>
        <w:t xml:space="preserve"> а, </w:t>
      </w:r>
      <w:proofErr w:type="spellStart"/>
      <w:r w:rsidRPr="0098099B">
        <w:rPr>
          <w:sz w:val="28"/>
          <w:szCs w:val="28"/>
        </w:rPr>
        <w:t>цхьана</w:t>
      </w:r>
      <w:proofErr w:type="spellEnd"/>
      <w:r w:rsidRPr="0098099B">
        <w:rPr>
          <w:sz w:val="28"/>
          <w:szCs w:val="28"/>
        </w:rPr>
        <w:t xml:space="preserve"> </w:t>
      </w:r>
      <w:proofErr w:type="spellStart"/>
      <w:r w:rsidRPr="0098099B">
        <w:rPr>
          <w:sz w:val="28"/>
          <w:szCs w:val="28"/>
        </w:rPr>
        <w:t>туьйхира</w:t>
      </w:r>
      <w:proofErr w:type="spellEnd"/>
      <w:r w:rsidRPr="0098099B">
        <w:rPr>
          <w:sz w:val="28"/>
          <w:szCs w:val="28"/>
        </w:rPr>
        <w:t xml:space="preserve"> </w:t>
      </w:r>
      <w:proofErr w:type="spellStart"/>
      <w:r w:rsidRPr="0098099B">
        <w:rPr>
          <w:sz w:val="28"/>
          <w:szCs w:val="28"/>
        </w:rPr>
        <w:t>цо</w:t>
      </w:r>
      <w:proofErr w:type="spellEnd"/>
      <w:r w:rsidRPr="0098099B">
        <w:rPr>
          <w:sz w:val="28"/>
          <w:szCs w:val="28"/>
        </w:rPr>
        <w:t>», посвященный жизни и деятельности А-Х. Кадырова.</w:t>
      </w:r>
      <w:r w:rsidR="00D908C2" w:rsidRPr="0098099B">
        <w:rPr>
          <w:sz w:val="28"/>
          <w:szCs w:val="28"/>
        </w:rPr>
        <w:t xml:space="preserve"> </w:t>
      </w:r>
      <w:r w:rsidRPr="0098099B">
        <w:rPr>
          <w:sz w:val="28"/>
          <w:szCs w:val="28"/>
        </w:rPr>
        <w:t xml:space="preserve">В вечере приняли участие: </w:t>
      </w:r>
      <w:r w:rsidRPr="0098099B">
        <w:rPr>
          <w:sz w:val="28"/>
          <w:szCs w:val="28"/>
          <w:shd w:val="clear" w:color="auto" w:fill="FFFFFF"/>
        </w:rPr>
        <w:t>Глава Наурского муниципального района, кавалер Ордена А</w:t>
      </w:r>
      <w:r w:rsidR="00485480" w:rsidRPr="0098099B">
        <w:rPr>
          <w:sz w:val="28"/>
          <w:szCs w:val="28"/>
          <w:shd w:val="clear" w:color="auto" w:fill="FFFFFF"/>
        </w:rPr>
        <w:t>.</w:t>
      </w:r>
      <w:r w:rsidRPr="0098099B">
        <w:rPr>
          <w:sz w:val="28"/>
          <w:szCs w:val="28"/>
          <w:shd w:val="clear" w:color="auto" w:fill="FFFFFF"/>
        </w:rPr>
        <w:t>-</w:t>
      </w:r>
      <w:proofErr w:type="spellStart"/>
      <w:r w:rsidRPr="0098099B">
        <w:rPr>
          <w:sz w:val="28"/>
          <w:szCs w:val="28"/>
          <w:shd w:val="clear" w:color="auto" w:fill="FFFFFF"/>
        </w:rPr>
        <w:t>Х.Кадырова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099B">
        <w:rPr>
          <w:sz w:val="28"/>
          <w:szCs w:val="28"/>
          <w:shd w:val="clear" w:color="auto" w:fill="FFFFFF"/>
        </w:rPr>
        <w:t>Яхъяев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С.А., руководитель МИК партии «Единая Россия» </w:t>
      </w:r>
      <w:proofErr w:type="spellStart"/>
      <w:r w:rsidRPr="0098099B">
        <w:rPr>
          <w:sz w:val="28"/>
          <w:szCs w:val="28"/>
          <w:shd w:val="clear" w:color="auto" w:fill="FFFFFF"/>
        </w:rPr>
        <w:t>Муртазов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А.У., </w:t>
      </w:r>
      <w:proofErr w:type="spellStart"/>
      <w:r w:rsidRPr="0098099B">
        <w:rPr>
          <w:sz w:val="28"/>
          <w:szCs w:val="28"/>
          <w:shd w:val="clear" w:color="auto" w:fill="FFFFFF"/>
        </w:rPr>
        <w:t>Сейлмуханов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М.М. Народный писатель ЧР, главный редактор газеты «Терская правда» Алиев Х.Ю., И.У. </w:t>
      </w:r>
      <w:proofErr w:type="spellStart"/>
      <w:r w:rsidRPr="0098099B">
        <w:rPr>
          <w:sz w:val="28"/>
          <w:szCs w:val="28"/>
          <w:shd w:val="clear" w:color="auto" w:fill="FFFFFF"/>
        </w:rPr>
        <w:t>Беналиев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член Общественной Палаты ЧР, </w:t>
      </w:r>
      <w:proofErr w:type="spellStart"/>
      <w:r w:rsidRPr="0098099B">
        <w:rPr>
          <w:sz w:val="28"/>
          <w:szCs w:val="28"/>
          <w:shd w:val="clear" w:color="auto" w:fill="FFFFFF"/>
        </w:rPr>
        <w:t>Ашаханов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С.С. председатель </w:t>
      </w:r>
      <w:proofErr w:type="spellStart"/>
      <w:r w:rsidRPr="0098099B">
        <w:rPr>
          <w:sz w:val="28"/>
          <w:szCs w:val="28"/>
          <w:shd w:val="clear" w:color="auto" w:fill="FFFFFF"/>
        </w:rPr>
        <w:t>ТИКа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. Алиев И.А. инженер КЦСОН, Кадиев С-М.Х. заместитель директора ЦЗН, </w:t>
      </w:r>
      <w:proofErr w:type="spellStart"/>
      <w:r w:rsidRPr="0098099B">
        <w:rPr>
          <w:sz w:val="28"/>
          <w:szCs w:val="28"/>
          <w:shd w:val="clear" w:color="auto" w:fill="FFFFFF"/>
        </w:rPr>
        <w:t>Ибаков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А.М. директор центра детско-юношеского технического творчества, </w:t>
      </w:r>
      <w:proofErr w:type="spellStart"/>
      <w:r w:rsidRPr="0098099B">
        <w:rPr>
          <w:sz w:val="28"/>
          <w:szCs w:val="28"/>
          <w:shd w:val="clear" w:color="auto" w:fill="FFFFFF"/>
        </w:rPr>
        <w:t>Юнаева</w:t>
      </w:r>
      <w:proofErr w:type="spellEnd"/>
      <w:r w:rsidRPr="0098099B">
        <w:rPr>
          <w:sz w:val="28"/>
          <w:szCs w:val="28"/>
          <w:shd w:val="clear" w:color="auto" w:fill="FFFFFF"/>
        </w:rPr>
        <w:t xml:space="preserve"> З.С. председатель райкома профсоюзов Наурского района, М.З. Усачева депутат районного Совета депутатов, А.И. Сайко историки другие. </w:t>
      </w:r>
    </w:p>
    <w:p w:rsidR="00D908C2" w:rsidRPr="0098099B" w:rsidRDefault="00B179E8" w:rsidP="0098099B">
      <w:pPr>
        <w:tabs>
          <w:tab w:val="left" w:pos="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Вечер начался с демонстрации фильма, рассказывающий о жизни и политической деятельности первого Президента ЧР, Героя России А.-Х. Кадырова. Каждый участник мероприятия говорил об Ахмате-Хаджи Кадырове как о неординарном человеке, мудром политике, отдавшем свою жизнь за мир и процветание на чеченской земле, а также отметили степень влияния Ахмат-Хаджи Кадырова на ход истории, его неоценимый вклад в установление мира и строительство будущего чеченского народа. </w:t>
      </w:r>
      <w:r w:rsidR="00D908C2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D908C2" w:rsidRPr="0098099B">
        <w:rPr>
          <w:rFonts w:ascii="Times New Roman" w:hAnsi="Times New Roman" w:cs="Times New Roman"/>
          <w:sz w:val="28"/>
          <w:szCs w:val="28"/>
        </w:rPr>
        <w:t>–</w:t>
      </w:r>
      <w:r w:rsidRPr="0098099B">
        <w:rPr>
          <w:rFonts w:ascii="Times New Roman" w:hAnsi="Times New Roman" w:cs="Times New Roman"/>
          <w:sz w:val="28"/>
          <w:szCs w:val="28"/>
        </w:rPr>
        <w:t xml:space="preserve"> 45</w:t>
      </w:r>
      <w:r w:rsidR="00D908C2" w:rsidRPr="009809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F1277" w:rsidRPr="0098099B" w:rsidRDefault="007F1277" w:rsidP="0098099B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21 августа в библиотеке-филиал №6 совместно с работниками СДК ст. Николаевская провели конкурс стихов «Герои живут вечно», посвященный Первому Президенту ЧР, герою России А</w:t>
      </w:r>
      <w:r w:rsidR="006F614F" w:rsidRPr="0098099B">
        <w:rPr>
          <w:rFonts w:ascii="Times New Roman" w:hAnsi="Times New Roman" w:cs="Times New Roman"/>
          <w:sz w:val="28"/>
          <w:szCs w:val="28"/>
        </w:rPr>
        <w:t>.</w:t>
      </w:r>
      <w:r w:rsidRPr="009809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Х.Кадырову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(Дала г1азот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). На мероприятие были приглашены администрация Николаевского с/п, работники КЦСОН и правоохранительных органов. В конкурсе участвовали дети от 7 до 14 лет. Для работы в жюри были приглашены глава администрации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Р.М, педагог-организатор по ДНВ Исаев И.В., депутат поселения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Борщигов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С.Я, учитель начальных классов МБОУ СОШ  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Мусулханова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А.А.    З</w:t>
      </w:r>
      <w:r w:rsidR="006F614F" w:rsidRPr="0098099B">
        <w:rPr>
          <w:rFonts w:ascii="Times New Roman" w:hAnsi="Times New Roman" w:cs="Times New Roman"/>
          <w:sz w:val="28"/>
          <w:szCs w:val="28"/>
        </w:rPr>
        <w:t>аведующая библиотекой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рассказали о жизни </w:t>
      </w:r>
      <w:r w:rsidR="006F614F" w:rsidRPr="0098099B">
        <w:rPr>
          <w:rFonts w:ascii="Times New Roman" w:hAnsi="Times New Roman" w:cs="Times New Roman"/>
          <w:sz w:val="28"/>
          <w:szCs w:val="28"/>
        </w:rPr>
        <w:t>и деятельности А.Х.Кадырова о его неоценимой роли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6F614F" w:rsidRPr="0098099B">
        <w:rPr>
          <w:rFonts w:ascii="Times New Roman" w:hAnsi="Times New Roman" w:cs="Times New Roman"/>
          <w:sz w:val="28"/>
          <w:szCs w:val="28"/>
        </w:rPr>
        <w:t>в восстановлении мира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и порядка в республике.   Во второй части вечера был проведен конкурс. Все участники очень ответственно подошли к конкурсу. Участники конкурса читали стихи на чеченском и русском языках, призывая чтить и помнить великий </w:t>
      </w:r>
      <w:r w:rsidR="006F614F" w:rsidRPr="0098099B">
        <w:rPr>
          <w:rFonts w:ascii="Times New Roman" w:hAnsi="Times New Roman" w:cs="Times New Roman"/>
          <w:sz w:val="28"/>
          <w:szCs w:val="28"/>
        </w:rPr>
        <w:t>подвиг А.-Х. Кадырова</w:t>
      </w:r>
      <w:r w:rsidRPr="0098099B">
        <w:rPr>
          <w:rFonts w:ascii="Times New Roman" w:hAnsi="Times New Roman" w:cs="Times New Roman"/>
          <w:sz w:val="28"/>
          <w:szCs w:val="28"/>
        </w:rPr>
        <w:t xml:space="preserve">. В перерывах между </w:t>
      </w:r>
      <w:r w:rsidR="006F614F" w:rsidRPr="0098099B">
        <w:rPr>
          <w:rFonts w:ascii="Times New Roman" w:hAnsi="Times New Roman" w:cs="Times New Roman"/>
          <w:sz w:val="28"/>
          <w:szCs w:val="28"/>
        </w:rPr>
        <w:t>стихами исполнялись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песни о Первом Президенте Чечни, о Родине. По окончании, победители и </w:t>
      </w:r>
      <w:r w:rsidR="006F614F" w:rsidRPr="0098099B">
        <w:rPr>
          <w:rFonts w:ascii="Times New Roman" w:hAnsi="Times New Roman" w:cs="Times New Roman"/>
          <w:sz w:val="28"/>
          <w:szCs w:val="28"/>
        </w:rPr>
        <w:t>участники конкурса были</w:t>
      </w:r>
      <w:r w:rsidRPr="0098099B">
        <w:rPr>
          <w:rFonts w:ascii="Times New Roman" w:hAnsi="Times New Roman" w:cs="Times New Roman"/>
          <w:sz w:val="28"/>
          <w:szCs w:val="28"/>
        </w:rPr>
        <w:t xml:space="preserve"> награждены грамотами и памятными подарками.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-32человека</w:t>
      </w:r>
    </w:p>
    <w:p w:rsidR="00716B34" w:rsidRPr="0098099B" w:rsidRDefault="006F614F" w:rsidP="0098099B">
      <w:pPr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77" w:rsidRPr="0098099B">
        <w:rPr>
          <w:rFonts w:ascii="Times New Roman" w:hAnsi="Times New Roman" w:cs="Times New Roman"/>
          <w:sz w:val="28"/>
          <w:szCs w:val="28"/>
        </w:rPr>
        <w:t>23 августа работники Чернокозовской библиотеки - филиал №5 совместно с работниками сельского дома культуры   провели урок памяти «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Он ушел </w:t>
      </w:r>
      <w:r w:rsidR="007F1277" w:rsidRPr="0098099B">
        <w:rPr>
          <w:rFonts w:ascii="Times New Roman" w:hAnsi="Times New Roman" w:cs="Times New Roman"/>
          <w:sz w:val="28"/>
          <w:szCs w:val="28"/>
        </w:rPr>
        <w:t>непобежденный» для</w:t>
      </w:r>
      <w:r w:rsidR="007F1277" w:rsidRPr="0098099B">
        <w:rPr>
          <w:rFonts w:ascii="Times New Roman" w:hAnsi="Times New Roman" w:cs="Times New Roman"/>
          <w:sz w:val="28"/>
          <w:szCs w:val="28"/>
          <w:lang w:eastAsia="ru-RU"/>
        </w:rPr>
        <w:t xml:space="preserve"> широкого круга читателей.</w:t>
      </w:r>
      <w:r w:rsidR="00716B34" w:rsidRPr="009809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277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F1277" w:rsidRPr="0098099B">
        <w:rPr>
          <w:rFonts w:ascii="Times New Roman" w:hAnsi="Times New Roman" w:cs="Times New Roman"/>
          <w:sz w:val="28"/>
          <w:szCs w:val="28"/>
        </w:rPr>
        <w:t>На мероприятие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lastRenderedPageBreak/>
        <w:t>говорилось об основных этапах жизни</w:t>
      </w:r>
      <w:r w:rsidR="007F1277" w:rsidRPr="0098099B">
        <w:rPr>
          <w:rFonts w:ascii="Times New Roman" w:hAnsi="Times New Roman" w:cs="Times New Roman"/>
          <w:sz w:val="28"/>
          <w:szCs w:val="28"/>
        </w:rPr>
        <w:t xml:space="preserve"> и деятельности А.</w:t>
      </w:r>
      <w:r w:rsidR="00716B34" w:rsidRPr="0098099B">
        <w:rPr>
          <w:rFonts w:ascii="Times New Roman" w:hAnsi="Times New Roman" w:cs="Times New Roman"/>
          <w:sz w:val="28"/>
          <w:szCs w:val="28"/>
        </w:rPr>
        <w:t>-Х.</w:t>
      </w:r>
      <w:r w:rsidR="007F1277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Кадырова. </w:t>
      </w:r>
      <w:r w:rsidR="007F1277" w:rsidRPr="0098099B">
        <w:rPr>
          <w:rFonts w:ascii="Times New Roman" w:hAnsi="Times New Roman" w:cs="Times New Roman"/>
          <w:sz w:val="28"/>
          <w:szCs w:val="28"/>
        </w:rPr>
        <w:t xml:space="preserve"> К мероприятию учащиеся подготовили стихи посвященные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А-Х</w:t>
      </w:r>
      <w:r w:rsidR="007F1277" w:rsidRPr="0098099B">
        <w:rPr>
          <w:rFonts w:ascii="Times New Roman" w:hAnsi="Times New Roman" w:cs="Times New Roman"/>
          <w:sz w:val="28"/>
          <w:szCs w:val="28"/>
        </w:rPr>
        <w:t>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Кадырову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«Ге</w:t>
      </w:r>
      <w:r w:rsidR="007F1277" w:rsidRPr="0098099B">
        <w:rPr>
          <w:rFonts w:ascii="Times New Roman" w:hAnsi="Times New Roman" w:cs="Times New Roman"/>
          <w:sz w:val="28"/>
          <w:szCs w:val="28"/>
        </w:rPr>
        <w:t>рой Чечни, «Непобежденный». П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рисутствовало -21 человек </w:t>
      </w:r>
      <w:r w:rsidR="007F1277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84" w:rsidRPr="0098099B" w:rsidRDefault="005A6784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23 </w:t>
      </w:r>
      <w:r w:rsidR="006F614F" w:rsidRPr="0098099B">
        <w:rPr>
          <w:rFonts w:ascii="Times New Roman" w:hAnsi="Times New Roman" w:cs="Times New Roman"/>
          <w:sz w:val="28"/>
          <w:szCs w:val="28"/>
        </w:rPr>
        <w:t>августа в Савельевской библиотеке</w:t>
      </w:r>
      <w:r w:rsidRPr="0098099B">
        <w:rPr>
          <w:rFonts w:ascii="Times New Roman" w:hAnsi="Times New Roman" w:cs="Times New Roman"/>
          <w:sz w:val="28"/>
          <w:szCs w:val="28"/>
        </w:rPr>
        <w:t>-филиал №7</w:t>
      </w:r>
      <w:r w:rsidR="006F614F" w:rsidRPr="0098099B">
        <w:rPr>
          <w:rFonts w:ascii="Times New Roman" w:hAnsi="Times New Roman" w:cs="Times New Roman"/>
          <w:sz w:val="28"/>
          <w:szCs w:val="28"/>
        </w:rPr>
        <w:t>, для всех групп пользователей провели час мужества «</w:t>
      </w:r>
      <w:r w:rsidRPr="0098099B">
        <w:rPr>
          <w:rFonts w:ascii="Times New Roman" w:hAnsi="Times New Roman" w:cs="Times New Roman"/>
          <w:sz w:val="28"/>
          <w:szCs w:val="28"/>
        </w:rPr>
        <w:t>Лидер нации</w:t>
      </w:r>
      <w:r w:rsidRPr="0098099B">
        <w:rPr>
          <w:rFonts w:ascii="Times New Roman" w:hAnsi="Times New Roman" w:cs="Times New Roman"/>
          <w:b/>
          <w:sz w:val="28"/>
          <w:szCs w:val="28"/>
        </w:rPr>
        <w:t>».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Много теплых, искренних, благодарных слов было сказано в адрес Первого Президента ЧР Ахмат – Хаджи Кадырова. О человеке – легенде, который остановил войну, рискуя своей жизнью создал предпосылки для сегодняшнего светлого, мирного, благодатного времени, читали стихи, прочитали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Pr="0098099B">
        <w:rPr>
          <w:rFonts w:ascii="Times New Roman" w:hAnsi="Times New Roman" w:cs="Times New Roman"/>
          <w:sz w:val="28"/>
          <w:szCs w:val="28"/>
        </w:rPr>
        <w:t>40</w:t>
      </w:r>
      <w:r w:rsidR="006F614F" w:rsidRPr="009809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A6784" w:rsidRPr="0098099B" w:rsidRDefault="006F614F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>23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D9315E" w:rsidRPr="0098099B">
        <w:rPr>
          <w:rFonts w:ascii="Times New Roman" w:hAnsi="Times New Roman" w:cs="Times New Roman"/>
          <w:sz w:val="28"/>
          <w:szCs w:val="28"/>
        </w:rPr>
        <w:t>августа в Левобережненской библиотеке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– филиал №9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провели урок </w:t>
      </w:r>
      <w:r w:rsidR="00D9315E" w:rsidRPr="0098099B">
        <w:rPr>
          <w:rFonts w:ascii="Times New Roman" w:hAnsi="Times New Roman" w:cs="Times New Roman"/>
          <w:sz w:val="28"/>
          <w:szCs w:val="28"/>
        </w:rPr>
        <w:t>памяти «</w:t>
      </w:r>
      <w:r w:rsidR="00A14DF4" w:rsidRPr="0098099B">
        <w:rPr>
          <w:rFonts w:ascii="Times New Roman" w:hAnsi="Times New Roman" w:cs="Times New Roman"/>
          <w:sz w:val="28"/>
          <w:szCs w:val="28"/>
        </w:rPr>
        <w:t>Любим и помним»</w:t>
      </w:r>
      <w:r w:rsidR="00D9315E" w:rsidRPr="0098099B">
        <w:rPr>
          <w:rFonts w:ascii="Times New Roman" w:hAnsi="Times New Roman" w:cs="Times New Roman"/>
          <w:sz w:val="28"/>
          <w:szCs w:val="28"/>
        </w:rPr>
        <w:t xml:space="preserve"> для молодежи.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К мероприятию была оформлена </w:t>
      </w:r>
      <w:r w:rsidR="00D9315E" w:rsidRPr="0098099B">
        <w:rPr>
          <w:rFonts w:ascii="Times New Roman" w:hAnsi="Times New Roman" w:cs="Times New Roman"/>
          <w:sz w:val="28"/>
          <w:szCs w:val="28"/>
        </w:rPr>
        <w:t xml:space="preserve">книжная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D9315E" w:rsidRPr="0098099B">
        <w:rPr>
          <w:rFonts w:ascii="Times New Roman" w:hAnsi="Times New Roman" w:cs="Times New Roman"/>
          <w:sz w:val="28"/>
          <w:szCs w:val="28"/>
        </w:rPr>
        <w:t>«П</w:t>
      </w:r>
      <w:r w:rsidR="00A14DF4" w:rsidRPr="0098099B">
        <w:rPr>
          <w:rFonts w:ascii="Times New Roman" w:hAnsi="Times New Roman" w:cs="Times New Roman"/>
          <w:sz w:val="28"/>
          <w:szCs w:val="28"/>
        </w:rPr>
        <w:t>амяти героя</w:t>
      </w:r>
      <w:r w:rsidR="00D9315E" w:rsidRPr="0098099B">
        <w:rPr>
          <w:rFonts w:ascii="Times New Roman" w:hAnsi="Times New Roman" w:cs="Times New Roman"/>
          <w:sz w:val="28"/>
          <w:szCs w:val="28"/>
        </w:rPr>
        <w:t xml:space="preserve">». </w:t>
      </w:r>
      <w:r w:rsidR="00296C22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>Присутствовало -27</w:t>
      </w:r>
      <w:r w:rsidR="00296C22" w:rsidRPr="009809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296C22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296C22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в Ново-Солкушинской</w:t>
      </w:r>
      <w:r w:rsidR="00296C22"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библиотеке-филиале №12 </w:t>
      </w:r>
      <w:r w:rsidR="00B179E8" w:rsidRPr="0098099B">
        <w:rPr>
          <w:rFonts w:ascii="Times New Roman" w:hAnsi="Times New Roman" w:cs="Times New Roman"/>
          <w:sz w:val="28"/>
          <w:szCs w:val="28"/>
        </w:rPr>
        <w:t>прошел урок</w:t>
      </w:r>
      <w:r w:rsidRPr="0098099B">
        <w:rPr>
          <w:rFonts w:ascii="Times New Roman" w:hAnsi="Times New Roman" w:cs="Times New Roman"/>
          <w:sz w:val="28"/>
          <w:szCs w:val="28"/>
        </w:rPr>
        <w:t xml:space="preserve"> мужества «Ахмад-Хаджи Кадыров – Герой нашего времени». Библиотекарь рассказала собравшимся биографию А</w:t>
      </w:r>
      <w:r w:rsidR="00296C22" w:rsidRPr="0098099B">
        <w:rPr>
          <w:rFonts w:ascii="Times New Roman" w:hAnsi="Times New Roman" w:cs="Times New Roman"/>
          <w:sz w:val="28"/>
          <w:szCs w:val="28"/>
        </w:rPr>
        <w:t>.</w:t>
      </w:r>
      <w:r w:rsidRPr="0098099B">
        <w:rPr>
          <w:rFonts w:ascii="Times New Roman" w:hAnsi="Times New Roman" w:cs="Times New Roman"/>
          <w:sz w:val="28"/>
          <w:szCs w:val="28"/>
        </w:rPr>
        <w:t>-</w:t>
      </w:r>
      <w:r w:rsidR="002E79A3" w:rsidRPr="0098099B">
        <w:rPr>
          <w:rFonts w:ascii="Times New Roman" w:hAnsi="Times New Roman" w:cs="Times New Roman"/>
          <w:sz w:val="28"/>
          <w:szCs w:val="28"/>
        </w:rPr>
        <w:t>Кадырова</w:t>
      </w:r>
      <w:r w:rsidRPr="0098099B">
        <w:rPr>
          <w:rFonts w:ascii="Times New Roman" w:hAnsi="Times New Roman" w:cs="Times New Roman"/>
          <w:sz w:val="28"/>
          <w:szCs w:val="28"/>
        </w:rPr>
        <w:t>, о полученном им воспитании в глубоко религиозной семье, о его учебе и жизнедеятельности; о значимости назначения А</w:t>
      </w:r>
      <w:r w:rsidR="00B179E8"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Pr="0098099B">
        <w:rPr>
          <w:rFonts w:ascii="Times New Roman" w:hAnsi="Times New Roman" w:cs="Times New Roman"/>
          <w:sz w:val="28"/>
          <w:szCs w:val="28"/>
        </w:rPr>
        <w:t>-</w:t>
      </w:r>
      <w:r w:rsidR="002E79A3" w:rsidRPr="0098099B">
        <w:rPr>
          <w:rFonts w:ascii="Times New Roman" w:hAnsi="Times New Roman" w:cs="Times New Roman"/>
          <w:sz w:val="28"/>
          <w:szCs w:val="28"/>
        </w:rPr>
        <w:t>Кадырова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главой республики; о его огромной роли в восстановлении мира и спокойствия на чеченской земле и сохранения целостности России.                                                                                                                                                                               Присутствовало 25 человек.                                                                                            </w:t>
      </w:r>
      <w:r w:rsidR="00B179E8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23</w:t>
      </w:r>
      <w:r w:rsidR="00B179E8" w:rsidRPr="0098099B">
        <w:rPr>
          <w:rFonts w:ascii="Times New Roman" w:hAnsi="Times New Roman" w:cs="Times New Roman"/>
          <w:sz w:val="28"/>
          <w:szCs w:val="28"/>
        </w:rPr>
        <w:t xml:space="preserve"> августа во</w:t>
      </w:r>
      <w:r w:rsidRPr="0098099B">
        <w:rPr>
          <w:rFonts w:ascii="Times New Roman" w:hAnsi="Times New Roman" w:cs="Times New Roman"/>
          <w:sz w:val="28"/>
          <w:szCs w:val="28"/>
        </w:rPr>
        <w:t xml:space="preserve"> Фрунзенской библиотеке-филиал №</w:t>
      </w:r>
      <w:r w:rsidR="00B179E8" w:rsidRPr="0098099B">
        <w:rPr>
          <w:rFonts w:ascii="Times New Roman" w:hAnsi="Times New Roman" w:cs="Times New Roman"/>
          <w:sz w:val="28"/>
          <w:szCs w:val="28"/>
        </w:rPr>
        <w:t>13 прошел вечер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B179E8" w:rsidRPr="0098099B">
        <w:rPr>
          <w:rFonts w:ascii="Times New Roman" w:hAnsi="Times New Roman" w:cs="Times New Roman"/>
          <w:sz w:val="28"/>
          <w:szCs w:val="28"/>
        </w:rPr>
        <w:t>памяти «Непобежденный герой» для всех групп пользователей.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B179E8" w:rsidRPr="0098099B">
        <w:rPr>
          <w:rFonts w:ascii="Times New Roman" w:hAnsi="Times New Roman" w:cs="Times New Roman"/>
          <w:sz w:val="28"/>
          <w:szCs w:val="28"/>
        </w:rPr>
        <w:t xml:space="preserve"> Присутствовало-18 человек</w:t>
      </w:r>
    </w:p>
    <w:p w:rsidR="00065AC6" w:rsidRPr="0098099B" w:rsidRDefault="00B179E8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065AC6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Проведено мероприятий по направлениям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Единой Концепции духовно-нравственного воспитания и развития подрастающего поколения -   14___;</w:t>
      </w:r>
    </w:p>
    <w:p w:rsidR="00065AC6" w:rsidRPr="0098099B" w:rsidRDefault="00485480" w:rsidP="009809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количество _ 15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_, расписать наиболее значимые мероприятия</w:t>
      </w:r>
      <w:r w:rsidR="00065AC6" w:rsidRPr="00980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9A00C1" w:rsidRPr="0098099B" w:rsidRDefault="009A00C1" w:rsidP="0098099B">
      <w:pPr>
        <w:pStyle w:val="a6"/>
        <w:spacing w:before="0" w:beforeAutospacing="0" w:after="300" w:afterAutospacing="0"/>
        <w:rPr>
          <w:sz w:val="28"/>
          <w:szCs w:val="28"/>
        </w:rPr>
      </w:pPr>
      <w:r w:rsidRPr="0098099B">
        <w:rPr>
          <w:sz w:val="28"/>
          <w:szCs w:val="28"/>
        </w:rPr>
        <w:t>2 августа</w:t>
      </w:r>
      <w:r w:rsidR="00485480" w:rsidRPr="0098099B">
        <w:rPr>
          <w:sz w:val="28"/>
          <w:szCs w:val="28"/>
        </w:rPr>
        <w:t xml:space="preserve"> </w:t>
      </w:r>
      <w:r w:rsidR="002E79A3" w:rsidRPr="0098099B">
        <w:rPr>
          <w:sz w:val="28"/>
          <w:szCs w:val="28"/>
        </w:rPr>
        <w:t>НЦРБ в</w:t>
      </w:r>
      <w:r w:rsidRPr="0098099B">
        <w:rPr>
          <w:sz w:val="28"/>
          <w:szCs w:val="28"/>
        </w:rPr>
        <w:t xml:space="preserve"> УРБ была оформлена выставка «Г1урбан де», в преддверии священного мусульманского праздника Курбан-байрам. Все желающие могли познакомиться с книгами и материалами, которые рассказывали об истории самого праздника, его традициях и обычаях. Также были представлены вниманию наших читателей книги об основах ислама, о нравственности мусульманина. Просмотрело выставку 56 человек.</w:t>
      </w:r>
    </w:p>
    <w:p w:rsidR="009A00C1" w:rsidRPr="0098099B" w:rsidRDefault="009A00C1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7 августа </w:t>
      </w:r>
      <w:r w:rsidR="00485480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для широкого круга читателей в Ново-Солкушинской библиотеке-филиале №12 проведена беседа «Самый важный для мусульман день», приуроченная к празднованию Курбан-Байрам. Имам села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Л-А.Ж. познакомил присутствующих с историей и обычаями празднования Курбан-Байрам; рассказал, какие обряды и церемонии соблюдают в этот день мусульмане, сколько дней длится праздник жертвоприношения, что рекомендуется делать накануне праздника. Слушатели спрашивали, какие животные более предпочтительны для жертвоприношения и каким критериям они должны отвечать; на сколько частей необходимо поделить мясо жертвенного животного. Имам порекомендовал в этот день вместе с семьей принести в жертву животное и раздать мясо нуждающимся, посетить родственников.  Присутствовало - 27 человек.                                                                                     </w:t>
      </w:r>
    </w:p>
    <w:p w:rsidR="009A00C1" w:rsidRPr="0098099B" w:rsidRDefault="009A00C1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9 августа в рамках духовно — нравственного воспитания подрастающего поколения, заведующая библиотеки-филиала №9 совместно с коллективом Дома культуры сельского поселения провели профилактическую беседу о религиозном празднике Курбан-Байрам «Предстоящий день Арафата». Библиотекарь провела обзор-беседу об истории и традициях проведения праздника и   напомнила, что в эти дни мусульман призывают простить обиды, сблизиться с родственниками, друзьями, соседями. Это праздник заботы о ближнем и единения семьи.  Книги, журнальные и газетные статьи дополнили рассказ о традициях празднования Курбан-байрама, целью которого является жертвенное заклание животного.  Присутствующие с интересом выслушали историю праздника и, отметили, что этот праздник учит людей взаимопомощи, совершению добрых и благородных дел, восстановлению уз братства со всеми людьми.  </w:t>
      </w:r>
    </w:p>
    <w:p w:rsidR="009A00C1" w:rsidRPr="0098099B" w:rsidRDefault="009A00C1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Присутствовало-37 человек</w:t>
      </w:r>
    </w:p>
    <w:p w:rsidR="009A00C1" w:rsidRPr="0098099B" w:rsidRDefault="009A00C1" w:rsidP="0098099B">
      <w:pPr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10 августа в ЦРБ был проведен познавательный час: «Курбан Байрам – главный праздник мусульман» для участия в мероприятии был приглашен заместитель кадия Наурского района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Кужулов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С-Э. Он рассказал о важности и значении праздника Курбан-байрам для мусульман, который объединяет всех родственников, призывает человечество к совершенствованию веры, и проявлению благодарности и терпения.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 -33 человека</w:t>
      </w:r>
    </w:p>
    <w:p w:rsidR="00065AC6" w:rsidRPr="0098099B" w:rsidRDefault="00D908C2" w:rsidP="00980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Чернокозовской 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библиотеке-филиал №5 была проведена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беседа «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Курбан – Байрам, что ты знаешь о нем?» Заведующая библиотекой рассказала   о историю возникновении праздника «Курбан – Байрам», его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значении для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мусульман, о традиции праздника.  </w:t>
      </w:r>
      <w:r w:rsidR="009A00C1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15 чел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 </w:t>
      </w:r>
      <w:r w:rsidR="00716B34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4DF4" w:rsidRPr="0098099B" w:rsidRDefault="00A14DF4" w:rsidP="009809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10 августа </w:t>
      </w:r>
      <w:r w:rsidR="009A00C1" w:rsidRPr="0098099B">
        <w:rPr>
          <w:rFonts w:ascii="Times New Roman" w:hAnsi="Times New Roman" w:cs="Times New Roman"/>
          <w:sz w:val="28"/>
          <w:szCs w:val="28"/>
        </w:rPr>
        <w:t xml:space="preserve">в Николаевской </w:t>
      </w:r>
      <w:r w:rsidRPr="0098099B">
        <w:rPr>
          <w:rFonts w:ascii="Times New Roman" w:hAnsi="Times New Roman" w:cs="Times New Roman"/>
          <w:sz w:val="28"/>
          <w:szCs w:val="28"/>
        </w:rPr>
        <w:t xml:space="preserve">библиотеке –филиал №6 состоялась беседа «Паломничество в Мекку один из столпов Ислама», посвященная одному из главных праздников мусульман Курбан-Байрам. На мероприятии присутствовали работники администрации, СДК и КЦСОН.  Из рассказа библиотекаря гости узнали «Что такое хадж?», «Когда наступает время хаджа?», «Что такое кааба?», «Что такое черный </w:t>
      </w:r>
      <w:r w:rsidR="009A00C1" w:rsidRPr="0098099B">
        <w:rPr>
          <w:rFonts w:ascii="Times New Roman" w:hAnsi="Times New Roman" w:cs="Times New Roman"/>
          <w:sz w:val="28"/>
          <w:szCs w:val="28"/>
        </w:rPr>
        <w:t>камень?</w:t>
      </w:r>
      <w:r w:rsidRPr="0098099B">
        <w:rPr>
          <w:rFonts w:ascii="Times New Roman" w:hAnsi="Times New Roman" w:cs="Times New Roman"/>
          <w:sz w:val="28"/>
          <w:szCs w:val="28"/>
        </w:rPr>
        <w:t xml:space="preserve"> «О полезных свойствах воды Зам-Зам» и многое другое. Также выступила работник ДК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Килоева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Седа, </w:t>
      </w:r>
      <w:r w:rsidR="009A00C1" w:rsidRPr="0098099B">
        <w:rPr>
          <w:rFonts w:ascii="Times New Roman" w:hAnsi="Times New Roman" w:cs="Times New Roman"/>
          <w:sz w:val="28"/>
          <w:szCs w:val="28"/>
        </w:rPr>
        <w:t>которая рассказала о том,</w:t>
      </w:r>
      <w:r w:rsidRPr="0098099B">
        <w:rPr>
          <w:rFonts w:ascii="Times New Roman" w:hAnsi="Times New Roman" w:cs="Times New Roman"/>
          <w:sz w:val="28"/>
          <w:szCs w:val="28"/>
        </w:rPr>
        <w:t xml:space="preserve"> что мусульмане совершают паломничество в Мекку в течение всего года, чтобы соприкоснуться с памятниками духовной истории человечества, обойти вокруг Каабы, пробежать между двумя холмами и помолиться там, где молились величайшие из пророков. К мероприятию была подготовлена книжная выставка «Курбан-жертва и щедрость». Все желающие смогли познакомиться с книгами и материалами, которые рассказывали об истории самого праздника, его традициях и обычаях, об основах ислама, о нравственности мусульман.</w:t>
      </w:r>
    </w:p>
    <w:p w:rsidR="00A14DF4" w:rsidRPr="0098099B" w:rsidRDefault="00A14DF4" w:rsidP="00980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</w:t>
      </w:r>
      <w:r w:rsidR="009A00C1" w:rsidRPr="0098099B">
        <w:rPr>
          <w:rFonts w:ascii="Times New Roman" w:hAnsi="Times New Roman" w:cs="Times New Roman"/>
          <w:sz w:val="28"/>
          <w:szCs w:val="28"/>
        </w:rPr>
        <w:t xml:space="preserve"> -18 человек</w:t>
      </w:r>
    </w:p>
    <w:p w:rsidR="00A14DF4" w:rsidRPr="0098099B" w:rsidRDefault="009A00C1" w:rsidP="00980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065AC6" w:rsidP="009809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- Мероприятия по пропаганде здорового образа жизни__</w:t>
      </w:r>
      <w:r w:rsidR="00222553" w:rsidRPr="0098099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10</w:t>
      </w:r>
      <w:r w:rsidRPr="0098099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__;</w:t>
      </w:r>
    </w:p>
    <w:p w:rsidR="00065AC6" w:rsidRPr="0098099B" w:rsidRDefault="00222553" w:rsidP="0098099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(Указать количество__ 10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___, расписать наиболее значимые мероприятия) </w:t>
      </w:r>
      <w:r w:rsidR="005F3D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всего провели 15 </w:t>
      </w:r>
      <w:proofErr w:type="gramStart"/>
      <w:r w:rsidR="005F3D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мер.,</w:t>
      </w:r>
      <w:proofErr w:type="gramEnd"/>
      <w:r w:rsidR="005F3D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них приняло участие273 чел.</w:t>
      </w:r>
    </w:p>
    <w:p w:rsidR="00944AE6" w:rsidRPr="0098099B" w:rsidRDefault="00944AE6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6 августа в ЦРБ был проведен познавательный час о соблюдении правил здорового образа жизни: «Сам себе доктор» для пациентов и работников КЦСОН. Встреча началось с простым словом «Здравствуйте», значит, «желаю вам здоровья». Ведь это – бесценный дар и без него сложно сделать жизнь полноценной. С помощью мультимедийной презентации «Я здоровье сберегу, сам себе я помогу», слушателей знакомили с основными составляющими здорового образа жизни. В ходе беседы, называли полезные привычки, которые сохраняют здоровье, и привычки, которые вредят здоровью человека, вместе с библиотекарями   рассуждали о том, как помочь себе и другим оставаться всегда здоровыми. Пациенты центра, познакомились с литературой, посвященной здоровому образу жизни и спорту. Присутствовало – 32 человека</w:t>
      </w:r>
    </w:p>
    <w:p w:rsidR="00944AE6" w:rsidRPr="0098099B" w:rsidRDefault="00944AE6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8 августа в Савельевской библиотеке-филиа№7 для подростков   состоялись спортивные состязания под названием: «Спорт – альтернатива пагубным привычкам».</w:t>
      </w: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 Для ребят были организованы спортивные состязания: бег, перетягивание каната, подбитие пластиковых бутылок из 10 метрового расстояния и так далее. В итоге участники убедились, что спорт, совместные развлекательные мероприятия – первый враг наркотиков.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Присутствовало- 29 человек.</w:t>
      </w:r>
    </w:p>
    <w:p w:rsidR="00944AE6" w:rsidRPr="0098099B" w:rsidRDefault="00FD2779" w:rsidP="00980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44AE6" w:rsidRPr="0098099B">
        <w:rPr>
          <w:rFonts w:ascii="Times New Roman" w:hAnsi="Times New Roman" w:cs="Times New Roman"/>
          <w:sz w:val="28"/>
          <w:szCs w:val="28"/>
        </w:rPr>
        <w:t xml:space="preserve"> августа во Фрунзенской библиотеке-филиал№13   прошла беседа   на тему – «Азбука здоровья». С целью выработать у подростков привычку к аккуратности и чистоте, прививать культурно-гигиенические навыки и простейшие навыки самообслуживания. Развить у них интерес к здоровому образу жизни. Ведь здоровье детей одна из основных задач, стоящих перед взрослыми. Присутствовало -15 человек</w:t>
      </w:r>
    </w:p>
    <w:p w:rsidR="00716B34" w:rsidRPr="0098099B" w:rsidRDefault="00944AE6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15 августа в библиотеке –филиал №5 был проведен профилактический урок </w:t>
      </w:r>
      <w:r w:rsidR="009A00C1" w:rsidRPr="0098099B">
        <w:rPr>
          <w:rFonts w:ascii="Times New Roman" w:hAnsi="Times New Roman" w:cs="Times New Roman"/>
          <w:sz w:val="28"/>
          <w:szCs w:val="28"/>
        </w:rPr>
        <w:t>«Жизнь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без вредных привычек» Как известно, привычка – это вторая натура человека. И если хорошие привычки мы приобретаем еще в детстве и стараемся следовать им всю жизнь, то вредные появляются у нас как-то само собой и захватывают нашу жизнь. В настоящее время, современное общество старается укрепить и сохранить здоровье всевозможными способами. Однако самым доступным и действенным способом до сих пор остается соблюдение здорового образа жизни и отказ</w:t>
      </w:r>
      <w:r w:rsidR="009A00C1" w:rsidRPr="0098099B">
        <w:rPr>
          <w:rFonts w:ascii="Times New Roman" w:hAnsi="Times New Roman" w:cs="Times New Roman"/>
          <w:sz w:val="28"/>
          <w:szCs w:val="28"/>
        </w:rPr>
        <w:t xml:space="preserve"> от вредных привычек.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В </w:t>
      </w:r>
      <w:r w:rsidR="009A00C1" w:rsidRPr="0098099B">
        <w:rPr>
          <w:rFonts w:ascii="Times New Roman" w:hAnsi="Times New Roman" w:cs="Times New Roman"/>
          <w:sz w:val="28"/>
          <w:szCs w:val="28"/>
        </w:rPr>
        <w:t>рамках мероприятия заведующая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9A00C1" w:rsidRPr="0098099B">
        <w:rPr>
          <w:rFonts w:ascii="Times New Roman" w:hAnsi="Times New Roman" w:cs="Times New Roman"/>
          <w:sz w:val="28"/>
          <w:szCs w:val="28"/>
        </w:rPr>
        <w:t>рассказала присутствующим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, не только о таких вредных привычках, как курение, алкоголизм и наркомания, но и о последствиях их приёма и борьбы с </w:t>
      </w:r>
      <w:r w:rsidR="009A00C1" w:rsidRPr="0098099B">
        <w:rPr>
          <w:rFonts w:ascii="Times New Roman" w:hAnsi="Times New Roman" w:cs="Times New Roman"/>
          <w:sz w:val="28"/>
          <w:szCs w:val="28"/>
        </w:rPr>
        <w:t>ними, о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здоровом образе жизни, о </w:t>
      </w:r>
      <w:r w:rsidR="009A00C1" w:rsidRPr="0098099B">
        <w:rPr>
          <w:rFonts w:ascii="Times New Roman" w:hAnsi="Times New Roman" w:cs="Times New Roman"/>
          <w:sz w:val="28"/>
          <w:szCs w:val="28"/>
        </w:rPr>
        <w:t>том,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как не стать «заложником вредных привычек» </w:t>
      </w:r>
      <w:r w:rsidR="009A00C1" w:rsidRPr="0098099B">
        <w:rPr>
          <w:rFonts w:ascii="Times New Roman" w:hAnsi="Times New Roman" w:cs="Times New Roman"/>
          <w:sz w:val="28"/>
          <w:szCs w:val="28"/>
        </w:rPr>
        <w:t>Присутствующие приняли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данной проблемы.</w:t>
      </w:r>
      <w:r w:rsidR="009A00C1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Присутствовало – 22 чел</w:t>
      </w:r>
      <w:r w:rsidR="00510E81" w:rsidRPr="0098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овек.</w:t>
      </w:r>
      <w:r w:rsidR="00716B34" w:rsidRPr="0098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E81" w:rsidRPr="00980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6B34" w:rsidRPr="0098099B" w:rsidRDefault="00716B34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В 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рамках программы </w:t>
      </w:r>
      <w:r w:rsidRPr="0098099B">
        <w:rPr>
          <w:rFonts w:ascii="Times New Roman" w:hAnsi="Times New Roman" w:cs="Times New Roman"/>
          <w:sz w:val="28"/>
          <w:szCs w:val="28"/>
        </w:rPr>
        <w:t xml:space="preserve">здорового образа жизни и профилактики наркомании 15 августа в 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 w:rsidRPr="0098099B">
        <w:rPr>
          <w:rFonts w:ascii="Times New Roman" w:hAnsi="Times New Roman" w:cs="Times New Roman"/>
          <w:sz w:val="28"/>
          <w:szCs w:val="28"/>
        </w:rPr>
        <w:t xml:space="preserve">библиотеке-филиал №6 прошел </w:t>
      </w:r>
      <w:r w:rsidR="00510E81" w:rsidRPr="0098099B">
        <w:rPr>
          <w:rFonts w:ascii="Times New Roman" w:hAnsi="Times New Roman" w:cs="Times New Roman"/>
          <w:sz w:val="28"/>
          <w:szCs w:val="28"/>
        </w:rPr>
        <w:t>урок «Пусть всегда будет завтра» для подростков и молодежи станицы.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Очень важно, чтобы о здоровом образе </w:t>
      </w:r>
      <w:r w:rsidR="00510E81" w:rsidRPr="0098099B">
        <w:rPr>
          <w:rFonts w:ascii="Times New Roman" w:hAnsi="Times New Roman" w:cs="Times New Roman"/>
          <w:sz w:val="28"/>
          <w:szCs w:val="28"/>
        </w:rPr>
        <w:t>жизни подростки слышали</w:t>
      </w:r>
      <w:r w:rsidRPr="0098099B">
        <w:rPr>
          <w:rFonts w:ascii="Times New Roman" w:hAnsi="Times New Roman" w:cs="Times New Roman"/>
          <w:sz w:val="28"/>
          <w:szCs w:val="28"/>
        </w:rPr>
        <w:t xml:space="preserve"> не только от родителей и педагогов. Именно поэтому для беседы </w:t>
      </w:r>
      <w:r w:rsidR="00510E81" w:rsidRPr="0098099B">
        <w:rPr>
          <w:rFonts w:ascii="Times New Roman" w:hAnsi="Times New Roman" w:cs="Times New Roman"/>
          <w:sz w:val="28"/>
          <w:szCs w:val="28"/>
        </w:rPr>
        <w:t>с ребятами был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приглашен инспектор ПДН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С.Ш. </w:t>
      </w:r>
      <w:r w:rsidR="00510E81" w:rsidRPr="0098099B">
        <w:rPr>
          <w:rFonts w:ascii="Times New Roman" w:hAnsi="Times New Roman" w:cs="Times New Roman"/>
          <w:sz w:val="28"/>
          <w:szCs w:val="28"/>
        </w:rPr>
        <w:t>Он рассказал</w:t>
      </w:r>
      <w:r w:rsidRPr="0098099B">
        <w:rPr>
          <w:rFonts w:ascii="Times New Roman" w:hAnsi="Times New Roman" w:cs="Times New Roman"/>
          <w:sz w:val="28"/>
          <w:szCs w:val="28"/>
        </w:rPr>
        <w:t xml:space="preserve"> детям о вреде курения и употребления наркотических и психотропных веществ, а также возможных 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правовых последствиях за нарушение действующего законодательства. </w:t>
      </w:r>
    </w:p>
    <w:p w:rsidR="00716B34" w:rsidRPr="0098099B" w:rsidRDefault="00716B34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 -21 человек</w:t>
      </w:r>
    </w:p>
    <w:p w:rsidR="00F12D3B" w:rsidRPr="0098099B" w:rsidRDefault="00065AC6" w:rsidP="009809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510E81" w:rsidRPr="0098099B">
        <w:rPr>
          <w:rFonts w:ascii="Times New Roman" w:hAnsi="Times New Roman" w:cs="Times New Roman"/>
          <w:sz w:val="28"/>
          <w:szCs w:val="28"/>
        </w:rPr>
        <w:t xml:space="preserve">  для подростков 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№12 проведен час информации «Мы выбираем жизнь». Библиотекарь рассказала ребятам о проблеме распространения наркомании и о возможных последствиях употребления наркотических веществ: </w:t>
      </w:r>
      <w:r w:rsidRPr="0098099B">
        <w:rPr>
          <w:rFonts w:ascii="Times New Roman" w:hAnsi="Times New Roman" w:cs="Times New Roman"/>
          <w:bCs/>
          <w:sz w:val="28"/>
          <w:szCs w:val="28"/>
        </w:rPr>
        <w:t>как становятся наркоманами, к чему может привести это увлечение</w:t>
      </w:r>
      <w:r w:rsidRPr="0098099B">
        <w:rPr>
          <w:rFonts w:ascii="Times New Roman" w:hAnsi="Times New Roman" w:cs="Times New Roman"/>
          <w:sz w:val="28"/>
          <w:szCs w:val="28"/>
        </w:rPr>
        <w:t xml:space="preserve">. Альтернативой употребления наркотиками, ребятам было предложено чтение интересных книг, занятие спортом и соблюдение здорового образа жизни. </w:t>
      </w:r>
      <w:r w:rsidRPr="0098099B">
        <w:rPr>
          <w:rFonts w:ascii="Times New Roman" w:hAnsi="Times New Roman" w:cs="Times New Roman"/>
          <w:bCs/>
          <w:sz w:val="28"/>
          <w:szCs w:val="28"/>
        </w:rPr>
        <w:t xml:space="preserve">Мероприятие способствовало осознанию аудиторией опасности наркотической угрозы.                                                                         Присутствовало 21 человек.       </w:t>
      </w:r>
    </w:p>
    <w:p w:rsidR="00065AC6" w:rsidRPr="0098099B" w:rsidRDefault="00065AC6" w:rsidP="0098099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65AC6" w:rsidRPr="0098099B" w:rsidRDefault="00065AC6" w:rsidP="009809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AC6" w:rsidRPr="0098099B" w:rsidRDefault="00065AC6" w:rsidP="0098099B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980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на период до 2025 года</w:t>
      </w:r>
      <w:r w:rsidR="00485480" w:rsidRPr="0098099B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__ 19__;</w:t>
      </w:r>
    </w:p>
    <w:p w:rsidR="00716B34" w:rsidRPr="0098099B" w:rsidRDefault="00065AC6" w:rsidP="00980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(Указать</w:t>
      </w:r>
      <w:r w:rsidR="00485480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количество _19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расписать наиболее значимые мероприятия) </w:t>
      </w:r>
      <w:r w:rsidR="00485480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44AE6" w:rsidRPr="0098099B" w:rsidRDefault="00716B34" w:rsidP="0098099B">
      <w:pPr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t xml:space="preserve">Ко Дню государственного флага </w:t>
      </w:r>
      <w:r w:rsidR="00944AE6" w:rsidRPr="0098099B">
        <w:rPr>
          <w:rFonts w:ascii="Times New Roman" w:hAnsi="Times New Roman" w:cs="Times New Roman"/>
          <w:b/>
          <w:sz w:val="28"/>
          <w:szCs w:val="28"/>
        </w:rPr>
        <w:t xml:space="preserve">РФ </w:t>
      </w:r>
    </w:p>
    <w:p w:rsidR="00716B34" w:rsidRPr="0098099B" w:rsidRDefault="00944AE6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22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августа 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Чернокозовской библиотеке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–филиал №</w:t>
      </w:r>
      <w:r w:rsidRPr="0098099B">
        <w:rPr>
          <w:rFonts w:ascii="Times New Roman" w:hAnsi="Times New Roman" w:cs="Times New Roman"/>
          <w:sz w:val="28"/>
          <w:szCs w:val="28"/>
        </w:rPr>
        <w:t>5 был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проведен патриотический </w:t>
      </w:r>
      <w:r w:rsidRPr="0098099B">
        <w:rPr>
          <w:rFonts w:ascii="Times New Roman" w:hAnsi="Times New Roman" w:cs="Times New Roman"/>
          <w:sz w:val="28"/>
          <w:szCs w:val="28"/>
        </w:rPr>
        <w:t>час «</w:t>
      </w:r>
      <w:r w:rsidR="00716B34" w:rsidRPr="0098099B">
        <w:rPr>
          <w:rFonts w:ascii="Times New Roman" w:hAnsi="Times New Roman" w:cs="Times New Roman"/>
          <w:sz w:val="28"/>
          <w:szCs w:val="28"/>
        </w:rPr>
        <w:t>Гордо реет флаг России»</w:t>
      </w:r>
      <w:r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Библиотекарь рассказала ребятам об истории Государственного флага </w:t>
      </w:r>
      <w:r w:rsidRPr="0098099B">
        <w:rPr>
          <w:rFonts w:ascii="Times New Roman" w:hAnsi="Times New Roman" w:cs="Times New Roman"/>
          <w:sz w:val="28"/>
          <w:szCs w:val="28"/>
        </w:rPr>
        <w:t>Росси от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царских времен и до наших дней, когда появились первые флаги, какие они были, что обозначают цвета флага.</w:t>
      </w:r>
      <w:r w:rsidRPr="0098099B">
        <w:rPr>
          <w:rFonts w:ascii="Times New Roman" w:hAnsi="Times New Roman" w:cs="Times New Roman"/>
          <w:sz w:val="28"/>
          <w:szCs w:val="28"/>
        </w:rPr>
        <w:t xml:space="preserve"> Ребята подготовили стихотворения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о родине, о флаге С. Михалкова, В. Степанова и других поэтов.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>Мероприятие сопровождалось интересными конкурсами и играми.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Присутствовало-  23 человека</w:t>
      </w:r>
      <w:r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Большой интерес у читателей </w:t>
      </w:r>
      <w:r w:rsidRPr="0098099B">
        <w:rPr>
          <w:rFonts w:ascii="Times New Roman" w:hAnsi="Times New Roman" w:cs="Times New Roman"/>
          <w:sz w:val="28"/>
          <w:szCs w:val="28"/>
        </w:rPr>
        <w:t>вызвала книжная выставка «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Символы </w:t>
      </w:r>
      <w:r w:rsidRPr="0098099B">
        <w:rPr>
          <w:rFonts w:ascii="Times New Roman" w:hAnsi="Times New Roman" w:cs="Times New Roman"/>
          <w:sz w:val="28"/>
          <w:szCs w:val="28"/>
        </w:rPr>
        <w:t>Отечества»</w:t>
      </w:r>
      <w:r w:rsidR="00716B34" w:rsidRPr="0098099B">
        <w:rPr>
          <w:rFonts w:ascii="Times New Roman" w:hAnsi="Times New Roman" w:cs="Times New Roman"/>
          <w:sz w:val="28"/>
          <w:szCs w:val="28"/>
        </w:rPr>
        <w:t>, на которой представлена литература о геральдике, о знаках и порядке их использования.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>У выставки была проведена познавательная беседа-обзор «Символ России на фоне истории». Посетители с интересом узнавали о том, что первые пятьсот лет своей истории Россия и вовсе не имела ни герба, ни флага, ни гимна, а роль флага в средние века исполняла чудотворная икона, с которой шли в бой княжеские дружины. Любопытно было узнать тот факт, что оказывается, флаг, состоящий из трёх цветов – белого, синего и красного, был впервые водружён на корабле «Орёл», построенном в России в 1668 году в период царствования Алексея Михайловича.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 – 23человека</w:t>
      </w:r>
    </w:p>
    <w:p w:rsidR="00716B34" w:rsidRPr="0098099B" w:rsidRDefault="00716B34" w:rsidP="009809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065AC6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С 19 по 26 августа в библиотеке-филиал №</w:t>
      </w:r>
      <w:r w:rsidR="00944AE6" w:rsidRPr="0098099B">
        <w:rPr>
          <w:rFonts w:ascii="Times New Roman" w:hAnsi="Times New Roman" w:cs="Times New Roman"/>
          <w:sz w:val="28"/>
          <w:szCs w:val="28"/>
        </w:rPr>
        <w:t>6 действовала книжная</w:t>
      </w:r>
      <w:r w:rsidRPr="0098099B">
        <w:rPr>
          <w:rFonts w:ascii="Times New Roman" w:hAnsi="Times New Roman" w:cs="Times New Roman"/>
          <w:sz w:val="28"/>
          <w:szCs w:val="28"/>
        </w:rPr>
        <w:t xml:space="preserve"> выставка «Один флаг-одна Россия», посвященная одному из главных праздников страны Дню государственного флага. На выставке были представлены книги и материалы об истории праздника, об истории главных символов страны. </w:t>
      </w:r>
    </w:p>
    <w:p w:rsidR="00716B34" w:rsidRPr="0098099B" w:rsidRDefault="00716B34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22 августа работники ДК и библиотеки провели викторину «Знатоки российской символики» с учащимися 5-8 классов.</w:t>
      </w:r>
    </w:p>
    <w:p w:rsidR="00716B34" w:rsidRPr="0098099B" w:rsidRDefault="00716B34" w:rsidP="0098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Цель мероприятия: воспитание чувства патриотизма, уважения и гордости к своей Родине.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</w:t>
      </w:r>
      <w:r w:rsidR="00944AE6" w:rsidRPr="0098099B">
        <w:rPr>
          <w:rFonts w:ascii="Times New Roman" w:hAnsi="Times New Roman" w:cs="Times New Roman"/>
          <w:sz w:val="28"/>
          <w:szCs w:val="28"/>
        </w:rPr>
        <w:t xml:space="preserve"> -30 человек</w:t>
      </w:r>
    </w:p>
    <w:p w:rsidR="00716B34" w:rsidRPr="0098099B" w:rsidRDefault="00944AE6" w:rsidP="0098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784" w:rsidRPr="0098099B" w:rsidRDefault="005A6784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22 </w:t>
      </w:r>
      <w:r w:rsidR="00944AE6" w:rsidRPr="0098099B">
        <w:rPr>
          <w:rFonts w:ascii="Times New Roman" w:hAnsi="Times New Roman" w:cs="Times New Roman"/>
          <w:sz w:val="28"/>
          <w:szCs w:val="28"/>
        </w:rPr>
        <w:t xml:space="preserve">августа в Савельевской библиотеке-филиал №7 для среднего школьного возраста провели урок </w:t>
      </w:r>
      <w:r w:rsidRPr="0098099B">
        <w:rPr>
          <w:rFonts w:ascii="Times New Roman" w:hAnsi="Times New Roman" w:cs="Times New Roman"/>
          <w:b/>
          <w:sz w:val="28"/>
          <w:szCs w:val="28"/>
        </w:rPr>
        <w:t>«</w:t>
      </w:r>
      <w:r w:rsidRPr="0098099B">
        <w:rPr>
          <w:rFonts w:ascii="Times New Roman" w:hAnsi="Times New Roman" w:cs="Times New Roman"/>
          <w:sz w:val="28"/>
          <w:szCs w:val="28"/>
        </w:rPr>
        <w:t>Знамя – синоним чести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944AE6" w:rsidRPr="009809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В программе мероприятия: стихи, викторина «Родословная Российского флага: Где? Когда? Как?», аппликации. Дети узнали историю Российского флага с 9 века до наших </w:t>
      </w: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дней. Мероприятие помогло укрепить связующую нить времен и </w:t>
      </w:r>
      <w:r w:rsidR="00B83B8A" w:rsidRPr="0098099B">
        <w:rPr>
          <w:rFonts w:ascii="Times New Roman" w:hAnsi="Times New Roman" w:cs="Times New Roman"/>
          <w:sz w:val="28"/>
          <w:szCs w:val="28"/>
        </w:rPr>
        <w:t>поколений. Присутствовали</w:t>
      </w:r>
      <w:r w:rsidRPr="0098099B">
        <w:rPr>
          <w:rFonts w:ascii="Times New Roman" w:hAnsi="Times New Roman" w:cs="Times New Roman"/>
          <w:sz w:val="28"/>
          <w:szCs w:val="28"/>
        </w:rPr>
        <w:t>: 29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DF4" w:rsidRPr="0098099B" w:rsidRDefault="00B83B8A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21 августа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В честь Дня государственного флага в </w:t>
      </w:r>
      <w:r w:rsidRPr="0098099B">
        <w:rPr>
          <w:rFonts w:ascii="Times New Roman" w:hAnsi="Times New Roman" w:cs="Times New Roman"/>
          <w:sz w:val="28"/>
          <w:szCs w:val="28"/>
        </w:rPr>
        <w:t>Левобережненской библиотеке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–филиал №9 прошел познавательный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час «Гордо реет над страной наш российский флаг родной»</w:t>
      </w:r>
      <w:r w:rsidRPr="0098099B">
        <w:rPr>
          <w:rFonts w:ascii="Times New Roman" w:hAnsi="Times New Roman" w:cs="Times New Roman"/>
          <w:sz w:val="28"/>
          <w:szCs w:val="28"/>
        </w:rPr>
        <w:t>.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В ходе мероприятия прозвучали стихи, песни. Ребятам рассказали об истории праздника, о государственных символах нашей Родины. Особое внимание заведующая библиотекой уделила истории российского флага, дети узнали о значении каждого его цвета, в каких случаях он поднимается. Мероприятие ярко украсили видеоролики о государственной символике, а также, ребята имели возможность познакомиться с литературой, рассказывающей о символике цветов флага, и узнать интересные и важные детали из истории флага России. В конце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мероприятия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ребята   посмотрели познавательный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мультфильм по данной теме. Цель </w:t>
      </w:r>
      <w:r w:rsidRPr="0098099B">
        <w:rPr>
          <w:rFonts w:ascii="Times New Roman" w:hAnsi="Times New Roman" w:cs="Times New Roman"/>
          <w:sz w:val="28"/>
          <w:szCs w:val="28"/>
        </w:rPr>
        <w:t>мероприятия: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 родной стране, о государственных праздниках и государственных символах.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Присутствовало-16 </w:t>
      </w:r>
      <w:r w:rsidRPr="0098099B">
        <w:rPr>
          <w:rFonts w:ascii="Times New Roman" w:hAnsi="Times New Roman" w:cs="Times New Roman"/>
          <w:sz w:val="28"/>
          <w:szCs w:val="28"/>
        </w:rPr>
        <w:t>человек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22 августа в 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для детей в Ново-Солкушинской библиотеке-филиале №12 проведен познавательный час «Флаг Родины моей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Библиотекарь рассказала юным читателям об истории Государственного флага России, когда и для чего появился первый флаг, а также познакомила с символическим значением российского флага и раскрыла его роль в истории нашей страны. Проверить и закрепить свои знания о символике Российской Федерации ребятам помогли игры, в ходе которых дети рисовали символы нашей страны, вспом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инали пословицы о Родине. 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 19 человек.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К этой дате с 10 по 22 августа оформлена книжная выставка «Гордо реет флаг России». Выставлено 11 экземпляров.</w:t>
      </w:r>
    </w:p>
    <w:p w:rsidR="00F12D3B" w:rsidRPr="0098099B" w:rsidRDefault="00F12D3B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22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 августа во</w:t>
      </w:r>
      <w:r w:rsidRPr="0098099B">
        <w:rPr>
          <w:rFonts w:ascii="Times New Roman" w:hAnsi="Times New Roman" w:cs="Times New Roman"/>
          <w:sz w:val="28"/>
          <w:szCs w:val="28"/>
        </w:rPr>
        <w:t xml:space="preserve"> Фрунзенской библиотеке –филиал №</w:t>
      </w:r>
      <w:r w:rsidR="00B83B8A" w:rsidRPr="0098099B">
        <w:rPr>
          <w:rFonts w:ascii="Times New Roman" w:hAnsi="Times New Roman" w:cs="Times New Roman"/>
          <w:sz w:val="28"/>
          <w:szCs w:val="28"/>
        </w:rPr>
        <w:t>13 прошел</w:t>
      </w:r>
      <w:r w:rsidRPr="0098099B">
        <w:rPr>
          <w:rFonts w:ascii="Times New Roman" w:hAnsi="Times New Roman" w:cs="Times New Roman"/>
          <w:sz w:val="28"/>
          <w:szCs w:val="28"/>
        </w:rPr>
        <w:t xml:space="preserve"> час истории «Исторические символы России». На мероприятии заведующая библиотекой рассказала присутствующим о главных символах России, познакомила с историей </w:t>
      </w:r>
      <w:r w:rsidR="00B83B8A" w:rsidRPr="0098099B">
        <w:rPr>
          <w:rFonts w:ascii="Times New Roman" w:hAnsi="Times New Roman" w:cs="Times New Roman"/>
          <w:sz w:val="28"/>
          <w:szCs w:val="28"/>
        </w:rPr>
        <w:t>происхождения данного праздника.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3B" w:rsidRPr="0098099B" w:rsidRDefault="00F12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B83B8A" w:rsidRPr="0098099B">
        <w:rPr>
          <w:rFonts w:ascii="Times New Roman" w:hAnsi="Times New Roman" w:cs="Times New Roman"/>
          <w:sz w:val="28"/>
          <w:szCs w:val="28"/>
        </w:rPr>
        <w:t xml:space="preserve"> Присутствовало – 12 человек</w:t>
      </w:r>
    </w:p>
    <w:p w:rsidR="00065AC6" w:rsidRPr="0098099B" w:rsidRDefault="00065AC6" w:rsidP="0098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DF4" w:rsidRPr="0098099B" w:rsidRDefault="00B83B8A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28 августа в Левобережненской 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98099B">
        <w:rPr>
          <w:rFonts w:ascii="Times New Roman" w:hAnsi="Times New Roman" w:cs="Times New Roman"/>
          <w:sz w:val="28"/>
          <w:szCs w:val="28"/>
        </w:rPr>
        <w:t>-филиал №9,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для широкого круга пользователей, был проведен исторический час «Мир через культуру». В ходе мероприятия присутствующим было рассказано о понятии «Культура» и представлены видеоролики «Культурная мозаика мира» и «Традиции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народа». Было обсуждение того, что люди </w:t>
      </w:r>
      <w:r w:rsidR="00A14DF4"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подразумевают под ненасилием и разговор о смысле и значении культуры мира, а также рассказано о наиболее популярных сайтах и порталах по этой теме. Дополнением к мероприятию стало знакомство с бытом, традициями и культурой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народа. Увлекательный рассказ библиотекаря вызвал неподдельный интерес у ребят. Присутствующие познакомились с основными вехами развития и становления культуры чеченского народа, значимыми событиями и </w:t>
      </w:r>
      <w:r w:rsidRPr="0098099B">
        <w:rPr>
          <w:rFonts w:ascii="Times New Roman" w:hAnsi="Times New Roman" w:cs="Times New Roman"/>
          <w:sz w:val="28"/>
          <w:szCs w:val="28"/>
        </w:rPr>
        <w:t>юбилейными датами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деятелей культуры. Цель </w:t>
      </w:r>
      <w:r w:rsidRPr="0098099B">
        <w:rPr>
          <w:rFonts w:ascii="Times New Roman" w:hAnsi="Times New Roman" w:cs="Times New Roman"/>
          <w:sz w:val="28"/>
          <w:szCs w:val="28"/>
        </w:rPr>
        <w:t>мероприятия: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приобщение к изучению национальной культуры, исторического наследия и края, привлечение к чтению лучших образцов чеченской литературы; продолжить исследовательскую работу по сбору сведений об истории и современной жизни Наурского района, обработку их и сохранение для передачи будущим поколениям.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>Присутствовало-</w:t>
      </w:r>
      <w:r w:rsidRPr="0098099B">
        <w:rPr>
          <w:rFonts w:ascii="Times New Roman" w:hAnsi="Times New Roman" w:cs="Times New Roman"/>
          <w:sz w:val="28"/>
          <w:szCs w:val="28"/>
        </w:rPr>
        <w:t>16 человек</w:t>
      </w:r>
    </w:p>
    <w:p w:rsidR="00065AC6" w:rsidRPr="0098099B" w:rsidRDefault="00065AC6" w:rsidP="0098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065AC6" w:rsidP="0098099B">
      <w:pPr>
        <w:spacing w:after="160" w:line="259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065AC6" w:rsidRPr="0098099B" w:rsidRDefault="00065AC6" w:rsidP="00980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u w:color="000000"/>
          <w:lang w:eastAsia="hi-IN" w:bidi="hi-IN"/>
        </w:rPr>
        <w:t xml:space="preserve">- </w:t>
      </w:r>
      <w:r w:rsidRPr="00980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Духовно-нравственное и гражданско-патриотическое воспитание</w:t>
      </w:r>
    </w:p>
    <w:p w:rsidR="00065AC6" w:rsidRPr="0098099B" w:rsidRDefault="00065AC6" w:rsidP="0098099B">
      <w:pPr>
        <w:pStyle w:val="a3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80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(Указать</w:t>
      </w:r>
      <w:r w:rsidR="00485480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количество 15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   расписать наиболее значимые мероприятия </w:t>
      </w:r>
      <w:r w:rsidRPr="00980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98099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них</w:t>
      </w:r>
    </w:p>
    <w:p w:rsidR="00E6110D" w:rsidRPr="0098099B" w:rsidRDefault="00065AC6" w:rsidP="0098099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 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E6110D" w:rsidRPr="009809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16 августа   в Ново-Солкушинской библиотеке-филиале №12 проведен патриотический час </w:t>
      </w:r>
      <w:r w:rsidR="00E6110D" w:rsidRPr="0098099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«Отчизну грудью заслоняя», приуроченный к годовщине Курской битвы. </w:t>
      </w:r>
      <w:r w:rsidR="00E6110D" w:rsidRPr="009809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Курская битва - грандиозное сражение, положившее начало коренному перелому в ходе Великой отечественной войны и всей второй мировой войны.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 В ходе мероприятия библиотекарь рассказала ребятам о планах воюющих сторон; соотношении техники, вооружения, людской силы; о героях Курской битвы. В ходе мероприятия ребята узнали о роли и стратегическом значении Курской битвы.                                                                           </w:t>
      </w:r>
      <w:r w:rsidR="00E6110D" w:rsidRPr="0098099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Присутствовало: 19 человек.        </w:t>
      </w:r>
    </w:p>
    <w:p w:rsidR="00A14DF4" w:rsidRPr="0098099B" w:rsidRDefault="00A14DF4" w:rsidP="00980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DF4" w:rsidRPr="0098099B" w:rsidRDefault="001146B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23 августа.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2E79A3" w:rsidRPr="0098099B">
        <w:rPr>
          <w:rFonts w:ascii="Times New Roman" w:hAnsi="Times New Roman" w:cs="Times New Roman"/>
          <w:sz w:val="28"/>
          <w:szCs w:val="28"/>
        </w:rPr>
        <w:t>году знаменательная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2E79A3" w:rsidRPr="0098099B">
        <w:rPr>
          <w:rFonts w:ascii="Times New Roman" w:hAnsi="Times New Roman" w:cs="Times New Roman"/>
          <w:sz w:val="28"/>
          <w:szCs w:val="28"/>
        </w:rPr>
        <w:t>дата 76</w:t>
      </w:r>
      <w:r w:rsidR="00A14DF4" w:rsidRPr="0098099B">
        <w:rPr>
          <w:rFonts w:ascii="Times New Roman" w:hAnsi="Times New Roman" w:cs="Times New Roman"/>
          <w:sz w:val="28"/>
          <w:szCs w:val="28"/>
        </w:rPr>
        <w:t>-летие победы в Курской битве, которая по праву считается одним из ключевых сражений Великой Отечественной войн</w:t>
      </w:r>
      <w:r w:rsidRPr="0098099B">
        <w:rPr>
          <w:rFonts w:ascii="Times New Roman" w:hAnsi="Times New Roman" w:cs="Times New Roman"/>
          <w:sz w:val="28"/>
          <w:szCs w:val="28"/>
        </w:rPr>
        <w:t>ы. С целью ознакомления пользователей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с историческим значением Курской битвы, развития интереса к истории своей родины, чувства патриотизма, воспитания</w:t>
      </w:r>
      <w:r w:rsidRPr="0098099B">
        <w:rPr>
          <w:rFonts w:ascii="Times New Roman" w:hAnsi="Times New Roman" w:cs="Times New Roman"/>
          <w:sz w:val="28"/>
          <w:szCs w:val="28"/>
        </w:rPr>
        <w:t xml:space="preserve"> духа благодарности к ветеранам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, </w:t>
      </w:r>
      <w:r w:rsidRPr="0098099B">
        <w:rPr>
          <w:rFonts w:ascii="Times New Roman" w:hAnsi="Times New Roman" w:cs="Times New Roman"/>
          <w:sz w:val="28"/>
          <w:szCs w:val="28"/>
        </w:rPr>
        <w:t xml:space="preserve">Левобережненская </w:t>
      </w:r>
      <w:r w:rsidR="00A14DF4" w:rsidRPr="0098099B">
        <w:rPr>
          <w:rFonts w:ascii="Times New Roman" w:hAnsi="Times New Roman" w:cs="Times New Roman"/>
          <w:sz w:val="28"/>
          <w:szCs w:val="28"/>
        </w:rPr>
        <w:t>би</w:t>
      </w:r>
      <w:r w:rsidRPr="0098099B">
        <w:rPr>
          <w:rFonts w:ascii="Times New Roman" w:hAnsi="Times New Roman" w:cs="Times New Roman"/>
          <w:sz w:val="28"/>
          <w:szCs w:val="28"/>
        </w:rPr>
        <w:t>блиотека совместно с СДК провела урок патриотизма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«Подвиг на Курской дуге».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>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ходе встречи прозвучали песни «О той весне», «Хотят ли русские войны»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. В заключение мероприятия дети почтили героев Курской битвы минутой молчания. Цель: знакомство учащихся с героическими страницами </w:t>
      </w:r>
      <w:r w:rsidR="00E6110D" w:rsidRPr="0098099B">
        <w:rPr>
          <w:rFonts w:ascii="Times New Roman" w:hAnsi="Times New Roman" w:cs="Times New Roman"/>
          <w:sz w:val="28"/>
          <w:szCs w:val="28"/>
        </w:rPr>
        <w:t>истории,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с коренным переломом в ходе Великой Отечественной войны – Курской битвой; способствовать патриотическому воспитанию, верности гражданскому долгу, гордости за свою Родину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="00A14DF4" w:rsidRPr="0098099B">
        <w:rPr>
          <w:rFonts w:ascii="Times New Roman" w:hAnsi="Times New Roman" w:cs="Times New Roman"/>
          <w:sz w:val="28"/>
          <w:szCs w:val="28"/>
        </w:rPr>
        <w:t>Присутствовало-25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12D3B" w:rsidRPr="0098099B" w:rsidRDefault="00F12D3B" w:rsidP="009809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lastRenderedPageBreak/>
        <w:t>Антикоррупционное</w:t>
      </w:r>
      <w:r w:rsidR="00065AC6" w:rsidRPr="0098099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A6D3B" w:rsidRPr="0098099B" w:rsidRDefault="004A6D3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 5 августа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в целях сформирования у молодежи представление о том, что такое коррупция, и ознакомления с причинами возникновения коррупции, в Левобережненской библиотеке –филиал №9 состоялась беседа «Молодежь против коррупции».  На мероприятии присутствовала молодежь. Участники беседы с интересом приняли участие в обсуждении коррупционной составляющей современного общества, интересовались видами коррупции и выразили желание оказывать всяческое содействие в противодействии коррупции. В качестве иллюстрации коррупции, как одного из самых серьезных препятствий для экономического и политического развития России, заведующая библиотекой привела ряд многочисленных примеров – самых громких в нашей стране за последние несколько лет коррупционных дел высокопоставленных чиновников, принесших миллиардные убытки стране. Молодые люди готовы выступить против коррупции, что обусловлено их верой в перемены и сопровождается способностью действовать. Цель мероприятия — воспитание ценностных установок и развитие способностей, необходимых для формирования у молодых людей гражданской позиции в отношении коррупции. Присутствовало-11 человек </w:t>
      </w:r>
    </w:p>
    <w:p w:rsidR="004A6D3B" w:rsidRPr="0098099B" w:rsidRDefault="004A6D3B" w:rsidP="0098099B">
      <w:pPr>
        <w:pStyle w:val="a6"/>
        <w:spacing w:before="0" w:beforeAutospacing="0" w:after="150" w:afterAutospacing="0"/>
        <w:rPr>
          <w:sz w:val="28"/>
          <w:szCs w:val="28"/>
        </w:rPr>
      </w:pPr>
      <w:r w:rsidRPr="0098099B">
        <w:rPr>
          <w:sz w:val="28"/>
          <w:szCs w:val="28"/>
        </w:rPr>
        <w:t>14 августа в ЦРБ был проведен диспут: «Расскажу я тебе о коррупции» для работников ЦДЮТ и ДДТ. Сотрудники библиотеки рассказали работникам ЦДЮТ, какие виды коррупции существуют, о том, что означают слова коррупция и мздоимство, почему коррупция относится к категории преступлений против государственной власти, как надо бороться с коррупцией, какие меры помогли бы государству бороться с коррупцией и др.  Участники обсудили формы коррупции и особенности ее проявления в различных сферах жизни общества, причинах и социально опасных и вредных последствиях этого явления. В рамках встречи прошла презентация книжной выставки «Коррупция- за и против». На выставке представлены были книги и материалы периодических изданий со статьями о коррупции, о целенаправленных мерах по ее предотвращению. У выставки был проведен обзор литературы. Присутствовало – 26 человек</w:t>
      </w:r>
    </w:p>
    <w:p w:rsidR="004A6D3B" w:rsidRPr="0098099B" w:rsidRDefault="004A6D3B" w:rsidP="009809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6B34" w:rsidRPr="0098099B" w:rsidRDefault="00716B34" w:rsidP="00980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24 августа в   рамках антикоррупционного воспитания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 в Чернокозовской библиотеке</w:t>
      </w:r>
      <w:r w:rsidRPr="0098099B">
        <w:rPr>
          <w:rFonts w:ascii="Times New Roman" w:hAnsi="Times New Roman" w:cs="Times New Roman"/>
          <w:sz w:val="28"/>
          <w:szCs w:val="28"/>
        </w:rPr>
        <w:t>-филиал №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5 прошла </w:t>
      </w:r>
      <w:r w:rsidRPr="0098099B">
        <w:rPr>
          <w:rFonts w:ascii="Times New Roman" w:hAnsi="Times New Roman" w:cs="Times New Roman"/>
          <w:sz w:val="28"/>
          <w:szCs w:val="28"/>
        </w:rPr>
        <w:t xml:space="preserve">  беседа- диалог «По законам справедливости»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5F3DE6" w:rsidRPr="0098099B">
        <w:rPr>
          <w:rFonts w:ascii="Times New Roman" w:hAnsi="Times New Roman" w:cs="Times New Roman"/>
          <w:sz w:val="28"/>
          <w:szCs w:val="28"/>
        </w:rPr>
        <w:t>Противостояние коррупции</w:t>
      </w:r>
      <w:r w:rsidRPr="0098099B">
        <w:rPr>
          <w:rFonts w:ascii="Times New Roman" w:hAnsi="Times New Roman" w:cs="Times New Roman"/>
          <w:sz w:val="28"/>
          <w:szCs w:val="28"/>
        </w:rPr>
        <w:t xml:space="preserve"> дело всего общества.  </w:t>
      </w:r>
      <w:r w:rsidR="00E6110D" w:rsidRPr="0098099B">
        <w:rPr>
          <w:rFonts w:ascii="Times New Roman" w:hAnsi="Times New Roman" w:cs="Times New Roman"/>
          <w:sz w:val="28"/>
          <w:szCs w:val="28"/>
        </w:rPr>
        <w:t>Присутствующие познакомились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E6110D" w:rsidRPr="0098099B">
        <w:rPr>
          <w:rFonts w:ascii="Times New Roman" w:hAnsi="Times New Roman" w:cs="Times New Roman"/>
          <w:sz w:val="28"/>
          <w:szCs w:val="28"/>
        </w:rPr>
        <w:t>с историей</w:t>
      </w:r>
      <w:r w:rsidRPr="0098099B">
        <w:rPr>
          <w:rFonts w:ascii="Times New Roman" w:hAnsi="Times New Roman" w:cs="Times New Roman"/>
          <w:sz w:val="28"/>
          <w:szCs w:val="28"/>
        </w:rPr>
        <w:t xml:space="preserve"> борьбы с коррупцией в России, высказали свое мнение и </w:t>
      </w:r>
      <w:r w:rsidR="00E6110D" w:rsidRPr="0098099B">
        <w:rPr>
          <w:rFonts w:ascii="Times New Roman" w:hAnsi="Times New Roman" w:cs="Times New Roman"/>
          <w:sz w:val="28"/>
          <w:szCs w:val="28"/>
        </w:rPr>
        <w:t>позицию по</w:t>
      </w:r>
      <w:r w:rsidRPr="0098099B">
        <w:rPr>
          <w:rFonts w:ascii="Times New Roman" w:hAnsi="Times New Roman" w:cs="Times New Roman"/>
          <w:sz w:val="28"/>
          <w:szCs w:val="28"/>
        </w:rPr>
        <w:t xml:space="preserve"> отношению к данному вопросу. Библиотекарь познакомила присутствующих с   </w:t>
      </w:r>
      <w:r w:rsidR="00E6110D" w:rsidRPr="0098099B">
        <w:rPr>
          <w:rFonts w:ascii="Times New Roman" w:hAnsi="Times New Roman" w:cs="Times New Roman"/>
          <w:sz w:val="28"/>
          <w:szCs w:val="28"/>
        </w:rPr>
        <w:t>мерами,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принимаемыми государством для предотвращения этого негативного явления в обществе.</w:t>
      </w:r>
    </w:p>
    <w:p w:rsidR="00716B34" w:rsidRPr="0098099B" w:rsidRDefault="00E6110D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Присутствовало – 8 человек  </w:t>
      </w:r>
    </w:p>
    <w:p w:rsidR="004A6D3B" w:rsidRPr="0098099B" w:rsidRDefault="004A6D3B" w:rsidP="00980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24 августа в Ново-Солкушинской библиотеке-филиале №12 прошла беседа «В паутине коррупции».  Библиотекарь рассказала об истории возникновения коррупции, видами коррупции, причинами их возникновения и с мерами, принимаемыми для предотвращения этого негативного явления в обществе. 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и их последствия для страны</w:t>
      </w:r>
      <w:r w:rsidRPr="0098099B">
        <w:rPr>
          <w:rFonts w:ascii="Times New Roman" w:hAnsi="Times New Roman" w:cs="Times New Roman"/>
          <w:b/>
          <w:sz w:val="28"/>
          <w:szCs w:val="28"/>
        </w:rPr>
        <w:t>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Присутствовало- 16 человек.</w:t>
      </w:r>
    </w:p>
    <w:p w:rsidR="00716B34" w:rsidRPr="0098099B" w:rsidRDefault="00716B34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B34" w:rsidRPr="0098099B" w:rsidRDefault="00F12D3B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716B34" w:rsidRPr="0098099B">
        <w:rPr>
          <w:rFonts w:ascii="Times New Roman" w:hAnsi="Times New Roman" w:cs="Times New Roman"/>
          <w:sz w:val="28"/>
          <w:szCs w:val="28"/>
        </w:rPr>
        <w:t>28 августа в</w:t>
      </w:r>
      <w:r w:rsidR="00E6110D" w:rsidRPr="0098099B">
        <w:rPr>
          <w:rFonts w:ascii="Times New Roman" w:hAnsi="Times New Roman" w:cs="Times New Roman"/>
          <w:sz w:val="28"/>
          <w:szCs w:val="28"/>
        </w:rPr>
        <w:t xml:space="preserve"> Николаевской библиотеке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-филиал №6 прошла беседа «Победим коррупцию вместе» с учащимися старших классов. В ходе беседы, которая сопровождалась обзором литературы, с учащимися обсуждались такие вопросы: что такое коррупция, уровень коррупции в России, последствия коррупции, негативные эффекты, которые оказывает коррупция на различные сферы жизни общества. В ходе </w:t>
      </w:r>
      <w:r w:rsidR="00E6110D" w:rsidRPr="0098099B">
        <w:rPr>
          <w:rFonts w:ascii="Times New Roman" w:hAnsi="Times New Roman" w:cs="Times New Roman"/>
          <w:sz w:val="28"/>
          <w:szCs w:val="28"/>
        </w:rPr>
        <w:t>обсуждения, ребята пришли</w:t>
      </w:r>
      <w:r w:rsidR="00716B34" w:rsidRPr="0098099B">
        <w:rPr>
          <w:rFonts w:ascii="Times New Roman" w:hAnsi="Times New Roman" w:cs="Times New Roman"/>
          <w:sz w:val="28"/>
          <w:szCs w:val="28"/>
        </w:rPr>
        <w:t xml:space="preserve">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организационной преступности, терроризму и другим угрозам международной безопасности.</w:t>
      </w:r>
    </w:p>
    <w:p w:rsidR="00716B34" w:rsidRPr="0098099B" w:rsidRDefault="00E6110D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Присутствовало- 18 человек</w:t>
      </w:r>
    </w:p>
    <w:p w:rsidR="00716B34" w:rsidRPr="0098099B" w:rsidRDefault="00E6110D" w:rsidP="0098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DF4" w:rsidRPr="0098099B" w:rsidRDefault="00A14DF4" w:rsidP="0098099B">
      <w:pPr>
        <w:rPr>
          <w:rFonts w:ascii="Times New Roman" w:hAnsi="Times New Roman" w:cs="Times New Roman"/>
          <w:sz w:val="28"/>
          <w:szCs w:val="28"/>
        </w:rPr>
      </w:pPr>
    </w:p>
    <w:p w:rsidR="00F12D3B" w:rsidRPr="0098099B" w:rsidRDefault="00F12D3B" w:rsidP="009809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AC6" w:rsidRPr="0098099B" w:rsidRDefault="00065AC6" w:rsidP="0098099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12D3B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C6" w:rsidRPr="0098099B" w:rsidRDefault="00065AC6" w:rsidP="0098099B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099B">
        <w:rPr>
          <w:rFonts w:eastAsia="Calibri"/>
          <w:i/>
          <w:color w:val="000000" w:themeColor="text1"/>
          <w:sz w:val="28"/>
          <w:szCs w:val="28"/>
        </w:rPr>
        <w:t xml:space="preserve">Пропаганда чеченской, российской и зарубежной литературы </w:t>
      </w:r>
      <w:r w:rsidRPr="0098099B">
        <w:rPr>
          <w:i/>
          <w:color w:val="000000" w:themeColor="text1"/>
          <w:sz w:val="28"/>
          <w:szCs w:val="28"/>
        </w:rPr>
        <w:t>(Указать количество_ __</w:t>
      </w:r>
      <w:proofErr w:type="gramStart"/>
      <w:r w:rsidR="00485480" w:rsidRPr="0098099B">
        <w:rPr>
          <w:i/>
          <w:color w:val="000000" w:themeColor="text1"/>
          <w:sz w:val="28"/>
          <w:szCs w:val="28"/>
        </w:rPr>
        <w:t>48</w:t>
      </w:r>
      <w:r w:rsidRPr="0098099B">
        <w:rPr>
          <w:i/>
          <w:color w:val="000000" w:themeColor="text1"/>
          <w:sz w:val="28"/>
          <w:szCs w:val="28"/>
        </w:rPr>
        <w:t xml:space="preserve"> </w:t>
      </w:r>
      <w:r w:rsidR="00757ABE" w:rsidRPr="0098099B">
        <w:rPr>
          <w:i/>
          <w:color w:val="000000" w:themeColor="text1"/>
          <w:sz w:val="28"/>
          <w:szCs w:val="28"/>
        </w:rPr>
        <w:t xml:space="preserve"> </w:t>
      </w:r>
      <w:r w:rsidRPr="0098099B">
        <w:rPr>
          <w:i/>
          <w:color w:val="000000" w:themeColor="text1"/>
          <w:sz w:val="28"/>
          <w:szCs w:val="28"/>
        </w:rPr>
        <w:t>_</w:t>
      </w:r>
      <w:proofErr w:type="gramEnd"/>
      <w:r w:rsidRPr="0098099B">
        <w:rPr>
          <w:i/>
          <w:color w:val="000000" w:themeColor="text1"/>
          <w:sz w:val="28"/>
          <w:szCs w:val="28"/>
        </w:rPr>
        <w:t xml:space="preserve"> _, расписать наиболее значимые мероприятия)</w:t>
      </w:r>
      <w:r w:rsidRPr="0098099B">
        <w:rPr>
          <w:rFonts w:eastAsia="Calibri"/>
          <w:color w:val="000000" w:themeColor="text1"/>
          <w:sz w:val="28"/>
          <w:szCs w:val="28"/>
        </w:rPr>
        <w:t xml:space="preserve"> </w:t>
      </w:r>
      <w:r w:rsidRPr="0098099B">
        <w:rPr>
          <w:color w:val="000000" w:themeColor="text1"/>
          <w:sz w:val="28"/>
          <w:szCs w:val="28"/>
        </w:rPr>
        <w:t xml:space="preserve">   </w:t>
      </w:r>
    </w:p>
    <w:p w:rsidR="004A6D3B" w:rsidRPr="0098099B" w:rsidRDefault="004A6D3B" w:rsidP="0098099B">
      <w:pPr>
        <w:rPr>
          <w:rFonts w:ascii="Times New Roman" w:hAnsi="Times New Roman" w:cs="Times New Roman"/>
          <w:sz w:val="28"/>
          <w:szCs w:val="28"/>
        </w:rPr>
      </w:pPr>
    </w:p>
    <w:p w:rsidR="004A6D3B" w:rsidRPr="0098099B" w:rsidRDefault="004A6D3B" w:rsidP="009809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 августа   в Ново-Солкушинской библиотеке-филиале №12 проведен 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час «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тахна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мохь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тоьхна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ABE"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приуроченный к 60-летию чеченского поэта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А.Бисултанова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" w:tgtFrame="_blanc" w:tooltip="Смотреть оригинал фото на сайте: biblioteka-chr.ru" w:history="1"/>
      <w:r w:rsidRPr="0098099B">
        <w:rPr>
          <w:rFonts w:ascii="Times New Roman" w:hAnsi="Times New Roman" w:cs="Times New Roman"/>
          <w:sz w:val="28"/>
          <w:szCs w:val="28"/>
        </w:rPr>
        <w:t xml:space="preserve">В ходе мероприятия библиотекарь рассказали слушателям о творческом наследии поэта, познакомила с биографией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А.Бисултанова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. Посетители обсуждали творчество писателя, читали любимые стихи.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Присутствовало: 24 человек.</w:t>
      </w:r>
    </w:p>
    <w:p w:rsidR="00716B34" w:rsidRPr="0098099B" w:rsidRDefault="00716B34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8 августа в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 Чернокозовской библиотеке-филиал №5 проведена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беседа «Язык народа моего»</w:t>
      </w:r>
      <w:r w:rsidR="004A6D3B" w:rsidRPr="0098099B">
        <w:rPr>
          <w:rFonts w:ascii="Times New Roman" w:hAnsi="Times New Roman" w:cs="Times New Roman"/>
          <w:sz w:val="28"/>
          <w:szCs w:val="28"/>
        </w:rPr>
        <w:t>,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приуроченная к 70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А.Т.Исмаилова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, поэта, языковеда, автора книги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»</w:t>
      </w:r>
      <w:r w:rsidR="004A6D3B" w:rsidRPr="0098099B">
        <w:rPr>
          <w:rFonts w:ascii="Times New Roman" w:hAnsi="Times New Roman" w:cs="Times New Roman"/>
          <w:sz w:val="28"/>
          <w:szCs w:val="28"/>
        </w:rPr>
        <w:t>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4A6D3B" w:rsidRPr="0098099B">
        <w:rPr>
          <w:rFonts w:ascii="Times New Roman" w:hAnsi="Times New Roman" w:cs="Times New Roman"/>
          <w:sz w:val="28"/>
          <w:szCs w:val="28"/>
        </w:rPr>
        <w:t>Библиотекарь рассказала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об </w:t>
      </w:r>
      <w:r w:rsidR="004A6D3B" w:rsidRPr="0098099B">
        <w:rPr>
          <w:rFonts w:ascii="Times New Roman" w:hAnsi="Times New Roman" w:cs="Times New Roman"/>
          <w:sz w:val="28"/>
          <w:szCs w:val="28"/>
        </w:rPr>
        <w:t>основных жизненных</w:t>
      </w:r>
      <w:r w:rsidRPr="0098099B">
        <w:rPr>
          <w:rFonts w:ascii="Times New Roman" w:hAnsi="Times New Roman" w:cs="Times New Roman"/>
          <w:sz w:val="28"/>
          <w:szCs w:val="28"/>
        </w:rPr>
        <w:t xml:space="preserve"> этапах писателя, познакомила с его творчеством.</w:t>
      </w:r>
      <w:r w:rsidRPr="00980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2005 году был издан созданный </w:t>
      </w:r>
      <w:proofErr w:type="spellStart"/>
      <w:r w:rsidRPr="00980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Исмаиловым</w:t>
      </w:r>
      <w:proofErr w:type="spellEnd"/>
      <w:r w:rsidRPr="00980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словарь «</w:t>
      </w:r>
      <w:proofErr w:type="spellStart"/>
      <w:r w:rsidRPr="00980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Дош</w:t>
      </w:r>
      <w:proofErr w:type="spellEnd"/>
      <w:r w:rsidRPr="00980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(«Слово»),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Знаковым событием для любителей чеченского языка стало издание в 2005 году словаря Абу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lastRenderedPageBreak/>
        <w:t>Исмаилова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». В нем собрано более 25 тысяч слов чеченского языка с русским переводом и комментарием. В издание включены также отдельные разделы синонимов, омонимов, антонимов, архаизмов, а также размышления автора об истории и нынешнем состоянии чеченского языка. Здесь же можно найти и различные словосочетания, пословицы, поговорки, изречения, наиболее популярные в народе.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Книга очень полезная. Поэтому Абу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в народе знают больше, как автора словаря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». Он оставил свой след в истории чеченской культуры, создав словарь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», если даже не написал бы больше ничего. Словарь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», несомненно, играет практическую роль в деятельности писателей, журналистов, преподавателей </w:t>
      </w:r>
      <w:r w:rsidR="004A6D3B" w:rsidRPr="0098099B">
        <w:rPr>
          <w:rFonts w:ascii="Times New Roman" w:hAnsi="Times New Roman" w:cs="Times New Roman"/>
          <w:sz w:val="28"/>
          <w:szCs w:val="28"/>
        </w:rPr>
        <w:t>школ, вузов</w:t>
      </w:r>
      <w:r w:rsidRPr="0098099B">
        <w:rPr>
          <w:rFonts w:ascii="Times New Roman" w:hAnsi="Times New Roman" w:cs="Times New Roman"/>
          <w:sz w:val="28"/>
          <w:szCs w:val="28"/>
        </w:rPr>
        <w:t>.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4A6D3B" w:rsidRPr="0098099B">
        <w:rPr>
          <w:rFonts w:ascii="Times New Roman" w:hAnsi="Times New Roman" w:cs="Times New Roman"/>
          <w:sz w:val="28"/>
          <w:szCs w:val="28"/>
        </w:rPr>
        <w:t>18 человек.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34" w:rsidRPr="0098099B" w:rsidRDefault="00716B34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в Николаевской </w:t>
      </w:r>
      <w:r w:rsidRPr="0098099B">
        <w:rPr>
          <w:rFonts w:ascii="Times New Roman" w:hAnsi="Times New Roman" w:cs="Times New Roman"/>
          <w:sz w:val="28"/>
          <w:szCs w:val="28"/>
        </w:rPr>
        <w:t>библиотеке-филиал №6 прошла беседа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маттах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ойланаш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» посвященная 70-летию со дня рождения чеченского по</w:t>
      </w:r>
      <w:r w:rsidR="004A6D3B" w:rsidRPr="0098099B">
        <w:rPr>
          <w:rFonts w:ascii="Times New Roman" w:hAnsi="Times New Roman" w:cs="Times New Roman"/>
          <w:sz w:val="28"/>
          <w:szCs w:val="28"/>
        </w:rPr>
        <w:t xml:space="preserve">эта и языковеда </w:t>
      </w:r>
      <w:proofErr w:type="spellStart"/>
      <w:r w:rsidR="004A6D3B" w:rsidRPr="0098099B">
        <w:rPr>
          <w:rFonts w:ascii="Times New Roman" w:hAnsi="Times New Roman" w:cs="Times New Roman"/>
          <w:sz w:val="28"/>
          <w:szCs w:val="28"/>
        </w:rPr>
        <w:t>А.Т.Исмаилова</w:t>
      </w:r>
      <w:proofErr w:type="spellEnd"/>
      <w:r w:rsidR="004A6D3B" w:rsidRPr="0098099B">
        <w:rPr>
          <w:rFonts w:ascii="Times New Roman" w:hAnsi="Times New Roman" w:cs="Times New Roman"/>
          <w:sz w:val="28"/>
          <w:szCs w:val="28"/>
        </w:rPr>
        <w:t>. Б</w:t>
      </w:r>
      <w:r w:rsidRPr="0098099B">
        <w:rPr>
          <w:rFonts w:ascii="Times New Roman" w:hAnsi="Times New Roman" w:cs="Times New Roman"/>
          <w:sz w:val="28"/>
          <w:szCs w:val="28"/>
        </w:rPr>
        <w:t xml:space="preserve">иблиотекарь рассказала слушателям о жизни, творчестве и деятельности Абу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. Читатели </w:t>
      </w:r>
      <w:r w:rsidR="004A6D3B" w:rsidRPr="0098099B">
        <w:rPr>
          <w:rFonts w:ascii="Times New Roman" w:hAnsi="Times New Roman" w:cs="Times New Roman"/>
          <w:sz w:val="28"/>
          <w:szCs w:val="28"/>
        </w:rPr>
        <w:t>узнали,</w:t>
      </w:r>
      <w:r w:rsidRPr="0098099B">
        <w:rPr>
          <w:rFonts w:ascii="Times New Roman" w:hAnsi="Times New Roman" w:cs="Times New Roman"/>
          <w:sz w:val="28"/>
          <w:szCs w:val="28"/>
        </w:rPr>
        <w:t xml:space="preserve"> когда и как Исмаилов начал писать, в каких изданиях опубликованы произведения поэта. </w:t>
      </w:r>
      <w:r w:rsidR="004A6D3B" w:rsidRPr="0098099B">
        <w:rPr>
          <w:rFonts w:ascii="Times New Roman" w:hAnsi="Times New Roman" w:cs="Times New Roman"/>
          <w:sz w:val="28"/>
          <w:szCs w:val="28"/>
        </w:rPr>
        <w:t>Присутствовало -11 человек</w:t>
      </w:r>
    </w:p>
    <w:p w:rsidR="00042989" w:rsidRPr="0098099B" w:rsidRDefault="00042989" w:rsidP="0098099B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8099B">
        <w:rPr>
          <w:rFonts w:ascii="Times New Roman" w:hAnsi="Times New Roman" w:cs="Times New Roman"/>
          <w:sz w:val="28"/>
          <w:szCs w:val="28"/>
        </w:rPr>
        <w:t>3 августа на абонементе ЦРБ провели л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итературное знакомство: «Мастер фантастических произведений» по творчеству американского писателя-фантаста К. Саймака. В начале мероприятия слушателей познакомили с биографией писателя-фантаста далее о том, что Клиффорд</w:t>
      </w:r>
      <w:r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> Саймак, ярчайший представитель «Золотого века» фантастики. Поначалу Саймак писал космические оперы и «твердую» научную фантастику, пока не нашёл собственную нишу.</w:t>
      </w:r>
      <w:r w:rsidRPr="009809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заключении был проведен провели обзор имеющихся произведений К Саймака. Присутствовало – 18 человек</w:t>
      </w:r>
      <w:r w:rsidR="00F3159E" w:rsidRPr="009809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9 августа   в Ново-Солкушинской библиотеке-филиале №12 проведен литературный час «Триумф и трагедия Михаила Зощенко», приуроченный к 125-летию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. Михаил Зощенко – замечательный советский писатель-сатирик. Его книги всегда пользовались заслуженной любовью читателей, но творческий путь писателя был не простым. Посетители мероприятия узнали о жизни и творчестве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, о его ближайших соратниках, смогли познакомиться с лучшими произведениями писателя.                                                                                                              Присутствовало -21 человек.         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17 августа   к 160 -летию выхода в свет пьесы и книги-юбиляра русского писателя и драматурга, Александра Николаевича Островского «Гроза» в Левобережненской библиотеке-филиал №9   прошел литературный час «Литературные герои Островского». Библиотекарь рассказала о жизни и творчестве Островского, о его детстве, юности, как и где, были напечатаны </w:t>
      </w:r>
      <w:r w:rsidRPr="0098099B">
        <w:rPr>
          <w:rFonts w:ascii="Times New Roman" w:hAnsi="Times New Roman" w:cs="Times New Roman"/>
          <w:sz w:val="28"/>
          <w:szCs w:val="28"/>
        </w:rPr>
        <w:lastRenderedPageBreak/>
        <w:t>первые произведения Островского. А также речь шла об общественной деятельности драматурга, о его личной жизни и о его работе в последние годы жизни.   Присутствовало: 21 человек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26 августа в    Ново-Солкушинской библиотеке-филиале №12 проведен 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поэзии: «Его Фауст стал аллегорией человечества», приуроченный к 270-летию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И.В.Гете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Библиотекарь познакомила аудиторию с жизнью и творчеством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И.Гете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сопровождалось чтением стихов и отрывков из произведений писателя. Подводя итог творчеству знаменитого немецкого писателя, присутствующие пришли к выводу, что </w:t>
      </w:r>
      <w:proofErr w:type="spellStart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И.В.Гете</w:t>
      </w:r>
      <w:proofErr w:type="spellEnd"/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действительно уникальным человеком, оставившим яркий след в истории человечества.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 16 человек.                                                                                      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28 августа в библиотеке-филиал №13, в рамках летнего чтения   заведующая библиотекой провела громкое чтение сказочной повести Александра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Мелентьиевича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Волкова «Волшебник Изумрудного города». Маленьким слушателям было интересно окунуться в увлекательнейший мир этой сказки, познакомиться с девочкой Элли и с её собачкой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Татошкой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. И вместе с ними отправиться в сказочное путешествие в Изумрудный город, к волшебнику Гудвину. Они узнали из этой сказки о самом важном и дорогом на свете – дружбе и взаимной выручке. Присутствовало: 14человек</w:t>
      </w:r>
    </w:p>
    <w:p w:rsidR="00A14DF4" w:rsidRPr="0098099B" w:rsidRDefault="00F3159E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31 августа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к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270 </w:t>
      </w:r>
      <w:r w:rsidRPr="009809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98099B">
        <w:rPr>
          <w:rFonts w:ascii="Times New Roman" w:hAnsi="Times New Roman" w:cs="Times New Roman"/>
          <w:sz w:val="28"/>
          <w:szCs w:val="28"/>
        </w:rPr>
        <w:t>российского прозаика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, поэта, </w:t>
      </w:r>
      <w:r w:rsidRPr="0098099B">
        <w:rPr>
          <w:rFonts w:ascii="Times New Roman" w:hAnsi="Times New Roman" w:cs="Times New Roman"/>
          <w:sz w:val="28"/>
          <w:szCs w:val="28"/>
        </w:rPr>
        <w:t>философа А.Н.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Радищева 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Левобережненской библиотеке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– филиал №9 прошла беседа у книжной выставки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«Путешествие из Петербурга в Москву». Заведующая библиотекой познакомила всех присутствующих с творчеством А. Н. Радищева</w:t>
      </w:r>
      <w:r w:rsidRPr="0098099B">
        <w:rPr>
          <w:rFonts w:ascii="Times New Roman" w:hAnsi="Times New Roman" w:cs="Times New Roman"/>
          <w:sz w:val="28"/>
          <w:szCs w:val="28"/>
        </w:rPr>
        <w:t>. Ребята познакомились с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биографией писателя, его работами</w:t>
      </w:r>
      <w:r w:rsidRPr="0098099B">
        <w:rPr>
          <w:rFonts w:ascii="Times New Roman" w:hAnsi="Times New Roman" w:cs="Times New Roman"/>
          <w:sz w:val="28"/>
          <w:szCs w:val="28"/>
        </w:rPr>
        <w:t>.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 Цель – углубить </w:t>
      </w:r>
      <w:r w:rsidRPr="0098099B">
        <w:rPr>
          <w:rFonts w:ascii="Times New Roman" w:hAnsi="Times New Roman" w:cs="Times New Roman"/>
          <w:sz w:val="28"/>
          <w:szCs w:val="28"/>
        </w:rPr>
        <w:t>знания,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учащихся о жизни и творчестве Радищева.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>Присутствовало-30</w:t>
      </w:r>
      <w:r w:rsidRPr="0098099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C6" w:rsidRPr="0098099B" w:rsidRDefault="00065AC6" w:rsidP="0098099B">
      <w:pPr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065AC6" w:rsidP="00980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35E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-выставки</w:t>
      </w:r>
      <w:proofErr w:type="gramStart"/>
      <w:r w:rsidR="0031735E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</w:t>
      </w: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485480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64</w:t>
      </w:r>
      <w:proofErr w:type="gramEnd"/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_; (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указать количество и название выставок)</w:t>
      </w:r>
    </w:p>
    <w:p w:rsidR="00065AC6" w:rsidRPr="0098099B" w:rsidRDefault="00065AC6" w:rsidP="0098099B">
      <w:pPr>
        <w:shd w:val="clear" w:color="auto" w:fill="FFFFFF"/>
        <w:spacing w:line="24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-конкурсы __; 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AC6" w:rsidRPr="0098099B" w:rsidRDefault="00065AC6" w:rsidP="0098099B">
      <w:pPr>
        <w:shd w:val="clear" w:color="auto" w:fill="FFFFFF"/>
        <w:spacing w:line="24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-семинары</w:t>
      </w:r>
      <w:r w:rsidR="00222553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 __ _; 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  <w:r w:rsidR="00222553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22553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0100A7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август, состоялся обучающий семинар: «Планирование: ориентиры на 2020г.»  для заведующих библиотеками –филиалами МКУК «Наурская ЦБС». Семинар был посвящен </w:t>
      </w:r>
      <w:r w:rsidR="000100A7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планированию работы</w:t>
      </w:r>
      <w:r w:rsidR="00222553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A7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 района на 2020 год.</w:t>
      </w:r>
      <w:r w:rsidR="0098099B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A7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Были определены</w:t>
      </w:r>
      <w:r w:rsidR="0098099B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цели, задачи</w:t>
      </w:r>
      <w:r w:rsidR="000100A7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 работы на 2020 год по каждому разделу годового плана</w:t>
      </w:r>
      <w:r w:rsidR="0098099B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099B" w:rsidRPr="0098099B" w:rsidRDefault="0098099B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Профилактики здорового образа жизни, профилактики наркомании и социально-значимых заболеваний.</w:t>
      </w:r>
      <w:r w:rsidR="00485480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(Указать количество_ 5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 расписать наиболее значимые мероприятия)</w:t>
      </w:r>
      <w:r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A6784" w:rsidRPr="0098099B" w:rsidRDefault="0031735E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15 августа в Левобережненской библиотеке-филиал №</w:t>
      </w:r>
      <w:r w:rsidR="00D204B6" w:rsidRPr="0098099B">
        <w:rPr>
          <w:rFonts w:ascii="Times New Roman" w:hAnsi="Times New Roman" w:cs="Times New Roman"/>
          <w:sz w:val="28"/>
          <w:szCs w:val="28"/>
        </w:rPr>
        <w:t>9 состоялся час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общения «Осторожно:</w:t>
      </w:r>
      <w:r w:rsidR="00D204B6" w:rsidRPr="0098099B">
        <w:rPr>
          <w:rFonts w:ascii="Times New Roman" w:hAnsi="Times New Roman" w:cs="Times New Roman"/>
          <w:sz w:val="28"/>
          <w:szCs w:val="28"/>
        </w:rPr>
        <w:t xml:space="preserve"> СПИД» с учащимися старших классов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, </w:t>
      </w:r>
      <w:r w:rsidR="00D204B6" w:rsidRPr="0098099B">
        <w:rPr>
          <w:rFonts w:ascii="Times New Roman" w:hAnsi="Times New Roman" w:cs="Times New Roman"/>
          <w:sz w:val="28"/>
          <w:szCs w:val="28"/>
        </w:rPr>
        <w:t>о проблеме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заболеваемости ВИЧ и СПИДом. Ведущая рассказала о симптомах ВИЧ/СПИДа, способах инфицирования, мерах профилактики и предупреждения заболевания. Особое внимание уделялось тому факту, что каждый человек несёт личную ответственность за защиту от заражения, как самого себя, так и других. Только знания и самоконтроль смогут защитить от неизлечимого заболевания. </w:t>
      </w:r>
      <w:r w:rsidR="00D204B6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В ходе общения подростки пришли к пониманию, что </w:t>
      </w:r>
      <w:r w:rsidR="00D204B6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наркотики наносят непоправимый вред организму человека, и победить их можно только сообща. В ходе всей беседы молодежь высказывала своё мнение по проблеме ВИЧ и СПИДа, проявляли активное участие в дискуссии, что свидетельствует о позитивном отношении к здоровому образу жизни.</w:t>
      </w:r>
      <w:r w:rsidR="00D204B6" w:rsidRPr="0098099B">
        <w:rPr>
          <w:rFonts w:ascii="Times New Roman" w:hAnsi="Times New Roman" w:cs="Times New Roman"/>
          <w:sz w:val="28"/>
          <w:szCs w:val="28"/>
        </w:rPr>
        <w:t xml:space="preserve"> Цель: сформировать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у учащихся осознание важности проблемы   ВИЧ/СПИДа и личной ответственности за свое поведение.</w:t>
      </w:r>
      <w:r w:rsidR="00D204B6" w:rsidRPr="0098099B">
        <w:rPr>
          <w:rFonts w:ascii="Times New Roman" w:hAnsi="Times New Roman" w:cs="Times New Roman"/>
          <w:sz w:val="28"/>
          <w:szCs w:val="28"/>
        </w:rPr>
        <w:t xml:space="preserve"> Присутствовало-19 человек</w:t>
      </w:r>
    </w:p>
    <w:p w:rsidR="00F12D3B" w:rsidRPr="0098099B" w:rsidRDefault="00065AC6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D204B6" w:rsidRPr="0098099B">
        <w:rPr>
          <w:rFonts w:ascii="Times New Roman" w:hAnsi="Times New Roman" w:cs="Times New Roman"/>
          <w:sz w:val="28"/>
          <w:szCs w:val="28"/>
        </w:rPr>
        <w:t>19 августа во</w:t>
      </w:r>
      <w:r w:rsidR="00F12D3B" w:rsidRPr="0098099B">
        <w:rPr>
          <w:rFonts w:ascii="Times New Roman" w:hAnsi="Times New Roman" w:cs="Times New Roman"/>
          <w:sz w:val="28"/>
          <w:szCs w:val="28"/>
        </w:rPr>
        <w:t xml:space="preserve"> Фрунзенской библиотеке-филиал № 13   прошла беседа «Если в семье наркозависимый».  В ходе беседы библиотекарь рассказала, как важно предупредить наркоманию, чтобы в семье не было этой беды. Наркомания опасное заболевание не только для самого человека, но и для общества в котором он живет. Наркомания наносит катастрофически ущерб личности. Ложь, предательство, преступление, распад семей, смертельные болезни, все это спутники наркомании.  Наркоманию легче предупредить, чем потом вылечить. </w:t>
      </w:r>
    </w:p>
    <w:p w:rsidR="00F12D3B" w:rsidRPr="0098099B" w:rsidRDefault="00D204B6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Количество посещений: 14 человек </w:t>
      </w:r>
    </w:p>
    <w:p w:rsidR="00222553" w:rsidRPr="0098099B" w:rsidRDefault="00222553" w:rsidP="0098099B">
      <w:pPr>
        <w:rPr>
          <w:rFonts w:ascii="Times New Roman" w:eastAsia="Batang" w:hAnsi="Times New Roman" w:cs="Times New Roman"/>
          <w:sz w:val="28"/>
          <w:szCs w:val="28"/>
        </w:rPr>
      </w:pP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31 августа   в Савельевской библиотеке-филиал №7, для молодежи провели беседу «Рука помощи». Много наркоманов вытащили из наркотического омута верные, надежные руки друзей, родителей, близких. Никогда нельзя стеснятся рассказать о своей беде, с которой не можешь справится. – Таково было содержание беседы. 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Присутствовало: 24 человек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D204B6" w:rsidP="0098099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5AC6"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AC6" w:rsidRPr="009809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-По профилактике правонарушений несовершеннолетних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(Указать количество _</w:t>
      </w:r>
      <w:r w:rsidR="00485480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_, расписать наиболее значимые мероприятия)  </w:t>
      </w:r>
    </w:p>
    <w:p w:rsidR="00222553" w:rsidRPr="0098099B" w:rsidRDefault="00222553" w:rsidP="0098099B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8099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 августа в целях профилактики безнадзорности и правонарушений несовершенно летних Фрунзенская библиотека-филиал №13 провели правовой урок «От шалости к правонарушениям». Многие дети летом слоняются без дела, предоставленные сами себе.  Чтобы этого не было детей нужно вовлекать детей в спортивные секции или кружки по интересам. А так же в свободное время можно провести в библиотеке за чтением увлекательных книг. Именно об этой занятости ребенка, рассказала библиотекарь присутствующим.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Присутствовало: 21человек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</w:p>
    <w:p w:rsidR="00042989" w:rsidRPr="0098099B" w:rsidRDefault="00042989" w:rsidP="009809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</w:t>
      </w:r>
      <w:r w:rsidR="00D204B6"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ЦРБ был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час права: «Территория Закона» </w:t>
      </w:r>
      <w:r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работников</w:t>
      </w:r>
      <w:r w:rsidRPr="0098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и ЦДЮТТ</w:t>
      </w:r>
      <w:r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работают с детьми разных возрастных категорий. Им рассказали о том, какими правами наделены дети, какие законодательные документы стоят на защите их прав и свобод. Беседа-презентация «Права детей» осветила основные статьи Конвенции о правах ребёнка. В заключение мероприятия был проведен обзор у книжной выставки «Знай свои права».</w:t>
      </w:r>
      <w:r w:rsidR="00D204B6"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 - 24 человек.</w:t>
      </w:r>
    </w:p>
    <w:p w:rsidR="00065AC6" w:rsidRPr="0098099B" w:rsidRDefault="00065AC6" w:rsidP="0098099B">
      <w:pPr>
        <w:rPr>
          <w:rFonts w:ascii="Times New Roman" w:hAnsi="Times New Roman" w:cs="Times New Roman"/>
          <w:b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ДТП</w:t>
      </w:r>
      <w:r w:rsidR="00222553"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-10 мероприятий</w:t>
      </w:r>
    </w:p>
    <w:p w:rsidR="00716B34" w:rsidRPr="0098099B" w:rsidRDefault="00716B34" w:rsidP="009809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3 </w:t>
      </w:r>
      <w:r w:rsidR="00D204B6" w:rsidRPr="0098099B">
        <w:rPr>
          <w:rFonts w:ascii="Times New Roman" w:hAnsi="Times New Roman" w:cs="Times New Roman"/>
          <w:sz w:val="28"/>
          <w:szCs w:val="28"/>
        </w:rPr>
        <w:t>августа в Чернокозовской библиотеке</w:t>
      </w:r>
      <w:r w:rsidRPr="0098099B">
        <w:rPr>
          <w:rFonts w:ascii="Times New Roman" w:hAnsi="Times New Roman" w:cs="Times New Roman"/>
          <w:sz w:val="28"/>
          <w:szCs w:val="28"/>
        </w:rPr>
        <w:t>-филиал №5 в рамках ДТП   для детей был проведен конкурс рисунков «Правила дорожного движения в картинках»</w:t>
      </w:r>
      <w:r w:rsidR="00D204B6" w:rsidRPr="0098099B">
        <w:rPr>
          <w:rFonts w:ascii="Times New Roman" w:hAnsi="Times New Roman" w:cs="Times New Roman"/>
          <w:sz w:val="28"/>
          <w:szCs w:val="28"/>
        </w:rPr>
        <w:t>. Цель мероприятия</w:t>
      </w:r>
      <w:r w:rsidRPr="0098099B">
        <w:rPr>
          <w:rFonts w:ascii="Times New Roman" w:hAnsi="Times New Roman" w:cs="Times New Roman"/>
          <w:sz w:val="28"/>
          <w:szCs w:val="28"/>
        </w:rPr>
        <w:t xml:space="preserve">   привитие детям сознательной дисциплины безопасного поведения на дорогах. Ребята приняли активное участие в этом конкурсе. Они с удовольствием рисовали </w:t>
      </w:r>
      <w:r w:rsidR="00D204B6" w:rsidRPr="0098099B">
        <w:rPr>
          <w:rFonts w:ascii="Times New Roman" w:hAnsi="Times New Roman" w:cs="Times New Roman"/>
          <w:sz w:val="28"/>
          <w:szCs w:val="28"/>
        </w:rPr>
        <w:t>и комментировали</w:t>
      </w:r>
      <w:r w:rsidRPr="0098099B">
        <w:rPr>
          <w:rFonts w:ascii="Times New Roman" w:hAnsi="Times New Roman" w:cs="Times New Roman"/>
          <w:sz w:val="28"/>
          <w:szCs w:val="28"/>
        </w:rPr>
        <w:t> рисунки, делились знаниями правил дорожного движения. Дети рисовали различные дорожные знаки, светофоры, машины и забавные человечки, переходящие дорогу по «зебре». Рисунки получились яркими, содержательными</w:t>
      </w:r>
      <w:r w:rsidR="00D204B6"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04B6" w:rsidRPr="0098099B">
        <w:rPr>
          <w:rFonts w:ascii="Times New Roman" w:hAnsi="Times New Roman" w:cs="Times New Roman"/>
          <w:sz w:val="28"/>
          <w:szCs w:val="28"/>
        </w:rPr>
        <w:t>Присутствовало -  22 человек</w:t>
      </w:r>
    </w:p>
    <w:p w:rsidR="00947791" w:rsidRPr="0098099B" w:rsidRDefault="00947791" w:rsidP="0098099B">
      <w:pP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5 августа </w:t>
      </w:r>
      <w:r w:rsidR="00D204B6" w:rsidRPr="0098099B">
        <w:rPr>
          <w:rFonts w:ascii="Times New Roman" w:eastAsia="Batang" w:hAnsi="Times New Roman" w:cs="Times New Roman"/>
          <w:sz w:val="28"/>
          <w:szCs w:val="28"/>
        </w:rPr>
        <w:t>в</w:t>
      </w: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204B6" w:rsidRPr="0098099B">
        <w:rPr>
          <w:rFonts w:ascii="Times New Roman" w:eastAsia="Batang" w:hAnsi="Times New Roman" w:cs="Times New Roman"/>
          <w:sz w:val="28"/>
          <w:szCs w:val="28"/>
        </w:rPr>
        <w:t xml:space="preserve">Савельевской библиотеке-филиал №7 </w:t>
      </w:r>
      <w:r w:rsidRPr="0098099B">
        <w:rPr>
          <w:rFonts w:ascii="Times New Roman" w:eastAsia="Batang" w:hAnsi="Times New Roman" w:cs="Times New Roman"/>
          <w:sz w:val="28"/>
          <w:szCs w:val="28"/>
        </w:rPr>
        <w:t>для детей провели</w:t>
      </w:r>
      <w:r w:rsidR="005A6784" w:rsidRPr="009809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познавательную игру «Светофор </w:t>
      </w:r>
      <w:proofErr w:type="spellStart"/>
      <w:r w:rsidRPr="0098099B">
        <w:rPr>
          <w:rFonts w:ascii="Times New Roman" w:eastAsia="Batang" w:hAnsi="Times New Roman" w:cs="Times New Roman"/>
          <w:sz w:val="28"/>
          <w:szCs w:val="28"/>
        </w:rPr>
        <w:t>Сфетофорыч</w:t>
      </w:r>
      <w:proofErr w:type="spellEnd"/>
      <w:r w:rsidRPr="0098099B">
        <w:rPr>
          <w:rFonts w:ascii="Times New Roman" w:eastAsia="Batang" w:hAnsi="Times New Roman" w:cs="Times New Roman"/>
          <w:sz w:val="28"/>
          <w:szCs w:val="28"/>
        </w:rPr>
        <w:t xml:space="preserve">». </w:t>
      </w:r>
      <w:r w:rsidR="005A6784" w:rsidRPr="0098099B">
        <w:rPr>
          <w:rFonts w:ascii="Times New Roman" w:eastAsia="Batang" w:hAnsi="Times New Roman" w:cs="Times New Roman"/>
          <w:sz w:val="28"/>
          <w:szCs w:val="28"/>
        </w:rPr>
        <w:t>Дети узнали историю первого светофора, первого создателя, о его дальнейшем усовершенствовании до сегодняшнего дня. Игра была увлекательной познавательной.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Присутствовало: 33 человек</w:t>
      </w:r>
    </w:p>
    <w:p w:rsidR="00A14DF4" w:rsidRPr="0098099B" w:rsidRDefault="00947791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5 августа</w:t>
      </w:r>
      <w:r w:rsidRPr="0098099B">
        <w:rPr>
          <w:rFonts w:ascii="Times New Roman" w:hAnsi="Times New Roman" w:cs="Times New Roman"/>
          <w:sz w:val="28"/>
          <w:szCs w:val="28"/>
        </w:rPr>
        <w:t xml:space="preserve"> в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Левобережненской </w:t>
      </w:r>
      <w:r w:rsidR="00A14DF4" w:rsidRPr="0098099B">
        <w:rPr>
          <w:rFonts w:ascii="Times New Roman" w:hAnsi="Times New Roman" w:cs="Times New Roman"/>
          <w:sz w:val="28"/>
          <w:szCs w:val="28"/>
        </w:rPr>
        <w:t>библиотеке</w:t>
      </w:r>
      <w:r w:rsidRPr="0098099B">
        <w:rPr>
          <w:rFonts w:ascii="Times New Roman" w:hAnsi="Times New Roman" w:cs="Times New Roman"/>
          <w:sz w:val="28"/>
          <w:szCs w:val="28"/>
        </w:rPr>
        <w:t xml:space="preserve"> –филиал №9 </w:t>
      </w:r>
      <w:r w:rsidR="00F24BFB" w:rsidRPr="0098099B">
        <w:rPr>
          <w:rFonts w:ascii="Times New Roman" w:hAnsi="Times New Roman" w:cs="Times New Roman"/>
          <w:sz w:val="28"/>
          <w:szCs w:val="28"/>
        </w:rPr>
        <w:t>провели беседу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«Безопасное колесо» посвященная правилам дорожного движения. Мероприятие началось с исторического экскурса, где говорилось о происхождении светофора, о том, как с помощью царских указов в далекие </w:t>
      </w:r>
      <w:r w:rsidR="00A14DF4" w:rsidRPr="0098099B">
        <w:rPr>
          <w:rFonts w:ascii="Times New Roman" w:hAnsi="Times New Roman" w:cs="Times New Roman"/>
          <w:sz w:val="28"/>
          <w:szCs w:val="28"/>
        </w:rPr>
        <w:lastRenderedPageBreak/>
        <w:t>времена пытались регулировать движение на дорогах. Библиотекарь рассказала детям о том, какие бывают транспортные средства передвижения. Ребята показали свои знания и внимательность. В продолжение беседы ребятам было предложено разгадать загадки, ответами которых были названия транспорта. С большим интересом, познанием разобрали значение дорожных знаков, их цвет и формы. Решали кроссворды, темой которых была знания правил дорожного движения. В игровой форме решали ситуации на дорогах, когда требуется знать правила дорожного движения на память. В заключение мероприятия ребята сделали вывод, что необходимо обязательно соблюдать правила дорожного движения, потому что эти правила сохраняют нам жизнь. Цель: повторить правила дорожного движения, дорожные знаки; развивать внимание, память; воспитывать чувство дисциплинированности, ответственности за соблюдение правил безопасного поведения на дорогах.</w:t>
      </w:r>
      <w:r w:rsidRPr="0098099B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Присутствовало-40 человек</w:t>
      </w:r>
    </w:p>
    <w:p w:rsidR="00222553" w:rsidRPr="0098099B" w:rsidRDefault="00222553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 5 августа    в детском саду Фрунзенская библиотека-филиал №13 прошла познавательная игра «Изучаем светофор». Библиотекарь вместе с детьми старшей группы детского сада, сели за стол и стали рассуждать о том, что же такое «светофор». Библиотекарь объяснила детям, что светофор – это устройство, которое световыми сигналами запрещает или разрешает движение транспорта и пешеходов. Сигналы располагаются в нем строгой последовательности: красный, желтый, зеленый. Красный свет – стой, желтый свет – внимание, зеленый свет – иди. Светофоры устанавливают на самых опасных участках дороги.    Присутствовало- 30человек</w:t>
      </w:r>
    </w:p>
    <w:p w:rsidR="00065AC6" w:rsidRPr="0098099B" w:rsidRDefault="00222553" w:rsidP="0098099B">
      <w:pP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hAnsi="Times New Roman" w:cs="Times New Roman"/>
          <w:sz w:val="28"/>
          <w:szCs w:val="28"/>
          <w:shd w:val="clear" w:color="auto" w:fill="FFFFFF"/>
        </w:rPr>
        <w:t>16 августа НЦРБ в ДДТ провели познавательный час «Азбука пешехода». В игровой форме познакомили ребят с правилами дорожного движения. Ведущая рассказала ребятам об истории правил дорожного движения и с помощью видеороликов показала, как обезопасит свою жизнь на дорогах. Присутствовало -26 человек</w:t>
      </w:r>
      <w:r w:rsidRPr="0098099B">
        <w:rPr>
          <w:rFonts w:ascii="Times New Roman" w:hAnsi="Times New Roman" w:cs="Times New Roman"/>
          <w:sz w:val="28"/>
          <w:szCs w:val="28"/>
        </w:rPr>
        <w:br/>
      </w:r>
      <w:r w:rsidR="00065AC6" w:rsidRPr="0098099B"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947791" w:rsidRPr="0098099B">
        <w:rPr>
          <w:rFonts w:ascii="Times New Roman" w:hAnsi="Times New Roman" w:cs="Times New Roman"/>
          <w:sz w:val="28"/>
          <w:szCs w:val="28"/>
        </w:rPr>
        <w:t xml:space="preserve">  </w:t>
      </w:r>
      <w:r w:rsidR="00065AC6" w:rsidRPr="0098099B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библиотека-филиал №12 проведена </w:t>
      </w:r>
      <w:r w:rsidR="00065AC6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профилактическая беседа: «Знакомство с дорожными знаками». Библиотекарь познакомила ребят с правилами дорожного движения и дорожными знаками. Дети узнали, что такое тротуар, почему пешеходный переход называют «зеброй», как работает светофор, какие бывают дорожные знаки и где они установлены. Очень понравились детям игры «Угадай-ка», «Транспорт», и «Регулировщик». Цель мероприятия: знакомство детей с дорожными знаками и их значением.                                       </w:t>
      </w:r>
      <w:r w:rsidR="00947791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</w:t>
      </w:r>
      <w:r w:rsidR="00065AC6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Присутствовало</w:t>
      </w:r>
      <w:r w:rsidR="00947791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  <w:r w:rsidR="00065AC6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20 человек.</w:t>
      </w:r>
    </w:p>
    <w:p w:rsidR="00065AC6" w:rsidRPr="0098099B" w:rsidRDefault="00065AC6" w:rsidP="0098099B">
      <w:pPr>
        <w:rPr>
          <w:rFonts w:ascii="Times New Roman" w:hAnsi="Times New Roman" w:cs="Times New Roman"/>
          <w:sz w:val="28"/>
          <w:szCs w:val="28"/>
        </w:rPr>
      </w:pPr>
    </w:p>
    <w:p w:rsidR="00065AC6" w:rsidRPr="0098099B" w:rsidRDefault="00065AC6" w:rsidP="0098099B">
      <w:pPr>
        <w:shd w:val="clear" w:color="auto" w:fill="FFFFFF"/>
        <w:spacing w:line="243" w:lineRule="atLeas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80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80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По профилактике экстремизма и терроризма</w:t>
      </w:r>
    </w:p>
    <w:p w:rsidR="00065AC6" w:rsidRPr="0098099B" w:rsidRDefault="00485480" w:rsidP="0098099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(Указать количество__ _</w:t>
      </w:r>
      <w:r w:rsidR="00222553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065AC6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__, расписать наиболее значимые мероприятия) </w:t>
      </w:r>
      <w:r w:rsidR="00947791" w:rsidRPr="009809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22553" w:rsidRPr="0098099B" w:rsidRDefault="00222553" w:rsidP="0098099B">
      <w:pPr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A6784" w:rsidRPr="0098099B" w:rsidRDefault="005A6784" w:rsidP="0098099B">
      <w:pPr>
        <w:rPr>
          <w:rFonts w:ascii="Times New Roman" w:eastAsia="Batang" w:hAnsi="Times New Roman" w:cs="Times New Roman"/>
          <w:sz w:val="28"/>
          <w:szCs w:val="28"/>
        </w:rPr>
      </w:pP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3 августа </w:t>
      </w:r>
      <w:r w:rsidR="00F24BFB" w:rsidRPr="0098099B">
        <w:rPr>
          <w:rFonts w:ascii="Times New Roman" w:eastAsia="Batang" w:hAnsi="Times New Roman" w:cs="Times New Roman"/>
          <w:sz w:val="28"/>
          <w:szCs w:val="28"/>
        </w:rPr>
        <w:t xml:space="preserve">  в Савельевской библиотеке</w:t>
      </w: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-филиал №7. </w:t>
      </w:r>
      <w:r w:rsidR="00F24BFB" w:rsidRPr="0098099B">
        <w:rPr>
          <w:rFonts w:ascii="Times New Roman" w:eastAsia="Batang" w:hAnsi="Times New Roman" w:cs="Times New Roman"/>
          <w:sz w:val="28"/>
          <w:szCs w:val="28"/>
        </w:rPr>
        <w:t xml:space="preserve">для среднего возраста прошел час размышления </w:t>
      </w:r>
      <w:r w:rsidRPr="0098099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98099B">
        <w:rPr>
          <w:rFonts w:ascii="Times New Roman" w:eastAsia="Batang" w:hAnsi="Times New Roman" w:cs="Times New Roman"/>
          <w:sz w:val="28"/>
          <w:szCs w:val="28"/>
        </w:rPr>
        <w:t>Чужого горя не бывает».  Террор – слезы, горе, кровь, смерть. Что может быть страшнее этих слов, даже на слуху. Люди доброй воли никогда не разделяли горе на чужое и свое. Собравшиеся с горечью говорили об этом страшном явлении. Призывали друг друга быть бдительными, присматриваться ко всему, что кажется подозрительным, быть в курсе увлечений, интересов собственных детей.</w:t>
      </w:r>
      <w:r w:rsidR="00F24BFB" w:rsidRPr="009809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Присутствовали: 32</w:t>
      </w:r>
      <w:r w:rsidR="00F24BFB" w:rsidRPr="009809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14DF4" w:rsidRPr="0098099B" w:rsidRDefault="00F24BF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>8 августа в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администрации с\</w:t>
      </w:r>
      <w:r w:rsidRPr="0098099B">
        <w:rPr>
          <w:rFonts w:ascii="Times New Roman" w:hAnsi="Times New Roman" w:cs="Times New Roman"/>
          <w:sz w:val="28"/>
          <w:szCs w:val="28"/>
        </w:rPr>
        <w:t>п, заведующая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Левобережненской библиотеке-филиал №9 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sz w:val="28"/>
          <w:szCs w:val="28"/>
        </w:rPr>
        <w:t xml:space="preserve"> провела беседу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«Молодежь против терроризма». Заведующая библиотекой рассказала учащимся о том, что терроризм стал серьёзнейшей проблемой 21 века, поэтому необходимо знать, как вести себя в случае захвата в заложники.</w:t>
      </w: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Управ делами с\п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Мессиева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 xml:space="preserve"> Л.Д. рассказала подросткам о правилах поведения при теракте и привели небольшую статистику самых громких террористических актов последних лет. Прозвучали стихотворения Т.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A14DF4" w:rsidRPr="0098099B">
        <w:rPr>
          <w:rFonts w:ascii="Times New Roman" w:hAnsi="Times New Roman" w:cs="Times New Roman"/>
          <w:sz w:val="28"/>
          <w:szCs w:val="28"/>
        </w:rPr>
        <w:t>Войнаровской</w:t>
      </w:r>
      <w:proofErr w:type="spellEnd"/>
      <w:r w:rsidR="00A14DF4" w:rsidRPr="0098099B">
        <w:rPr>
          <w:rFonts w:ascii="Times New Roman" w:hAnsi="Times New Roman" w:cs="Times New Roman"/>
          <w:sz w:val="28"/>
          <w:szCs w:val="28"/>
        </w:rPr>
        <w:t>, З. Александровой. Закончилось мероприятие словами: «Мир может развиваться только тогда, когда в нём нет террора</w:t>
      </w:r>
      <w:r w:rsidRPr="0098099B">
        <w:rPr>
          <w:rFonts w:ascii="Times New Roman" w:hAnsi="Times New Roman" w:cs="Times New Roman"/>
          <w:sz w:val="28"/>
          <w:szCs w:val="28"/>
        </w:rPr>
        <w:t xml:space="preserve">. </w:t>
      </w:r>
      <w:r w:rsidR="00A14DF4" w:rsidRPr="0098099B">
        <w:rPr>
          <w:rFonts w:ascii="Times New Roman" w:hAnsi="Times New Roman" w:cs="Times New Roman"/>
          <w:sz w:val="28"/>
          <w:szCs w:val="28"/>
        </w:rPr>
        <w:t xml:space="preserve"> Цель: Воспитать у подростков чувство толерантности, миролюбия, принятия и понимания других людей, умения позитивно с ними взаимодействовать, философское и критическое отношение к окружающей действительности.</w:t>
      </w:r>
    </w:p>
    <w:p w:rsidR="00A14DF4" w:rsidRPr="0098099B" w:rsidRDefault="00A14DF4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Присутствовало-</w:t>
      </w:r>
      <w:r w:rsidR="00F24BFB" w:rsidRPr="0098099B">
        <w:rPr>
          <w:rFonts w:ascii="Times New Roman" w:hAnsi="Times New Roman" w:cs="Times New Roman"/>
          <w:sz w:val="28"/>
          <w:szCs w:val="28"/>
        </w:rPr>
        <w:t>19 человек.</w:t>
      </w:r>
    </w:p>
    <w:p w:rsidR="00222553" w:rsidRPr="0098099B" w:rsidRDefault="00FD2779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553" w:rsidRPr="0098099B">
        <w:rPr>
          <w:rFonts w:ascii="Times New Roman" w:hAnsi="Times New Roman" w:cs="Times New Roman"/>
          <w:sz w:val="28"/>
          <w:szCs w:val="28"/>
        </w:rPr>
        <w:t xml:space="preserve"> августа во Фрунзенской библиотеке прошла беседа «Осторожно экстремизм».  Цель беседы воспитание у детей и подростков миролюбия, принятия и понимания других людей, умения позитивно с ними взаимодействовать.  Развить способности к толерантному общению, к конструктивному взаимодействию с представителями социума независимо от их принадлежности и мировоззрения.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 - 13 человек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16 августа в Чернокозовской библиотеке –филиал №5 была проведена беседа «Терроризм и его проявления». Библиотекарь рассказала присутствующим о разновидностях терроризма, о том, что в мире ведется борьба с террористическими организациями. Присутствовало – 19 человек</w:t>
      </w:r>
    </w:p>
    <w:p w:rsidR="00222553" w:rsidRPr="0098099B" w:rsidRDefault="00222553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eastAsia="Lucida Sans Unicode" w:hAnsi="Times New Roman" w:cs="Times New Roman"/>
          <w:kern w:val="1"/>
          <w:sz w:val="28"/>
          <w:szCs w:val="28"/>
        </w:rPr>
        <w:t>20 августа в НЦРБ провели беседу «Молодежь против терроризма» в читальном зале библиотеки 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рамках профилактики терроризма и экстремизма в молодежной среде. В ходе мероприятия слушателям </w:t>
      </w:r>
      <w:bookmarkStart w:id="0" w:name="_GoBack"/>
      <w:bookmarkEnd w:id="0"/>
      <w:r w:rsidRPr="0098099B">
        <w:rPr>
          <w:rFonts w:ascii="Times New Roman" w:hAnsi="Times New Roman" w:cs="Times New Roman"/>
          <w:sz w:val="28"/>
          <w:szCs w:val="28"/>
        </w:rPr>
        <w:lastRenderedPageBreak/>
        <w:t>рассказали об ужасных последствиях, к которым приводят террористические действия. Завершилось мероприятие обзором и раздачей информационных буклетов «Антитеррор», и «Это должен знать каждый».                                                  Цель проведения мероприятий: формирование сознания и гражданской позиции, совершенствование у читателей знаний о терроризме и рассказать о жестокости террористических актов. Присутствовало – 46 человек</w:t>
      </w:r>
    </w:p>
    <w:p w:rsidR="00065AC6" w:rsidRPr="0098099B" w:rsidRDefault="00065AC6" w:rsidP="0098099B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 августа </w:t>
      </w:r>
      <w:r w:rsidR="00F24BFB"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Ново-Солкушинской библиотеке-филиале №12 проведен урок «Терроризм и его проявления». Библиотекарь рассказала присутствующим о видах и идеологии терроризма, о том, что такое террористический акт, экстремизм, сепаратизм, ксенофобия. Поговорила о культуре межнационального общения. </w:t>
      </w:r>
    </w:p>
    <w:p w:rsidR="00065AC6" w:rsidRPr="0098099B" w:rsidRDefault="00065AC6" w:rsidP="0098099B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Присутствовало 17 человек.</w:t>
      </w:r>
    </w:p>
    <w:p w:rsidR="00065AC6" w:rsidRPr="0098099B" w:rsidRDefault="00F24BFB" w:rsidP="0098099B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C6" w:rsidRPr="0098099B" w:rsidRDefault="00065AC6" w:rsidP="00980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Внеплановые мероприятия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мероприятия в текстовом формате.)</w:t>
      </w:r>
    </w:p>
    <w:p w:rsidR="00065AC6" w:rsidRPr="0098099B" w:rsidRDefault="00065AC6" w:rsidP="0098099B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099B">
        <w:rPr>
          <w:i/>
          <w:color w:val="000000" w:themeColor="text1"/>
          <w:sz w:val="28"/>
          <w:szCs w:val="28"/>
        </w:rPr>
        <w:t>(Указать количество____, расписать наиболее значимые мероприятия)</w:t>
      </w:r>
      <w:r w:rsidRPr="0098099B">
        <w:rPr>
          <w:color w:val="000000" w:themeColor="text1"/>
          <w:sz w:val="28"/>
          <w:szCs w:val="28"/>
        </w:rPr>
        <w:t xml:space="preserve"> 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C6" w:rsidRPr="0098099B" w:rsidRDefault="00065AC6" w:rsidP="0098099B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международного и межрегионального сотрудничества:</w:t>
      </w:r>
    </w:p>
    <w:p w:rsidR="00065AC6" w:rsidRPr="0098099B" w:rsidRDefault="00065AC6" w:rsidP="0098099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</w:t>
      </w:r>
      <w:r w:rsidR="00F24BFB"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</w:p>
    <w:p w:rsidR="00065AC6" w:rsidRPr="0098099B" w:rsidRDefault="00065AC6" w:rsidP="0098099B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AC6" w:rsidRPr="0098099B" w:rsidRDefault="00065AC6" w:rsidP="009809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библиотечных учреждений:</w:t>
      </w:r>
    </w:p>
    <w:p w:rsidR="00065AC6" w:rsidRPr="0098099B" w:rsidRDefault="00065AC6" w:rsidP="0098099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AC6" w:rsidRPr="0098099B" w:rsidRDefault="00065AC6" w:rsidP="0098099B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МКУК «Наурская ЦБС» кн. фонд_242304 _экз.</w:t>
      </w:r>
    </w:p>
    <w:p w:rsidR="00065AC6" w:rsidRPr="0098099B" w:rsidRDefault="00065AC6" w:rsidP="0098099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зарегистрированных читателей </w:t>
      </w: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222553"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921</w:t>
      </w:r>
    </w:p>
    <w:p w:rsidR="00065AC6" w:rsidRPr="0098099B" w:rsidRDefault="00065AC6" w:rsidP="0098099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проведено массовых мероприятий </w:t>
      </w:r>
      <w:r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222553" w:rsidRPr="00980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809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65AC6" w:rsidRPr="0098099B" w:rsidRDefault="00065AC6" w:rsidP="0098099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-их посетило </w:t>
      </w:r>
      <w:r w:rsidRPr="009809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</w:t>
      </w:r>
      <w:r w:rsidR="00222553" w:rsidRPr="009809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5560</w:t>
      </w:r>
      <w:r w:rsidRPr="009809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человек</w:t>
      </w: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AC6" w:rsidRPr="0098099B" w:rsidRDefault="00065AC6" w:rsidP="0098099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EC2" w:rsidRPr="00E9332C" w:rsidRDefault="003B7EC2" w:rsidP="003B7EC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9332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E9332C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065AC6" w:rsidRPr="0098099B" w:rsidRDefault="00065AC6" w:rsidP="0098099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B4D" w:rsidRPr="0098099B" w:rsidRDefault="00001B4D" w:rsidP="0098099B">
      <w:pPr>
        <w:rPr>
          <w:rFonts w:ascii="Times New Roman" w:hAnsi="Times New Roman" w:cs="Times New Roman"/>
          <w:sz w:val="28"/>
          <w:szCs w:val="28"/>
        </w:rPr>
      </w:pPr>
    </w:p>
    <w:sectPr w:rsidR="00001B4D" w:rsidRPr="0098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81DB9"/>
    <w:multiLevelType w:val="multilevel"/>
    <w:tmpl w:val="0A4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B46B1"/>
    <w:multiLevelType w:val="multilevel"/>
    <w:tmpl w:val="17B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90" w:hanging="930"/>
      </w:pPr>
      <w:rPr>
        <w:rFonts w:hint="default"/>
      </w:rPr>
    </w:lvl>
    <w:lvl w:ilvl="2">
      <w:start w:val="6"/>
      <w:numFmt w:val="decimalZero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D547056"/>
    <w:multiLevelType w:val="hybridMultilevel"/>
    <w:tmpl w:val="995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B5E6C"/>
    <w:multiLevelType w:val="hybridMultilevel"/>
    <w:tmpl w:val="A466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737"/>
    <w:multiLevelType w:val="multilevel"/>
    <w:tmpl w:val="CAFC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C2"/>
    <w:rsid w:val="00001B4D"/>
    <w:rsid w:val="000100A7"/>
    <w:rsid w:val="00042989"/>
    <w:rsid w:val="00046DC2"/>
    <w:rsid w:val="00065AC6"/>
    <w:rsid w:val="000F6935"/>
    <w:rsid w:val="001146BB"/>
    <w:rsid w:val="00222553"/>
    <w:rsid w:val="00296C22"/>
    <w:rsid w:val="002E79A3"/>
    <w:rsid w:val="0031735E"/>
    <w:rsid w:val="003B7EC2"/>
    <w:rsid w:val="004139B1"/>
    <w:rsid w:val="00485480"/>
    <w:rsid w:val="004A6D3B"/>
    <w:rsid w:val="00510E81"/>
    <w:rsid w:val="005A6784"/>
    <w:rsid w:val="005F3DE6"/>
    <w:rsid w:val="006F614F"/>
    <w:rsid w:val="00716B34"/>
    <w:rsid w:val="00757ABE"/>
    <w:rsid w:val="007F1277"/>
    <w:rsid w:val="00944AE6"/>
    <w:rsid w:val="00947791"/>
    <w:rsid w:val="0098099B"/>
    <w:rsid w:val="009A00C1"/>
    <w:rsid w:val="009C0A1E"/>
    <w:rsid w:val="009D792C"/>
    <w:rsid w:val="00A14DF4"/>
    <w:rsid w:val="00B179E8"/>
    <w:rsid w:val="00B83B8A"/>
    <w:rsid w:val="00C402B5"/>
    <w:rsid w:val="00D204B6"/>
    <w:rsid w:val="00D908C2"/>
    <w:rsid w:val="00D9315E"/>
    <w:rsid w:val="00E6110D"/>
    <w:rsid w:val="00F12D3B"/>
    <w:rsid w:val="00F24BFB"/>
    <w:rsid w:val="00F3159E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E4A5-0494-48B8-8E7D-6CD49943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C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65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65A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A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5AC6"/>
  </w:style>
  <w:style w:type="character" w:customStyle="1" w:styleId="apple-converted-space">
    <w:name w:val="apple-converted-space"/>
    <w:basedOn w:val="a0"/>
    <w:rsid w:val="00065AC6"/>
  </w:style>
  <w:style w:type="character" w:styleId="a7">
    <w:name w:val="Strong"/>
    <w:basedOn w:val="a0"/>
    <w:uiPriority w:val="22"/>
    <w:qFormat/>
    <w:rsid w:val="00065AC6"/>
    <w:rPr>
      <w:b/>
      <w:bCs/>
    </w:rPr>
  </w:style>
  <w:style w:type="paragraph" w:customStyle="1" w:styleId="p2">
    <w:name w:val="p2"/>
    <w:basedOn w:val="a"/>
    <w:uiPriority w:val="99"/>
    <w:rsid w:val="0006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C6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065AC6"/>
  </w:style>
  <w:style w:type="paragraph" w:styleId="aa">
    <w:name w:val="header"/>
    <w:basedOn w:val="a"/>
    <w:link w:val="ab"/>
    <w:uiPriority w:val="99"/>
    <w:unhideWhenUsed/>
    <w:rsid w:val="0006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AC6"/>
  </w:style>
  <w:style w:type="paragraph" w:styleId="ac">
    <w:name w:val="footer"/>
    <w:basedOn w:val="a"/>
    <w:link w:val="ad"/>
    <w:uiPriority w:val="99"/>
    <w:unhideWhenUsed/>
    <w:rsid w:val="0006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AC6"/>
  </w:style>
  <w:style w:type="paragraph" w:customStyle="1" w:styleId="WW-">
    <w:name w:val="WW-Базовый"/>
    <w:rsid w:val="00065AC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e">
    <w:name w:val="Hyperlink"/>
    <w:basedOn w:val="a0"/>
    <w:uiPriority w:val="99"/>
    <w:unhideWhenUsed/>
    <w:rsid w:val="00065AC6"/>
    <w:rPr>
      <w:color w:val="0000FF"/>
      <w:u w:val="single"/>
    </w:rPr>
  </w:style>
  <w:style w:type="table" w:styleId="af">
    <w:name w:val="Table Grid"/>
    <w:basedOn w:val="a1"/>
    <w:uiPriority w:val="59"/>
    <w:rsid w:val="005A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-chr.ru/images/novosti_2017/139%2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2019-08-19T07:15:00Z</dcterms:created>
  <dcterms:modified xsi:type="dcterms:W3CDTF">2019-09-23T13:52:00Z</dcterms:modified>
</cp:coreProperties>
</file>