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1C" w:rsidRDefault="00D7211C" w:rsidP="00D72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D7211C" w:rsidRDefault="00D7211C" w:rsidP="00D721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7211C" w:rsidRDefault="00D7211C" w:rsidP="00D72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D7211C" w:rsidRDefault="00D7211C" w:rsidP="00D7211C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7211C" w:rsidRDefault="00D7211C" w:rsidP="00D7211C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7211C" w:rsidRDefault="00D7211C" w:rsidP="00D7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1C" w:rsidRDefault="00D7211C" w:rsidP="00D72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2020 год                                                                                           №</w:t>
      </w:r>
    </w:p>
    <w:p w:rsidR="00D7211C" w:rsidRDefault="00D7211C" w:rsidP="00D72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D7211C" w:rsidRDefault="00D7211C" w:rsidP="00D72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23июня 2020г.</w:t>
      </w:r>
    </w:p>
    <w:p w:rsidR="00D7211C" w:rsidRDefault="00D7211C" w:rsidP="00D7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1C" w:rsidRDefault="00D7211C" w:rsidP="00D7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1C" w:rsidRDefault="00D7211C" w:rsidP="00D721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План</w:t>
      </w:r>
    </w:p>
    <w:p w:rsidR="00D7211C" w:rsidRDefault="00D7211C" w:rsidP="00D721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 ЦБС» на июль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940"/>
        <w:gridCol w:w="2436"/>
        <w:gridCol w:w="2485"/>
      </w:tblGrid>
      <w:tr w:rsidR="00D7211C" w:rsidTr="00D7211C">
        <w:tc>
          <w:tcPr>
            <w:tcW w:w="0" w:type="auto"/>
          </w:tcPr>
          <w:p w:rsidR="00D7211C" w:rsidRPr="00D7211C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7211C" w:rsidRPr="00D7211C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7211C" w:rsidRPr="00D7211C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0" w:type="auto"/>
          </w:tcPr>
          <w:p w:rsidR="00D7211C" w:rsidRPr="00D7211C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0C1E" w:rsidRPr="00070C1E" w:rsidTr="00D7211C">
        <w:tc>
          <w:tcPr>
            <w:tcW w:w="0" w:type="auto"/>
          </w:tcPr>
          <w:p w:rsidR="00D7211C" w:rsidRPr="00070C1E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11C" w:rsidRPr="00070C1E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D7211C" w:rsidRPr="00070C1E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11C" w:rsidRPr="00070C1E" w:rsidRDefault="00D7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семьи, любви и верности- 8 июля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Беседа-обзор «Семья на литературных страницах»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НЦРБ 11:00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посиделки»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НД модельная библиотека 11:00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«С прекрасным днем поздравить вас спешим»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№1.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Кн. выставка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«В слове «МЫ» -сто тысяч «</w:t>
            </w:r>
            <w:proofErr w:type="gram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Я»   </w:t>
            </w:r>
            <w:proofErr w:type="gram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Беседа «Ты и я –дружная семья»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 июля Калиновская библиотека-филиал №2.11:00 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«День любви и верности»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№3.14:00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644A28" w:rsidRPr="00070C1E" w:rsidRDefault="00644A28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4A28" w:rsidRPr="00070C1E" w:rsidRDefault="00644A28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нравственности </w:t>
            </w:r>
            <w:bookmarkStart w:id="0" w:name="_GoBack"/>
            <w:bookmarkEnd w:id="0"/>
            <w:r w:rsidR="00E34FC0"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>«Венец</w:t>
            </w: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всех ценностей –семья»</w:t>
            </w:r>
          </w:p>
        </w:tc>
        <w:tc>
          <w:tcPr>
            <w:tcW w:w="0" w:type="auto"/>
          </w:tcPr>
          <w:p w:rsidR="00644A28" w:rsidRPr="00070C1E" w:rsidRDefault="00644A28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7 июля Ищерская библиотека-филиал №4.14:00</w:t>
            </w:r>
          </w:p>
        </w:tc>
        <w:tc>
          <w:tcPr>
            <w:tcW w:w="0" w:type="auto"/>
          </w:tcPr>
          <w:p w:rsidR="00644A28" w:rsidRPr="00070C1E" w:rsidRDefault="00644A28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«Венец всех ценностей -</w:t>
            </w:r>
            <w:proofErr w:type="gram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СЕМЬЯ»  </w:t>
            </w:r>
            <w:proofErr w:type="gramEnd"/>
          </w:p>
        </w:tc>
        <w:tc>
          <w:tcPr>
            <w:tcW w:w="0" w:type="auto"/>
          </w:tcPr>
          <w:p w:rsidR="004A4059" w:rsidRPr="00070C1E" w:rsidRDefault="004A4059" w:rsidP="00E24C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24C3B"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E34FC0" w:rsidRPr="00070C1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</w:t>
            </w:r>
            <w:r w:rsidR="00E24C3B" w:rsidRPr="00070C1E">
              <w:rPr>
                <w:rFonts w:ascii="Times New Roman" w:hAnsi="Times New Roman" w:cs="Times New Roman"/>
                <w:sz w:val="28"/>
                <w:szCs w:val="28"/>
              </w:rPr>
              <w:t>-филиал №5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4A4059" w:rsidRPr="00070C1E" w:rsidRDefault="004A4059" w:rsidP="00E24C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3B"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  <w:r w:rsidR="00E24C3B"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«Семья- единство помыслов и дел»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Савельевская библиотека-филиал №7.14:00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час </w:t>
            </w:r>
          </w:p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>«Семья-это счастье, любовь и удача»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Рубежненская библиотека-филиал №8 11:00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 «Во имя жизни и любви»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6 июля Капустинская библиотека-филиал №10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«Счастливая семья-счастливая страна»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7 июля Капустинская библиотека-филиал №10.</w:t>
            </w:r>
          </w:p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«Вера. Надежда. Любовь»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Ульяновская библиотека-филиал №11.11:00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«Семья –хранилище души»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Фрунзенская библиотека-филиал №13.11:30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выставка, беседа            </w:t>
            </w:r>
            <w:proofErr w:type="gram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Любовь и верность -             основа  семьи»   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Юбилейненская библиотека-филиал №14. 10:00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общения «Самое главное слово-семья»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Алпатовская библиотека-филиал №15.12:00</w:t>
            </w:r>
          </w:p>
        </w:tc>
        <w:tc>
          <w:tcPr>
            <w:tcW w:w="0" w:type="auto"/>
          </w:tcPr>
          <w:p w:rsidR="004A4059" w:rsidRPr="00070C1E" w:rsidRDefault="004A4059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070C1E" w:rsidRPr="00070C1E" w:rsidTr="00D7211C">
        <w:tc>
          <w:tcPr>
            <w:tcW w:w="0" w:type="auto"/>
          </w:tcPr>
          <w:p w:rsidR="00221666" w:rsidRPr="00070C1E" w:rsidRDefault="00221666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666" w:rsidRPr="00070C1E" w:rsidRDefault="00221666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час </w:t>
            </w:r>
            <w:r w:rsidR="006C6419" w:rsidRPr="00070C1E">
              <w:rPr>
                <w:rFonts w:ascii="Times New Roman" w:hAnsi="Times New Roman" w:cs="Times New Roman"/>
                <w:sz w:val="28"/>
                <w:szCs w:val="28"/>
              </w:rPr>
              <w:t>«Любовью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дорожить умейте»</w:t>
            </w:r>
          </w:p>
        </w:tc>
        <w:tc>
          <w:tcPr>
            <w:tcW w:w="0" w:type="auto"/>
          </w:tcPr>
          <w:p w:rsidR="00221666" w:rsidRPr="00070C1E" w:rsidRDefault="00221666" w:rsidP="004A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8 июля Новотерская библиотека-филиал №16.11:00</w:t>
            </w:r>
          </w:p>
        </w:tc>
        <w:tc>
          <w:tcPr>
            <w:tcW w:w="0" w:type="auto"/>
          </w:tcPr>
          <w:p w:rsidR="00221666" w:rsidRPr="00070C1E" w:rsidRDefault="00221666" w:rsidP="004A40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Б.А.Заведующая</w:t>
            </w:r>
            <w:proofErr w:type="spellEnd"/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6C6419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Урок мужества «Кавказ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 xml:space="preserve"> земля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 xml:space="preserve"> помнит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25 июля Калиновская библиотека-филиал №1.11:00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«В единстве сила народа» (Битва за Кавказ)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25 июля Калиновская библиотека-филиал №2.12:00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«Оборона Кавказа в период ВОВ»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25 июля Калиновская библиотека-филиал №2.12:00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«Огненная дуга -великая битва»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30 июля Чернокозовская библиотека-филиал №5.14:00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«Есть место им в полях России»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Рубежненская библиотека-филиал №8.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Конкурс рисунков «Курская битва в рисунках детей»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28 июля Капустинская библиотека-филиал №10 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мужества «Ради жизни на земле»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12 июля Новотерская библиотека-филиал №16.12:00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«Мы за мир без коррупции»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НЦРБ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«Прививка от коррупции»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24 июля НМДБ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«Преодолеваем правовую безграмотность вместе»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2 июля Калиновская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№1.10:00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Н.Б. 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Конкурс пословиц «Народная мудрость о коррупции»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 июля   Калиновская библиотека-филиал №2. 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Диспут: «Расскажу я тебе о коррупции»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 Чернокозовская библиотека-филиал №5.14:00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«Коррупция –социальное зло»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22 июля Савельевская библиотека-филиал №7.14:00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Памятка «Коррупция с точки зрения закона»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30 июля Савельевская библиотека-филиал №7.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«По законам справедливости»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25 июля Капустинская библиотека-филиал №10.10:00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Круглый стол «Победим коррупцию вместе!»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18 июля Ульяновская библиотека-филиал №11.12:00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«Соблюдение закона»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22 июля Фрунзенская библиотека-филиал №13. 14:30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C6419" w:rsidRPr="00070C1E" w:rsidRDefault="006C6419" w:rsidP="006C6419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 «Вместе против коррупции!»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14 июля Алпатовская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№15.15:00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 и методы борьбы с ней»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23 июля Новотерская библиотека-филиал №16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</w:p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по антитеррористическому воспитанию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 «Экстремизму НЕТ!»»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8 июля НМДБ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«Терроризм - главная угроза наступившего века»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20 июля 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библиотека-филиал №1.11:00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размышления «Мир без войн и терактов-это реально…»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6 июля Ищерская библиотека-филиал №4. 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Информационный час «Наш мир без терроризма»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 Чернокозовская библиотека-филиал №5. 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«Мир без террора»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Савельевская библиотека-филиал №7.11:00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«Учимся быть терпимыми»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14 июля Рубежненская библиотека-филиал №8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Дискуссия «Борьба с экстремизмом –долг каждого»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4 июля Капустинская библиотека-филиал №10.10:00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 «Даже духа ваххабизма не должно быть на чеченской земле»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11 июля Алпатовская библиотека-филиал №15.12:00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предупреждения </w:t>
            </w:r>
            <w:proofErr w:type="spellStart"/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proofErr w:type="spellEnd"/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транспортных происшествий и безопасности дорожного движения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«Помни: правила гражданин!  На страже дорог ГБДД» </w:t>
            </w:r>
          </w:p>
          <w:p w:rsidR="006C6419" w:rsidRPr="00070C1E" w:rsidRDefault="006C6419" w:rsidP="006C64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Calibri" w:hAnsi="Times New Roman" w:cs="Times New Roman"/>
                <w:sz w:val="28"/>
                <w:szCs w:val="28"/>
              </w:rPr>
              <w:t>3 июля Калиновская библиотека-филиал №1.</w:t>
            </w:r>
          </w:p>
          <w:p w:rsidR="006C6419" w:rsidRPr="00070C1E" w:rsidRDefault="006C6419" w:rsidP="006C6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«Там, где зебра переход»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4 июля Калиновская детская библиотека-филиал №2.11:00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знаешь о ПДД?»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 июля Ищерская библиотека-филиал №4.11:00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Дискуссия-обзор: «Мой друг надежный – знак дорожный»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 Чернокозовская библиотека-филиал №5. 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«Знаки дорожные помни всегда»</w:t>
            </w:r>
          </w:p>
          <w:p w:rsidR="006C6419" w:rsidRPr="00070C1E" w:rsidRDefault="006C6419" w:rsidP="006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16 июля Савельевская библиотека-филиал №7. 11:00 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Обзор «Мой друг надежный-знак дорожный»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17 июля Капустинская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безопасности «Знаки дорожного движения-достойны уважения»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20 июля Рубежненская библиотека-филиал №8.11:00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«Осторожно, пешеход!»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17 июля Фрунзенская библиотека-филиал №13. 16:00 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Опасность на дорогах»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Юбилейненская библиотека-филиал №14.16:00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«Правила дорожные знать каждому положено»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16 июля Алпатовская библиотека-филиал №15.14:00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Игра- викторина «Внимание –дорога»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27 июля Новотерская библиотека-филиал №16.14:00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Заведуующая</w:t>
            </w:r>
            <w:proofErr w:type="spellEnd"/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- предупреждение «Осторожно! Виртуальная наркомания. Проблемы. </w:t>
            </w:r>
            <w:proofErr w:type="spellStart"/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 НЦРБ11:00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Обзор «Наркомания в зеркале прессы»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Круглый стол «Ислам-против наркотиков»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Калиновская библиотека-филиал №2.14:00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«наркотики-жизнь без будущего»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«В омуте наркомании»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25 июля Ищерская библиотека-филиал №4. 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eastAsia="Times New Roman" w:hAnsi="Times New Roman" w:cs="Times New Roman"/>
                <w:sz w:val="28"/>
                <w:szCs w:val="28"/>
              </w:rPr>
              <w:t>Час размышления: Цена зависимости – жизнь»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23 июля Чернокозовская библиотека-филиал №5.12:00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«Здоровое общество –это общество без наркотиков»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18 июля Савельевская библиотека-филиал №7.14:00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Урок «Кто кого, или подросток в мире вредных привычек»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13 июля Рубежненская библиотека-филиал №8.12:00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размышления «Цена зависимости –жизнь»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23 июля Капустинская библиотека-филиал №10.12:00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«В семье наркозависимый»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20 июля Фрунзенская библиотека-филиал №13.14:30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 «Наркомания –знак беды»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21 июля Алпатовская 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№15.15:00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здоровья «Сломленная жизнь»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30 июля Новотерская библиотека-филиал №16.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6C6419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Обзор «Чеченцы: обычаи,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традиции,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нравы»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24 июля Калиновская библиотека-филиал №1.12:00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«Его знает весь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Калиновская библиотека-филиал №2.11:00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Исторический час «Чечня-предков славная земля»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31 июля Ищерская библиотека-филиал №4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Беседа «Чародей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Чернокозовская библиотека-филиал №5.14:00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«Чародей танца»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Рубежненская библиотека-филиал №8.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искусства «Сын грации, символ самой красоты»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Капустинская библиотека-филиал №10.11:00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«Знай свой город»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3 июля Фрунзенская библиотека-филиал №13.11:30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А.А.Заведующая</w:t>
            </w:r>
            <w:proofErr w:type="spellEnd"/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«Легендарный танцор 20 века» к 96-летию 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М.Эсамбаева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Алпатовская библиотека-филиал №15.12:00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Час искусства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«Жизнь, связанная с танцем»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рождения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12 июля Новотерская библиотека-филиал №16.11:00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Хутиевап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6C6419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«Твой адрес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419">
              <w:rPr>
                <w:rFonts w:ascii="Times New Roman" w:hAnsi="Times New Roman" w:cs="Times New Roman"/>
                <w:sz w:val="28"/>
                <w:szCs w:val="28"/>
              </w:rPr>
              <w:t>-планета Земля»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11 июля Калиновская библиотека-филиал №1.12:00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Эко путешествие «В три девятом царстве, лесном государстве»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24 июля Рубежненская библиотека-филиал №8.11:00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</w:t>
            </w:r>
          </w:p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«Мир природы в литературе»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13 июля Капустинская библиотека-филиал №10.11:00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Э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кологию»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14 июля Фрунзенская библиотека-филиал №13.11:30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>с экологии «Красная книга и ее о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битатели»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18 июля Алпатовская библиотека-филиал №15.14:00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E34FC0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>Беседа –портрет «Мой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>любимый жанр-детектив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>» к 100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А. Адамова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13 июля Калиновская библиотека-филиал №1.11:00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E34FC0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="00E34FC0" w:rsidRPr="00E34FC0">
              <w:rPr>
                <w:rFonts w:ascii="Times New Roman" w:hAnsi="Times New Roman" w:cs="Times New Roman"/>
                <w:sz w:val="28"/>
                <w:szCs w:val="28"/>
              </w:rPr>
              <w:t>«Писатель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нашего времени» (к 60-летию со дня рождения </w:t>
            </w:r>
            <w:r w:rsidR="00E34FC0" w:rsidRPr="00E34FC0">
              <w:rPr>
                <w:rFonts w:ascii="Times New Roman" w:hAnsi="Times New Roman" w:cs="Times New Roman"/>
                <w:sz w:val="28"/>
                <w:szCs w:val="28"/>
              </w:rPr>
              <w:t>чеченского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К.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>Ибрагимова)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9 июля Калиновская библиотека-филиал №1.11:30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4FC0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  <w:p w:rsidR="006C6419" w:rsidRPr="00E34FC0" w:rsidRDefault="00E34FC0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6419" w:rsidRPr="00E34FC0">
              <w:rPr>
                <w:rFonts w:ascii="Times New Roman" w:hAnsi="Times New Roman" w:cs="Times New Roman"/>
                <w:sz w:val="28"/>
                <w:szCs w:val="28"/>
              </w:rPr>
              <w:t>Чеченский Кафка» к 60 –</w:t>
            </w:r>
            <w:proofErr w:type="spellStart"/>
            <w:r w:rsidR="006C6419" w:rsidRPr="00E34FC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6C6419"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Канта Ибрагимова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9 июля Ищерская библиотека-филиал №4.14:00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E34FC0" w:rsidRDefault="00E34FC0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C6419"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юбиляра «</w:t>
            </w:r>
            <w:r w:rsidR="006C6419" w:rsidRPr="00E34FC0">
              <w:rPr>
                <w:rFonts w:ascii="Times New Roman" w:hAnsi="Times New Roman" w:cs="Times New Roman"/>
                <w:sz w:val="28"/>
                <w:szCs w:val="28"/>
              </w:rPr>
              <w:t>Талантливый рассказчик и умный воспитатель»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Ищерская библиотека-филиал №4.14:00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E34FC0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E34FC0" w:rsidRPr="00E34FC0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Pr="00E34FC0">
              <w:rPr>
                <w:rFonts w:ascii="Times New Roman" w:hAnsi="Times New Roman" w:cs="Times New Roman"/>
                <w:sz w:val="28"/>
                <w:szCs w:val="28"/>
              </w:rPr>
              <w:t xml:space="preserve"> ступенькам памяти» К 95-летию А.А. Ананьева.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17 июля Ищерская библиотека-филиал №4 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Викторина «Приключение Незнайки и его друзей»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июня Чернокозовская библиотека-филиал №5.14:00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Час «Писатель страны детства»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10 июля Рубежненская библиотека-филиал №8.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E34FC0"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Страны, которых на свете нет»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7 июля Капустинская библиотека-филиал №10 11:00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Литературный час «В гостях у Грина»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28 июля Фрунзенская библиотека-филиал №13.15:00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Час чтения «Рассказы о животных» по книге Б.С. Житкова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24 июля Фрунзенская библиотека-филиал №13.15:00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E34FC0" w:rsidRPr="00070C1E">
              <w:rPr>
                <w:rFonts w:ascii="Times New Roman" w:hAnsi="Times New Roman" w:cs="Times New Roman"/>
                <w:sz w:val="28"/>
                <w:szCs w:val="28"/>
              </w:rPr>
              <w:t>«Час</w:t>
            </w: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с Набоковым» 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15 июля Фрунзенская библиотека-филиал №13.16:00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C6419" w:rsidRPr="00070C1E" w:rsidTr="00D7211C"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Выставка-портрет «Открыватель неведомых стран» К 110 –</w:t>
            </w: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Л. Ка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>ссиля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9 июня Алпатовская библиотека-филиал №15 12:00</w:t>
            </w:r>
          </w:p>
        </w:tc>
        <w:tc>
          <w:tcPr>
            <w:tcW w:w="0" w:type="auto"/>
          </w:tcPr>
          <w:p w:rsidR="006C6419" w:rsidRPr="00070C1E" w:rsidRDefault="006C6419" w:rsidP="006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70C1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A76738" w:rsidRPr="00070C1E" w:rsidRDefault="00A76738">
      <w:pPr>
        <w:rPr>
          <w:rFonts w:ascii="Times New Roman" w:hAnsi="Times New Roman" w:cs="Times New Roman"/>
          <w:sz w:val="28"/>
          <w:szCs w:val="28"/>
        </w:rPr>
      </w:pPr>
    </w:p>
    <w:p w:rsidR="00D7211C" w:rsidRDefault="00D7211C" w:rsidP="00D7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D7211C" w:rsidRDefault="00D7211C"/>
    <w:sectPr w:rsidR="00D7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F"/>
    <w:rsid w:val="00070C1E"/>
    <w:rsid w:val="00096584"/>
    <w:rsid w:val="00170F4F"/>
    <w:rsid w:val="00221666"/>
    <w:rsid w:val="00492CAB"/>
    <w:rsid w:val="004A4059"/>
    <w:rsid w:val="00602395"/>
    <w:rsid w:val="00644A28"/>
    <w:rsid w:val="006C6419"/>
    <w:rsid w:val="00826B05"/>
    <w:rsid w:val="00A76738"/>
    <w:rsid w:val="00A80699"/>
    <w:rsid w:val="00C633F2"/>
    <w:rsid w:val="00D7211C"/>
    <w:rsid w:val="00D93174"/>
    <w:rsid w:val="00E24C3B"/>
    <w:rsid w:val="00E34FC0"/>
    <w:rsid w:val="00E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FA9E-2B38-41F8-A9F0-1745FFCC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211C"/>
  </w:style>
  <w:style w:type="paragraph" w:styleId="a4">
    <w:name w:val="No Spacing"/>
    <w:link w:val="a3"/>
    <w:uiPriority w:val="1"/>
    <w:qFormat/>
    <w:rsid w:val="00D7211C"/>
    <w:pPr>
      <w:spacing w:after="0" w:line="240" w:lineRule="auto"/>
    </w:pPr>
  </w:style>
  <w:style w:type="paragraph" w:customStyle="1" w:styleId="a5">
    <w:name w:val="Базовый"/>
    <w:rsid w:val="00D7211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6">
    <w:name w:val="Table Grid"/>
    <w:basedOn w:val="a1"/>
    <w:uiPriority w:val="39"/>
    <w:rsid w:val="00D7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A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2020-06-23T07:24:00Z</dcterms:created>
  <dcterms:modified xsi:type="dcterms:W3CDTF">2020-06-23T14:00:00Z</dcterms:modified>
</cp:coreProperties>
</file>