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0B" w:rsidRPr="00FE44A2" w:rsidRDefault="00F20E0B" w:rsidP="00D3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4A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F20E0B" w:rsidRPr="00FE44A2" w:rsidRDefault="00F20E0B" w:rsidP="00D3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4A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F20E0B" w:rsidRPr="00FE44A2" w:rsidRDefault="00F20E0B" w:rsidP="00D34D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4A2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F20E0B" w:rsidRPr="00FE44A2" w:rsidRDefault="00F20E0B" w:rsidP="00D34DA3">
      <w:pPr>
        <w:jc w:val="center"/>
        <w:rPr>
          <w:rFonts w:ascii="Times New Roman" w:hAnsi="Times New Roman" w:cs="Times New Roman"/>
        </w:rPr>
      </w:pPr>
    </w:p>
    <w:p w:rsidR="00F20E0B" w:rsidRPr="005A5D92" w:rsidRDefault="00F20E0B" w:rsidP="00F20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 марта 2019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E0B" w:rsidRPr="005A5D92" w:rsidRDefault="00F20E0B" w:rsidP="00F20E0B">
      <w:pPr>
        <w:rPr>
          <w:rFonts w:ascii="Times New Roman" w:hAnsi="Times New Roman" w:cs="Times New Roman"/>
          <w:sz w:val="24"/>
          <w:szCs w:val="24"/>
        </w:rPr>
      </w:pPr>
    </w:p>
    <w:p w:rsidR="00F20E0B" w:rsidRPr="005A5D92" w:rsidRDefault="00F20E0B" w:rsidP="00F20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Утверждаю</w:t>
      </w:r>
    </w:p>
    <w:p w:rsidR="00F20E0B" w:rsidRPr="005A5D92" w:rsidRDefault="00F20E0B" w:rsidP="00F20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F20E0B" w:rsidRPr="005A5D92" w:rsidRDefault="00F20E0B" w:rsidP="00F20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</w:t>
      </w:r>
      <w:r w:rsidRPr="005A5D92">
        <w:rPr>
          <w:rFonts w:ascii="Times New Roman" w:hAnsi="Times New Roman" w:cs="Times New Roman"/>
          <w:sz w:val="24"/>
          <w:szCs w:val="24"/>
        </w:rPr>
        <w:t>ентрализованная</w:t>
      </w:r>
    </w:p>
    <w:p w:rsidR="00F20E0B" w:rsidRPr="005A5D92" w:rsidRDefault="00F20E0B" w:rsidP="00F20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F20E0B" w:rsidRPr="005A5D92" w:rsidRDefault="00F20E0B" w:rsidP="00F20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5A5D9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F20E0B" w:rsidRPr="005A5D92" w:rsidRDefault="00F20E0B" w:rsidP="00F20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марта 2019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F20E0B" w:rsidRPr="00033F76" w:rsidRDefault="00F20E0B" w:rsidP="00D34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20E0B" w:rsidRPr="00033F76" w:rsidRDefault="00F20E0B" w:rsidP="00D34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33F7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аботе</w:t>
      </w:r>
      <w:r w:rsidRPr="00033F76">
        <w:rPr>
          <w:rFonts w:ascii="Times New Roman" w:hAnsi="Times New Roman" w:cs="Times New Roman"/>
          <w:b/>
          <w:sz w:val="28"/>
          <w:szCs w:val="28"/>
        </w:rPr>
        <w:t xml:space="preserve"> по профилактике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 и</w:t>
      </w:r>
      <w:r w:rsidRPr="00033F76">
        <w:rPr>
          <w:rFonts w:ascii="Times New Roman" w:hAnsi="Times New Roman" w:cs="Times New Roman"/>
          <w:b/>
          <w:sz w:val="28"/>
          <w:szCs w:val="28"/>
        </w:rPr>
        <w:t xml:space="preserve"> борьбы с наркоманией и наркобизнесом МКУК «Наурская </w:t>
      </w:r>
      <w:r>
        <w:rPr>
          <w:rFonts w:ascii="Times New Roman" w:hAnsi="Times New Roman" w:cs="Times New Roman"/>
          <w:b/>
          <w:sz w:val="28"/>
          <w:szCs w:val="28"/>
        </w:rPr>
        <w:t>ЦБС» за 1 квартал 2019</w:t>
      </w:r>
      <w:r w:rsidRPr="00033F7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1A08" w:rsidRPr="00561830" w:rsidRDefault="00561830" w:rsidP="005618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20E0B" w:rsidRPr="00E9332C" w:rsidRDefault="00F20E0B" w:rsidP="00F20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в Ищерской библиотеке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№4 провели </w:t>
      </w:r>
      <w:r w:rsidR="00D34DA3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</w:t>
      </w:r>
      <w:r w:rsidR="00D34D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час: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«Наркомания и СПИД – зловещая тень над миром» для молодежи. Информационный портал дал полную информацию о наркомании и СПИДе: понятия и значения; влияние на здоровье; методы распространения и борьбы с ними; взаимосвязь наркомании и СПИДа. Библиотекарь дал понятие «наркомании» и «проследил» все стадии ее</w:t>
      </w:r>
      <w:r w:rsidRPr="00E9332C">
        <w:rPr>
          <w:rFonts w:ascii="Times New Roman" w:hAnsi="Times New Roman" w:cs="Times New Roman"/>
          <w:sz w:val="28"/>
          <w:szCs w:val="28"/>
        </w:rPr>
        <w:t xml:space="preserve"> 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 Данное мероприятие дало возможность каждому высказаться по данной проблеме и вынести для себя единственно верное решение: «Наркомании и СПИДу скажем – НЕТ!» цель мероприятия: расширить представления о проблемах общества; познакомить с фактами распространения наркомании среди подростков; дать представление о наркотической зависимости и ее последствиях; формировать отрицательное отношение к курению, алкоголизму, наркомании; способствовать воспитанию здорового образа жизни.</w:t>
      </w:r>
    </w:p>
    <w:p w:rsidR="00F20E0B" w:rsidRPr="00E9332C" w:rsidRDefault="00F20E0B" w:rsidP="00F20E0B">
      <w:pPr>
        <w:rPr>
          <w:rFonts w:ascii="Times New Roman" w:hAnsi="Times New Roman" w:cs="Times New Roman"/>
          <w:b/>
          <w:sz w:val="28"/>
          <w:szCs w:val="28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32C">
        <w:rPr>
          <w:rFonts w:ascii="Times New Roman" w:hAnsi="Times New Roman" w:cs="Times New Roman"/>
          <w:sz w:val="28"/>
          <w:szCs w:val="28"/>
        </w:rPr>
        <w:t>Присутствовало: 23 человек</w:t>
      </w:r>
      <w:r w:rsidRPr="00E933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E0B" w:rsidRPr="00E9332C" w:rsidRDefault="00F20E0B" w:rsidP="00F20E0B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14 января в Новотерской библиотеке - филиал №16 провели урок здоровья: «Не сломай свою </w:t>
      </w:r>
      <w:proofErr w:type="gramStart"/>
      <w:r w:rsidR="00D34DA3" w:rsidRPr="00E9332C">
        <w:rPr>
          <w:rFonts w:ascii="Times New Roman" w:hAnsi="Times New Roman" w:cs="Times New Roman"/>
          <w:sz w:val="28"/>
          <w:szCs w:val="28"/>
        </w:rPr>
        <w:t xml:space="preserve">судьбу»  </w:t>
      </w:r>
      <w:r w:rsidRPr="00E93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93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9332C">
        <w:rPr>
          <w:rFonts w:ascii="Times New Roman" w:hAnsi="Times New Roman" w:cs="Times New Roman"/>
          <w:sz w:val="28"/>
          <w:szCs w:val="28"/>
        </w:rPr>
        <w:t xml:space="preserve">Подростковый возраст - самый опасный, подросток легко попадает под любое влияние, ему все интересно, попробовав наркотики один раз он, попадает в наркологическую зависимость, дома, в школе мы должны контролировать наших детей. Число наркоманов не уменьшается, а это горе и для родителей, и для общества в целом.                                                                                Присутствовало: 21 человек.  </w:t>
      </w:r>
    </w:p>
    <w:p w:rsidR="00F20E0B" w:rsidRDefault="00F20E0B" w:rsidP="00F20E0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1541E">
        <w:rPr>
          <w:rFonts w:ascii="Times New Roman" w:eastAsia="Calibri" w:hAnsi="Times New Roman" w:cs="Times New Roman"/>
          <w:sz w:val="28"/>
          <w:szCs w:val="28"/>
        </w:rPr>
        <w:t>11 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41E">
        <w:rPr>
          <w:rFonts w:ascii="Times New Roman" w:eastAsia="Calibri" w:hAnsi="Times New Roman" w:cs="Times New Roman"/>
          <w:sz w:val="28"/>
          <w:szCs w:val="28"/>
        </w:rPr>
        <w:t>Левобережненская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библиотека -филиал №9</w:t>
      </w:r>
      <w:r w:rsidRPr="000D422C">
        <w:rPr>
          <w:rFonts w:ascii="Times New Roman" w:eastAsia="Calibri" w:hAnsi="Times New Roman" w:cs="Times New Roman"/>
          <w:sz w:val="28"/>
          <w:szCs w:val="28"/>
        </w:rPr>
        <w:t xml:space="preserve"> совместно с СОШ№1 провели в школе для старшеклассников урок здоровья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D422C">
        <w:rPr>
          <w:rFonts w:ascii="Times New Roman" w:eastAsia="Calibri" w:hAnsi="Times New Roman" w:cs="Times New Roman"/>
          <w:sz w:val="28"/>
          <w:szCs w:val="28"/>
        </w:rPr>
        <w:t xml:space="preserve">«За мир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без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наркотиков на планете».   </w:t>
      </w:r>
      <w:r w:rsidRPr="000D422C">
        <w:rPr>
          <w:rFonts w:ascii="Times New Roman" w:eastAsia="Calibri" w:hAnsi="Times New Roman" w:cs="Times New Roman"/>
          <w:sz w:val="28"/>
          <w:szCs w:val="28"/>
        </w:rPr>
        <w:t xml:space="preserve">Заведующая библиотекой рассказала участникам мероприятия о том, какую опасность несёт в себе наркомания и о возможных последствиях употребления наркотических веществ.  К мероприятию была оформлена   выставка, на которой были представлены издания по профилактике вредных привычек, а также книги о здоровом образе жизни.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22C">
        <w:rPr>
          <w:rFonts w:ascii="Times New Roman" w:eastAsia="Calibri" w:hAnsi="Times New Roman" w:cs="Times New Roman"/>
          <w:sz w:val="28"/>
          <w:szCs w:val="28"/>
        </w:rPr>
        <w:t xml:space="preserve">Школьники познакомились с основными причинами употребления молодыми людьми наркотических средств, узнали, как вести себя, если знакомые или друзья пристрастились к наркотикам и куда обратиться за помощью. В завершении мероприятия, ребята пришли к выводу, что их здоровье, в первую очередь, зависит от них самих и приняли решение вести здоровый образ жизни, без алкоголя, табака и наркотиков, ведь здоровье – это самое большое богатство, которым обладает человек.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Присутствовало: 36 человек</w:t>
      </w:r>
    </w:p>
    <w:p w:rsidR="00F20E0B" w:rsidRPr="000D422C" w:rsidRDefault="00F20E0B" w:rsidP="00F20E0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20E0B" w:rsidRDefault="00F20E0B" w:rsidP="00F20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в Николаевской библиотеке-филиал №6    прошла беседа: «</w:t>
      </w:r>
      <w:r w:rsidRPr="00B671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ркомания социальное зло» с родителями учащихся 9-11классов. Для беседы был приглашен инспектор 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Эдильханов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С.Ш.  Ведущая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Муцулханова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Седа приветствовала гостей и обозначила тему беседы. Далее выступил инспектор 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Эдильханов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С.Ш., он сказал, что к сожалению проблема наркомании в нашей республике стала одной из главных. И зачастую в этом виноваты родители, которые в силу своей занятости или невнимательности упускают момент взросления своего ребенка. Также он отметил, что у каждого есть сильные и слабые стороны. И родители должны помогать, своему ребенку поверить в себя. </w:t>
      </w:r>
    </w:p>
    <w:p w:rsidR="00F20E0B" w:rsidRPr="00F20E0B" w:rsidRDefault="00F20E0B" w:rsidP="00F20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раскрыть родителям причины, толкающие подростков принимать наркотики; Раскрыть приемы и методы антинаркотического воспитания в семье.</w:t>
      </w:r>
      <w:r w:rsidRPr="003A7814">
        <w:t xml:space="preserve"> </w:t>
      </w:r>
    </w:p>
    <w:p w:rsidR="00F20E0B" w:rsidRPr="00F20E0B" w:rsidRDefault="00D34DA3" w:rsidP="00F20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19 человек</w:t>
      </w:r>
    </w:p>
    <w:p w:rsidR="00F20E0B" w:rsidRDefault="00F20E0B" w:rsidP="00F20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E0B" w:rsidRDefault="00F20E0B" w:rsidP="00F20E0B">
      <w:pPr>
        <w:rPr>
          <w:rFonts w:ascii="Times New Roman" w:hAnsi="Times New Roman" w:cs="Times New Roman"/>
          <w:sz w:val="28"/>
          <w:szCs w:val="28"/>
        </w:rPr>
      </w:pPr>
      <w:r w:rsidRPr="00B67684">
        <w:rPr>
          <w:rFonts w:ascii="Times New Roman" w:eastAsiaTheme="minorEastAsia" w:hAnsi="Times New Roman" w:cs="Times New Roman"/>
          <w:sz w:val="28"/>
          <w:szCs w:val="28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февраля </w:t>
      </w:r>
      <w:r w:rsidRPr="00B67684">
        <w:rPr>
          <w:rFonts w:ascii="Times New Roman" w:eastAsiaTheme="minorEastAsia" w:hAnsi="Times New Roman" w:cs="Times New Roman"/>
          <w:sz w:val="28"/>
          <w:szCs w:val="28"/>
        </w:rPr>
        <w:t>в Савельевской библиотеке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768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филиал №7 прошел час</w:t>
      </w:r>
      <w:r w:rsidRPr="00B67684">
        <w:rPr>
          <w:rFonts w:ascii="Times New Roman" w:eastAsiaTheme="minorEastAsia" w:hAnsi="Times New Roman" w:cs="Times New Roman"/>
          <w:sz w:val="28"/>
          <w:szCs w:val="28"/>
        </w:rPr>
        <w:t xml:space="preserve"> – предупреждение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B67684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Pr="006E2B38">
        <w:rPr>
          <w:rFonts w:ascii="Times New Roman" w:eastAsiaTheme="minorEastAsia" w:hAnsi="Times New Roman" w:cs="Times New Roman"/>
          <w:sz w:val="28"/>
          <w:szCs w:val="28"/>
        </w:rPr>
        <w:t>Наркотики – билет в один конец</w:t>
      </w:r>
      <w:r w:rsidRPr="00B67684">
        <w:rPr>
          <w:rFonts w:ascii="Times New Roman" w:eastAsiaTheme="minorEastAsia" w:hAnsi="Times New Roman" w:cs="Times New Roman"/>
          <w:b/>
          <w:sz w:val="28"/>
          <w:szCs w:val="28"/>
        </w:rPr>
        <w:t xml:space="preserve">». </w:t>
      </w:r>
      <w:r w:rsidRPr="00B67684">
        <w:rPr>
          <w:rFonts w:ascii="Times New Roman" w:eastAsiaTheme="minorEastAsia" w:hAnsi="Times New Roman" w:cs="Times New Roman"/>
          <w:sz w:val="28"/>
          <w:szCs w:val="28"/>
        </w:rPr>
        <w:t>Самая злободневная тема на сегодняшний день – наркотики, которая не по дням, а по часам расширяет свои границы, засасывая в свое болото детей, подростков, молодежь. Почему и как становятся на путь этого зла, знает каждый, и каждый знает о необратимых бедах этого зла. Самый злейший враг в этом вопросе – наше равнодушие. В первую очередь нужно победить наше безразличие, иначе в скором времени подростки, и молодежь получат билет в один конец.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Присутствовало</w:t>
      </w:r>
      <w:r w:rsidRPr="00B67684">
        <w:rPr>
          <w:rFonts w:ascii="Times New Roman" w:hAnsi="Times New Roman" w:cs="Times New Roman"/>
          <w:sz w:val="28"/>
          <w:szCs w:val="28"/>
        </w:rPr>
        <w:t>: 38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F20E0B" w:rsidRDefault="00F20E0B" w:rsidP="00F20E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Солкущинская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библиотека-филиал №12 в СОШ, для учащихся старших классов, провела беседу:</w:t>
      </w:r>
      <w:r w:rsidRPr="00BC0674">
        <w:rPr>
          <w:rFonts w:ascii="Times New Roman" w:hAnsi="Times New Roman" w:cs="Times New Roman"/>
          <w:sz w:val="28"/>
          <w:szCs w:val="28"/>
        </w:rPr>
        <w:t xml:space="preserve"> «У опасной черты»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2DD3">
        <w:rPr>
          <w:rFonts w:ascii="Times New Roman" w:eastAsia="Calibri" w:hAnsi="Times New Roman" w:cs="Times New Roman"/>
          <w:sz w:val="28"/>
          <w:szCs w:val="28"/>
        </w:rPr>
        <w:t xml:space="preserve">Медицинский работник </w:t>
      </w:r>
      <w:proofErr w:type="spellStart"/>
      <w:r w:rsidRPr="00D22DD3">
        <w:rPr>
          <w:rFonts w:ascii="Times New Roman" w:eastAsia="Calibri" w:hAnsi="Times New Roman" w:cs="Times New Roman"/>
          <w:sz w:val="28"/>
          <w:szCs w:val="28"/>
        </w:rPr>
        <w:t>Бисаева</w:t>
      </w:r>
      <w:proofErr w:type="spellEnd"/>
      <w:r w:rsidRPr="00D22DD3">
        <w:rPr>
          <w:rFonts w:ascii="Times New Roman" w:eastAsia="Calibri" w:hAnsi="Times New Roman" w:cs="Times New Roman"/>
          <w:sz w:val="28"/>
          <w:szCs w:val="28"/>
        </w:rPr>
        <w:t xml:space="preserve"> З.Х. пояснила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учащимся</w:t>
      </w:r>
      <w:r w:rsidRPr="00D22DD3">
        <w:rPr>
          <w:rFonts w:ascii="Times New Roman" w:eastAsia="Calibri" w:hAnsi="Times New Roman" w:cs="Times New Roman"/>
          <w:sz w:val="28"/>
          <w:szCs w:val="28"/>
        </w:rPr>
        <w:t xml:space="preserve">, что такое наркотики; рассказала об их разновидностях и последствиях, как для </w:t>
      </w:r>
      <w:r w:rsidRPr="00D22D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отдельной личности, так и для общества в целом. Подросткам была дана информация о важности и умения отказывать; разбирали ситуации, когда нужно сказать «Нет».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Присутствовало 39 человек.</w:t>
      </w:r>
      <w:r w:rsidRPr="00D22DD3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20E0B" w:rsidRPr="00965AC6" w:rsidRDefault="00F20E0B" w:rsidP="00F20E0B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 февраля Калиновская библиотека-филиал №1 оформила книжную выставку и провела обзор: </w:t>
      </w:r>
      <w:r w:rsidRPr="00965AC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Паутина зла</w:t>
      </w:r>
      <w:r w:rsidRPr="00965A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5A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Обзор был </w:t>
      </w:r>
      <w:r w:rsidRPr="0096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965AC6">
        <w:rPr>
          <w:rFonts w:ascii="Times New Roman" w:eastAsia="Calibri" w:hAnsi="Times New Roman" w:cs="Times New Roman"/>
          <w:sz w:val="28"/>
          <w:szCs w:val="28"/>
        </w:rPr>
        <w:t xml:space="preserve">ассчитан на </w:t>
      </w:r>
      <w:r w:rsidRPr="00BF31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формирование жизненных</w:t>
      </w:r>
      <w:r w:rsidRPr="00965AC6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 </w:t>
      </w:r>
      <w:r w:rsidRPr="00BF31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навыков у молодежи, то есть, стойкого неприятия к наркотикам,</w:t>
      </w:r>
      <w:r w:rsidRPr="00965AC6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 </w:t>
      </w:r>
      <w:r w:rsidRPr="00BF31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показывающая опасность принятия даже одной дозы, на организм человека, и о том,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человек </w:t>
      </w:r>
      <w:r w:rsidRPr="00BF31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несет уголовную ответственность за употребления и</w:t>
      </w:r>
      <w:r w:rsidRPr="00965AC6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 </w:t>
      </w:r>
      <w:r w:rsidRPr="00BF31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распространения наркотиков.</w:t>
      </w:r>
      <w:r w:rsidRPr="00BF31A6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 На</w:t>
      </w:r>
      <w:r w:rsidRPr="0096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книжной выставке были </w:t>
      </w:r>
      <w:r w:rsidRPr="00965AC6">
        <w:rPr>
          <w:rFonts w:ascii="Times New Roman" w:eastAsia="Calibri" w:hAnsi="Times New Roman" w:cs="Times New Roman"/>
          <w:sz w:val="28"/>
          <w:szCs w:val="28"/>
        </w:rPr>
        <w:t xml:space="preserve">представлены книги Р.К. </w:t>
      </w:r>
      <w:proofErr w:type="spellStart"/>
      <w:r w:rsidRPr="00965AC6">
        <w:rPr>
          <w:rFonts w:ascii="Times New Roman" w:eastAsia="Calibri" w:hAnsi="Times New Roman" w:cs="Times New Roman"/>
          <w:sz w:val="28"/>
          <w:szCs w:val="28"/>
        </w:rPr>
        <w:t>Баландина</w:t>
      </w:r>
      <w:proofErr w:type="spellEnd"/>
      <w:r w:rsidRPr="00965AC6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965AC6">
        <w:rPr>
          <w:rFonts w:ascii="Times New Roman" w:eastAsia="Calibri" w:hAnsi="Times New Roman" w:cs="Times New Roman"/>
          <w:sz w:val="28"/>
          <w:szCs w:val="28"/>
        </w:rPr>
        <w:t>Наркоцивилизация</w:t>
      </w:r>
      <w:proofErr w:type="spellEnd"/>
      <w:r w:rsidRPr="00965AC6">
        <w:rPr>
          <w:rFonts w:ascii="Times New Roman" w:eastAsia="Calibri" w:hAnsi="Times New Roman" w:cs="Times New Roman"/>
          <w:sz w:val="28"/>
          <w:szCs w:val="28"/>
        </w:rPr>
        <w:t>: Мнимая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реальность»,</w:t>
      </w:r>
      <w:r w:rsidRPr="00965AC6">
        <w:rPr>
          <w:rFonts w:ascii="Times New Roman" w:eastAsia="Calibri" w:hAnsi="Times New Roman" w:cs="Times New Roman"/>
          <w:sz w:val="28"/>
          <w:szCs w:val="28"/>
        </w:rPr>
        <w:t xml:space="preserve"> В.Н. </w:t>
      </w:r>
      <w:proofErr w:type="spellStart"/>
      <w:r w:rsidRPr="00965AC6">
        <w:rPr>
          <w:rFonts w:ascii="Times New Roman" w:eastAsia="Calibri" w:hAnsi="Times New Roman" w:cs="Times New Roman"/>
          <w:sz w:val="28"/>
          <w:szCs w:val="28"/>
        </w:rPr>
        <w:t>Ягодинский</w:t>
      </w:r>
      <w:proofErr w:type="spellEnd"/>
      <w:r w:rsidRPr="00965AC6">
        <w:rPr>
          <w:rFonts w:ascii="Times New Roman" w:eastAsia="Calibri" w:hAnsi="Times New Roman" w:cs="Times New Roman"/>
          <w:sz w:val="28"/>
          <w:szCs w:val="28"/>
        </w:rPr>
        <w:t xml:space="preserve"> «Уберечь от дурмана», «Почему это опасно».</w:t>
      </w:r>
    </w:p>
    <w:p w:rsidR="00F20E0B" w:rsidRPr="00965AC6" w:rsidRDefault="00F20E0B" w:rsidP="00F20E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Присутствовало:26 человек.</w:t>
      </w:r>
    </w:p>
    <w:p w:rsidR="00F20E0B" w:rsidRPr="00D34DA3" w:rsidRDefault="00F20E0B" w:rsidP="00D34D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16F">
        <w:rPr>
          <w:rFonts w:ascii="Times New Roman" w:hAnsi="Times New Roman" w:cs="Times New Roman"/>
          <w:sz w:val="28"/>
          <w:szCs w:val="28"/>
        </w:rPr>
        <w:t>1 марта в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Николаевской </w:t>
      </w:r>
      <w:r w:rsidRPr="004E616F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>-филиал №6</w:t>
      </w:r>
      <w:r w:rsidRPr="004E616F">
        <w:rPr>
          <w:rFonts w:ascii="Times New Roman" w:hAnsi="Times New Roman" w:cs="Times New Roman"/>
          <w:sz w:val="28"/>
          <w:szCs w:val="28"/>
        </w:rPr>
        <w:t xml:space="preserve"> прошел информационный час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616F">
        <w:rPr>
          <w:rFonts w:ascii="Times New Roman" w:hAnsi="Times New Roman" w:cs="Times New Roman"/>
          <w:sz w:val="28"/>
          <w:szCs w:val="28"/>
        </w:rPr>
        <w:t xml:space="preserve"> «На</w:t>
      </w:r>
      <w:r>
        <w:rPr>
          <w:rFonts w:ascii="Times New Roman" w:hAnsi="Times New Roman" w:cs="Times New Roman"/>
          <w:sz w:val="28"/>
          <w:szCs w:val="28"/>
        </w:rPr>
        <w:t>ркотики: знание против миражей».</w:t>
      </w:r>
      <w:r w:rsidRPr="004E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16F">
        <w:rPr>
          <w:rFonts w:ascii="Times New Roman" w:hAnsi="Times New Roman" w:cs="Times New Roman"/>
          <w:sz w:val="28"/>
          <w:szCs w:val="28"/>
        </w:rPr>
        <w:t xml:space="preserve"> В ходе мероприятия, присутствующие обсудили видеоролик по профилактике наркомании среди подростков, прослушали обзор книг, представленных на книжной выставке «Мир без наркотиков», познакомились с именами знаменитых людей, не сумевших справиться с пагубным пристрастием. В завершении всем присутствующим были розданы буклеты по профилактике </w:t>
      </w:r>
      <w:proofErr w:type="spellStart"/>
      <w:r w:rsidRPr="004E616F">
        <w:rPr>
          <w:rFonts w:ascii="Times New Roman" w:hAnsi="Times New Roman" w:cs="Times New Roman"/>
          <w:sz w:val="28"/>
          <w:szCs w:val="28"/>
        </w:rPr>
        <w:t>наркомании.</w:t>
      </w:r>
      <w:r w:rsidRPr="00F20E0B">
        <w:rPr>
          <w:rFonts w:ascii="Times New Roman" w:hAnsi="Times New Roman" w:cs="Times New Roman"/>
          <w:sz w:val="28"/>
          <w:szCs w:val="28"/>
        </w:rPr>
        <w:t>Присутствовало</w:t>
      </w:r>
      <w:proofErr w:type="spellEnd"/>
      <w:r w:rsidRPr="00F20E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34DA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34DA3" w:rsidRDefault="00F20E0B" w:rsidP="00F20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1марта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Рубежненской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№8 провели урок: «Проживи свою жизнь» для учащихся старших классов. Ребятам    рассказали о вредных, пагубных привычках, познакомили с литературой    о   здоровье и спорте.     Присутствовало:18 человек  </w:t>
      </w:r>
    </w:p>
    <w:p w:rsidR="00D34DA3" w:rsidRPr="00D34DA3" w:rsidRDefault="00D34DA3" w:rsidP="00D34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марта Ищерская библиотека-филиал №4 провела беседу - предупреждение</w:t>
      </w:r>
    </w:p>
    <w:p w:rsidR="00D34DA3" w:rsidRPr="00D34DA3" w:rsidRDefault="00D34DA3" w:rsidP="00DA0F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«Наркомания – долгая смерть короткой жизни».</w:t>
      </w:r>
      <w:r w:rsidRPr="00D34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</w:t>
      </w:r>
      <w:r w:rsidRPr="00D3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арсенал средств индивидуальной и массовой работы, чтобы раскрыть подросткам и молодежи пагубное влияние наркотических средств на организм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донести до каждого вопросы, связанные как со здоровьем, так и уголовной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тветственностью в этой области. </w:t>
      </w:r>
      <w:r w:rsidRPr="00D3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– предупреждение прозвучала для молодых людей «набатом», который прозвучал, как призыв «Наркотики убивают! Нет наркотикам!». Библиотекарь</w:t>
      </w:r>
      <w:r w:rsidR="00DA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рассказала о </w:t>
      </w:r>
      <w:r w:rsidR="00DA0F85" w:rsidRPr="00D3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Pr="00D3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себя вести, если тебе предлагают наркотик, как действуют наркотики на</w:t>
      </w:r>
      <w:r w:rsidR="00DA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человека. Ребята ответили на вопросы викторины «Что ты знаешь о наркотиках?» и</w:t>
      </w:r>
      <w:r w:rsidR="00DA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получили каждый </w:t>
      </w:r>
      <w:r w:rsidRPr="00D3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небольшую памятку «Внимание опасность! Наркотики убивают»</w:t>
      </w:r>
      <w:r w:rsidR="00DA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Присутствовало: 20 человек</w:t>
      </w:r>
    </w:p>
    <w:p w:rsidR="00F20E0B" w:rsidRPr="00DA0F85" w:rsidRDefault="00F20E0B" w:rsidP="00DA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 марта в 12:00 в Ново-Солкушинской библиотеке-филиал №12, для широкого круга читателей, провели час здоровья: «Остановим туберкулез», приуроченный к</w:t>
      </w:r>
      <w:r w:rsidRPr="00CD4B8F">
        <w:rPr>
          <w:rFonts w:ascii="Times New Roman" w:hAnsi="Times New Roman"/>
          <w:sz w:val="28"/>
          <w:szCs w:val="28"/>
        </w:rPr>
        <w:t xml:space="preserve"> Всеми</w:t>
      </w:r>
      <w:r>
        <w:rPr>
          <w:rFonts w:ascii="Times New Roman" w:hAnsi="Times New Roman"/>
          <w:sz w:val="28"/>
          <w:szCs w:val="28"/>
        </w:rPr>
        <w:t>рному дню борьбы с туберкулезом.</w:t>
      </w:r>
      <w:r w:rsidRPr="00CD4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мероприятии принимала участие медицинский работник </w:t>
      </w:r>
      <w:proofErr w:type="spellStart"/>
      <w:r>
        <w:rPr>
          <w:rFonts w:ascii="Times New Roman" w:hAnsi="Times New Roman"/>
          <w:sz w:val="28"/>
          <w:szCs w:val="28"/>
        </w:rPr>
        <w:t>Аюбова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Р.А., которая рассказала посетителям об истории болезни, особенностях ее проявления и вероятности заражения. Дана информация о профилактике туберкулеза, путях передачи и мерах борьбы с этой инфекцией.</w:t>
      </w:r>
      <w:r w:rsidRPr="00CD4B8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Присутствовало: 29 человек.</w:t>
      </w:r>
    </w:p>
    <w:p w:rsidR="00DA0F85" w:rsidRDefault="00107E4E" w:rsidP="00F20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60 мероприятий, на них присутствовало-1567 человек.</w:t>
      </w:r>
      <w:bookmarkStart w:id="0" w:name="_GoBack"/>
      <w:bookmarkEnd w:id="0"/>
    </w:p>
    <w:p w:rsidR="00D34DA3" w:rsidRDefault="00D34DA3" w:rsidP="00F20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 МБО МКУК «Наурская </w:t>
      </w:r>
      <w:proofErr w:type="gramStart"/>
      <w:r>
        <w:rPr>
          <w:rFonts w:ascii="Times New Roman" w:hAnsi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Л.Г.   </w:t>
      </w:r>
    </w:p>
    <w:p w:rsidR="00F20E0B" w:rsidRDefault="00F20E0B"/>
    <w:sectPr w:rsidR="00F2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88"/>
    <w:rsid w:val="00107E4E"/>
    <w:rsid w:val="00561830"/>
    <w:rsid w:val="00A03B88"/>
    <w:rsid w:val="00D34DA3"/>
    <w:rsid w:val="00DA0F85"/>
    <w:rsid w:val="00F01A08"/>
    <w:rsid w:val="00F2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DF187-77DC-4D44-BC89-7E04C89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0E0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2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2019-03-29T13:36:00Z</dcterms:created>
  <dcterms:modified xsi:type="dcterms:W3CDTF">2019-08-21T10:01:00Z</dcterms:modified>
</cp:coreProperties>
</file>