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2B" w:rsidRDefault="0058642B" w:rsidP="0058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8642B" w:rsidRDefault="0058642B" w:rsidP="0058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8642B" w:rsidRDefault="0058642B" w:rsidP="005864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58642B" w:rsidRDefault="0058642B" w:rsidP="0058642B">
      <w:pPr>
        <w:jc w:val="center"/>
        <w:rPr>
          <w:rFonts w:ascii="Times New Roman" w:hAnsi="Times New Roman" w:cs="Times New Roman"/>
        </w:rPr>
      </w:pPr>
    </w:p>
    <w:p w:rsidR="0058642B" w:rsidRDefault="00E21DF1" w:rsidP="00586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декабря </w:t>
      </w:r>
      <w:r w:rsidR="0058642B">
        <w:rPr>
          <w:rFonts w:ascii="Times New Roman" w:hAnsi="Times New Roman" w:cs="Times New Roman"/>
          <w:sz w:val="24"/>
          <w:szCs w:val="24"/>
        </w:rPr>
        <w:t xml:space="preserve">2020 год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58642B">
        <w:rPr>
          <w:rFonts w:ascii="Times New Roman" w:hAnsi="Times New Roman" w:cs="Times New Roman"/>
          <w:sz w:val="24"/>
          <w:szCs w:val="24"/>
        </w:rPr>
        <w:t xml:space="preserve">        № </w:t>
      </w:r>
    </w:p>
    <w:p w:rsidR="0058642B" w:rsidRDefault="0058642B" w:rsidP="0058642B">
      <w:pPr>
        <w:rPr>
          <w:rFonts w:ascii="Times New Roman" w:hAnsi="Times New Roman" w:cs="Times New Roman"/>
          <w:sz w:val="24"/>
          <w:szCs w:val="24"/>
        </w:rPr>
      </w:pP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Утверждаю</w:t>
      </w: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58642B" w:rsidRDefault="0058642B" w:rsidP="005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2020г.</w:t>
      </w:r>
    </w:p>
    <w:p w:rsidR="0058642B" w:rsidRDefault="0058642B" w:rsidP="00586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642B" w:rsidRDefault="0058642B" w:rsidP="00586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здорового образа жизни и борьбы с наркоманией и наркобизнесом МКУК «Наурская ЦБС» за 4 квартал 2020 г.</w:t>
      </w:r>
    </w:p>
    <w:p w:rsidR="00031F15" w:rsidRDefault="00031F15" w:rsidP="00586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4 квартал проведено 33 мероприятия, в них приняли участие 528 человек. </w:t>
      </w:r>
    </w:p>
    <w:p w:rsidR="00031F15" w:rsidRDefault="00031F15" w:rsidP="00586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2B" w:rsidRDefault="0058642B" w:rsidP="00586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октября   </w:t>
      </w:r>
      <w:r w:rsidRPr="00AF6946">
        <w:rPr>
          <w:rFonts w:ascii="Times New Roman" w:hAnsi="Times New Roman"/>
          <w:sz w:val="28"/>
          <w:szCs w:val="28"/>
        </w:rPr>
        <w:t>Ново-Солкушинская библи</w:t>
      </w:r>
      <w:r>
        <w:rPr>
          <w:rFonts w:ascii="Times New Roman" w:hAnsi="Times New Roman"/>
          <w:sz w:val="28"/>
          <w:szCs w:val="28"/>
        </w:rPr>
        <w:t>отека-филиал № 12 в СОШ для учащихся средних классов провела</w:t>
      </w:r>
      <w:r w:rsidRPr="00AF6946">
        <w:rPr>
          <w:rFonts w:ascii="Times New Roman" w:hAnsi="Times New Roman"/>
          <w:sz w:val="28"/>
          <w:szCs w:val="28"/>
        </w:rPr>
        <w:t xml:space="preserve"> беседу-размышление «Здоровье – это здоровый образ жизни». Здоровье – бесценное достояние не только каждого человека, но и всего общества. </w:t>
      </w:r>
      <w:r>
        <w:rPr>
          <w:rFonts w:ascii="Times New Roman" w:hAnsi="Times New Roman"/>
          <w:sz w:val="28"/>
          <w:szCs w:val="28"/>
        </w:rPr>
        <w:t>Библиотекарь представила</w:t>
      </w:r>
      <w:r w:rsidRPr="00AF6946">
        <w:rPr>
          <w:rFonts w:ascii="Times New Roman" w:hAnsi="Times New Roman"/>
          <w:sz w:val="28"/>
          <w:szCs w:val="28"/>
        </w:rPr>
        <w:t xml:space="preserve"> вниманию учащихся несколько аспектов сохранения здоровья: беседа о вредных привычках, социальных болезнях века; о средствах гигиены; пословицы, поговорки, загадки о здоровом образ</w:t>
      </w:r>
      <w:r>
        <w:rPr>
          <w:rFonts w:ascii="Times New Roman" w:hAnsi="Times New Roman"/>
          <w:sz w:val="28"/>
          <w:szCs w:val="28"/>
        </w:rPr>
        <w:t>е жизни. Библиотекарь рассказала</w:t>
      </w:r>
      <w:r w:rsidRPr="00AF6946">
        <w:rPr>
          <w:rFonts w:ascii="Times New Roman" w:hAnsi="Times New Roman"/>
          <w:sz w:val="28"/>
          <w:szCs w:val="28"/>
        </w:rPr>
        <w:t xml:space="preserve"> о пользе закаливания, о роли витаминов и физических упражнений в жизни человека.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Присутствовало 25 человек.</w:t>
      </w:r>
    </w:p>
    <w:p w:rsidR="0058642B" w:rsidRPr="001B5D36" w:rsidRDefault="0058642B" w:rsidP="0058642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 октября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Юбилейненская библиотека-филиал №14, в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провела беседу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 старшеклассниками «Игла – жестокая игра». В ходе, которой говорили о том, что такое наркомания, что происходит с наркозависимыми людьми при употреблении наркотиков. Беседа не прошла даром, она заставила ребят задуматься о последствиях употребления наркотических веществ. В заключение беседы библиотекарь провела обзор книжной выставки, оформленной к мероприятию.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Присутствовало: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21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</w:t>
      </w:r>
    </w:p>
    <w:p w:rsidR="0058642B" w:rsidRDefault="0058642B" w:rsidP="0058642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октября в Чернокозовской библиотеке-филиал №5 была проведена беседа «Свой путь мы выбираем сами»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E7BD7">
        <w:rPr>
          <w:rFonts w:ascii="Times New Roman" w:hAnsi="Times New Roman" w:cs="Times New Roman"/>
          <w:sz w:val="28"/>
          <w:szCs w:val="28"/>
        </w:rPr>
        <w:t xml:space="preserve">Цель мероприятия – развитие навыка самоанализа, формирование готовности осознанно делать разумный выбор, быть ответственными за свои поступки. Мы каждый день и каждую минуту делаем выбор, каким быть: честным или лживым, смелым или трусливым, </w:t>
      </w:r>
      <w:r w:rsidRPr="006E7BD7">
        <w:rPr>
          <w:rFonts w:ascii="Times New Roman" w:hAnsi="Times New Roman" w:cs="Times New Roman"/>
          <w:sz w:val="28"/>
          <w:szCs w:val="28"/>
        </w:rPr>
        <w:lastRenderedPageBreak/>
        <w:t>ленивым или трудолюбивым, поступать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или поступать безнравственно. </w:t>
      </w:r>
      <w:r w:rsidRPr="006E7BD7">
        <w:rPr>
          <w:rFonts w:ascii="Times New Roman" w:hAnsi="Times New Roman" w:cs="Times New Roman"/>
          <w:sz w:val="28"/>
          <w:szCs w:val="28"/>
        </w:rPr>
        <w:t>На мероприятии ребята познакомились с определением слова «нравственность», сочетание каких качеств в человеке включает она в себя. Узнали «золотое правило морали», которое гласит: «Относись к другому человеку так, как если бы ты хотел, чтобы он относился к тебе</w:t>
      </w:r>
      <w:r>
        <w:rPr>
          <w:rFonts w:ascii="Times New Roman" w:hAnsi="Times New Roman" w:cs="Times New Roman"/>
          <w:sz w:val="28"/>
          <w:szCs w:val="28"/>
        </w:rPr>
        <w:t>. Присутствовало- 15 чел</w:t>
      </w:r>
      <w:r>
        <w:rPr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642B" w:rsidRPr="00A2482B" w:rsidRDefault="0058642B" w:rsidP="0058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октября для учащихся младших классов Капустинская библиотека-филиал №10 провела беседу «Декларация прав ребенка</w:t>
      </w:r>
      <w:r w:rsidRPr="00E413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Зав. библиотекой, </w:t>
      </w:r>
      <w:r w:rsidRPr="00E413A4">
        <w:rPr>
          <w:rFonts w:ascii="Times New Roman" w:hAnsi="Times New Roman" w:cs="Times New Roman"/>
          <w:sz w:val="28"/>
          <w:szCs w:val="28"/>
        </w:rPr>
        <w:t>познакомила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E413A4">
        <w:rPr>
          <w:rFonts w:ascii="Times New Roman" w:hAnsi="Times New Roman" w:cs="Times New Roman"/>
          <w:sz w:val="28"/>
          <w:szCs w:val="28"/>
        </w:rPr>
        <w:t>с Деклар</w:t>
      </w:r>
      <w:r>
        <w:rPr>
          <w:rFonts w:ascii="Times New Roman" w:hAnsi="Times New Roman" w:cs="Times New Roman"/>
          <w:sz w:val="28"/>
          <w:szCs w:val="28"/>
        </w:rPr>
        <w:t xml:space="preserve">ацией о правах ребенка и провела </w:t>
      </w:r>
      <w:r w:rsidRPr="00E413A4">
        <w:rPr>
          <w:rFonts w:ascii="Times New Roman" w:hAnsi="Times New Roman" w:cs="Times New Roman"/>
          <w:sz w:val="28"/>
          <w:szCs w:val="28"/>
        </w:rPr>
        <w:t>для них правовой навигатор «В лабиринтах права». В легкой игровой форме дети познакомились с основными положениями Декларации и закрепили свои знания, приняв участие в конкурсах «Зашифрованные права» и «Правовые пословицы», играх «Защитим Буратино» и «Угадай сказку».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Присутствовало: 15 человек</w:t>
      </w:r>
    </w:p>
    <w:p w:rsidR="0058642B" w:rsidRDefault="0058642B" w:rsidP="0058642B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27 октября Ново-Солкушинская </w:t>
      </w:r>
      <w:r w:rsidRPr="00AF6946">
        <w:rPr>
          <w:sz w:val="28"/>
          <w:szCs w:val="28"/>
        </w:rPr>
        <w:t>библиотека-филиал № 12</w:t>
      </w:r>
      <w:r>
        <w:rPr>
          <w:sz w:val="28"/>
          <w:szCs w:val="28"/>
        </w:rPr>
        <w:t xml:space="preserve"> для детей среднего школьного возраста провела</w:t>
      </w:r>
      <w:r w:rsidRPr="00AF6946">
        <w:rPr>
          <w:sz w:val="28"/>
          <w:szCs w:val="28"/>
        </w:rPr>
        <w:t xml:space="preserve"> правовой час «Зная права – зная обязанности». </w:t>
      </w:r>
      <w:r>
        <w:rPr>
          <w:sz w:val="28"/>
          <w:szCs w:val="28"/>
        </w:rPr>
        <w:t>В ходе мероприятия ребята узнали</w:t>
      </w:r>
      <w:r w:rsidRPr="00AF6946">
        <w:rPr>
          <w:sz w:val="28"/>
          <w:szCs w:val="28"/>
        </w:rPr>
        <w:t xml:space="preserve"> о том, какими правами и обязанно</w:t>
      </w:r>
      <w:r>
        <w:rPr>
          <w:sz w:val="28"/>
          <w:szCs w:val="28"/>
        </w:rPr>
        <w:t>стями они наделены, познакомились</w:t>
      </w:r>
      <w:r w:rsidRPr="00AF6946">
        <w:rPr>
          <w:sz w:val="28"/>
          <w:szCs w:val="28"/>
        </w:rPr>
        <w:t xml:space="preserve"> с основными правовыми документами (защищающих права несовершеннолетних): Декларация прав человека, Конвенция о правах ребенка, Конституция РФ, </w:t>
      </w:r>
      <w:r>
        <w:rPr>
          <w:sz w:val="28"/>
          <w:szCs w:val="28"/>
        </w:rPr>
        <w:t>Семейный кодекс РФ, ФЗ «Об основных гарантиях прав ребенка в РФ». Посетители получили знания о правах человека, ценности человеческой жизни, навыках правильного поведения в школе и дома, общественных местах и на улице.</w:t>
      </w:r>
      <w:r>
        <w:rPr>
          <w:color w:val="2C2C2C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>
        <w:rPr>
          <w:sz w:val="28"/>
          <w:szCs w:val="28"/>
        </w:rPr>
        <w:t>Присутствовало: 15 человек.</w:t>
      </w:r>
    </w:p>
    <w:p w:rsidR="0058642B" w:rsidRPr="00E60FBA" w:rsidRDefault="0058642B" w:rsidP="0058642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E60FBA">
        <w:rPr>
          <w:sz w:val="28"/>
          <w:szCs w:val="28"/>
        </w:rPr>
        <w:t xml:space="preserve">17 ноября в </w:t>
      </w:r>
      <w:r>
        <w:rPr>
          <w:sz w:val="28"/>
          <w:szCs w:val="28"/>
        </w:rPr>
        <w:t>НЦРБ</w:t>
      </w:r>
      <w:r w:rsidRPr="00E60FBA">
        <w:rPr>
          <w:sz w:val="28"/>
          <w:szCs w:val="28"/>
        </w:rPr>
        <w:t xml:space="preserve"> был проведен урок здоровья «Враги твоего здоровья». На урок были приглашены студенты, старшеклассники и медицинские работники.  Медработники в беседе по профилактике по здоровому образу жизни рассказали об асоциальных явлениях и провели небольшое обследование: измерили давление и ЭКГ желающим. В ходе мероприятия показали презентацию «Артериальная гипертензия», так же присутствующие узнали о различных видах гимнастики, и о том, какую пользу приносит фитнес и йога.</w:t>
      </w:r>
      <w:r>
        <w:rPr>
          <w:sz w:val="28"/>
          <w:szCs w:val="28"/>
        </w:rPr>
        <w:t xml:space="preserve"> </w:t>
      </w:r>
      <w:r w:rsidRPr="00E60FBA">
        <w:rPr>
          <w:sz w:val="28"/>
          <w:szCs w:val="28"/>
        </w:rPr>
        <w:t>К мероприятию оформили книжную выставку-экспозицию «Быть здоровым – Модно», вниманию слушателей была проведен обзор литературы.</w:t>
      </w:r>
    </w:p>
    <w:p w:rsidR="0058642B" w:rsidRPr="00E60FBA" w:rsidRDefault="0058642B" w:rsidP="00586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BA">
        <w:rPr>
          <w:rFonts w:ascii="Times New Roman" w:hAnsi="Times New Roman" w:cs="Times New Roman"/>
          <w:sz w:val="28"/>
          <w:szCs w:val="28"/>
        </w:rPr>
        <w:t>Присутствовало – 29 человек</w:t>
      </w:r>
    </w:p>
    <w:p w:rsidR="0058642B" w:rsidRPr="00155A8F" w:rsidRDefault="0058642B" w:rsidP="005864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42B" w:rsidRPr="00155A8F" w:rsidRDefault="0058642B" w:rsidP="0058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ноября сотрудники Чернокозовской библиотеки-филиал №5 провели для детей младшего школьного возраста урок здоровья «Путешествие в страну здоровья». Участники мероприятия совершили путешествие по городам здоровья, узнали о главных правилах здорового образа жизни, о том, что к здоровью нужно относиться бережно, чтобы сберечь и сохранить свое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здоровье, которое является главной ценностью в жизни человека. Ребята ответили на вопросы викторины, приняли участие в конкурсе пословиц и поговорок о здоровье, рассказали о том, каким видом спорта занимаются, и о своих спортивных достижениях.</w:t>
      </w:r>
    </w:p>
    <w:p w:rsidR="0058642B" w:rsidRPr="00155A8F" w:rsidRDefault="0058642B" w:rsidP="0058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- 12 человек.</w:t>
      </w:r>
    </w:p>
    <w:p w:rsidR="0058642B" w:rsidRPr="00155A8F" w:rsidRDefault="0058642B" w:rsidP="0058642B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21 ноября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для учащихся 7 «Б» класса Левобережненской СОШ№1 в библиотеке-филиал №9 прошел час здоровья «Курение - смерть в рассрочку», направленный на поднятие злободневных проблем современности: борьбе с пагубными привычками и прежде всего – с курением. Встреча со старшеклассниками проходила в форме диалога, школьники задавали интересующие и особенно волнующие их вопросы, связанные с совершенно разными аспектами нашей жизни.  Учащиеся выяснили, как на протяжении веков менялось отношение к табаку, и каким образом сначала из практически лекарственного растения он был признан опасным для здоровья и смертоносным продуктом. В ходе мероприятия была озвучена информация о вредных для здоровья веществах, содержащихся в табаке, о влиянии никотина на внутренние органы человека, велась беседа о путях решения проблемы курения. Цель данного мероприятия – профилактика заболеваний, связанных с табакокурением, повышение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заболеваний.</w:t>
      </w:r>
    </w:p>
    <w:p w:rsidR="0058642B" w:rsidRDefault="0058642B" w:rsidP="0058642B">
      <w:pPr>
        <w:rPr>
          <w:rFonts w:ascii="Times New Roman" w:eastAsia="Calibri" w:hAnsi="Times New Roman" w:cs="Times New Roman"/>
          <w:sz w:val="28"/>
          <w:szCs w:val="28"/>
        </w:rPr>
      </w:pPr>
      <w:r w:rsidRPr="00155A8F">
        <w:rPr>
          <w:rFonts w:ascii="Times New Roman" w:eastAsia="Calibri" w:hAnsi="Times New Roman" w:cs="Times New Roman"/>
          <w:sz w:val="28"/>
          <w:szCs w:val="28"/>
        </w:rPr>
        <w:t>6 ноября</w:t>
      </w:r>
      <w:r w:rsidRPr="00155A8F">
        <w:rPr>
          <w:rFonts w:ascii="Times New Roman" w:hAnsi="Times New Roman" w:cs="Times New Roman"/>
          <w:sz w:val="28"/>
          <w:szCs w:val="28"/>
        </w:rPr>
        <w:t xml:space="preserve"> Калиновская   библиотека- филиал№1 провели беседу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425A6">
        <w:rPr>
          <w:rFonts w:ascii="Times New Roman" w:hAnsi="Times New Roman" w:cs="Times New Roman"/>
          <w:sz w:val="28"/>
          <w:szCs w:val="28"/>
        </w:rPr>
        <w:t>Попроси здоровья у природы»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о народной медицине. В ходе беседы библиотекарь, рассказала студентам о нетрадиционной медицине, о некоторых рецептах и способах их применения, не в ущерб традиционной медицине. Чтобы расширить у читателей представления о значении лекарственных трав в нетрадиционной и традиционной медицине, и воспитать культуру бережного отношения к природе и к своему здоровью.  Присутствовало -16 человека</w:t>
      </w:r>
    </w:p>
    <w:p w:rsidR="0058642B" w:rsidRDefault="0058642B" w:rsidP="0058642B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 xml:space="preserve">    6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в Новосолкушинской СОШ с учащимися старших классов провела час размышления «Сохрани себя для жизни». Библиотекарь поговорила со школьниками о ценности здоровья, рассказала школьникам о составляющих здорового образа жизни: правильное питание, полноценный отдых, физическая активность и закаливание, регулярные профилактические осмотры, умение справляться со стрессовыми ситуациями. Старшеклассники узнали о последствиях курения, алкоголизма, наркомании и других вредных привычек; о возможных заболеваниях и методах заражения лиц, употребляющих наркотически вещества.                                                   Присутствовало 21 человек.           </w:t>
      </w:r>
    </w:p>
    <w:p w:rsidR="0058642B" w:rsidRPr="006177B1" w:rsidRDefault="0058642B" w:rsidP="0058642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декабря Калиновская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филиал№1 провела </w:t>
      </w:r>
      <w:r w:rsidRPr="00051AF5">
        <w:rPr>
          <w:rFonts w:ascii="Times New Roman" w:hAnsi="Times New Roman" w:cs="Times New Roman"/>
          <w:sz w:val="28"/>
          <w:szCs w:val="28"/>
        </w:rPr>
        <w:t>информационный час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77B1">
        <w:rPr>
          <w:rFonts w:ascii="Times New Roman" w:hAnsi="Times New Roman" w:cs="Times New Roman"/>
          <w:sz w:val="28"/>
          <w:szCs w:val="28"/>
        </w:rPr>
        <w:t>SOS! Беда на острие иглы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5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студентов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Калиновского техникума механизации сельского хозяйства (КТМС Х).</w:t>
      </w:r>
      <w:r w:rsidRPr="00051AF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051AF5">
        <w:rPr>
          <w:rFonts w:ascii="Times New Roman" w:hAnsi="Times New Roman" w:cs="Times New Roman"/>
          <w:sz w:val="28"/>
          <w:szCs w:val="28"/>
        </w:rPr>
        <w:t xml:space="preserve">целью ознакомления студентов с последствиями употребления наркотиков, и выработки негативного отношения к проблемам связанных наркотическими </w:t>
      </w:r>
      <w:r w:rsidRPr="006177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средствами и приобретения навыков безопасного поведения с лицами, употребляющими наркотические вещества и пытающимися увлечь других наркотиками. В ходе мероприятии библиотекарь, рассказала о наркотиках и наркоманах, о способах и методах привлечения к употреблению наркотических веществ, о взаимосвязи наркомании и преступности</w:t>
      </w:r>
      <w:r w:rsidRPr="00051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5"/>
          <w:rFonts w:ascii="Times New Roman" w:hAnsi="Times New Roman" w:cs="Times New Roman"/>
          <w:sz w:val="28"/>
          <w:szCs w:val="28"/>
        </w:rPr>
        <w:t xml:space="preserve">Присутствовало -12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58642B" w:rsidRPr="006177B1" w:rsidRDefault="0058642B" w:rsidP="0058642B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6177B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Левобережненская библиотека-</w:t>
      </w:r>
      <w:r w:rsidRPr="00617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№9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 провела с учащимися 9-х классов Левобережненской СОШ </w:t>
      </w:r>
      <w:r>
        <w:rPr>
          <w:rFonts w:ascii="Times New Roman" w:hAnsi="Times New Roman" w:cs="Times New Roman"/>
          <w:sz w:val="28"/>
          <w:szCs w:val="28"/>
        </w:rPr>
        <w:t xml:space="preserve">беседу </w:t>
      </w:r>
      <w:r w:rsidRPr="00051AF5">
        <w:rPr>
          <w:rFonts w:ascii="Times New Roman" w:hAnsi="Times New Roman" w:cs="Times New Roman"/>
          <w:sz w:val="28"/>
          <w:szCs w:val="28"/>
        </w:rPr>
        <w:t xml:space="preserve">«Покушение на разум».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В ходе беседы ребята узнали, из чего складывается понятие «Здоровый образ жизни», о значении для человеческого организма режима дня и рационального питания. </w:t>
      </w:r>
      <w:r>
        <w:rPr>
          <w:rFonts w:ascii="Times New Roman" w:hAnsi="Times New Roman" w:cs="Times New Roman"/>
          <w:sz w:val="28"/>
          <w:szCs w:val="28"/>
        </w:rPr>
        <w:t xml:space="preserve">  Присутствующие стали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не только слушателями, но и активными участниками беседы: задавали вопросы и делились своими впечатлениями. Разговор получился серьёзным и содержательным. Ребята продолжили знакомство с правилами здорового образа жизни, отвечая на вопросы ведущей. Юные читатели, разделившись на две команды, активно отвечали на вопросы, подсказками к которым были слайды и книги с выставки. Цель мероприятия -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7B1">
        <w:rPr>
          <w:rFonts w:ascii="Times New Roman" w:eastAsia="Calibri" w:hAnsi="Times New Roman" w:cs="Times New Roman"/>
          <w:sz w:val="28"/>
          <w:szCs w:val="28"/>
        </w:rPr>
        <w:t>Присутствовало- 17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58642B" w:rsidRPr="004C315C" w:rsidRDefault="0058642B" w:rsidP="0058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C">
        <w:rPr>
          <w:rFonts w:ascii="Times New Roman" w:hAnsi="Times New Roman" w:cs="Times New Roman"/>
          <w:sz w:val="28"/>
          <w:szCs w:val="28"/>
        </w:rPr>
        <w:t>1 декабря-ежегодно отмечается Всемирный день борьбы со СПИДом. Этот день-напоминание о необходимости остановить глобальное распространение эпидемии ВИЧ и СПИДа.</w:t>
      </w:r>
    </w:p>
    <w:p w:rsidR="0058642B" w:rsidRPr="00051AF5" w:rsidRDefault="0058642B" w:rsidP="005864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hAnsi="Times New Roman" w:cs="Times New Roman"/>
          <w:sz w:val="28"/>
          <w:szCs w:val="28"/>
        </w:rPr>
        <w:t xml:space="preserve">в НЦРБ прошел </w:t>
      </w:r>
      <w:r w:rsidRPr="00051AF5">
        <w:rPr>
          <w:rFonts w:ascii="Times New Roman" w:hAnsi="Times New Roman" w:cs="Times New Roman"/>
          <w:sz w:val="28"/>
          <w:szCs w:val="28"/>
        </w:rPr>
        <w:t>час- предупреждения </w:t>
      </w:r>
      <w:r w:rsidRPr="00051AF5">
        <w:rPr>
          <w:rFonts w:ascii="Times New Roman" w:eastAsia="Times New Roman" w:hAnsi="Times New Roman" w:cs="Times New Roman"/>
          <w:sz w:val="28"/>
          <w:szCs w:val="28"/>
        </w:rPr>
        <w:t>«СПИД. И это все о нем»,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приуроченной к Всемирному дню борьбы со СПИДом, который провела заведующая кабинетом «ВИЧ» </w:t>
      </w:r>
      <w:r>
        <w:rPr>
          <w:rFonts w:ascii="Times New Roman" w:hAnsi="Times New Roman" w:cs="Times New Roman"/>
          <w:sz w:val="28"/>
          <w:szCs w:val="28"/>
        </w:rPr>
        <w:t xml:space="preserve">НЦРБ </w:t>
      </w:r>
      <w:r w:rsidRPr="00051AF5">
        <w:rPr>
          <w:rFonts w:ascii="Times New Roman" w:hAnsi="Times New Roman" w:cs="Times New Roman"/>
          <w:sz w:val="28"/>
          <w:szCs w:val="28"/>
        </w:rPr>
        <w:t xml:space="preserve">Х. Алиева. На встрече она рассказал об истории возникновения этой страшной болезни, этапах ее развития и симптомах, мерах предосторожности. Присутствующие узнали также, что ВИЧ- это сокращенное название вируса иммунодефицита человека, то есть вируса, поражающего иммунную систему. ВИЧ живет и размножается только в организме человека. При заражении ВИЧ большинство людей не испытывают никаких ощущении. На протяжении долгих лет после инфекция человек может чувствовать себя здоровым. Этот период называется скрытой стадией заболевания. СПИД- это последняя стадия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 13 человека</w:t>
      </w:r>
    </w:p>
    <w:p w:rsidR="0058642B" w:rsidRDefault="0058642B" w:rsidP="0058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декабря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</w:t>
      </w:r>
      <w:r w:rsidRPr="00051AF5">
        <w:rPr>
          <w:rFonts w:ascii="Times New Roman" w:hAnsi="Times New Roman" w:cs="Times New Roman"/>
          <w:sz w:val="28"/>
          <w:szCs w:val="28"/>
        </w:rPr>
        <w:t>библиотеке-филиал №5 прошла встреча: «СПИД: правда и вымыслы»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AF5">
        <w:rPr>
          <w:rFonts w:ascii="Times New Roman" w:hAnsi="Times New Roman" w:cs="Times New Roman"/>
          <w:sz w:val="28"/>
          <w:szCs w:val="28"/>
        </w:rPr>
        <w:t xml:space="preserve"> Организаторы мероприятия постарались донести до участников мысль, что проблема ВИЧ касается сегодня каждого. Вирус Иммунодефицита Человека может попасть в организм любого человека. Чтобы выжить и уменьшить риск заболевания этой страшной болезнью, необходимо знать о её развитии, путях заражения и лечении. Ведь не зря говорят – предупреждён, значит вооружён. Участникам мероприятия было предложено ответить на вопросы викторины «Что я знаю про СПИД».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AF5">
        <w:rPr>
          <w:rFonts w:ascii="Times New Roman" w:hAnsi="Times New Roman" w:cs="Times New Roman"/>
          <w:sz w:val="28"/>
          <w:szCs w:val="28"/>
        </w:rPr>
        <w:t>7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2B" w:rsidRPr="00051AF5" w:rsidRDefault="0058642B" w:rsidP="0058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дате </w:t>
      </w:r>
      <w:r w:rsidRPr="004C315C">
        <w:rPr>
          <w:rFonts w:ascii="Times New Roman" w:hAnsi="Times New Roman" w:cs="Times New Roman"/>
          <w:sz w:val="28"/>
          <w:szCs w:val="28"/>
        </w:rPr>
        <w:t xml:space="preserve">в Николаевской сельской библиотеке-филиал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15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C315C">
        <w:rPr>
          <w:rFonts w:ascii="Times New Roman" w:hAnsi="Times New Roman" w:cs="Times New Roman"/>
          <w:sz w:val="28"/>
          <w:szCs w:val="28"/>
        </w:rPr>
        <w:t>оформлена книжн</w:t>
      </w:r>
      <w:r>
        <w:rPr>
          <w:rFonts w:ascii="Times New Roman" w:hAnsi="Times New Roman" w:cs="Times New Roman"/>
          <w:sz w:val="28"/>
          <w:szCs w:val="28"/>
        </w:rPr>
        <w:t>ая выставка-совет «Защити себя». На выставке представлены книги, периодические издания, буклеты рассказывающие</w:t>
      </w:r>
      <w:r w:rsidRPr="004C315C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истории возникновения Дня борьбы со СПИДом, о </w:t>
      </w:r>
      <w:r w:rsidRPr="004C315C">
        <w:rPr>
          <w:rFonts w:ascii="Times New Roman" w:hAnsi="Times New Roman" w:cs="Times New Roman"/>
          <w:sz w:val="28"/>
          <w:szCs w:val="28"/>
        </w:rPr>
        <w:t>угрозе этого заболевания и о мерах предосторожности.</w:t>
      </w:r>
      <w:r>
        <w:rPr>
          <w:rFonts w:ascii="Times New Roman" w:hAnsi="Times New Roman" w:cs="Times New Roman"/>
          <w:sz w:val="28"/>
          <w:szCs w:val="28"/>
        </w:rPr>
        <w:t xml:space="preserve"> Посетители выставки смогут прослушать информацию о том, как передается ВИЧ-инфекция, в каких случаях заразиться невозможно, и о современных методах лечения ВИЧ-инфекции. Все посетители выставки получат памятки-буклеты по профилактике ВИЧ-инфекции и СПИДа. Действовала выставка до 7 декабря.</w:t>
      </w:r>
    </w:p>
    <w:p w:rsidR="0058642B" w:rsidRPr="00051AF5" w:rsidRDefault="0058642B" w:rsidP="0058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провела для молодежи </w:t>
      </w:r>
      <w:r w:rsidRPr="0005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здоровья «Знать, чтобы жить». В мероприятии приняла участие </w:t>
      </w:r>
      <w:r w:rsidRPr="00051AF5">
        <w:rPr>
          <w:rFonts w:ascii="Times New Roman" w:hAnsi="Times New Roman" w:cs="Times New Roman"/>
          <w:sz w:val="28"/>
          <w:szCs w:val="28"/>
        </w:rPr>
        <w:t xml:space="preserve">медицинский работник Бисаева З.Х., которая рассказала собравшимся о болезни СПИД, о происхождении вируса иммунодефицита, о способах его передачи, течении болезни и способах защиты. В ходе мероприятия слушатели задавали вопросы. Мероприятие показало, что распространение СПИДа является проблемой социальной безопасности мирового сообщества, которая может затронуть любого человека.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AF5">
        <w:rPr>
          <w:rFonts w:ascii="Times New Roman" w:hAnsi="Times New Roman" w:cs="Times New Roman"/>
          <w:sz w:val="28"/>
          <w:szCs w:val="28"/>
        </w:rPr>
        <w:t xml:space="preserve">15 человек.                  </w:t>
      </w:r>
    </w:p>
    <w:p w:rsidR="0058642B" w:rsidRPr="00051AF5" w:rsidRDefault="0058642B" w:rsidP="0058642B">
      <w:pPr>
        <w:rPr>
          <w:rFonts w:ascii="Times New Roman" w:hAnsi="Times New Roman" w:cs="Times New Roman"/>
          <w:sz w:val="28"/>
          <w:szCs w:val="28"/>
        </w:rPr>
      </w:pPr>
      <w:r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декабря Калиновская</w:t>
      </w:r>
      <w:r w:rsidRPr="00281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Calibri" w:hAnsi="Times New Roman" w:cs="Times New Roman"/>
          <w:sz w:val="28"/>
          <w:szCs w:val="28"/>
        </w:rPr>
        <w:t>библиотека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51AF5">
        <w:rPr>
          <w:rFonts w:ascii="Times New Roman" w:eastAsia="Calibri" w:hAnsi="Times New Roman" w:cs="Times New Roman"/>
          <w:sz w:val="28"/>
          <w:szCs w:val="28"/>
        </w:rPr>
        <w:t xml:space="preserve"> филиал№1 провела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5"/>
          <w:rFonts w:ascii="Times New Roman" w:hAnsi="Times New Roman" w:cs="Times New Roman"/>
          <w:sz w:val="28"/>
          <w:szCs w:val="28"/>
        </w:rPr>
        <w:t>устный журнал</w:t>
      </w:r>
      <w:r w:rsidRPr="00051A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28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Pr="0028169B">
        <w:rPr>
          <w:rFonts w:ascii="Times New Roman" w:hAnsi="Times New Roman" w:cs="Times New Roman"/>
          <w:color w:val="000000"/>
          <w:sz w:val="28"/>
          <w:szCs w:val="28"/>
        </w:rPr>
        <w:t>СПИД - страданье и беда, давайте скажем жизни ДА!</w:t>
      </w:r>
      <w:r w:rsidRPr="0028169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sz w:val="28"/>
          <w:szCs w:val="28"/>
        </w:rPr>
        <w:t>среди</w:t>
      </w:r>
      <w:r w:rsidRPr="00051AF5">
        <w:rPr>
          <w:rFonts w:ascii="Times New Roman" w:hAnsi="Times New Roman" w:cs="Times New Roman"/>
          <w:sz w:val="28"/>
          <w:szCs w:val="28"/>
        </w:rPr>
        <w:t xml:space="preserve"> студентов в Калиновском техникуме механизации сельского хозяйства (КТМСХ).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Устный журнал, состоял из трех страниц, где каждая страница несла полезную информацию. Была рассказана история болезни СПИД, а также рассмотрены вопросы связанных с решением этой проблемы. О том, что ВИЧ-СПИД- это болезнь поведения человека. Каким путем передается болезнь, с чем сталкиваются больные, как лечится, и какие есть лекарства, действующие на ВИЧ, которые замедляют развития размножения вируса и позволяют иммунной системе восстанавливаться.  Молодежь подстерегает много опасностей и знание о том, что такое СПИД необходимо всем. </w:t>
      </w:r>
      <w:r w:rsidRPr="00051AF5">
        <w:rPr>
          <w:rFonts w:ascii="Times New Roman" w:hAnsi="Times New Roman" w:cs="Times New Roman"/>
          <w:sz w:val="28"/>
          <w:szCs w:val="28"/>
        </w:rPr>
        <w:lastRenderedPageBreak/>
        <w:t>Слушатели мероприятия получили полезную информацию о болезни СПИД.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Style w:val="a5"/>
          <w:rFonts w:ascii="Times New Roman" w:hAnsi="Times New Roman" w:cs="Times New Roman"/>
          <w:sz w:val="28"/>
          <w:szCs w:val="28"/>
        </w:rPr>
        <w:t xml:space="preserve">Присутствовало -12 </w:t>
      </w:r>
      <w:r w:rsidRPr="00051AF5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051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A5D7B" w:rsidRDefault="0058642B" w:rsidP="0058642B">
      <w:r w:rsidRPr="00155A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Зав.МБО МКУК №Наурская ЦБС»                      Молочаева Л.Г. </w:t>
      </w:r>
      <w:r w:rsidRPr="0015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D7B" w:rsidSect="00E21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DA"/>
    <w:rsid w:val="00031F15"/>
    <w:rsid w:val="002D68DA"/>
    <w:rsid w:val="0058642B"/>
    <w:rsid w:val="007A5D7B"/>
    <w:rsid w:val="00E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9C7B"/>
  <w15:chartTrackingRefBased/>
  <w15:docId w15:val="{46CB9BB2-EBE0-4C31-953F-5760216F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42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8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1941</Words>
  <Characters>11068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2020-12-24T14:48:00Z</dcterms:created>
  <dcterms:modified xsi:type="dcterms:W3CDTF">2020-12-25T09:43:00Z</dcterms:modified>
</cp:coreProperties>
</file>