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27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E1D27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E1D27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E1D27" w:rsidRDefault="000E1D27" w:rsidP="000E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1D27" w:rsidRDefault="000E1D27" w:rsidP="000E1D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5656">
        <w:rPr>
          <w:rFonts w:ascii="Times New Roman" w:hAnsi="Times New Roman" w:cs="Times New Roman"/>
        </w:rPr>
        <w:t>2</w:t>
      </w:r>
      <w:r w:rsidR="00A26415">
        <w:rPr>
          <w:rFonts w:ascii="Times New Roman" w:hAnsi="Times New Roman" w:cs="Times New Roman"/>
        </w:rPr>
        <w:t>6</w:t>
      </w:r>
      <w:r w:rsidR="003A5656">
        <w:rPr>
          <w:rFonts w:ascii="Times New Roman" w:hAnsi="Times New Roman" w:cs="Times New Roman"/>
        </w:rPr>
        <w:t xml:space="preserve"> июля</w:t>
      </w:r>
      <w:r w:rsidR="00E11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год                                                                                         </w:t>
      </w:r>
      <w:r w:rsidR="00A2641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№</w:t>
      </w:r>
      <w:r w:rsidR="00A26415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 </w:t>
      </w:r>
    </w:p>
    <w:p w:rsidR="000E1D27" w:rsidRDefault="000E1D27" w:rsidP="000E1D27">
      <w:pPr>
        <w:jc w:val="right"/>
        <w:rPr>
          <w:rFonts w:ascii="Times New Roman" w:hAnsi="Times New Roman" w:cs="Times New Roman"/>
        </w:rPr>
      </w:pPr>
    </w:p>
    <w:p w:rsidR="000E1D27" w:rsidRDefault="000E1D27" w:rsidP="00A264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2641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7E559C" wp14:editId="4CA71418">
            <wp:extent cx="275272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0E1D27" w:rsidRDefault="000E1D27" w:rsidP="000E1D27">
      <w:bookmarkStart w:id="0" w:name="_GoBack"/>
      <w:bookmarkEnd w:id="0"/>
    </w:p>
    <w:p w:rsidR="000E1D27" w:rsidRPr="00E0380D" w:rsidRDefault="000E1D27" w:rsidP="000E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>План</w:t>
      </w:r>
      <w:r w:rsidRPr="00DB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D27" w:rsidRDefault="000E1D27" w:rsidP="000E1D2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60E1">
        <w:rPr>
          <w:rFonts w:ascii="Times New Roman" w:hAnsi="Times New Roman" w:cs="Times New Roman"/>
          <w:sz w:val="28"/>
        </w:rPr>
        <w:t xml:space="preserve">МКУК «Наурская ЦБС» на </w:t>
      </w:r>
      <w:r w:rsidR="003A5656">
        <w:rPr>
          <w:rFonts w:ascii="Times New Roman" w:hAnsi="Times New Roman" w:cs="Times New Roman"/>
          <w:sz w:val="28"/>
        </w:rPr>
        <w:t xml:space="preserve">август </w:t>
      </w:r>
      <w:r>
        <w:rPr>
          <w:rFonts w:ascii="Times New Roman" w:hAnsi="Times New Roman" w:cs="Times New Roman"/>
          <w:sz w:val="28"/>
        </w:rPr>
        <w:t>2021</w:t>
      </w:r>
      <w:r w:rsidRPr="004A60E1">
        <w:rPr>
          <w:rFonts w:ascii="Times New Roman" w:hAnsi="Times New Roman" w:cs="Times New Roman"/>
          <w:sz w:val="28"/>
        </w:rPr>
        <w:t xml:space="preserve"> года</w:t>
      </w:r>
    </w:p>
    <w:p w:rsidR="000E1D27" w:rsidRDefault="000E1D27" w:rsidP="000E1D27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164"/>
        <w:gridCol w:w="3582"/>
        <w:gridCol w:w="3093"/>
      </w:tblGrid>
      <w:tr w:rsidR="00764450" w:rsidTr="0026127B">
        <w:tc>
          <w:tcPr>
            <w:tcW w:w="498" w:type="dxa"/>
          </w:tcPr>
          <w:p w:rsidR="000E1D27" w:rsidRPr="00CE3715" w:rsidRDefault="000E1D27" w:rsidP="000E1D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4" w:type="dxa"/>
          </w:tcPr>
          <w:p w:rsidR="000E1D27" w:rsidRPr="00CE3715" w:rsidRDefault="000E1D27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E1D27" w:rsidRPr="00CE3715" w:rsidRDefault="000E1D27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0E1D27" w:rsidRPr="00CE3715" w:rsidRDefault="000E1D27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7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2FD3" w:rsidTr="0026127B">
        <w:tc>
          <w:tcPr>
            <w:tcW w:w="498" w:type="dxa"/>
          </w:tcPr>
          <w:p w:rsidR="00ED2FD3" w:rsidRPr="00CE3715" w:rsidRDefault="00ED2FD3" w:rsidP="000E1D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ED2FD3" w:rsidRPr="00CE3715" w:rsidRDefault="00ED2FD3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ED2FD3" w:rsidRPr="00CE3715" w:rsidRDefault="00ED2FD3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D2FD3" w:rsidRPr="00CE3715" w:rsidRDefault="00ED2FD3" w:rsidP="000E1D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B9B" w:rsidTr="0026127B">
        <w:tc>
          <w:tcPr>
            <w:tcW w:w="498" w:type="dxa"/>
          </w:tcPr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по мусульманскому календарю»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9 августа НЦРБ.</w:t>
            </w:r>
          </w:p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D41B9B" w:rsidTr="0026127B">
        <w:tc>
          <w:tcPr>
            <w:tcW w:w="498" w:type="dxa"/>
          </w:tcPr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Беседа «Мусульманский новый год: особенности и традиции»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7 августа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9B" w:rsidTr="0026127B">
        <w:tc>
          <w:tcPr>
            <w:tcW w:w="498" w:type="dxa"/>
          </w:tcPr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«Священный день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19 августа Чернокозовская библиотека-филиал №5.12:00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41B9B" w:rsidTr="0026127B">
        <w:tc>
          <w:tcPr>
            <w:tcW w:w="498" w:type="dxa"/>
          </w:tcPr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час «Месяц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Мухаррам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. Новый год по Хиджре»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9 августа Ульяновская библиотека-филиал №11. 14:00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41B9B" w:rsidTr="0026127B">
        <w:tc>
          <w:tcPr>
            <w:tcW w:w="498" w:type="dxa"/>
          </w:tcPr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«День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: традиции и значение»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19 августа Ново-Солкушинская библиотека-филиал №12.11:00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41B9B" w:rsidTr="0026127B">
        <w:tc>
          <w:tcPr>
            <w:tcW w:w="498" w:type="dxa"/>
          </w:tcPr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 патриотическое воспитание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B9B" w:rsidTr="00044989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7" w:type="dxa"/>
            <w:gridSpan w:val="3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70-й годовщине со дня рождения Первого Президента Чеченской Республики, Героя России Кадырова А.А. 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Вечер-портрет «Посвятивший себя народу»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НЦРБ.</w:t>
            </w:r>
          </w:p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«Он был на Земле Человеком: годы жизни и подвига»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НМДБ.</w:t>
            </w:r>
          </w:p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Вечер памяти</w:t>
            </w:r>
            <w:r w:rsidRPr="00A93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«Голос героической души народа»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№1.14:00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«Жизнь во имя народа»           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№2.11:00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«Лидер. Мыслитель. Патриот»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</w:t>
            </w:r>
            <w:proofErr w:type="spellStart"/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№3.12:00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С, А.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Круглый стол «Ахмат-Хаджи Кадыров – символ Чечни»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№4.14:00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«Судьба Чечни – моя судьба»                                                     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Чернокозовская библиотека-филиал №5.12:00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Заманан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турпалхо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Николаевская библиотека-филиал №6.11:00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Ибрагимова Э.У.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Batang" w:hAnsi="Times New Roman" w:cs="Times New Roman"/>
                <w:sz w:val="28"/>
                <w:szCs w:val="28"/>
              </w:rPr>
              <w:t>Урок мужества «Слово о народном герое»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Савельевская библиотека-филиал №7.12:00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МухтароваЛ.У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памяти «Любим, помним, скорбим»</w:t>
            </w:r>
          </w:p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Левобережненская</w:t>
            </w:r>
          </w:p>
          <w:p w:rsidR="00D41B9B" w:rsidRPr="00A93356" w:rsidRDefault="00D41B9B" w:rsidP="00A93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библиотека-филиал №9.11:00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D41B9B" w:rsidRPr="00A93356" w:rsidRDefault="00D41B9B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«Личность в истории»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Капустинская библиотека-филиал №10.12:00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D41B9B" w:rsidRPr="00A93356" w:rsidRDefault="00D41B9B" w:rsidP="00A9335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Мехкан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дозаллин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къонах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Ульяновская библиотека-филиал №11.11:00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Литературно-музыкальный вечер «Жизнь, посвященная народу»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Ново-Солкушинская библиотека-филиал №12.14:00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Вечер «Жизнь во благо своего народа» 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Фрунзенская библиотека-филиал №13.15:00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D41B9B" w:rsidP="00A93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памяти «</w:t>
            </w: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пусть поколения знают»  </w:t>
            </w:r>
          </w:p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23 августа Алпатовская библиотека-филиал №15.12:00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41B9B" w:rsidRPr="00E87435" w:rsidTr="0026127B">
        <w:tc>
          <w:tcPr>
            <w:tcW w:w="498" w:type="dxa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D41B9B" w:rsidRPr="00A93356" w:rsidRDefault="00650326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Государственного </w:t>
            </w:r>
          </w:p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Флага России – 22 августа</w:t>
            </w:r>
          </w:p>
        </w:tc>
        <w:tc>
          <w:tcPr>
            <w:tcW w:w="0" w:type="auto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41B9B" w:rsidRPr="00A93356" w:rsidRDefault="00D41B9B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«Символы России – история страны»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8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A93356">
              <w:rPr>
                <w:bCs/>
                <w:kern w:val="24"/>
                <w:sz w:val="28"/>
                <w:szCs w:val="28"/>
              </w:rPr>
              <w:t>Книжная выставка</w:t>
            </w:r>
          </w:p>
          <w:p w:rsidR="00650326" w:rsidRPr="00A93356" w:rsidRDefault="00650326" w:rsidP="00A93356">
            <w:pPr>
              <w:pStyle w:val="a8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A93356">
              <w:rPr>
                <w:bCs/>
                <w:kern w:val="24"/>
                <w:sz w:val="28"/>
                <w:szCs w:val="28"/>
              </w:rPr>
              <w:t xml:space="preserve"> «Флаг державы – символ славы»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8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A93356">
              <w:rPr>
                <w:bCs/>
                <w:kern w:val="24"/>
                <w:sz w:val="28"/>
                <w:szCs w:val="28"/>
              </w:rPr>
              <w:t>Флэшмоб «Под флагом России»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</w:t>
            </w:r>
            <w:r w:rsidRPr="00A93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Равнение на флаг»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Беседа = обзор</w:t>
            </w: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флаг страны великой»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«Флагу России – Виват!» 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8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A93356">
              <w:rPr>
                <w:bCs/>
                <w:kern w:val="24"/>
                <w:sz w:val="28"/>
                <w:szCs w:val="28"/>
              </w:rPr>
              <w:t>Патриотический час «Флагу России-Виват!»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8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A93356">
              <w:rPr>
                <w:sz w:val="28"/>
                <w:szCs w:val="28"/>
              </w:rPr>
              <w:t>Книжная выставка «Флаг державы-символ славы»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8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A93356">
              <w:rPr>
                <w:sz w:val="28"/>
                <w:szCs w:val="28"/>
              </w:rPr>
              <w:t>Познавательный час «Наши символы- наша гордость»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«Три символа на фоне истории»                                       </w:t>
            </w:r>
          </w:p>
          <w:p w:rsidR="00650326" w:rsidRPr="00A93356" w:rsidRDefault="00650326" w:rsidP="00A93356">
            <w:pPr>
              <w:pStyle w:val="a8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«Душа России в символах ее»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Выставка-вернисаж «История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«Наши символы- наша гордость» «В символах страны-история Отечества»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Книжная выставка «Три символа нашей истории»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</w:t>
            </w:r>
          </w:p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беседа «Белый, синий, красный»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72062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0326" w:rsidRPr="00A93356">
              <w:rPr>
                <w:rFonts w:ascii="Times New Roman" w:hAnsi="Times New Roman" w:cs="Times New Roman"/>
                <w:sz w:val="28"/>
                <w:szCs w:val="28"/>
              </w:rPr>
              <w:t>нижная выставка «Российский флаг – державы символ»; исторический час «Символы, которыми гордимся»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 Российский флаг»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русской истории, выставка «Флаг России - великое знамя» 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50326" w:rsidRPr="00E87435" w:rsidTr="0082238A">
        <w:trPr>
          <w:trHeight w:val="665"/>
        </w:trPr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7" w:type="dxa"/>
            <w:gridSpan w:val="3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и борьба с преступностью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«Подросток, улица, закон»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10 августа НЦРБ.</w:t>
            </w:r>
          </w:p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  зав. отделом обслуживания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«Мы в ответе за свои поступки»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13 августа Калиновская библиотека-филиал №1.12:00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общения «Шалость. Злонамеренный поступок. Вандализм»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 августа Калиновская библиотека-филиал №2.10:00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Правовой час «Закон. Право. Правонарушение»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7 августа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№3.10:00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правового воспитания «Я –гражданин России»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 августа Ищерская библиотека-филиал №4.11:00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Гогжева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«Закон и ответственность»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 августа Чернокозовская библиотека-филиал №5.11:00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общения «Что значит быть гражданином»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 августа Савельевская библиотека-филиал №7.12:00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«Человек в мире права»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24 августа Капустинская библиотека-филиал №10.11:00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Информационный урок «Интернет и безопасность»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17 августа Фрунзенская библиотека-филиал №13.14:00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просвещение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и обсуждение фрагментов фильма «</w:t>
            </w:r>
            <w:r w:rsidRPr="00A93356">
              <w:rPr>
                <w:rStyle w:val="ab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Терроризм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как не стать жертвой»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5 августа НЦРБ.</w:t>
            </w:r>
          </w:p>
          <w:p w:rsidR="00650326" w:rsidRPr="00A93356" w:rsidRDefault="00650326" w:rsidP="00A93356">
            <w:pPr>
              <w:tabs>
                <w:tab w:val="center" w:pos="22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10:00 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«Отщепенцы. «Путь к терроризму»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14 августа Калиновская библиотека-филиал №1. 10:00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«Доброта объединяет»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13 августа Калиновская библиотека-филиал №2. 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солидарности «Толерантность – наш ответ экстремизму»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12 августа Ищерская библиотека-филиал №4. 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«Библиотека – территория толерантности»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13 августа Чернокозовская библиотека-филиал №5. 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«Страшное лицо терроризма»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25 августа Николаевская библиотека-филиал №6. 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Килоева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Х.У.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«Борьба с ваххабизмом – долг каждого»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19 августа Левобережненская библиотека-филиал №9. 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«Невидимая война, несущая страх»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16 июля Капустинская библиотека-филиал №10. 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«Мир под прицелом»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9 августа Ново-Солкушинская библиотека-филиал №12. 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просвещение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-дайджест: «Коррупция выигрыш или убыток?»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25 августа НЦРБ.</w:t>
            </w:r>
          </w:p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«Знаешь ли ты закон?»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13 августа Калиновская библиотека-филиал №1.11:00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 коррупции вслух»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Августа Калиновская библиотека-филиал №2.11:00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Сказочное расследование о коррупции «Что такое хорошо и что такое плохо?»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2 августа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«Коррупция и ее последствия в обществе»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правовой безопасности «К чему приводит коррупция»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12 августа Левобережненская библиотека-филиал №9.12:00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«Коррупция и ее последствия в обществе»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17 августа Капустинская библиотека-филиал №10.12:00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 «В паутине коррупции»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27 августа Ново-Солкушинская библиотека-филиал №12.11:00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Диспут «Этика и профессионализм»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28 августа Фрунзенская библиотека-филиал №13.15:00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«Роль семьи в профилактике ПДД»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28 августа Калиновская библиотека-филиал №1.11:00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Конкурс рисунков «Три сигнала светофора»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31 августа Калиновская библиотека-филиал №2.16:00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Беседа-предупреждение «Азбука дорожной безопасности»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9 августа Ищерская библиотека-филиал №4.11:00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«Добрый друг дорожный знак»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11августа Чернокозовская библиотека-филиал №5.12:00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«Светофор – наш верный помощник»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17 августа Левобережненская библиотека-филиал №9.12:00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«Добрый друг дорожный знак»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20 августа Капустинская библиотека-филиал №10.11:00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Суклейманова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«Твоя безопасность на дороге»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 августа Ново-Солкушинская библиотека-филиал №12.12:00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Беседа «Улица, подросток»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26 августа Фрунзенская библиотека-филиал №13.15:00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«Добрый друг-наш светофор»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5 августа Алпатовская библиотека-филиал №15.12:00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–предупреждение «Я и дорога. Правонарушения на дорогах»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7 августа Алпатовская библиотека-филиал№15.12:00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Мезмева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50326" w:rsidRPr="00E87435" w:rsidTr="0026127B">
        <w:tc>
          <w:tcPr>
            <w:tcW w:w="498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Здоровый образ жизни  </w:t>
            </w: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0326" w:rsidRPr="00A93356" w:rsidRDefault="0065032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0F" w:rsidRPr="00E87435" w:rsidTr="0026127B">
        <w:tc>
          <w:tcPr>
            <w:tcW w:w="498" w:type="dxa"/>
          </w:tcPr>
          <w:p w:rsidR="00435E0F" w:rsidRPr="00A93356" w:rsidRDefault="00435E0F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435E0F" w:rsidRPr="00A93356" w:rsidRDefault="00435E0F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размышлений «Правда и мифы о наркотиках»</w:t>
            </w:r>
          </w:p>
        </w:tc>
        <w:tc>
          <w:tcPr>
            <w:tcW w:w="0" w:type="auto"/>
          </w:tcPr>
          <w:p w:rsidR="00435E0F" w:rsidRPr="00A93356" w:rsidRDefault="00435E0F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14 августа НЦРБ.</w:t>
            </w:r>
            <w:r w:rsidR="00EF3D15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0" w:type="auto"/>
          </w:tcPr>
          <w:p w:rsidR="00435E0F" w:rsidRPr="00A93356" w:rsidRDefault="00435E0F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435E0F" w:rsidRPr="00E87435" w:rsidTr="0026127B">
        <w:tc>
          <w:tcPr>
            <w:tcW w:w="498" w:type="dxa"/>
          </w:tcPr>
          <w:p w:rsidR="00435E0F" w:rsidRPr="00A93356" w:rsidRDefault="00435E0F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435E0F" w:rsidRPr="00A93356" w:rsidRDefault="00435E0F" w:rsidP="00A9335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здоровья «Не дай себя обмануть»</w:t>
            </w:r>
          </w:p>
        </w:tc>
        <w:tc>
          <w:tcPr>
            <w:tcW w:w="0" w:type="auto"/>
          </w:tcPr>
          <w:p w:rsidR="00435E0F" w:rsidRPr="00A93356" w:rsidRDefault="00435E0F" w:rsidP="00A9335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  <w:r w:rsidR="00EF3D15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НЦРБ. 11:00</w:t>
            </w:r>
          </w:p>
        </w:tc>
        <w:tc>
          <w:tcPr>
            <w:tcW w:w="0" w:type="auto"/>
          </w:tcPr>
          <w:p w:rsidR="00435E0F" w:rsidRPr="00A93356" w:rsidRDefault="00EF3D1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Беседа-совет</w:t>
            </w:r>
            <w:r w:rsidRPr="00A933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«Пять минут для здоровья»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августа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наркотиков»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 10:00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Шок-урок «Реальная опасность нереального мира»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24 августа Ищерская библиотека-филиал №4. 11:00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информации «Дорога, ведущая в пропасть»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18 августа Чернокозовская библиотека-филиал №5. 12:00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Час общения «Всем миром против наркотиков»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 августа Левобережненская библиотека-филиал №9. 12:00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«Алкоголь, наркотики и наше здоровье»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31 августа Ново-Солкушинская библиотека-филиал №12. 14:00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«Наркотики: суррогат счастья, источник бед»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14 августа Алпатовская библиотека-филиал №15. 12:00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«Земля – наш дом родной» 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13 августа НЦРБ.</w:t>
            </w:r>
          </w:p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E236C5" w:rsidRPr="00A93356" w:rsidRDefault="005C3D9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E236C5" w:rsidRPr="00E87435" w:rsidTr="0026127B">
        <w:tc>
          <w:tcPr>
            <w:tcW w:w="498" w:type="dxa"/>
          </w:tcPr>
          <w:p w:rsidR="00E236C5" w:rsidRPr="00A93356" w:rsidRDefault="00E236C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Фотоконкурс «</w:t>
            </w: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 любимой книгой о природе»</w:t>
            </w:r>
          </w:p>
        </w:tc>
        <w:tc>
          <w:tcPr>
            <w:tcW w:w="0" w:type="auto"/>
          </w:tcPr>
          <w:p w:rsidR="00E236C5" w:rsidRPr="00A93356" w:rsidRDefault="00E236C5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  <w:r w:rsidR="005C3D96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  <w:p w:rsidR="005C3D96" w:rsidRPr="00A93356" w:rsidRDefault="005C3D9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E236C5" w:rsidRPr="00A93356" w:rsidRDefault="005C3D9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5C3D96" w:rsidRPr="00E87435" w:rsidTr="0026127B">
        <w:tc>
          <w:tcPr>
            <w:tcW w:w="498" w:type="dxa"/>
          </w:tcPr>
          <w:p w:rsidR="005C3D96" w:rsidRPr="00A93356" w:rsidRDefault="005C3D9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5C3D96" w:rsidRPr="00A93356" w:rsidRDefault="005C3D96" w:rsidP="00A93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«Заходи в зеленый дом, чудеса увидишь в нем» </w:t>
            </w:r>
          </w:p>
        </w:tc>
        <w:tc>
          <w:tcPr>
            <w:tcW w:w="0" w:type="auto"/>
          </w:tcPr>
          <w:p w:rsidR="005C3D96" w:rsidRPr="00A93356" w:rsidRDefault="00FD6022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C3D96" w:rsidRPr="00A93356">
              <w:rPr>
                <w:rFonts w:ascii="Times New Roman" w:hAnsi="Times New Roman" w:cs="Times New Roman"/>
                <w:sz w:val="28"/>
                <w:szCs w:val="28"/>
              </w:rPr>
              <w:t>августа Калиновская библиотека-филиал №2.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5C3D96" w:rsidRPr="00A93356" w:rsidRDefault="005C3D9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5C3D96" w:rsidRPr="00E87435" w:rsidTr="0026127B">
        <w:tc>
          <w:tcPr>
            <w:tcW w:w="498" w:type="dxa"/>
          </w:tcPr>
          <w:p w:rsidR="005C3D96" w:rsidRPr="00A93356" w:rsidRDefault="005C3D9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5C3D96" w:rsidRPr="00A93356" w:rsidRDefault="005C3D9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«Кто в лесу живет? Что в лесу   растет?»                        </w:t>
            </w:r>
          </w:p>
        </w:tc>
        <w:tc>
          <w:tcPr>
            <w:tcW w:w="0" w:type="auto"/>
          </w:tcPr>
          <w:p w:rsidR="005C3D96" w:rsidRPr="00A93356" w:rsidRDefault="005C3D96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  <w:r w:rsidR="00DD78C8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78C8" w:rsidRPr="00A93356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="00DD78C8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 11:00</w:t>
            </w:r>
          </w:p>
        </w:tc>
        <w:tc>
          <w:tcPr>
            <w:tcW w:w="0" w:type="auto"/>
          </w:tcPr>
          <w:p w:rsidR="005C3D96" w:rsidRPr="00A93356" w:rsidRDefault="00DD78C8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D78C8" w:rsidRPr="00E87435" w:rsidTr="0026127B">
        <w:tc>
          <w:tcPr>
            <w:tcW w:w="498" w:type="dxa"/>
          </w:tcPr>
          <w:p w:rsidR="00DD78C8" w:rsidRPr="00A93356" w:rsidRDefault="00DD78C8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«От нас природа тайн своих не прячет»</w:t>
            </w:r>
          </w:p>
        </w:tc>
        <w:tc>
          <w:tcPr>
            <w:tcW w:w="0" w:type="auto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12 августа Чернокозовская библиотека-филиал №5. 11:00</w:t>
            </w:r>
          </w:p>
        </w:tc>
        <w:tc>
          <w:tcPr>
            <w:tcW w:w="0" w:type="auto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D78C8" w:rsidRPr="00E87435" w:rsidTr="0026127B">
        <w:tc>
          <w:tcPr>
            <w:tcW w:w="498" w:type="dxa"/>
          </w:tcPr>
          <w:p w:rsidR="00DD78C8" w:rsidRPr="00A93356" w:rsidRDefault="00DD78C8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D78C8" w:rsidRPr="00A93356" w:rsidRDefault="00DD78C8" w:rsidP="00A9335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экологии «Чистое небо над головой»</w:t>
            </w:r>
          </w:p>
        </w:tc>
        <w:tc>
          <w:tcPr>
            <w:tcW w:w="0" w:type="auto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6 августа Левобережненская библиотека-филиал №9. 14:00</w:t>
            </w:r>
          </w:p>
        </w:tc>
        <w:tc>
          <w:tcPr>
            <w:tcW w:w="0" w:type="auto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DD78C8" w:rsidRPr="00E87435" w:rsidTr="0026127B">
        <w:tc>
          <w:tcPr>
            <w:tcW w:w="498" w:type="dxa"/>
          </w:tcPr>
          <w:p w:rsidR="00DD78C8" w:rsidRPr="00A93356" w:rsidRDefault="00DD78C8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Урок: «»</w:t>
            </w:r>
            <w:r w:rsidR="00172554" w:rsidRPr="00A93356">
              <w:rPr>
                <w:rFonts w:ascii="Times New Roman" w:hAnsi="Times New Roman" w:cs="Times New Roman"/>
                <w:sz w:val="28"/>
                <w:szCs w:val="28"/>
              </w:rPr>
              <w:t>Загадки зеленого лета»</w:t>
            </w:r>
          </w:p>
        </w:tc>
        <w:tc>
          <w:tcPr>
            <w:tcW w:w="0" w:type="auto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12 августа Капустинская библиотека-филиал №10.12:00</w:t>
            </w:r>
          </w:p>
        </w:tc>
        <w:tc>
          <w:tcPr>
            <w:tcW w:w="0" w:type="auto"/>
          </w:tcPr>
          <w:p w:rsidR="00DD78C8" w:rsidRPr="00A93356" w:rsidRDefault="00DD78C8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Суклейманова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3E545D" w:rsidRPr="00E87435" w:rsidTr="0026127B">
        <w:tc>
          <w:tcPr>
            <w:tcW w:w="498" w:type="dxa"/>
          </w:tcPr>
          <w:p w:rsidR="003E545D" w:rsidRPr="00A93356" w:rsidRDefault="003E545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E545D" w:rsidRPr="00A93356" w:rsidRDefault="003E545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гуманности: «Подкормка животных».</w:t>
            </w:r>
          </w:p>
        </w:tc>
        <w:tc>
          <w:tcPr>
            <w:tcW w:w="0" w:type="auto"/>
          </w:tcPr>
          <w:p w:rsidR="003E545D" w:rsidRPr="00A93356" w:rsidRDefault="003E545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16 августа Ульяновская библиотека-филиал №11.11:00</w:t>
            </w:r>
          </w:p>
        </w:tc>
        <w:tc>
          <w:tcPr>
            <w:tcW w:w="0" w:type="auto"/>
          </w:tcPr>
          <w:p w:rsidR="003E545D" w:rsidRPr="00A93356" w:rsidRDefault="003E545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3E545D" w:rsidRPr="00E87435" w:rsidTr="0026127B">
        <w:tc>
          <w:tcPr>
            <w:tcW w:w="498" w:type="dxa"/>
          </w:tcPr>
          <w:p w:rsidR="003E545D" w:rsidRPr="00A93356" w:rsidRDefault="003E545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E545D" w:rsidRPr="00A93356" w:rsidRDefault="003E545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игра «Аптека под ногами»</w:t>
            </w:r>
          </w:p>
        </w:tc>
        <w:tc>
          <w:tcPr>
            <w:tcW w:w="0" w:type="auto"/>
          </w:tcPr>
          <w:p w:rsidR="003E545D" w:rsidRPr="00A93356" w:rsidRDefault="003E545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30 августа Ново-Солкушинская библиотека-филиал №12.12:00</w:t>
            </w:r>
          </w:p>
        </w:tc>
        <w:tc>
          <w:tcPr>
            <w:tcW w:w="0" w:type="auto"/>
          </w:tcPr>
          <w:p w:rsidR="003E545D" w:rsidRPr="00A93356" w:rsidRDefault="003E545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917EBC" w:rsidRPr="00E87435" w:rsidTr="0026127B">
        <w:tc>
          <w:tcPr>
            <w:tcW w:w="498" w:type="dxa"/>
          </w:tcPr>
          <w:p w:rsidR="00917EBC" w:rsidRPr="00A93356" w:rsidRDefault="00917EB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917EBC" w:rsidRPr="00A93356" w:rsidRDefault="00917EBC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на природе «Полезная прогулка»</w:t>
            </w:r>
          </w:p>
        </w:tc>
        <w:tc>
          <w:tcPr>
            <w:tcW w:w="0" w:type="auto"/>
          </w:tcPr>
          <w:p w:rsidR="00917EBC" w:rsidRPr="00A93356" w:rsidRDefault="00917EBC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 августа Фрунзенская библиотека-филиал №13.15:30</w:t>
            </w:r>
          </w:p>
        </w:tc>
        <w:tc>
          <w:tcPr>
            <w:tcW w:w="0" w:type="auto"/>
          </w:tcPr>
          <w:p w:rsidR="00917EBC" w:rsidRPr="00A93356" w:rsidRDefault="00917EBC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3C652C" w:rsidRPr="00E87435" w:rsidTr="0026127B">
        <w:tc>
          <w:tcPr>
            <w:tcW w:w="498" w:type="dxa"/>
          </w:tcPr>
          <w:p w:rsidR="003C652C" w:rsidRPr="00A93356" w:rsidRDefault="003C652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C652C" w:rsidRPr="00A93356" w:rsidRDefault="003C652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Библиографический обзор «По страницам книг в страну природы»</w:t>
            </w:r>
          </w:p>
        </w:tc>
        <w:tc>
          <w:tcPr>
            <w:tcW w:w="0" w:type="auto"/>
          </w:tcPr>
          <w:p w:rsidR="003C652C" w:rsidRPr="00A93356" w:rsidRDefault="003C652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4 августа Алпатовская библиотека-филиал №15.11:00</w:t>
            </w:r>
          </w:p>
        </w:tc>
        <w:tc>
          <w:tcPr>
            <w:tcW w:w="0" w:type="auto"/>
          </w:tcPr>
          <w:p w:rsidR="003C652C" w:rsidRPr="00A93356" w:rsidRDefault="003C652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52C" w:rsidRPr="00E87435" w:rsidTr="0026127B">
        <w:tc>
          <w:tcPr>
            <w:tcW w:w="498" w:type="dxa"/>
          </w:tcPr>
          <w:p w:rsidR="003C652C" w:rsidRPr="00A93356" w:rsidRDefault="003C652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C652C" w:rsidRPr="00A93356" w:rsidRDefault="003C652C" w:rsidP="005725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Краеве</w:t>
            </w:r>
            <w:r w:rsidR="0057259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0" w:type="auto"/>
          </w:tcPr>
          <w:p w:rsidR="003C652C" w:rsidRPr="00A93356" w:rsidRDefault="003C652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52C" w:rsidRPr="00A93356" w:rsidRDefault="003C652C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B6" w:rsidRPr="00E87435" w:rsidTr="0026127B">
        <w:tc>
          <w:tcPr>
            <w:tcW w:w="498" w:type="dxa"/>
          </w:tcPr>
          <w:p w:rsidR="00EE06B6" w:rsidRPr="00A93356" w:rsidRDefault="00EE06B6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EE06B6" w:rsidRPr="00A93356" w:rsidRDefault="00EE06B6" w:rsidP="00A9335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час «Я родом с гор твоих, Чечня» </w:t>
            </w:r>
          </w:p>
          <w:p w:rsidR="00EE06B6" w:rsidRPr="00A93356" w:rsidRDefault="00EE06B6" w:rsidP="00A933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Муса </w:t>
            </w: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Гешаев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81 год </w:t>
            </w:r>
          </w:p>
        </w:tc>
        <w:tc>
          <w:tcPr>
            <w:tcW w:w="0" w:type="auto"/>
          </w:tcPr>
          <w:p w:rsidR="00EE06B6" w:rsidRPr="00A93356" w:rsidRDefault="00EE06B6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20 августа Отдел краеведения</w:t>
            </w: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НЦРБ. 11:00</w:t>
            </w:r>
          </w:p>
        </w:tc>
        <w:tc>
          <w:tcPr>
            <w:tcW w:w="0" w:type="auto"/>
          </w:tcPr>
          <w:p w:rsidR="00EE06B6" w:rsidRPr="00A93356" w:rsidRDefault="00EE06B6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Г.С. Заведующая</w:t>
            </w:r>
          </w:p>
        </w:tc>
      </w:tr>
      <w:tr w:rsidR="00C32C85" w:rsidRPr="00E87435" w:rsidTr="0026127B">
        <w:tc>
          <w:tcPr>
            <w:tcW w:w="498" w:type="dxa"/>
          </w:tcPr>
          <w:p w:rsidR="00C32C85" w:rsidRPr="00A93356" w:rsidRDefault="00C32C8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C32C85" w:rsidRPr="00A93356" w:rsidRDefault="00C32C85" w:rsidP="00A9335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выставка, обзор творчества «Жизнь и размышление»</w:t>
            </w:r>
          </w:p>
          <w:p w:rsidR="00C32C85" w:rsidRPr="00A93356" w:rsidRDefault="00C32C8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Зияуддин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95 лет</w:t>
            </w:r>
          </w:p>
        </w:tc>
        <w:tc>
          <w:tcPr>
            <w:tcW w:w="0" w:type="auto"/>
          </w:tcPr>
          <w:p w:rsidR="00C32C85" w:rsidRPr="00A93356" w:rsidRDefault="00C32C85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1августа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</w:tcPr>
          <w:p w:rsidR="00C32C85" w:rsidRPr="00A93356" w:rsidRDefault="00C32C8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C32C85" w:rsidRPr="00E87435" w:rsidTr="0026127B">
        <w:tc>
          <w:tcPr>
            <w:tcW w:w="498" w:type="dxa"/>
          </w:tcPr>
          <w:p w:rsidR="00C32C85" w:rsidRPr="00A93356" w:rsidRDefault="00C32C85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C32C85" w:rsidRPr="00A93356" w:rsidRDefault="000E3AF0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аккорд </w:t>
            </w:r>
            <w:r w:rsidR="00C32C85"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«Всполохи» – звездный час автора» </w:t>
            </w:r>
            <w:proofErr w:type="spellStart"/>
            <w:r w:rsidR="00C32C85"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Зияуддин</w:t>
            </w:r>
            <w:proofErr w:type="spellEnd"/>
            <w:r w:rsidR="00C32C85"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2C85"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="00C32C85"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95 лет</w:t>
            </w:r>
          </w:p>
        </w:tc>
        <w:tc>
          <w:tcPr>
            <w:tcW w:w="0" w:type="auto"/>
          </w:tcPr>
          <w:p w:rsidR="00C32C85" w:rsidRPr="00A93356" w:rsidRDefault="00C32C85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  <w:p w:rsidR="00C32C85" w:rsidRPr="00A93356" w:rsidRDefault="00C32C85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</w:tc>
        <w:tc>
          <w:tcPr>
            <w:tcW w:w="0" w:type="auto"/>
          </w:tcPr>
          <w:p w:rsidR="00C32C85" w:rsidRPr="00A93356" w:rsidRDefault="00C32C85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32C85" w:rsidRPr="00A93356" w:rsidRDefault="00C32C85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E3AF0" w:rsidRPr="00E87435" w:rsidTr="0026127B">
        <w:tc>
          <w:tcPr>
            <w:tcW w:w="498" w:type="dxa"/>
          </w:tcPr>
          <w:p w:rsidR="000E3AF0" w:rsidRPr="00A93356" w:rsidRDefault="000E3AF0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E3AF0" w:rsidRPr="00A93356" w:rsidRDefault="000E3AF0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Урок краеведения «Чечни моей обычаи и традиции»</w:t>
            </w:r>
          </w:p>
        </w:tc>
        <w:tc>
          <w:tcPr>
            <w:tcW w:w="0" w:type="auto"/>
          </w:tcPr>
          <w:p w:rsidR="000E3AF0" w:rsidRPr="00A93356" w:rsidRDefault="000E3AF0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0E3AF0" w:rsidRPr="00A93356" w:rsidRDefault="000E3AF0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</w:tc>
        <w:tc>
          <w:tcPr>
            <w:tcW w:w="0" w:type="auto"/>
          </w:tcPr>
          <w:p w:rsidR="000E3AF0" w:rsidRPr="00A93356" w:rsidRDefault="000E3AF0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E3AF0" w:rsidRPr="00A93356" w:rsidRDefault="000E3AF0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Литературный час «По страницам романов Ф. М. Достоевского»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17 августа Капустинская библиотека-филиал №10.11:00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Суклейманова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tabs>
                <w:tab w:val="left" w:pos="1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портрет «Огня живого трепетные строки» </w:t>
            </w: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Зияуддин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95 лет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№12. 12:00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«С любовью о родимом крае» 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6 августа Фрунзенская библиотека-филиал №13.15:30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DB371D" w:rsidRPr="00E87435" w:rsidTr="0082238A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7" w:type="dxa"/>
            <w:gridSpan w:val="3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художественной литературы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«Искал будущее в прошлом»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371D" w:rsidRPr="00A93356" w:rsidRDefault="00DB371D" w:rsidP="00A933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Д. С. Мережковский – 155 лет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августа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Литературный час «Сэр Вальтер Скотт»</w:t>
            </w:r>
          </w:p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Вальтер Скотт – 250 лет 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августа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«Гений – художник социальной жизни»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371D" w:rsidRPr="00A93356" w:rsidRDefault="00DB371D" w:rsidP="00A9335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Теодор Драйзер – 150 лет 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августа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Библиоподиум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«Основатель русского символизма»</w:t>
            </w:r>
          </w:p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Мережковск</w:t>
            </w:r>
            <w:r w:rsidRPr="00A933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ий – 155 лет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Литературный час «Великий американец»</w:t>
            </w:r>
          </w:p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Теодор Драйзер – 150 лет</w:t>
            </w:r>
            <w:r w:rsidRPr="00A93356">
              <w:rPr>
                <w:rStyle w:val="a4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библиотека-филиал </w:t>
            </w: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5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Вечер-портрет «Сэр Вальтер Скотт: жизнь и творчество»</w:t>
            </w:r>
          </w:p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Вальтер</w:t>
            </w: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Скотт</w:t>
            </w:r>
            <w:r w:rsidRPr="00A93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– 250 лет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августа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Новосолкушенская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№12. 14:30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Литературный час «Любимые романы А. Калинина»</w:t>
            </w:r>
          </w:p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А. В. Калинин – 105 лет  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№12. 14:30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  <w:p w:rsidR="00DB371D" w:rsidRPr="00A93356" w:rsidRDefault="00DB371D" w:rsidP="00A9335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371D" w:rsidRPr="00E87435" w:rsidTr="0026127B">
        <w:tc>
          <w:tcPr>
            <w:tcW w:w="498" w:type="dxa"/>
          </w:tcPr>
          <w:p w:rsidR="00DB371D" w:rsidRPr="00A93356" w:rsidRDefault="00DB371D" w:rsidP="00A93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книгой «Алые паруса» А. Грин 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18 августа Фрунзенская библиотека-филиал №13.14:30</w:t>
            </w:r>
          </w:p>
        </w:tc>
        <w:tc>
          <w:tcPr>
            <w:tcW w:w="0" w:type="auto"/>
          </w:tcPr>
          <w:p w:rsidR="00DB371D" w:rsidRPr="00A93356" w:rsidRDefault="00DB371D" w:rsidP="00A9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93356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</w:tbl>
    <w:p w:rsidR="000E1D27" w:rsidRDefault="005044A9" w:rsidP="000E1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15" w:rsidRDefault="00A26415" w:rsidP="00A26415">
      <w:pPr>
        <w:ind w:right="-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Зав. МБО МКУК «Наурская ЦБС»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80301D" wp14:editId="02C2C18C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 </w:t>
      </w:r>
    </w:p>
    <w:p w:rsidR="00A26415" w:rsidRDefault="00A26415" w:rsidP="00A26415"/>
    <w:p w:rsidR="00E80AE1" w:rsidRPr="00E87435" w:rsidRDefault="00E80AE1" w:rsidP="00A26415">
      <w:pPr>
        <w:rPr>
          <w:rFonts w:ascii="Times New Roman" w:hAnsi="Times New Roman" w:cs="Times New Roman"/>
          <w:sz w:val="28"/>
          <w:szCs w:val="28"/>
        </w:rPr>
      </w:pPr>
    </w:p>
    <w:sectPr w:rsidR="00E80AE1" w:rsidRPr="00E87435" w:rsidSect="00A264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7"/>
    <w:rsid w:val="00020226"/>
    <w:rsid w:val="00034786"/>
    <w:rsid w:val="00044989"/>
    <w:rsid w:val="0007124A"/>
    <w:rsid w:val="00076923"/>
    <w:rsid w:val="0009340E"/>
    <w:rsid w:val="00097F11"/>
    <w:rsid w:val="000E1D27"/>
    <w:rsid w:val="000E3AF0"/>
    <w:rsid w:val="00110919"/>
    <w:rsid w:val="00122AFD"/>
    <w:rsid w:val="001265BA"/>
    <w:rsid w:val="00141091"/>
    <w:rsid w:val="00172554"/>
    <w:rsid w:val="0017306C"/>
    <w:rsid w:val="0021108F"/>
    <w:rsid w:val="0026127B"/>
    <w:rsid w:val="002676BB"/>
    <w:rsid w:val="00275707"/>
    <w:rsid w:val="002B3966"/>
    <w:rsid w:val="002D7026"/>
    <w:rsid w:val="002E11DF"/>
    <w:rsid w:val="00302077"/>
    <w:rsid w:val="00354E96"/>
    <w:rsid w:val="003A5656"/>
    <w:rsid w:val="003B3896"/>
    <w:rsid w:val="003C652C"/>
    <w:rsid w:val="003E3014"/>
    <w:rsid w:val="003E545D"/>
    <w:rsid w:val="00427445"/>
    <w:rsid w:val="00435E0F"/>
    <w:rsid w:val="004B3C64"/>
    <w:rsid w:val="004D650C"/>
    <w:rsid w:val="005044A9"/>
    <w:rsid w:val="00531206"/>
    <w:rsid w:val="00551512"/>
    <w:rsid w:val="00557BFE"/>
    <w:rsid w:val="0057259D"/>
    <w:rsid w:val="005A7A25"/>
    <w:rsid w:val="005C3D96"/>
    <w:rsid w:val="00650326"/>
    <w:rsid w:val="00667478"/>
    <w:rsid w:val="00672062"/>
    <w:rsid w:val="00686200"/>
    <w:rsid w:val="006A49DA"/>
    <w:rsid w:val="006E5BA5"/>
    <w:rsid w:val="006F129B"/>
    <w:rsid w:val="006F1CF5"/>
    <w:rsid w:val="007229F6"/>
    <w:rsid w:val="00725FDB"/>
    <w:rsid w:val="00764450"/>
    <w:rsid w:val="00771F80"/>
    <w:rsid w:val="00787AD1"/>
    <w:rsid w:val="007944A4"/>
    <w:rsid w:val="007F65CC"/>
    <w:rsid w:val="0082238A"/>
    <w:rsid w:val="0085790E"/>
    <w:rsid w:val="0088436C"/>
    <w:rsid w:val="00917EBC"/>
    <w:rsid w:val="00925408"/>
    <w:rsid w:val="00946ED1"/>
    <w:rsid w:val="009968FE"/>
    <w:rsid w:val="009A0FD4"/>
    <w:rsid w:val="009E4D71"/>
    <w:rsid w:val="00A039BF"/>
    <w:rsid w:val="00A24446"/>
    <w:rsid w:val="00A26415"/>
    <w:rsid w:val="00A91627"/>
    <w:rsid w:val="00A93356"/>
    <w:rsid w:val="00A93C70"/>
    <w:rsid w:val="00AB127A"/>
    <w:rsid w:val="00AE10B9"/>
    <w:rsid w:val="00C26375"/>
    <w:rsid w:val="00C32C85"/>
    <w:rsid w:val="00C94BCA"/>
    <w:rsid w:val="00D02280"/>
    <w:rsid w:val="00D41B9B"/>
    <w:rsid w:val="00D85513"/>
    <w:rsid w:val="00DB371D"/>
    <w:rsid w:val="00DD78C8"/>
    <w:rsid w:val="00E11826"/>
    <w:rsid w:val="00E236C5"/>
    <w:rsid w:val="00E32113"/>
    <w:rsid w:val="00E80AE1"/>
    <w:rsid w:val="00E87435"/>
    <w:rsid w:val="00ED2FD3"/>
    <w:rsid w:val="00EE06B6"/>
    <w:rsid w:val="00EF3D15"/>
    <w:rsid w:val="00F02A27"/>
    <w:rsid w:val="00F97988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22B9"/>
  <w15:chartTrackingRefBased/>
  <w15:docId w15:val="{EBD510AE-C6F1-44BA-A858-11A231E7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F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D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E1D27"/>
  </w:style>
  <w:style w:type="table" w:styleId="a5">
    <w:name w:val="Table Grid"/>
    <w:basedOn w:val="a1"/>
    <w:uiPriority w:val="39"/>
    <w:rsid w:val="000E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0E1D27"/>
    <w:rPr>
      <w:shd w:val="clear" w:color="auto" w:fill="FFFFFF"/>
    </w:rPr>
  </w:style>
  <w:style w:type="paragraph" w:styleId="a7">
    <w:name w:val="Body Text"/>
    <w:basedOn w:val="a"/>
    <w:link w:val="a6"/>
    <w:rsid w:val="000E1D2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E1D27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2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1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2">
    <w:name w:val="Body text (2)_"/>
    <w:basedOn w:val="a0"/>
    <w:link w:val="Bodytext20"/>
    <w:rsid w:val="00E118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1826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Default">
    <w:name w:val="Default"/>
    <w:rsid w:val="00557B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7F1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9">
    <w:name w:val="Hyperlink"/>
    <w:basedOn w:val="a0"/>
    <w:uiPriority w:val="99"/>
    <w:unhideWhenUsed/>
    <w:rsid w:val="00097F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109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26127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9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9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57</cp:revision>
  <cp:lastPrinted>2021-07-15T10:18:00Z</cp:lastPrinted>
  <dcterms:created xsi:type="dcterms:W3CDTF">2021-06-18T21:57:00Z</dcterms:created>
  <dcterms:modified xsi:type="dcterms:W3CDTF">2021-07-24T12:27:00Z</dcterms:modified>
</cp:coreProperties>
</file>