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Муниципальниказенни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0740A9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5pt;margin-top:5.7pt;width:48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</w:pic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37D21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B37D21">
        <w:rPr>
          <w:rFonts w:ascii="Times New Roman" w:hAnsi="Times New Roman" w:cs="Times New Roman"/>
          <w:sz w:val="28"/>
          <w:szCs w:val="28"/>
        </w:rPr>
        <w:t xml:space="preserve"> декабря 2021г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632F7B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B37D21" w:rsidRPr="0028425F" w:rsidRDefault="00632F7B" w:rsidP="00284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«27» декабря 2021г.</w:t>
      </w:r>
    </w:p>
    <w:p w:rsidR="001061DE" w:rsidRPr="00654624" w:rsidRDefault="001061DE" w:rsidP="0010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61DE" w:rsidRPr="00654624" w:rsidRDefault="001061DE" w:rsidP="0010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24">
        <w:rPr>
          <w:rFonts w:ascii="Times New Roman" w:hAnsi="Times New Roman" w:cs="Times New Roman"/>
          <w:b/>
          <w:sz w:val="28"/>
          <w:szCs w:val="28"/>
        </w:rPr>
        <w:t>работы по профилактике борьбы с наркоманией и наркоб</w:t>
      </w:r>
      <w:r>
        <w:rPr>
          <w:rFonts w:ascii="Times New Roman" w:hAnsi="Times New Roman" w:cs="Times New Roman"/>
          <w:b/>
          <w:sz w:val="28"/>
          <w:szCs w:val="28"/>
        </w:rPr>
        <w:t>изнесом                               МКУК «Наурская ЦБС» на 1 квартал 2022</w:t>
      </w:r>
      <w:r w:rsidRPr="006546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d"/>
        <w:tblW w:w="0" w:type="auto"/>
        <w:tblLook w:val="04A0"/>
      </w:tblPr>
      <w:tblGrid>
        <w:gridCol w:w="594"/>
        <w:gridCol w:w="4192"/>
        <w:gridCol w:w="2835"/>
        <w:gridCol w:w="2977"/>
      </w:tblGrid>
      <w:tr w:rsidR="001061DE" w:rsidRPr="00654624" w:rsidTr="00106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E" w:rsidRPr="00654624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61DE" w:rsidRPr="00654624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4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E" w:rsidRPr="00654624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E" w:rsidRPr="00654624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4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E" w:rsidRPr="00654624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61DE" w:rsidRPr="007067CE" w:rsidTr="001061DE">
        <w:tc>
          <w:tcPr>
            <w:tcW w:w="10598" w:type="dxa"/>
            <w:gridSpan w:val="4"/>
          </w:tcPr>
          <w:p w:rsidR="001061DE" w:rsidRPr="007067CE" w:rsidRDefault="001061DE" w:rsidP="0006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 xml:space="preserve">Тематическая выставка-просмотр: «Внимание – наркомания!»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Качели дискуссионные «Беспощадный диагноз - СПИД». </w:t>
            </w:r>
          </w:p>
          <w:p w:rsidR="001061DE" w:rsidRPr="007067CE" w:rsidRDefault="001061DE" w:rsidP="000609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января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Мухтарова Л. У., 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 иллюстрированная книжная выставка «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SOS! Наркотики!</w:t>
            </w: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января 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 – филиал №1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Собрание: «Доктора на защите нашего здоровья»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20 Январь </w:t>
            </w:r>
          </w:p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Ульяновская библиотека- филиал №11. 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Хутиева А.М.</w:t>
            </w:r>
          </w:p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Урок здоровья: «Знания против миражей»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19 января  Капустинская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 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Эксспресс-обзор книжной выставки «Грани здоровья»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Выставка –предостережение: «Внимание: наркотики»!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 филиал №16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Час профилактики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«Пока беда не постучала в дверь»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Ветушева С.А.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 xml:space="preserve">Заведующая 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Книжная выставка «Наркомания – наваждение века»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января  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Ищерская библиотека – филиал №4.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 Т.В.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1061DE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«В гармонии с собой и миром»  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31 января Чернокозовская библиотека-филиал №5 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общения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«Наркомания и СПИД - роковой дуэт»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31 января     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12:00                              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10598" w:type="dxa"/>
            <w:gridSpan w:val="4"/>
          </w:tcPr>
          <w:p w:rsidR="001061DE" w:rsidRPr="007067CE" w:rsidRDefault="001061DE" w:rsidP="0006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 xml:space="preserve">Час здоровья: «Сделай правильный выбор»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Batang" w:hAnsi="Times New Roman" w:cs="Times New Roman"/>
                <w:sz w:val="28"/>
                <w:szCs w:val="28"/>
              </w:rPr>
              <w:t>Книжная выставка «И долог будет пусть твой век».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Мухтарова Л. У., 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«Желания, тревоги и проблемы «трудного возраста» 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 Калиновская библиотека – филиал №1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1061DE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«В гармонии с собой и миром»  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Капустинская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 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Час здоровья: «Вся правда о наркотиках».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   9 февраля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 Новотерская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Библиотека- филиал №16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      12:00.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1061DE" w:rsidRPr="007067CE" w:rsidRDefault="001061DE" w:rsidP="0006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061DE" w:rsidRPr="007067CE" w:rsidRDefault="001061DE" w:rsidP="0006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pStyle w:val="Default"/>
              <w:rPr>
                <w:bCs/>
                <w:iCs/>
                <w:color w:val="auto"/>
                <w:sz w:val="28"/>
                <w:szCs w:val="28"/>
                <w:u w:val="single"/>
              </w:rPr>
            </w:pPr>
            <w:r w:rsidRPr="007067CE">
              <w:rPr>
                <w:bCs/>
                <w:iCs/>
                <w:color w:val="auto"/>
                <w:sz w:val="28"/>
                <w:szCs w:val="28"/>
                <w:u w:val="single"/>
              </w:rPr>
              <w:t>Информационный час</w:t>
            </w:r>
          </w:p>
          <w:p w:rsidR="001061DE" w:rsidRPr="007067CE" w:rsidRDefault="001061DE" w:rsidP="0006092A">
            <w:pPr>
              <w:pStyle w:val="Default"/>
              <w:rPr>
                <w:bCs/>
                <w:iCs/>
                <w:color w:val="auto"/>
                <w:sz w:val="28"/>
                <w:szCs w:val="28"/>
                <w:u w:val="single"/>
              </w:rPr>
            </w:pPr>
            <w:r w:rsidRPr="007067CE">
              <w:rPr>
                <w:bCs/>
                <w:iCs/>
                <w:color w:val="auto"/>
                <w:sz w:val="28"/>
                <w:szCs w:val="28"/>
                <w:u w:val="single"/>
              </w:rPr>
              <w:t>«Наркотики: знание против миражей»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7067CE">
              <w:rPr>
                <w:bCs/>
                <w:iCs/>
                <w:color w:val="auto"/>
                <w:sz w:val="28"/>
                <w:szCs w:val="28"/>
              </w:rPr>
              <w:t xml:space="preserve">18 февраля </w:t>
            </w:r>
          </w:p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>Рубежненская библиотека филиал№8</w:t>
            </w:r>
          </w:p>
          <w:p w:rsidR="001061DE" w:rsidRPr="007067CE" w:rsidRDefault="001061DE" w:rsidP="0006092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>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Ветушева С.А.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откровенного разговора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«Наркотики: свобода или зависимость?»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февраля  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Ищерская библиотека – филиал №4. </w:t>
            </w: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ind w:lef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 Т.В.</w:t>
            </w:r>
          </w:p>
          <w:p w:rsidR="001061DE" w:rsidRPr="007067CE" w:rsidRDefault="001061DE" w:rsidP="0006092A">
            <w:pPr>
              <w:ind w:lef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1061DE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«Здоровый образ жизни – альтернативы нет»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10 февраля Чернокозовская библиотека-филиал №5 15:00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Урок здоровья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«Молодежь против курения!»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12 февраля     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  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10:30                           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10598" w:type="dxa"/>
            <w:gridSpan w:val="4"/>
          </w:tcPr>
          <w:p w:rsidR="001061DE" w:rsidRPr="007067CE" w:rsidRDefault="001061DE" w:rsidP="0006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 xml:space="preserve">К Всемирному дню иммунитета. </w:t>
            </w:r>
          </w:p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>Беседа врача: «Иммунитет на страже здоровья»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Диалог со здравым смыслом «Еще раз о здоровье». </w:t>
            </w:r>
          </w:p>
          <w:p w:rsidR="001061DE" w:rsidRPr="007067CE" w:rsidRDefault="001061DE" w:rsidP="000609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марта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 14.00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Мухтарова Л. У., 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Один раз попробовать…</w:t>
            </w: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»  (к международному дню борьбы с наркоманией и наркобизнесом)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16 марта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 – филиал №1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</w:t>
            </w:r>
          </w:p>
          <w:p w:rsidR="001061DE" w:rsidRPr="007067CE" w:rsidRDefault="001061DE" w:rsidP="00060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«Сообщи, где торгуют смертью» К Международному дню борьбы с наркоманией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и наркобизнесом.</w:t>
            </w:r>
          </w:p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800" w:hanging="180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1 Март </w:t>
            </w:r>
          </w:p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Ульяновская библиотека-филиал №11. 15:00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Хутиева А.М.</w:t>
            </w:r>
          </w:p>
          <w:p w:rsidR="001061DE" w:rsidRPr="007067CE" w:rsidRDefault="001061DE" w:rsidP="0006092A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067C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1061DE" w:rsidRPr="007067CE" w:rsidRDefault="001061DE" w:rsidP="001061DE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«Гигиена – друг здоровья»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 17 марта Капустинская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 14:00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Час информации «Наркотики: в шаге от беды»- к Международному дню борьбы с наркоманией и наркобизнесом;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Выставка – призыв: «Не сломай свою судьбу».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 филиал №16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 xml:space="preserve">Час раздумий 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 xml:space="preserve">1 марта-Международный день борьбы с наркотиками 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«Жизнь на обочине не для нас»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pStyle w:val="Default"/>
              <w:rPr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 xml:space="preserve">1 марта   </w:t>
            </w:r>
            <w:r w:rsidRPr="007067CE">
              <w:rPr>
                <w:sz w:val="28"/>
                <w:szCs w:val="28"/>
              </w:rPr>
              <w:t xml:space="preserve"> Рубежненская библиотека филиал№8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sz w:val="28"/>
                <w:szCs w:val="28"/>
              </w:rPr>
              <w:t>15:00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Ветушева С.А.</w:t>
            </w:r>
          </w:p>
          <w:p w:rsidR="001061DE" w:rsidRPr="007067CE" w:rsidRDefault="001061DE" w:rsidP="0006092A">
            <w:pPr>
              <w:pStyle w:val="Default"/>
              <w:rPr>
                <w:color w:val="auto"/>
                <w:sz w:val="28"/>
                <w:szCs w:val="28"/>
              </w:rPr>
            </w:pPr>
            <w:r w:rsidRPr="007067CE">
              <w:rPr>
                <w:color w:val="auto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Тематический час «Мифы и факты о наркотиках»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марта  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Ищерская библиотека – филиал №4. </w:t>
            </w: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 Т.В.</w:t>
            </w:r>
          </w:p>
          <w:p w:rsidR="001061DE" w:rsidRPr="007067CE" w:rsidRDefault="001061DE" w:rsidP="0006092A">
            <w:pPr>
              <w:ind w:lef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1061DE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Беседа – рекомендация «Подросток. Стиль жизни – здоровье»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12 марта Чернокозовская библиотека-филиал №5 12:00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061DE" w:rsidRPr="007067CE" w:rsidTr="001061DE">
        <w:tc>
          <w:tcPr>
            <w:tcW w:w="594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размышления 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«Мы выбираем трезвость»</w:t>
            </w:r>
          </w:p>
        </w:tc>
        <w:tc>
          <w:tcPr>
            <w:tcW w:w="2835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29 марта      </w:t>
            </w: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 xml:space="preserve">11:10                              </w:t>
            </w:r>
          </w:p>
        </w:tc>
        <w:tc>
          <w:tcPr>
            <w:tcW w:w="2977" w:type="dxa"/>
          </w:tcPr>
          <w:p w:rsidR="001061DE" w:rsidRPr="007067CE" w:rsidRDefault="001061DE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1061DE" w:rsidRPr="007067CE" w:rsidRDefault="001061DE" w:rsidP="0006092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67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1061DE" w:rsidRDefault="001061DE" w:rsidP="001061DE">
      <w:pPr>
        <w:rPr>
          <w:rFonts w:ascii="Times New Roman" w:hAnsi="Times New Roman" w:cs="Times New Roman"/>
          <w:sz w:val="28"/>
          <w:szCs w:val="28"/>
        </w:rPr>
      </w:pPr>
    </w:p>
    <w:p w:rsidR="001061DE" w:rsidRDefault="001061DE" w:rsidP="001061DE">
      <w:pPr>
        <w:rPr>
          <w:rFonts w:ascii="Times New Roman" w:hAnsi="Times New Roman" w:cs="Times New Roman"/>
          <w:sz w:val="28"/>
          <w:szCs w:val="28"/>
        </w:rPr>
      </w:pPr>
    </w:p>
    <w:p w:rsidR="001061DE" w:rsidRDefault="001061DE" w:rsidP="001061DE">
      <w:pPr>
        <w:rPr>
          <w:rFonts w:ascii="Times New Roman" w:hAnsi="Times New Roman" w:cs="Times New Roman"/>
          <w:sz w:val="28"/>
          <w:szCs w:val="28"/>
        </w:rPr>
      </w:pPr>
    </w:p>
    <w:p w:rsidR="001061DE" w:rsidRDefault="001061DE" w:rsidP="0010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1061DE" w:rsidRPr="007067CE" w:rsidRDefault="001061DE" w:rsidP="001061DE">
      <w:pPr>
        <w:rPr>
          <w:rFonts w:ascii="Times New Roman" w:hAnsi="Times New Roman" w:cs="Times New Roman"/>
          <w:sz w:val="28"/>
          <w:szCs w:val="28"/>
        </w:rPr>
      </w:pPr>
    </w:p>
    <w:p w:rsidR="00BA72CB" w:rsidRPr="00C500C8" w:rsidRDefault="00BA72CB" w:rsidP="001061DE">
      <w:pPr>
        <w:rPr>
          <w:rFonts w:ascii="Times New Roman" w:hAnsi="Times New Roman" w:cs="Times New Roman"/>
          <w:sz w:val="18"/>
          <w:szCs w:val="28"/>
        </w:rPr>
      </w:pPr>
    </w:p>
    <w:sectPr w:rsidR="00BA72CB" w:rsidRPr="00C500C8" w:rsidSect="001061DE">
      <w:type w:val="continuous"/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CA" w:rsidRDefault="00D85ACA" w:rsidP="008E5F5C">
      <w:pPr>
        <w:spacing w:after="0" w:line="240" w:lineRule="auto"/>
      </w:pPr>
      <w:r>
        <w:separator/>
      </w:r>
    </w:p>
  </w:endnote>
  <w:endnote w:type="continuationSeparator" w:id="1">
    <w:p w:rsidR="00D85ACA" w:rsidRDefault="00D85ACA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CA" w:rsidRDefault="00D85ACA" w:rsidP="008E5F5C">
      <w:pPr>
        <w:spacing w:after="0" w:line="240" w:lineRule="auto"/>
      </w:pPr>
      <w:r>
        <w:separator/>
      </w:r>
    </w:p>
  </w:footnote>
  <w:footnote w:type="continuationSeparator" w:id="1">
    <w:p w:rsidR="00D85ACA" w:rsidRDefault="00D85ACA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84"/>
    <w:multiLevelType w:val="hybridMultilevel"/>
    <w:tmpl w:val="8BC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496"/>
    <w:multiLevelType w:val="hybridMultilevel"/>
    <w:tmpl w:val="53988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844"/>
    <w:rsid w:val="000562FA"/>
    <w:rsid w:val="000740A9"/>
    <w:rsid w:val="000B7DF2"/>
    <w:rsid w:val="000F6A7E"/>
    <w:rsid w:val="001061DE"/>
    <w:rsid w:val="001A0651"/>
    <w:rsid w:val="001D15E3"/>
    <w:rsid w:val="001D316B"/>
    <w:rsid w:val="001F0F31"/>
    <w:rsid w:val="0028425F"/>
    <w:rsid w:val="002A41EB"/>
    <w:rsid w:val="002A7FDC"/>
    <w:rsid w:val="00404974"/>
    <w:rsid w:val="004A406A"/>
    <w:rsid w:val="00502356"/>
    <w:rsid w:val="00511446"/>
    <w:rsid w:val="00557F60"/>
    <w:rsid w:val="00587496"/>
    <w:rsid w:val="00610C38"/>
    <w:rsid w:val="006274B0"/>
    <w:rsid w:val="006312ED"/>
    <w:rsid w:val="00632F7B"/>
    <w:rsid w:val="006E27C7"/>
    <w:rsid w:val="007176E6"/>
    <w:rsid w:val="007747E1"/>
    <w:rsid w:val="007B706B"/>
    <w:rsid w:val="008045FF"/>
    <w:rsid w:val="00877596"/>
    <w:rsid w:val="008E5F5C"/>
    <w:rsid w:val="0090185F"/>
    <w:rsid w:val="009112D4"/>
    <w:rsid w:val="009C6844"/>
    <w:rsid w:val="009D7F90"/>
    <w:rsid w:val="00A041B4"/>
    <w:rsid w:val="00A124DE"/>
    <w:rsid w:val="00A41D8A"/>
    <w:rsid w:val="00A51E6E"/>
    <w:rsid w:val="00B0563C"/>
    <w:rsid w:val="00B1487B"/>
    <w:rsid w:val="00B37D21"/>
    <w:rsid w:val="00B473F2"/>
    <w:rsid w:val="00BA72CB"/>
    <w:rsid w:val="00BA7CDA"/>
    <w:rsid w:val="00BB07E3"/>
    <w:rsid w:val="00BD0DB6"/>
    <w:rsid w:val="00C500C8"/>
    <w:rsid w:val="00D30E2E"/>
    <w:rsid w:val="00D85ACA"/>
    <w:rsid w:val="00E037C0"/>
    <w:rsid w:val="00E20D51"/>
    <w:rsid w:val="00EC0968"/>
    <w:rsid w:val="00ED687C"/>
    <w:rsid w:val="00F97C40"/>
    <w:rsid w:val="00FE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B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1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cp:lastPrinted>2021-02-05T12:26:00Z</cp:lastPrinted>
  <dcterms:created xsi:type="dcterms:W3CDTF">2021-12-28T07:56:00Z</dcterms:created>
  <dcterms:modified xsi:type="dcterms:W3CDTF">2021-12-28T07:56:00Z</dcterms:modified>
</cp:coreProperties>
</file>