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E3" w:rsidRPr="003F55FC" w:rsidRDefault="000E58E3" w:rsidP="000E58E3">
      <w:pPr>
        <w:spacing w:after="0" w:line="240" w:lineRule="auto"/>
        <w:jc w:val="center"/>
      </w:pPr>
      <w:r w:rsidRPr="003F55FC">
        <w:t>МУНИЦИПАЛЬНОЕ КАЗЕННОЕ УЧРЕЖДЕНИЕ КУЛЬТУРЫ</w:t>
      </w:r>
    </w:p>
    <w:p w:rsidR="000E58E3" w:rsidRPr="003F55FC" w:rsidRDefault="000E58E3" w:rsidP="000E58E3">
      <w:pPr>
        <w:spacing w:after="0" w:line="240" w:lineRule="auto"/>
        <w:jc w:val="center"/>
        <w:rPr>
          <w:u w:val="single"/>
        </w:rPr>
      </w:pPr>
      <w:r w:rsidRPr="003F55FC">
        <w:rPr>
          <w:u w:val="single"/>
        </w:rPr>
        <w:t>«НАУРСКАЯ ЦЕНТРАЛИЗОВАННАЯ БИБЛИОТЕЧНАЯ СИСТЕМА»</w:t>
      </w:r>
    </w:p>
    <w:p w:rsidR="000E58E3" w:rsidRPr="00135B0B" w:rsidRDefault="000E58E3" w:rsidP="000E58E3">
      <w:pPr>
        <w:spacing w:after="0" w:line="240" w:lineRule="auto"/>
        <w:jc w:val="center"/>
        <w:rPr>
          <w:sz w:val="20"/>
          <w:szCs w:val="20"/>
        </w:rPr>
      </w:pPr>
      <w:r w:rsidRPr="00135B0B"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0E58E3" w:rsidRPr="00135B0B" w:rsidRDefault="000E58E3" w:rsidP="000E58E3">
      <w:pPr>
        <w:spacing w:after="0" w:line="240" w:lineRule="auto"/>
        <w:jc w:val="center"/>
        <w:rPr>
          <w:sz w:val="20"/>
          <w:szCs w:val="20"/>
        </w:rPr>
      </w:pPr>
    </w:p>
    <w:p w:rsidR="00471D94" w:rsidRDefault="00471D94" w:rsidP="00471D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11 января </w:t>
      </w:r>
      <w:r>
        <w:rPr>
          <w:sz w:val="24"/>
          <w:szCs w:val="24"/>
        </w:rPr>
        <w:t>2019 год                                                                                                                             №</w:t>
      </w:r>
    </w:p>
    <w:p w:rsidR="00471D94" w:rsidRDefault="00471D94" w:rsidP="00471D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471D94" w:rsidRDefault="00471D94" w:rsidP="00471D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Утверждаю</w:t>
      </w:r>
    </w:p>
    <w:p w:rsidR="00471D94" w:rsidRDefault="00471D94" w:rsidP="00471D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471D94" w:rsidRDefault="00471D94" w:rsidP="00471D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471D94" w:rsidRDefault="00471D94" w:rsidP="00471D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471D94" w:rsidRDefault="00471D94" w:rsidP="00471D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sz w:val="24"/>
          <w:szCs w:val="24"/>
        </w:rPr>
        <w:t>М.Ш.Лабазанова</w:t>
      </w:r>
      <w:proofErr w:type="spellEnd"/>
    </w:p>
    <w:p w:rsidR="00471D94" w:rsidRDefault="00471D94" w:rsidP="00471D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11 января</w:t>
      </w:r>
      <w:r>
        <w:rPr>
          <w:sz w:val="24"/>
          <w:szCs w:val="24"/>
        </w:rPr>
        <w:t xml:space="preserve"> 2019г</w:t>
      </w:r>
    </w:p>
    <w:p w:rsidR="000E58E3" w:rsidRDefault="000E58E3" w:rsidP="000E58E3">
      <w:pPr>
        <w:rPr>
          <w:b/>
        </w:rPr>
      </w:pPr>
      <w:bookmarkStart w:id="0" w:name="_GoBack"/>
      <w:bookmarkEnd w:id="0"/>
    </w:p>
    <w:p w:rsidR="000E58E3" w:rsidRPr="00033F76" w:rsidRDefault="000E58E3" w:rsidP="000E58E3">
      <w:pPr>
        <w:spacing w:after="0"/>
        <w:jc w:val="center"/>
        <w:rPr>
          <w:b/>
        </w:rPr>
      </w:pPr>
      <w:r w:rsidRPr="00033F76">
        <w:rPr>
          <w:b/>
        </w:rPr>
        <w:t xml:space="preserve">План  </w:t>
      </w:r>
    </w:p>
    <w:p w:rsidR="000E58E3" w:rsidRPr="00CC0510" w:rsidRDefault="000E58E3" w:rsidP="000E58E3">
      <w:pPr>
        <w:spacing w:after="0"/>
        <w:jc w:val="center"/>
      </w:pPr>
      <w:r w:rsidRPr="00CC0510">
        <w:t>работы по профилактике борьбы с наркоманией и наркобизнесом МКУК «Наурская ЦБС» на 1 квартал 2019 г.</w:t>
      </w:r>
    </w:p>
    <w:p w:rsidR="00570D1C" w:rsidRDefault="00570D1C" w:rsidP="000E58E3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54"/>
        <w:gridCol w:w="5166"/>
        <w:gridCol w:w="3172"/>
      </w:tblGrid>
      <w:tr w:rsidR="000B4A38" w:rsidTr="000E58E3">
        <w:tc>
          <w:tcPr>
            <w:tcW w:w="0" w:type="auto"/>
          </w:tcPr>
          <w:p w:rsidR="000E58E3" w:rsidRPr="00CD7119" w:rsidRDefault="000E58E3" w:rsidP="000E58E3">
            <w:r w:rsidRPr="00CD7119">
              <w:t>п/н</w:t>
            </w:r>
          </w:p>
        </w:tc>
        <w:tc>
          <w:tcPr>
            <w:tcW w:w="0" w:type="auto"/>
          </w:tcPr>
          <w:p w:rsidR="000E58E3" w:rsidRPr="00CD7119" w:rsidRDefault="000E58E3" w:rsidP="000E58E3">
            <w:r w:rsidRPr="00CD7119">
              <w:t>Наименование мероприятия</w:t>
            </w:r>
          </w:p>
        </w:tc>
        <w:tc>
          <w:tcPr>
            <w:tcW w:w="0" w:type="auto"/>
          </w:tcPr>
          <w:p w:rsidR="000E58E3" w:rsidRPr="00CD7119" w:rsidRDefault="000E58E3" w:rsidP="000E58E3">
            <w:r w:rsidRPr="00CD7119">
              <w:t>Дата и место проведения</w:t>
            </w:r>
          </w:p>
        </w:tc>
        <w:tc>
          <w:tcPr>
            <w:tcW w:w="0" w:type="auto"/>
          </w:tcPr>
          <w:p w:rsidR="000E58E3" w:rsidRPr="00CD7119" w:rsidRDefault="000E58E3" w:rsidP="000E58E3">
            <w:r w:rsidRPr="00CD7119">
              <w:t>Ф.И.О. Ответственного</w:t>
            </w:r>
          </w:p>
        </w:tc>
      </w:tr>
      <w:tr w:rsidR="007D4576" w:rsidTr="007D4576">
        <w:tc>
          <w:tcPr>
            <w:tcW w:w="0" w:type="auto"/>
          </w:tcPr>
          <w:p w:rsidR="007D4576" w:rsidRPr="00CD7119" w:rsidRDefault="007D4576" w:rsidP="000E58E3"/>
        </w:tc>
        <w:tc>
          <w:tcPr>
            <w:tcW w:w="0" w:type="auto"/>
            <w:gridSpan w:val="3"/>
          </w:tcPr>
          <w:p w:rsidR="007D4576" w:rsidRPr="00CD7119" w:rsidRDefault="007D4576" w:rsidP="007D4576">
            <w:pPr>
              <w:jc w:val="center"/>
            </w:pPr>
            <w:r w:rsidRPr="000E58E3">
              <w:rPr>
                <w:b/>
              </w:rPr>
              <w:t>Январь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E58E3" w:rsidRPr="006D3390" w:rsidRDefault="000E58E3" w:rsidP="000E58E3">
            <w:pPr>
              <w:spacing w:line="240" w:lineRule="auto"/>
            </w:pPr>
            <w:r w:rsidRPr="003E2821">
              <w:t>Беседа-обзор: «Азбука здоровья»</w:t>
            </w:r>
          </w:p>
        </w:tc>
        <w:tc>
          <w:tcPr>
            <w:tcW w:w="0" w:type="auto"/>
          </w:tcPr>
          <w:p w:rsidR="000E58E3" w:rsidRDefault="000B4A38" w:rsidP="000E58E3">
            <w:pPr>
              <w:spacing w:line="240" w:lineRule="auto"/>
            </w:pPr>
            <w:r>
              <w:t xml:space="preserve">15 января </w:t>
            </w:r>
            <w:r w:rsidR="000E58E3">
              <w:t xml:space="preserve">12:00. НЦРБ  </w:t>
            </w:r>
          </w:p>
        </w:tc>
        <w:tc>
          <w:tcPr>
            <w:tcW w:w="0" w:type="auto"/>
          </w:tcPr>
          <w:p w:rsidR="000E58E3" w:rsidRPr="00AD57B7" w:rsidRDefault="000E58E3" w:rsidP="000E58E3">
            <w:r>
              <w:t>Махмудова Э</w:t>
            </w:r>
            <w:r w:rsidRPr="00AD57B7">
              <w:t>.Б.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E58E3" w:rsidRPr="00EC2E0A" w:rsidRDefault="000E58E3" w:rsidP="000E58E3">
            <w:pPr>
              <w:rPr>
                <w:b/>
              </w:rPr>
            </w:pPr>
            <w:r w:rsidRPr="00EC2E0A">
              <w:t>Кн. выставка</w:t>
            </w:r>
            <w:r>
              <w:rPr>
                <w:b/>
              </w:rPr>
              <w:t xml:space="preserve"> </w:t>
            </w:r>
            <w:r w:rsidRPr="00EC2E0A">
              <w:t>«Ваш выбор: жизнь без наркотиков»</w:t>
            </w:r>
          </w:p>
        </w:tc>
        <w:tc>
          <w:tcPr>
            <w:tcW w:w="0" w:type="auto"/>
          </w:tcPr>
          <w:p w:rsidR="000E58E3" w:rsidRDefault="000B4A38" w:rsidP="000E58E3">
            <w:r>
              <w:t xml:space="preserve">18 января </w:t>
            </w:r>
            <w:r w:rsidR="00646308">
              <w:t xml:space="preserve">12:00 </w:t>
            </w:r>
            <w:r w:rsidRPr="00AD57B7">
              <w:t>Калиновская</w:t>
            </w:r>
            <w:r w:rsidR="000E58E3" w:rsidRPr="00AD57B7">
              <w:t xml:space="preserve"> библиотека-филиал №1</w:t>
            </w:r>
          </w:p>
        </w:tc>
        <w:tc>
          <w:tcPr>
            <w:tcW w:w="0" w:type="auto"/>
          </w:tcPr>
          <w:p w:rsidR="000E58E3" w:rsidRPr="00AD57B7" w:rsidRDefault="000E58E3" w:rsidP="000E58E3">
            <w:r w:rsidRPr="00AD57B7">
              <w:t>Махмудова Н.Б.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E58E3" w:rsidRPr="00EC2E0A" w:rsidRDefault="000E58E3" w:rsidP="000E58E3">
            <w:r w:rsidRPr="00EC2E0A">
              <w:t>Выставка-совет «Наркомания-социальная болезнь</w:t>
            </w:r>
          </w:p>
        </w:tc>
        <w:tc>
          <w:tcPr>
            <w:tcW w:w="0" w:type="auto"/>
          </w:tcPr>
          <w:p w:rsidR="000E58E3" w:rsidRDefault="000B4A38" w:rsidP="00646308">
            <w:r>
              <w:t xml:space="preserve">19 января </w:t>
            </w:r>
            <w:r w:rsidR="00646308">
              <w:t xml:space="preserve">11:00 </w:t>
            </w:r>
            <w:r w:rsidRPr="00AD57B7">
              <w:t>Калиновская</w:t>
            </w:r>
            <w:r w:rsidR="000E58E3" w:rsidRPr="00AD57B7">
              <w:t xml:space="preserve"> библиотека-филиал №1</w:t>
            </w:r>
          </w:p>
        </w:tc>
        <w:tc>
          <w:tcPr>
            <w:tcW w:w="0" w:type="auto"/>
          </w:tcPr>
          <w:p w:rsidR="000E58E3" w:rsidRPr="00AD57B7" w:rsidRDefault="000E58E3" w:rsidP="000E58E3">
            <w:r w:rsidRPr="00AD57B7">
              <w:t>Махмудова Н.Б.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0E58E3" w:rsidRPr="00EC2E0A" w:rsidRDefault="000E58E3" w:rsidP="000E58E3">
            <w:r w:rsidRPr="00EC2E0A">
              <w:t>Обзор «Быть здоровым наша цель»</w:t>
            </w:r>
          </w:p>
        </w:tc>
        <w:tc>
          <w:tcPr>
            <w:tcW w:w="0" w:type="auto"/>
          </w:tcPr>
          <w:p w:rsidR="000E58E3" w:rsidRDefault="000B4A38" w:rsidP="000E58E3">
            <w:r>
              <w:t xml:space="preserve">16 января </w:t>
            </w:r>
            <w:r w:rsidR="000E58E3">
              <w:t xml:space="preserve">11:00. </w:t>
            </w:r>
            <w:r w:rsidR="000E58E3" w:rsidRPr="00AD57B7">
              <w:t>Калиновская библиотека-филиал №1</w:t>
            </w:r>
          </w:p>
        </w:tc>
        <w:tc>
          <w:tcPr>
            <w:tcW w:w="0" w:type="auto"/>
          </w:tcPr>
          <w:p w:rsidR="000E58E3" w:rsidRPr="00AD57B7" w:rsidRDefault="000E58E3" w:rsidP="000E58E3">
            <w:r w:rsidRPr="00AD57B7">
              <w:t>Махмудова Н.Б.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E58E3" w:rsidRPr="00EC2E0A" w:rsidRDefault="000E58E3" w:rsidP="000E58E3">
            <w:r>
              <w:t>Урок «Не сломай свою судьбу»</w:t>
            </w:r>
          </w:p>
        </w:tc>
        <w:tc>
          <w:tcPr>
            <w:tcW w:w="0" w:type="auto"/>
          </w:tcPr>
          <w:p w:rsidR="000E58E3" w:rsidRDefault="000E58E3" w:rsidP="000E58E3">
            <w:r>
              <w:t xml:space="preserve">25 января 14:00 </w:t>
            </w:r>
            <w:proofErr w:type="spellStart"/>
            <w:r>
              <w:t>Мекенская</w:t>
            </w:r>
            <w:proofErr w:type="spellEnd"/>
            <w:r>
              <w:t xml:space="preserve"> библиотека-филиал №3</w:t>
            </w:r>
          </w:p>
        </w:tc>
        <w:tc>
          <w:tcPr>
            <w:tcW w:w="0" w:type="auto"/>
          </w:tcPr>
          <w:p w:rsidR="000E58E3" w:rsidRPr="00AD57B7" w:rsidRDefault="000E58E3" w:rsidP="000E58E3">
            <w:proofErr w:type="spellStart"/>
            <w:r>
              <w:t>Ашаханова</w:t>
            </w:r>
            <w:proofErr w:type="spellEnd"/>
            <w:r>
              <w:t xml:space="preserve"> М.З.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E58E3" w:rsidRPr="0072139C" w:rsidRDefault="000E58E3" w:rsidP="000E58E3">
            <w:r w:rsidRPr="0072139C">
              <w:t>Беседа «Вся правда о вредных привычках»</w:t>
            </w:r>
          </w:p>
        </w:tc>
        <w:tc>
          <w:tcPr>
            <w:tcW w:w="0" w:type="auto"/>
          </w:tcPr>
          <w:p w:rsidR="000E58E3" w:rsidRDefault="000B4A38" w:rsidP="000E58E3">
            <w:r>
              <w:t>24</w:t>
            </w:r>
            <w:r w:rsidR="007D4576">
              <w:t xml:space="preserve"> </w:t>
            </w:r>
            <w:r>
              <w:t>января 12: 00.Николаевская</w:t>
            </w:r>
            <w:r w:rsidR="000E58E3">
              <w:t xml:space="preserve"> библиотека-филиал №6</w:t>
            </w:r>
          </w:p>
        </w:tc>
        <w:tc>
          <w:tcPr>
            <w:tcW w:w="0" w:type="auto"/>
          </w:tcPr>
          <w:p w:rsidR="000E58E3" w:rsidRPr="00AD57B7" w:rsidRDefault="000E58E3" w:rsidP="000E58E3">
            <w:proofErr w:type="spellStart"/>
            <w:r>
              <w:t>Муцулханова</w:t>
            </w:r>
            <w:proofErr w:type="spellEnd"/>
            <w:r>
              <w:t xml:space="preserve"> С. А.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E58E3" w:rsidRPr="0072139C" w:rsidRDefault="000E58E3" w:rsidP="000E58E3">
            <w:r>
              <w:t>Беседа-размышление «Вредные привычки-дорога в ад»</w:t>
            </w:r>
          </w:p>
        </w:tc>
        <w:tc>
          <w:tcPr>
            <w:tcW w:w="0" w:type="auto"/>
          </w:tcPr>
          <w:p w:rsidR="000E58E3" w:rsidRDefault="000B4A38" w:rsidP="000E58E3">
            <w:r>
              <w:t xml:space="preserve">29 января </w:t>
            </w:r>
            <w:r w:rsidR="000E58E3">
              <w:t>14:00. Савельевская библиотека-филиал №7</w:t>
            </w:r>
          </w:p>
        </w:tc>
        <w:tc>
          <w:tcPr>
            <w:tcW w:w="0" w:type="auto"/>
          </w:tcPr>
          <w:p w:rsidR="000E58E3" w:rsidRDefault="000E58E3" w:rsidP="000E58E3">
            <w:r>
              <w:t>Ибрагимова Л.А.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E58E3" w:rsidRDefault="000E58E3" w:rsidP="000E58E3">
            <w:r>
              <w:t>Выставка –</w:t>
            </w:r>
            <w:r w:rsidR="000B4A38">
              <w:t>совет, беседа: «</w:t>
            </w:r>
            <w:r>
              <w:t>Кладовая здоровья»</w:t>
            </w:r>
          </w:p>
        </w:tc>
        <w:tc>
          <w:tcPr>
            <w:tcW w:w="0" w:type="auto"/>
          </w:tcPr>
          <w:p w:rsidR="000E58E3" w:rsidRDefault="000B4A38" w:rsidP="000E58E3">
            <w:r>
              <w:t xml:space="preserve">19 января </w:t>
            </w:r>
            <w:r w:rsidR="000E58E3">
              <w:t>12:00</w:t>
            </w:r>
            <w:r>
              <w:t>.</w:t>
            </w:r>
            <w:r w:rsidR="000E58E3"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0E58E3" w:rsidRDefault="000E58E3" w:rsidP="000E58E3">
            <w:proofErr w:type="spellStart"/>
            <w:r>
              <w:t>Ветушева</w:t>
            </w:r>
            <w:proofErr w:type="spellEnd"/>
            <w:r>
              <w:t xml:space="preserve"> С. А.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E58E3" w:rsidRPr="001D2E2E" w:rsidRDefault="000E58E3" w:rsidP="000E58E3">
            <w:r w:rsidRPr="001D2E2E">
              <w:t>Час общения «</w:t>
            </w:r>
            <w:r>
              <w:t>Жизнь прекрасна-не рискуй напрасно!</w:t>
            </w:r>
            <w:r w:rsidRPr="001D2E2E">
              <w:t>»</w:t>
            </w:r>
          </w:p>
        </w:tc>
        <w:tc>
          <w:tcPr>
            <w:tcW w:w="0" w:type="auto"/>
          </w:tcPr>
          <w:p w:rsidR="000E58E3" w:rsidRDefault="000B4A38" w:rsidP="000E58E3">
            <w:r>
              <w:t>30 января 14:00</w:t>
            </w:r>
            <w:r w:rsidR="000E58E3">
              <w:t>. Левобережненская библиотека-филиал №9</w:t>
            </w:r>
          </w:p>
        </w:tc>
        <w:tc>
          <w:tcPr>
            <w:tcW w:w="0" w:type="auto"/>
          </w:tcPr>
          <w:p w:rsidR="000E58E3" w:rsidRPr="00AD57B7" w:rsidRDefault="000E58E3" w:rsidP="000E58E3">
            <w:proofErr w:type="spellStart"/>
            <w:r>
              <w:t>Гармаева</w:t>
            </w:r>
            <w:proofErr w:type="spellEnd"/>
            <w:r>
              <w:t xml:space="preserve"> К. Д.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E58E3" w:rsidRPr="00A85B33" w:rsidRDefault="000E58E3" w:rsidP="000E58E3">
            <w:r w:rsidRPr="00A85B33">
              <w:t>Урок «Мир свободный от наркотиков»</w:t>
            </w:r>
          </w:p>
        </w:tc>
        <w:tc>
          <w:tcPr>
            <w:tcW w:w="0" w:type="auto"/>
          </w:tcPr>
          <w:p w:rsidR="000E58E3" w:rsidRDefault="000B4A38" w:rsidP="000E58E3">
            <w:r>
              <w:t xml:space="preserve">25января </w:t>
            </w:r>
            <w:r w:rsidR="000E58E3">
              <w:t>14:00. Фрунзенская библиотека-филиал №13</w:t>
            </w:r>
          </w:p>
        </w:tc>
        <w:tc>
          <w:tcPr>
            <w:tcW w:w="0" w:type="auto"/>
          </w:tcPr>
          <w:p w:rsidR="000E58E3" w:rsidRPr="00AD57B7" w:rsidRDefault="000E58E3" w:rsidP="000E58E3">
            <w:proofErr w:type="spellStart"/>
            <w:r>
              <w:t>Зубайраева</w:t>
            </w:r>
            <w:proofErr w:type="spellEnd"/>
            <w:r>
              <w:t xml:space="preserve"> А. </w:t>
            </w:r>
            <w:proofErr w:type="spellStart"/>
            <w:r>
              <w:t>А.Заведующая</w:t>
            </w:r>
            <w:proofErr w:type="spellEnd"/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E58E3" w:rsidRDefault="000E58E3" w:rsidP="000E58E3">
            <w:r w:rsidRPr="008366D9">
              <w:t>Кн. выставка,</w:t>
            </w:r>
            <w:r>
              <w:t xml:space="preserve"> </w:t>
            </w:r>
            <w:r w:rsidRPr="008366D9">
              <w:t xml:space="preserve">беседа </w:t>
            </w:r>
          </w:p>
          <w:p w:rsidR="000E58E3" w:rsidRPr="008366D9" w:rsidRDefault="000E58E3" w:rsidP="000E58E3">
            <w:r w:rsidRPr="008366D9">
              <w:t>«Пристрастия, уносящие жизнь»</w:t>
            </w:r>
          </w:p>
        </w:tc>
        <w:tc>
          <w:tcPr>
            <w:tcW w:w="0" w:type="auto"/>
          </w:tcPr>
          <w:p w:rsidR="000E58E3" w:rsidRDefault="000B4A38" w:rsidP="000E58E3">
            <w:r>
              <w:t xml:space="preserve">30 января </w:t>
            </w:r>
            <w:r w:rsidR="000E58E3">
              <w:t>12:00. Юбилейненская библиотека-филиал №14</w:t>
            </w:r>
          </w:p>
        </w:tc>
        <w:tc>
          <w:tcPr>
            <w:tcW w:w="0" w:type="auto"/>
          </w:tcPr>
          <w:p w:rsidR="000E58E3" w:rsidRPr="00AD57B7" w:rsidRDefault="000E58E3" w:rsidP="000E58E3">
            <w:r>
              <w:t>Исаева Я. С. Заведующая</w:t>
            </w:r>
          </w:p>
        </w:tc>
      </w:tr>
      <w:tr w:rsidR="007D4576" w:rsidTr="009C264F">
        <w:tc>
          <w:tcPr>
            <w:tcW w:w="0" w:type="auto"/>
          </w:tcPr>
          <w:p w:rsidR="007D4576" w:rsidRDefault="007D4576" w:rsidP="000E58E3">
            <w:pPr>
              <w:spacing w:after="0"/>
              <w:jc w:val="center"/>
            </w:pPr>
          </w:p>
        </w:tc>
        <w:tc>
          <w:tcPr>
            <w:tcW w:w="0" w:type="auto"/>
            <w:gridSpan w:val="3"/>
          </w:tcPr>
          <w:p w:rsidR="007D4576" w:rsidRPr="007D4576" w:rsidRDefault="007D4576" w:rsidP="000E58E3">
            <w:pPr>
              <w:spacing w:after="0"/>
              <w:jc w:val="center"/>
              <w:rPr>
                <w:b/>
              </w:rPr>
            </w:pPr>
            <w:r w:rsidRPr="007D4576">
              <w:rPr>
                <w:b/>
              </w:rPr>
              <w:t>Февраль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E58E3" w:rsidRPr="000309F6" w:rsidRDefault="000E58E3" w:rsidP="000E58E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Урок здоровья</w:t>
            </w:r>
          </w:p>
          <w:p w:rsidR="000E58E3" w:rsidRPr="000309F6" w:rsidRDefault="000E58E3" w:rsidP="000E58E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«За мир без наркотиков на</w:t>
            </w:r>
            <w:r w:rsidR="000B4A38">
              <w:rPr>
                <w:rFonts w:eastAsia="Times New Roman"/>
                <w:lang w:eastAsia="ru-RU"/>
              </w:rPr>
              <w:t xml:space="preserve"> </w:t>
            </w:r>
            <w:r w:rsidRPr="000309F6">
              <w:rPr>
                <w:rFonts w:eastAsia="Times New Roman"/>
                <w:lang w:eastAsia="ru-RU"/>
              </w:rPr>
              <w:t>планете»</w:t>
            </w:r>
          </w:p>
          <w:p w:rsidR="000E58E3" w:rsidRPr="000309F6" w:rsidRDefault="000E58E3" w:rsidP="000E58E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E58E3" w:rsidRPr="000309F6" w:rsidRDefault="000B4A38" w:rsidP="000E58E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="007D457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февраля </w:t>
            </w:r>
            <w:r w:rsidR="000E58E3" w:rsidRPr="000309F6">
              <w:rPr>
                <w:rFonts w:eastAsia="Times New Roman"/>
                <w:lang w:eastAsia="ru-RU"/>
              </w:rPr>
              <w:t>10:20</w:t>
            </w:r>
            <w:r>
              <w:rPr>
                <w:rFonts w:eastAsia="Times New Roman"/>
                <w:lang w:eastAsia="ru-RU"/>
              </w:rPr>
              <w:t xml:space="preserve"> Левобережненская библиотека-филиал №9</w:t>
            </w:r>
          </w:p>
          <w:p w:rsidR="000E58E3" w:rsidRPr="000309F6" w:rsidRDefault="000E58E3" w:rsidP="000E58E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0E58E3" w:rsidRPr="000309F6" w:rsidRDefault="000E58E3" w:rsidP="000E58E3">
            <w:pPr>
              <w:rPr>
                <w:b/>
              </w:rPr>
            </w:pPr>
          </w:p>
        </w:tc>
        <w:tc>
          <w:tcPr>
            <w:tcW w:w="0" w:type="auto"/>
          </w:tcPr>
          <w:p w:rsidR="000E58E3" w:rsidRPr="007D4576" w:rsidRDefault="000E58E3" w:rsidP="007D4576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Гармаева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К.Д.</w:t>
            </w:r>
            <w:r w:rsidRPr="000309F6">
              <w:t xml:space="preserve">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E58E3" w:rsidRPr="005149AF" w:rsidRDefault="000E58E3" w:rsidP="000E58E3">
            <w:pPr>
              <w:spacing w:after="0" w:line="240" w:lineRule="auto"/>
            </w:pPr>
            <w:r w:rsidRPr="005149AF">
              <w:t xml:space="preserve">Книжная выставка и обзор: «100 советов для </w:t>
            </w:r>
            <w:r w:rsidRPr="005149AF">
              <w:lastRenderedPageBreak/>
              <w:t>здоровья»</w:t>
            </w:r>
          </w:p>
        </w:tc>
        <w:tc>
          <w:tcPr>
            <w:tcW w:w="0" w:type="auto"/>
          </w:tcPr>
          <w:p w:rsidR="000E58E3" w:rsidRPr="006D3390" w:rsidRDefault="000E58E3" w:rsidP="000E58E3">
            <w:pPr>
              <w:spacing w:after="0" w:line="240" w:lineRule="auto"/>
            </w:pPr>
            <w:r>
              <w:lastRenderedPageBreak/>
              <w:t>25</w:t>
            </w:r>
            <w:r w:rsidR="007D4576">
              <w:t xml:space="preserve"> </w:t>
            </w:r>
            <w:r w:rsidR="000B4A38">
              <w:t>февраля</w:t>
            </w:r>
          </w:p>
          <w:p w:rsidR="000E58E3" w:rsidRPr="006D3390" w:rsidRDefault="000E58E3" w:rsidP="000E58E3">
            <w:pPr>
              <w:spacing w:after="0" w:line="240" w:lineRule="auto"/>
            </w:pPr>
            <w:r>
              <w:lastRenderedPageBreak/>
              <w:t>12:</w:t>
            </w:r>
            <w:r w:rsidRPr="006D3390">
              <w:t>00</w:t>
            </w:r>
            <w:r w:rsidR="000B4A38">
              <w:t>. НЦРБ</w:t>
            </w:r>
          </w:p>
        </w:tc>
        <w:tc>
          <w:tcPr>
            <w:tcW w:w="0" w:type="auto"/>
          </w:tcPr>
          <w:p w:rsidR="000E58E3" w:rsidRDefault="000E58E3" w:rsidP="000E58E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Махмудова Э.Б.</w:t>
            </w:r>
          </w:p>
          <w:p w:rsidR="000E58E3" w:rsidRPr="000309F6" w:rsidRDefault="000E58E3" w:rsidP="000E58E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lastRenderedPageBreak/>
              <w:t>14</w:t>
            </w:r>
          </w:p>
        </w:tc>
        <w:tc>
          <w:tcPr>
            <w:tcW w:w="0" w:type="auto"/>
          </w:tcPr>
          <w:p w:rsidR="000E58E3" w:rsidRPr="000309F6" w:rsidRDefault="000B4A38" w:rsidP="000E58E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Обзор</w:t>
            </w:r>
            <w:r>
              <w:rPr>
                <w:rFonts w:eastAsia="Times New Roman"/>
                <w:lang w:eastAsia="ru-RU"/>
              </w:rPr>
              <w:t xml:space="preserve"> «</w:t>
            </w:r>
            <w:r w:rsidR="000E58E3" w:rsidRPr="000309F6">
              <w:rPr>
                <w:rFonts w:eastAsia="Times New Roman"/>
                <w:lang w:eastAsia="ru-RU"/>
              </w:rPr>
              <w:t>ВИЧ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E58E3" w:rsidRPr="000309F6">
              <w:rPr>
                <w:rFonts w:eastAsia="Times New Roman"/>
                <w:lang w:eastAsia="ru-RU"/>
              </w:rPr>
              <w:t>-опасен!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E58E3">
              <w:rPr>
                <w:rFonts w:eastAsia="Times New Roman"/>
                <w:lang w:eastAsia="ru-RU"/>
              </w:rPr>
              <w:t>Задумайся!»</w:t>
            </w:r>
            <w:r w:rsidR="000E58E3" w:rsidRPr="000309F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E58E3" w:rsidRPr="000309F6" w:rsidRDefault="000B4A38" w:rsidP="000E58E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195DDF">
              <w:rPr>
                <w:rFonts w:eastAsia="Times New Roman"/>
                <w:lang w:eastAsia="ru-RU"/>
              </w:rPr>
              <w:t xml:space="preserve"> февраля </w:t>
            </w:r>
            <w:r w:rsidR="00195DDF" w:rsidRPr="000309F6">
              <w:rPr>
                <w:rFonts w:eastAsia="Times New Roman"/>
                <w:lang w:eastAsia="ru-RU"/>
              </w:rPr>
              <w:t>11:00</w:t>
            </w:r>
            <w:r>
              <w:rPr>
                <w:rFonts w:eastAsia="Times New Roman"/>
                <w:lang w:eastAsia="ru-RU"/>
              </w:rPr>
              <w:t>. Ищерская библиотека-филиал №4</w:t>
            </w:r>
          </w:p>
          <w:p w:rsidR="000E58E3" w:rsidRPr="000309F6" w:rsidRDefault="000E58E3" w:rsidP="000E58E3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7D4576" w:rsidRDefault="007D4576" w:rsidP="000E58E3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Гожева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Г.В.</w:t>
            </w:r>
          </w:p>
          <w:p w:rsidR="000E58E3" w:rsidRPr="000309F6" w:rsidRDefault="000E58E3" w:rsidP="000E58E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E58E3" w:rsidRPr="000309F6" w:rsidRDefault="000E58E3" w:rsidP="000E58E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0309F6">
              <w:rPr>
                <w:rFonts w:eastAsia="Times New Roman"/>
                <w:lang w:eastAsia="ru-RU"/>
              </w:rPr>
              <w:t>Плакат – предупреждение «Наркотики: это не путь, это -</w:t>
            </w:r>
            <w:r w:rsidR="000B4A38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тупик»</w:t>
            </w:r>
          </w:p>
        </w:tc>
        <w:tc>
          <w:tcPr>
            <w:tcW w:w="0" w:type="auto"/>
          </w:tcPr>
          <w:p w:rsidR="000B4A38" w:rsidRPr="000309F6" w:rsidRDefault="00195DDF" w:rsidP="000B4A38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25 февраля </w:t>
            </w:r>
            <w:r w:rsidRPr="000309F6">
              <w:rPr>
                <w:rFonts w:eastAsia="Times New Roman"/>
                <w:lang w:eastAsia="ru-RU"/>
              </w:rPr>
              <w:t>10:00</w:t>
            </w:r>
            <w:r w:rsidR="000B4A38">
              <w:rPr>
                <w:rFonts w:eastAsia="Times New Roman"/>
                <w:lang w:eastAsia="ru-RU"/>
              </w:rPr>
              <w:t>. Ищерская библиотека-филиал №4</w:t>
            </w:r>
          </w:p>
          <w:p w:rsidR="000E58E3" w:rsidRPr="000309F6" w:rsidRDefault="000E58E3" w:rsidP="000E58E3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0B4A38" w:rsidRDefault="000E58E3" w:rsidP="000E58E3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Гожева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Г.В. </w:t>
            </w:r>
          </w:p>
          <w:p w:rsidR="000E58E3" w:rsidRPr="000309F6" w:rsidRDefault="000E58E3" w:rsidP="000E58E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0E58E3" w:rsidRDefault="000E58E3" w:rsidP="000E58E3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Конкурс рисунков </w:t>
            </w:r>
          </w:p>
          <w:p w:rsidR="000E58E3" w:rsidRPr="000309F6" w:rsidRDefault="000E58E3" w:rsidP="000E58E3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«Нет наркотикам»</w:t>
            </w:r>
          </w:p>
        </w:tc>
        <w:tc>
          <w:tcPr>
            <w:tcW w:w="0" w:type="auto"/>
          </w:tcPr>
          <w:p w:rsidR="000E58E3" w:rsidRPr="000309F6" w:rsidRDefault="00195DDF" w:rsidP="000E58E3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февраля </w:t>
            </w:r>
            <w:r w:rsidR="000E58E3">
              <w:rPr>
                <w:rFonts w:eastAsia="Times New Roman"/>
                <w:lang w:eastAsia="ru-RU"/>
              </w:rPr>
              <w:t>14:00</w:t>
            </w:r>
            <w:r w:rsidR="000B4A38">
              <w:rPr>
                <w:rFonts w:eastAsia="Times New Roman"/>
                <w:lang w:eastAsia="ru-RU"/>
              </w:rPr>
              <w:t>. Николаевская библиотека-филиал №6</w:t>
            </w:r>
          </w:p>
        </w:tc>
        <w:tc>
          <w:tcPr>
            <w:tcW w:w="0" w:type="auto"/>
          </w:tcPr>
          <w:p w:rsidR="000E58E3" w:rsidRPr="000309F6" w:rsidRDefault="007D4576" w:rsidP="000E58E3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Муцулханова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С.А. З</w:t>
            </w:r>
            <w:r w:rsidR="000E58E3">
              <w:rPr>
                <w:rFonts w:eastAsia="Times New Roman"/>
                <w:lang w:eastAsia="ru-RU"/>
              </w:rPr>
              <w:t>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E58E3" w:rsidRPr="000309F6" w:rsidRDefault="000E58E3" w:rsidP="000E58E3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Обзор «Серпантин книг о здоровье»</w:t>
            </w:r>
          </w:p>
        </w:tc>
        <w:tc>
          <w:tcPr>
            <w:tcW w:w="0" w:type="auto"/>
          </w:tcPr>
          <w:p w:rsidR="000E58E3" w:rsidRPr="000309F6" w:rsidRDefault="00195DDF" w:rsidP="000E58E3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 февраля</w:t>
            </w:r>
            <w:r w:rsidR="000E58E3">
              <w:rPr>
                <w:rFonts w:eastAsia="Times New Roman"/>
                <w:lang w:eastAsia="ru-RU"/>
              </w:rPr>
              <w:t>11:00</w:t>
            </w:r>
            <w:r w:rsidR="000B4A38">
              <w:rPr>
                <w:rFonts w:eastAsia="Times New Roman"/>
                <w:lang w:eastAsia="ru-RU"/>
              </w:rPr>
              <w:t>. Рубежненская библиотека-филиал №8</w:t>
            </w:r>
          </w:p>
        </w:tc>
        <w:tc>
          <w:tcPr>
            <w:tcW w:w="0" w:type="auto"/>
          </w:tcPr>
          <w:p w:rsidR="000E58E3" w:rsidRPr="000309F6" w:rsidRDefault="000E58E3" w:rsidP="000E58E3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Ветушева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С. А.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E58E3" w:rsidRPr="00320116" w:rsidRDefault="000E58E3" w:rsidP="000E58E3">
            <w:r>
              <w:t>Урок здоровья «Вредные привычки, уносящие здоровья»</w:t>
            </w:r>
          </w:p>
        </w:tc>
        <w:tc>
          <w:tcPr>
            <w:tcW w:w="0" w:type="auto"/>
          </w:tcPr>
          <w:p w:rsidR="000E58E3" w:rsidRDefault="00195DDF" w:rsidP="00195DDF">
            <w:r>
              <w:t>15</w:t>
            </w:r>
            <w:r w:rsidR="007D4576">
              <w:t xml:space="preserve"> </w:t>
            </w:r>
            <w:r>
              <w:t xml:space="preserve">февраля </w:t>
            </w:r>
            <w:r w:rsidR="000B4A38">
              <w:t>12:00. Ульяновская библиотека-филиал № 11</w:t>
            </w:r>
            <w:r w:rsidR="000E58E3">
              <w:t xml:space="preserve">  </w:t>
            </w:r>
          </w:p>
        </w:tc>
        <w:tc>
          <w:tcPr>
            <w:tcW w:w="0" w:type="auto"/>
          </w:tcPr>
          <w:p w:rsidR="000B4A38" w:rsidRDefault="000E58E3" w:rsidP="000E58E3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Кадиева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М. </w:t>
            </w:r>
          </w:p>
          <w:p w:rsidR="000E58E3" w:rsidRDefault="000E58E3" w:rsidP="000E58E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E58E3" w:rsidRPr="000309F6" w:rsidRDefault="000E58E3" w:rsidP="000E58E3">
            <w:pPr>
              <w:rPr>
                <w:rFonts w:eastAsia="Calibri"/>
              </w:rPr>
            </w:pPr>
            <w:r>
              <w:t>Беседа</w:t>
            </w:r>
            <w:r w:rsidRPr="000309F6">
              <w:t xml:space="preserve"> «У опасной черты»</w:t>
            </w:r>
          </w:p>
        </w:tc>
        <w:tc>
          <w:tcPr>
            <w:tcW w:w="0" w:type="auto"/>
          </w:tcPr>
          <w:p w:rsidR="000E58E3" w:rsidRPr="000309F6" w:rsidRDefault="00195DDF" w:rsidP="000E58E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 февраля </w:t>
            </w:r>
            <w:r w:rsidR="000E58E3">
              <w:rPr>
                <w:rFonts w:eastAsia="Calibri"/>
              </w:rPr>
              <w:t>12:</w:t>
            </w:r>
            <w:r w:rsidR="000E58E3" w:rsidRPr="000309F6">
              <w:rPr>
                <w:rFonts w:eastAsia="Calibri"/>
              </w:rPr>
              <w:t>00</w:t>
            </w:r>
            <w:r w:rsidR="000B4A38">
              <w:rPr>
                <w:rFonts w:eastAsia="Calibri"/>
              </w:rPr>
              <w:t>. Фрунзенская библиотека-филиал №12</w:t>
            </w:r>
          </w:p>
        </w:tc>
        <w:tc>
          <w:tcPr>
            <w:tcW w:w="0" w:type="auto"/>
          </w:tcPr>
          <w:p w:rsidR="000E58E3" w:rsidRPr="000309F6" w:rsidRDefault="000E58E3" w:rsidP="000E58E3">
            <w:pPr>
              <w:rPr>
                <w:rFonts w:eastAsia="Times New Roman"/>
                <w:lang w:eastAsia="ru-RU"/>
              </w:rPr>
            </w:pPr>
            <w:proofErr w:type="spellStart"/>
            <w:r w:rsidRPr="000309F6">
              <w:rPr>
                <w:rFonts w:eastAsia="Times New Roman"/>
                <w:lang w:eastAsia="ru-RU"/>
              </w:rPr>
              <w:t>Зубайраева</w:t>
            </w:r>
            <w:proofErr w:type="spellEnd"/>
            <w:r w:rsidRPr="000309F6">
              <w:rPr>
                <w:rFonts w:eastAsia="Times New Roman"/>
                <w:lang w:eastAsia="ru-RU"/>
              </w:rPr>
              <w:t xml:space="preserve"> З.У.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E58E3" w:rsidRPr="000309F6" w:rsidRDefault="000E58E3" w:rsidP="000E58E3">
            <w:r>
              <w:t>Урок здоровья «Курить- здоровью вредить»</w:t>
            </w:r>
          </w:p>
        </w:tc>
        <w:tc>
          <w:tcPr>
            <w:tcW w:w="0" w:type="auto"/>
          </w:tcPr>
          <w:p w:rsidR="000E58E3" w:rsidRDefault="00195DDF" w:rsidP="000E58E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 февраля </w:t>
            </w:r>
            <w:r w:rsidR="000E58E3">
              <w:rPr>
                <w:rFonts w:eastAsia="Calibri"/>
              </w:rPr>
              <w:t>12:00</w:t>
            </w:r>
            <w:r w:rsidR="000B4A38">
              <w:rPr>
                <w:rFonts w:eastAsia="Calibri"/>
              </w:rPr>
              <w:t>. Фрунзенская библиотека-филиал №13</w:t>
            </w:r>
          </w:p>
        </w:tc>
        <w:tc>
          <w:tcPr>
            <w:tcW w:w="0" w:type="auto"/>
          </w:tcPr>
          <w:p w:rsidR="000E58E3" w:rsidRPr="000309F6" w:rsidRDefault="000E58E3" w:rsidP="000E58E3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Зубайраева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</w:t>
            </w:r>
            <w:r w:rsidRPr="000309F6">
              <w:rPr>
                <w:rFonts w:eastAsia="Times New Roman"/>
                <w:lang w:eastAsia="ru-RU"/>
              </w:rPr>
              <w:t>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0E58E3" w:rsidRPr="000309F6" w:rsidRDefault="000E58E3" w:rsidP="000E58E3">
            <w:r w:rsidRPr="00D3532E">
              <w:t>Урок здоровья</w:t>
            </w:r>
            <w:r>
              <w:t xml:space="preserve"> «Внимание-наркомания</w:t>
            </w:r>
            <w:proofErr w:type="gramStart"/>
            <w:r w:rsidR="007D4576">
              <w:t xml:space="preserve">!»  </w:t>
            </w:r>
            <w:r>
              <w:t xml:space="preserve"> </w:t>
            </w:r>
            <w:proofErr w:type="gramEnd"/>
            <w:r>
              <w:t xml:space="preserve">                                         </w:t>
            </w:r>
          </w:p>
        </w:tc>
        <w:tc>
          <w:tcPr>
            <w:tcW w:w="0" w:type="auto"/>
          </w:tcPr>
          <w:p w:rsidR="000E58E3" w:rsidRPr="000309F6" w:rsidRDefault="00195DDF" w:rsidP="000E58E3">
            <w:pPr>
              <w:rPr>
                <w:rFonts w:eastAsia="Calibri"/>
              </w:rPr>
            </w:pPr>
            <w:r>
              <w:t xml:space="preserve">13 февраля </w:t>
            </w:r>
            <w:r w:rsidR="000E58E3">
              <w:t>12:00</w:t>
            </w:r>
            <w:r w:rsidR="000B4A38">
              <w:t>. Новотерская библиотека-филиал №16</w:t>
            </w:r>
          </w:p>
        </w:tc>
        <w:tc>
          <w:tcPr>
            <w:tcW w:w="0" w:type="auto"/>
          </w:tcPr>
          <w:p w:rsidR="000E58E3" w:rsidRPr="000309F6" w:rsidRDefault="000E58E3" w:rsidP="000E58E3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Хутиева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Б.А. Заведующая</w:t>
            </w:r>
          </w:p>
        </w:tc>
      </w:tr>
      <w:tr w:rsidR="007D4576" w:rsidTr="009F1A7D">
        <w:tc>
          <w:tcPr>
            <w:tcW w:w="0" w:type="auto"/>
          </w:tcPr>
          <w:p w:rsidR="007D4576" w:rsidRDefault="007D4576" w:rsidP="000E58E3">
            <w:pPr>
              <w:spacing w:after="0"/>
              <w:jc w:val="center"/>
            </w:pPr>
          </w:p>
        </w:tc>
        <w:tc>
          <w:tcPr>
            <w:tcW w:w="0" w:type="auto"/>
            <w:gridSpan w:val="3"/>
          </w:tcPr>
          <w:p w:rsidR="007D4576" w:rsidRDefault="007D4576" w:rsidP="000E58E3">
            <w:pPr>
              <w:spacing w:after="0"/>
              <w:jc w:val="center"/>
            </w:pPr>
            <w:r w:rsidRPr="000B4A38">
              <w:rPr>
                <w:b/>
              </w:rPr>
              <w:t>Март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0E58E3" w:rsidRPr="004E3DA9" w:rsidRDefault="000E58E3" w:rsidP="000E58E3">
            <w:r w:rsidRPr="004E3DA9">
              <w:t>Беседа «Наркомания - шаг в пропасть»</w:t>
            </w:r>
          </w:p>
        </w:tc>
        <w:tc>
          <w:tcPr>
            <w:tcW w:w="0" w:type="auto"/>
          </w:tcPr>
          <w:p w:rsidR="000E58E3" w:rsidRPr="00F721FA" w:rsidRDefault="000B4A38" w:rsidP="000E58E3">
            <w:r>
              <w:t>30 марта</w:t>
            </w:r>
            <w:r w:rsidR="000E58E3">
              <w:t xml:space="preserve"> 10:00</w:t>
            </w:r>
            <w:r>
              <w:t>.</w:t>
            </w:r>
            <w:r w:rsidR="001630CE">
              <w:t xml:space="preserve"> </w:t>
            </w:r>
            <w:r w:rsidR="000E58E3">
              <w:t xml:space="preserve">Калиновская </w:t>
            </w:r>
            <w:r w:rsidR="000E58E3">
              <w:lastRenderedPageBreak/>
              <w:t>библиотека-филиал №1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lastRenderedPageBreak/>
              <w:t xml:space="preserve">Махмудова Н.Б. </w:t>
            </w:r>
            <w:r>
              <w:lastRenderedPageBreak/>
              <w:t xml:space="preserve">Заведующая 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lastRenderedPageBreak/>
              <w:t>23</w:t>
            </w:r>
          </w:p>
        </w:tc>
        <w:tc>
          <w:tcPr>
            <w:tcW w:w="0" w:type="auto"/>
          </w:tcPr>
          <w:p w:rsidR="000E58E3" w:rsidRPr="004E3DA9" w:rsidRDefault="000E58E3" w:rsidP="000E58E3">
            <w:r>
              <w:t>Информационный блок «</w:t>
            </w:r>
            <w:r w:rsidR="000B4A38">
              <w:t>Вся правда</w:t>
            </w:r>
            <w:r>
              <w:t xml:space="preserve"> о наркотиках»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t>20 марта 16:00</w:t>
            </w:r>
            <w:r w:rsidR="000B4A38">
              <w:t>.</w:t>
            </w:r>
            <w:r w:rsidR="001630CE">
              <w:t xml:space="preserve"> </w:t>
            </w:r>
            <w:r>
              <w:t>Калиновская библиотека-филиал №2</w:t>
            </w:r>
          </w:p>
        </w:tc>
        <w:tc>
          <w:tcPr>
            <w:tcW w:w="0" w:type="auto"/>
          </w:tcPr>
          <w:p w:rsidR="000E58E3" w:rsidRPr="00F721FA" w:rsidRDefault="000E58E3" w:rsidP="000E58E3">
            <w:proofErr w:type="spellStart"/>
            <w:r>
              <w:t>Лабазанова</w:t>
            </w:r>
            <w:proofErr w:type="spellEnd"/>
            <w:r>
              <w:t xml:space="preserve"> Д.Х. Заведующая 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0E58E3" w:rsidRDefault="000E58E3" w:rsidP="000E58E3">
            <w:r>
              <w:t>Беседа предупреждение «Наркомания – долгая смерь короткой жизни»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t>11 марта 11:00</w:t>
            </w:r>
            <w:r w:rsidR="000B4A38">
              <w:t>.</w:t>
            </w:r>
            <w:r w:rsidR="001630CE">
              <w:t xml:space="preserve"> </w:t>
            </w:r>
            <w:r>
              <w:t>Ищерская библиотека-филиал №4</w:t>
            </w:r>
          </w:p>
        </w:tc>
        <w:tc>
          <w:tcPr>
            <w:tcW w:w="0" w:type="auto"/>
          </w:tcPr>
          <w:p w:rsidR="000E58E3" w:rsidRPr="00F721FA" w:rsidRDefault="000E58E3" w:rsidP="000E58E3">
            <w:proofErr w:type="spellStart"/>
            <w:r>
              <w:t>Гожева</w:t>
            </w:r>
            <w:proofErr w:type="spellEnd"/>
            <w:r>
              <w:t xml:space="preserve"> Т.В. Заведующая 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0E58E3" w:rsidRPr="007F0C9D" w:rsidRDefault="000B4A38" w:rsidP="000E58E3">
            <w:pPr>
              <w:spacing w:after="0" w:line="240" w:lineRule="auto"/>
              <w:rPr>
                <w:rFonts w:eastAsia="Batang"/>
                <w:szCs w:val="32"/>
              </w:rPr>
            </w:pPr>
            <w:r>
              <w:rPr>
                <w:rFonts w:eastAsia="Batang"/>
                <w:szCs w:val="32"/>
              </w:rPr>
              <w:t xml:space="preserve">Обзор </w:t>
            </w:r>
            <w:r w:rsidRPr="007F0C9D">
              <w:rPr>
                <w:rFonts w:eastAsia="Batang"/>
                <w:szCs w:val="32"/>
              </w:rPr>
              <w:t>«</w:t>
            </w:r>
            <w:r w:rsidR="000E58E3" w:rsidRPr="007F0C9D">
              <w:rPr>
                <w:rFonts w:eastAsia="Batang"/>
                <w:szCs w:val="32"/>
              </w:rPr>
              <w:t>Все о вредных привычках».</w:t>
            </w:r>
          </w:p>
          <w:p w:rsidR="000E58E3" w:rsidRDefault="000E58E3" w:rsidP="000E58E3">
            <w:pPr>
              <w:spacing w:after="0" w:line="240" w:lineRule="auto"/>
              <w:jc w:val="center"/>
            </w:pPr>
            <w:r>
              <w:rPr>
                <w:rFonts w:eastAsia="Batang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0E58E3" w:rsidRDefault="000E58E3" w:rsidP="000E58E3">
            <w:pPr>
              <w:spacing w:after="0" w:line="240" w:lineRule="auto"/>
            </w:pPr>
            <w:r>
              <w:t xml:space="preserve">01 </w:t>
            </w:r>
            <w:r w:rsidR="000B4A38">
              <w:t>марта 14:00. Савельевская</w:t>
            </w:r>
            <w:r>
              <w:t xml:space="preserve"> библиотека-филиал №7</w:t>
            </w:r>
          </w:p>
          <w:p w:rsidR="000E58E3" w:rsidRDefault="000E58E3" w:rsidP="000E58E3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</w:tcPr>
          <w:p w:rsidR="000E58E3" w:rsidRDefault="000E58E3" w:rsidP="000E58E3">
            <w:r>
              <w:t>Ибрагимова Л.А.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0E58E3" w:rsidRDefault="000E58E3" w:rsidP="000E58E3">
            <w:r>
              <w:t>Час размышления «К здоровью через книгу»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t>13 марта 16:00</w:t>
            </w:r>
            <w:r w:rsidR="000B4A38">
              <w:t>.</w:t>
            </w:r>
            <w:r w:rsidR="001630CE">
              <w:t xml:space="preserve"> </w:t>
            </w:r>
            <w:r>
              <w:t>Левобережненская   библиотека-филиал №9</w:t>
            </w:r>
          </w:p>
        </w:tc>
        <w:tc>
          <w:tcPr>
            <w:tcW w:w="0" w:type="auto"/>
          </w:tcPr>
          <w:p w:rsidR="000E58E3" w:rsidRPr="00F721FA" w:rsidRDefault="000E58E3" w:rsidP="000E58E3">
            <w:proofErr w:type="spellStart"/>
            <w:r>
              <w:t>Гармаева</w:t>
            </w:r>
            <w:proofErr w:type="spellEnd"/>
            <w:r>
              <w:t xml:space="preserve"> К.Д. Заведующая 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E58E3" w:rsidRDefault="000E58E3" w:rsidP="000E58E3">
            <w:r>
              <w:t>Урок здоровья «Я выбираю жизнь»</w:t>
            </w:r>
          </w:p>
        </w:tc>
        <w:tc>
          <w:tcPr>
            <w:tcW w:w="0" w:type="auto"/>
          </w:tcPr>
          <w:p w:rsidR="000E58E3" w:rsidRPr="00F721FA" w:rsidRDefault="000B4A38" w:rsidP="000E58E3">
            <w:r>
              <w:t>27 марта</w:t>
            </w:r>
            <w:r w:rsidR="000E58E3">
              <w:t xml:space="preserve"> 12:00</w:t>
            </w:r>
            <w:r>
              <w:t>.</w:t>
            </w:r>
            <w:r w:rsidR="001630CE">
              <w:t xml:space="preserve"> </w:t>
            </w:r>
            <w:r w:rsidR="000E58E3">
              <w:t>Новотерская    библиотека-филиал №16</w:t>
            </w:r>
          </w:p>
        </w:tc>
        <w:tc>
          <w:tcPr>
            <w:tcW w:w="0" w:type="auto"/>
          </w:tcPr>
          <w:p w:rsidR="000E58E3" w:rsidRPr="00F721FA" w:rsidRDefault="000E58E3" w:rsidP="000E58E3"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0B4A38" w:rsidTr="000E58E3">
        <w:tc>
          <w:tcPr>
            <w:tcW w:w="0" w:type="auto"/>
          </w:tcPr>
          <w:p w:rsidR="000E58E3" w:rsidRDefault="000E58E3" w:rsidP="000E58E3">
            <w:pPr>
              <w:spacing w:after="0"/>
              <w:jc w:val="center"/>
            </w:pPr>
          </w:p>
        </w:tc>
        <w:tc>
          <w:tcPr>
            <w:tcW w:w="0" w:type="auto"/>
          </w:tcPr>
          <w:p w:rsidR="000E58E3" w:rsidRPr="0098569D" w:rsidRDefault="000E58E3" w:rsidP="000E58E3">
            <w:pPr>
              <w:rPr>
                <w:b/>
              </w:rPr>
            </w:pPr>
            <w:r w:rsidRPr="0098569D">
              <w:rPr>
                <w:b/>
              </w:rPr>
              <w:t>К Международному дню борьбы с наркоманией и наркобизнесом</w:t>
            </w:r>
          </w:p>
        </w:tc>
        <w:tc>
          <w:tcPr>
            <w:tcW w:w="0" w:type="auto"/>
          </w:tcPr>
          <w:p w:rsidR="000E58E3" w:rsidRPr="0098569D" w:rsidRDefault="000E58E3" w:rsidP="000E58E3">
            <w:pPr>
              <w:rPr>
                <w:b/>
              </w:rPr>
            </w:pPr>
            <w:r w:rsidRPr="0098569D">
              <w:rPr>
                <w:b/>
              </w:rPr>
              <w:t>1 марта</w:t>
            </w:r>
          </w:p>
        </w:tc>
        <w:tc>
          <w:tcPr>
            <w:tcW w:w="0" w:type="auto"/>
          </w:tcPr>
          <w:p w:rsidR="000E58E3" w:rsidRDefault="000E58E3" w:rsidP="000E58E3"/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t>Опрос-анкетирование «А ты подумай, что такое наркотик?»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t>1 марта 11:00</w:t>
            </w:r>
            <w:r w:rsidR="000B4A38">
              <w:t>.</w:t>
            </w:r>
            <w:r w:rsidR="001630CE">
              <w:t xml:space="preserve"> </w:t>
            </w:r>
            <w:r>
              <w:t>Калиновская библиотека-филиал №1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t xml:space="preserve">Махмудова Н.Б. Заведующая 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0E58E3" w:rsidRDefault="000E58E3" w:rsidP="000E58E3">
            <w:r>
              <w:t>Информационный час «Наркотики: знание против миражей»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t>1 марта 14:00</w:t>
            </w:r>
            <w:r w:rsidR="000B4A38">
              <w:t>.</w:t>
            </w:r>
            <w:r w:rsidR="001630CE">
              <w:t xml:space="preserve"> </w:t>
            </w:r>
            <w:r>
              <w:t xml:space="preserve">Николаевская  </w:t>
            </w:r>
            <w:r w:rsidR="000B4A38">
              <w:t xml:space="preserve"> </w:t>
            </w:r>
            <w:r>
              <w:t>библиотека-филиал №6</w:t>
            </w:r>
          </w:p>
        </w:tc>
        <w:tc>
          <w:tcPr>
            <w:tcW w:w="0" w:type="auto"/>
          </w:tcPr>
          <w:p w:rsidR="000E58E3" w:rsidRPr="00F721FA" w:rsidRDefault="000E58E3" w:rsidP="000E58E3">
            <w:proofErr w:type="spellStart"/>
            <w:r>
              <w:t>Муцулханова</w:t>
            </w:r>
            <w:proofErr w:type="spellEnd"/>
            <w:r>
              <w:t xml:space="preserve"> С.А. Заведующая 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E58E3" w:rsidRDefault="000E58E3" w:rsidP="000E58E3">
            <w:r>
              <w:t xml:space="preserve">Серьезный разговор «Проживи свою жизнь» 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t>1 марта 12:00</w:t>
            </w:r>
            <w:r w:rsidR="000B4A38">
              <w:t>.</w:t>
            </w:r>
            <w:r w:rsidR="001630CE">
              <w:t xml:space="preserve"> </w:t>
            </w:r>
            <w:r>
              <w:t>Рубежненская   библиотека-филиал №8</w:t>
            </w:r>
          </w:p>
        </w:tc>
        <w:tc>
          <w:tcPr>
            <w:tcW w:w="0" w:type="auto"/>
          </w:tcPr>
          <w:p w:rsidR="000E58E3" w:rsidRPr="00F721FA" w:rsidRDefault="000E58E3" w:rsidP="000E58E3">
            <w:proofErr w:type="spellStart"/>
            <w:r>
              <w:t>Ветушева</w:t>
            </w:r>
            <w:proofErr w:type="spellEnd"/>
            <w:r>
              <w:t xml:space="preserve"> С.А. Заведующая 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0E58E3" w:rsidRDefault="000E58E3" w:rsidP="000E58E3">
            <w:r>
              <w:t>Серьезный разговор «Молодежь за здоровый образ жизни»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t>1 марта 12:00</w:t>
            </w:r>
            <w:r w:rsidR="000B4A38">
              <w:t>.</w:t>
            </w:r>
            <w:r w:rsidR="001630CE">
              <w:t xml:space="preserve"> </w:t>
            </w:r>
            <w:r>
              <w:t>Алпатовская    библиотека-филиал №15</w:t>
            </w:r>
          </w:p>
        </w:tc>
        <w:tc>
          <w:tcPr>
            <w:tcW w:w="0" w:type="auto"/>
          </w:tcPr>
          <w:p w:rsidR="000E58E3" w:rsidRPr="00F721FA" w:rsidRDefault="000E58E3" w:rsidP="000E58E3">
            <w:proofErr w:type="spellStart"/>
            <w:r>
              <w:t>Мезиева</w:t>
            </w:r>
            <w:proofErr w:type="spellEnd"/>
            <w:r>
              <w:t xml:space="preserve"> М.Ш. Заведующая </w:t>
            </w:r>
          </w:p>
        </w:tc>
      </w:tr>
      <w:tr w:rsidR="000B4A38" w:rsidTr="000E58E3">
        <w:tc>
          <w:tcPr>
            <w:tcW w:w="0" w:type="auto"/>
          </w:tcPr>
          <w:p w:rsidR="000E58E3" w:rsidRDefault="007D4576" w:rsidP="000E58E3">
            <w:pPr>
              <w:spacing w:after="0"/>
              <w:jc w:val="center"/>
            </w:pPr>
            <w:r>
              <w:lastRenderedPageBreak/>
              <w:t>32</w:t>
            </w:r>
          </w:p>
        </w:tc>
        <w:tc>
          <w:tcPr>
            <w:tcW w:w="0" w:type="auto"/>
          </w:tcPr>
          <w:p w:rsidR="000E58E3" w:rsidRDefault="000E58E3" w:rsidP="000E58E3">
            <w:r>
              <w:t>Книжная выставка «Наркомания: мифы и реальность»</w:t>
            </w:r>
          </w:p>
        </w:tc>
        <w:tc>
          <w:tcPr>
            <w:tcW w:w="0" w:type="auto"/>
          </w:tcPr>
          <w:p w:rsidR="000E58E3" w:rsidRPr="00F721FA" w:rsidRDefault="000E58E3" w:rsidP="000E58E3">
            <w:r>
              <w:t>2 марта 12:00</w:t>
            </w:r>
            <w:r w:rsidR="000B4A38">
              <w:t>.</w:t>
            </w:r>
            <w:r w:rsidR="001630CE">
              <w:t xml:space="preserve"> </w:t>
            </w:r>
            <w:r>
              <w:t>Новотерская    библиотека-филиал №16</w:t>
            </w:r>
          </w:p>
        </w:tc>
        <w:tc>
          <w:tcPr>
            <w:tcW w:w="0" w:type="auto"/>
          </w:tcPr>
          <w:p w:rsidR="000E58E3" w:rsidRPr="00F721FA" w:rsidRDefault="000E58E3" w:rsidP="000E58E3">
            <w:proofErr w:type="spellStart"/>
            <w:r>
              <w:t>Хутиева</w:t>
            </w:r>
            <w:proofErr w:type="spellEnd"/>
            <w:r>
              <w:t xml:space="preserve"> Б.А. Заведующая </w:t>
            </w:r>
          </w:p>
        </w:tc>
      </w:tr>
    </w:tbl>
    <w:p w:rsidR="000E58E3" w:rsidRDefault="000E58E3" w:rsidP="000E58E3">
      <w:pPr>
        <w:rPr>
          <w:b/>
        </w:rPr>
      </w:pPr>
    </w:p>
    <w:p w:rsidR="000E58E3" w:rsidRPr="000E58E3" w:rsidRDefault="000E58E3" w:rsidP="000E58E3">
      <w:r w:rsidRPr="000E58E3">
        <w:t xml:space="preserve">Зав. МБО МКУК «Наурская </w:t>
      </w:r>
      <w:proofErr w:type="gramStart"/>
      <w:r w:rsidRPr="000E58E3">
        <w:t xml:space="preserve">ЦБС»   </w:t>
      </w:r>
      <w:proofErr w:type="gramEnd"/>
      <w:r w:rsidRPr="000E58E3">
        <w:t xml:space="preserve">                                                  </w:t>
      </w:r>
      <w:proofErr w:type="spellStart"/>
      <w:r w:rsidRPr="000E58E3">
        <w:t>Молочаева</w:t>
      </w:r>
      <w:proofErr w:type="spellEnd"/>
      <w:r w:rsidRPr="000E58E3">
        <w:t xml:space="preserve"> Л.Г. </w:t>
      </w:r>
    </w:p>
    <w:p w:rsidR="00B2535C" w:rsidRDefault="00B2535C"/>
    <w:sectPr w:rsidR="00B2535C" w:rsidSect="000E5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6C"/>
    <w:rsid w:val="000B4A38"/>
    <w:rsid w:val="000E58E3"/>
    <w:rsid w:val="001630CE"/>
    <w:rsid w:val="00195DDF"/>
    <w:rsid w:val="00471D94"/>
    <w:rsid w:val="00570D1C"/>
    <w:rsid w:val="00646308"/>
    <w:rsid w:val="00794C70"/>
    <w:rsid w:val="007D4576"/>
    <w:rsid w:val="00A204B8"/>
    <w:rsid w:val="00A6666C"/>
    <w:rsid w:val="00B2535C"/>
    <w:rsid w:val="00CC0510"/>
    <w:rsid w:val="00D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C0A6-BB22-4EBC-8E0D-6FE7DB94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E3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2019-03-01T01:34:00Z</dcterms:created>
  <dcterms:modified xsi:type="dcterms:W3CDTF">2019-06-28T12:59:00Z</dcterms:modified>
</cp:coreProperties>
</file>