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C" w:rsidRPr="00827A7B" w:rsidRDefault="003C478C" w:rsidP="003C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C478C" w:rsidRPr="00827A7B" w:rsidRDefault="003C478C" w:rsidP="003C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C478C" w:rsidRPr="00827A7B" w:rsidRDefault="003C478C" w:rsidP="003C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3C478C" w:rsidRDefault="003C478C" w:rsidP="003C4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8C" w:rsidRPr="003C478C" w:rsidRDefault="003C478C" w:rsidP="003C4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 апреля</w:t>
      </w:r>
      <w:r w:rsidRPr="005F2B4D">
        <w:rPr>
          <w:rFonts w:ascii="Times New Roman" w:hAnsi="Times New Roman" w:cs="Times New Roman"/>
          <w:sz w:val="24"/>
          <w:szCs w:val="24"/>
        </w:rPr>
        <w:t xml:space="preserve"> 2019 год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8C" w:rsidRPr="005F2B4D" w:rsidRDefault="003C478C" w:rsidP="003C478C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C478C" w:rsidRPr="005F2B4D" w:rsidRDefault="003C478C" w:rsidP="003C478C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C478C" w:rsidRPr="005F2B4D" w:rsidRDefault="003C478C" w:rsidP="003C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E74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2B4D">
        <w:rPr>
          <w:rFonts w:ascii="Times New Roman" w:hAnsi="Times New Roman" w:cs="Times New Roman"/>
          <w:sz w:val="24"/>
          <w:szCs w:val="24"/>
        </w:rPr>
        <w:t>Утверждаю</w:t>
      </w:r>
    </w:p>
    <w:p w:rsidR="003C478C" w:rsidRPr="005F2B4D" w:rsidRDefault="003C478C" w:rsidP="003C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3C478C" w:rsidRPr="005F2B4D" w:rsidRDefault="003C478C" w:rsidP="003C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централизованная</w:t>
      </w:r>
    </w:p>
    <w:p w:rsidR="003C478C" w:rsidRPr="005F2B4D" w:rsidRDefault="003C478C" w:rsidP="003C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библиотечная система»</w:t>
      </w:r>
    </w:p>
    <w:p w:rsidR="003C478C" w:rsidRPr="005F2B4D" w:rsidRDefault="003C478C" w:rsidP="003C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>________ М.Ш.Лабазанова</w:t>
      </w:r>
    </w:p>
    <w:p w:rsidR="003C478C" w:rsidRDefault="003C478C" w:rsidP="003C478C"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20 апреля</w:t>
      </w:r>
      <w:r w:rsidRPr="005F2B4D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3C478C" w:rsidRDefault="003C478C" w:rsidP="003C4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8C" w:rsidRDefault="003C478C" w:rsidP="003C4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8C" w:rsidRPr="004C7768" w:rsidRDefault="003C478C" w:rsidP="003C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6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478C" w:rsidRDefault="003C478C" w:rsidP="003C4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по ДНВ за 2 квартал 2019 года</w:t>
      </w:r>
    </w:p>
    <w:p w:rsidR="003C478C" w:rsidRDefault="003C478C" w:rsidP="003C4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78C" w:rsidRPr="004E7494" w:rsidRDefault="003C478C" w:rsidP="003C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2 апреля в библиотеке-филиал №9 проведена беседа «В достоинствах ислама проявляется его красота».    В своём выступлении заведующая библиотекой   рассказала учащимся о нравственности, о   взаимоотношениях с родителями   и учителями, о важности и ценности соблюдения норм ислама в жизни мусульманина.  Ведущая призвала детей уважать и любить родителей, учителей, почитать старших.   Было подчеркнуто, что школьникам сейчас, в первую очередь надо   хорошо учиться, расширять свой кругозор, заниматься спортом, стремиться к приобретению знаний, наук   и быть патриотами своей страны. Присутствовало-25 человек.</w:t>
      </w:r>
    </w:p>
    <w:p w:rsidR="003C478C" w:rsidRPr="004E7494" w:rsidRDefault="003C478C" w:rsidP="003C478C">
      <w:pPr>
        <w:pStyle w:val="a5"/>
        <w:spacing w:after="240" w:afterAutospacing="0"/>
        <w:rPr>
          <w:sz w:val="28"/>
          <w:szCs w:val="28"/>
        </w:rPr>
      </w:pPr>
      <w:r w:rsidRPr="004E7494">
        <w:rPr>
          <w:sz w:val="28"/>
          <w:szCs w:val="28"/>
        </w:rPr>
        <w:t>3 апреля   НЦРБ провела беседу</w:t>
      </w:r>
      <w:r w:rsidRPr="004E7494">
        <w:rPr>
          <w:sz w:val="28"/>
          <w:szCs w:val="28"/>
          <w:lang w:eastAsia="en-US"/>
        </w:rPr>
        <w:t>: «Воспитание детей в духе ислама» в СОШ№ 3для старшеклассников. Ведущая библиотекарь рассказала,</w:t>
      </w:r>
      <w:r w:rsidRPr="004E7494">
        <w:rPr>
          <w:sz w:val="28"/>
          <w:szCs w:val="28"/>
        </w:rPr>
        <w:t xml:space="preserve"> что воспитание детей в чеченских семьях имеет особую специфику. Воспитанию сыновей занимается отец, а девочек воспитывает мать. В ходе беседы со школьниками были подняты вопросы духовно-нравственного воспитания и развития подрастающего поколения. О важности приобретения духовных знаний, изучения канонов Ислама, соблюдения национальных традиций и обычаев.  Присутствовало- 26человек </w:t>
      </w:r>
    </w:p>
    <w:p w:rsidR="003C478C" w:rsidRPr="004E7494" w:rsidRDefault="003C478C" w:rsidP="003C4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  в Ново-Солкушинской библиотеке -филиал №12 для широкого круга читателей проведена беседа «Ислам – религия мира». </w:t>
      </w:r>
      <w:r w:rsidRPr="004E7494">
        <w:rPr>
          <w:rFonts w:ascii="Times New Roman" w:eastAsia="Calibri" w:hAnsi="Times New Roman" w:cs="Times New Roman"/>
          <w:sz w:val="28"/>
          <w:szCs w:val="28"/>
        </w:rPr>
        <w:t xml:space="preserve"> Имама села Новое-Солкушино Магомадов Л.Ж.  рассказал слушателям об истории и основных этапах зарождения Ислама; о содержании и значении Корана. </w:t>
      </w:r>
      <w:r w:rsidRPr="004E74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Зачитывал и разъяснял некоторые суры из Корана, отвечал на различные вопросы слушателей.                                                                        Присутствовало- 38 человек.                        </w:t>
      </w:r>
      <w:r w:rsidRPr="004E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8C" w:rsidRPr="004E7494" w:rsidRDefault="003C478C" w:rsidP="003C4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26 апреля в Николаевской библиотеке-филиал №6 прошел конкурс «Что я знаю о Пророке Мухаммаде?» (с.а.в.), среди учащихся 2-5 классов. Конкурс был подготовлен и проведен совместно с педагогом-организатором по ДНВ Исаевым И.В. Ребята ответственно отнеслись к изучению жизни и деятельности Пророка и показали хорошие знания. Присутствовало-20 человек.</w:t>
      </w:r>
    </w:p>
    <w:p w:rsidR="003C478C" w:rsidRPr="004E7494" w:rsidRDefault="003C478C" w:rsidP="003C478C">
      <w:pPr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04 мая Левобережненская библиотека-филиал №9 в честь   наступления Священного месяца – Рамадан   организовала и провела час духовного общения с молодежью «Рамадан – время преодоления сомнений». На мероприятие был приглашен Имам села Кужулов   Сайд-Амин.  В своем выступлении Имам рассказал о месяце духовного совершенства, милости и прощения, говорил о важности сплоченности и понимания людей. Высказал свое мнение о пользе уразы, о том, что она наделяет человека такими качествами, как спокойствие, терпение, способствует самовоспитанию и самодисциплине.    Данное мероприятие, поистине, дало читателям чувство праздника и радости приближающемуся Священному месяцу Рамадану. Каждому, кто желал узнать больше о Рамадане, Имам с удовольствием рассказывал о нем. Эти два часа прошли незабываемо, в атмосфере единения и дружбы.   Присутствовало-20 человек</w:t>
      </w:r>
    </w:p>
    <w:p w:rsidR="003C478C" w:rsidRPr="004E7494" w:rsidRDefault="003C478C" w:rsidP="003C478C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6 мая</w:t>
      </w:r>
      <w:r w:rsidR="004E7494">
        <w:rPr>
          <w:rFonts w:ascii="Times New Roman" w:hAnsi="Times New Roman" w:cs="Times New Roman"/>
          <w:sz w:val="28"/>
          <w:szCs w:val="28"/>
        </w:rPr>
        <w:t xml:space="preserve"> в</w:t>
      </w:r>
      <w:r w:rsidRPr="004E7494">
        <w:rPr>
          <w:rFonts w:ascii="Times New Roman" w:hAnsi="Times New Roman" w:cs="Times New Roman"/>
          <w:sz w:val="28"/>
          <w:szCs w:val="28"/>
        </w:rPr>
        <w:t xml:space="preserve"> НЦРБ была оформлена книжная выставка: «Рамадан месяц милости Аллаха», посвященная Священному месяцу Рамадан.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выставки рассказывают об истории этого тридцатидневного поста, о его значении, правильном соблюдении и о достойном его завершении (обряд ифтар).  </w:t>
      </w:r>
      <w:r w:rsidRPr="004E7494">
        <w:rPr>
          <w:rFonts w:ascii="Times New Roman" w:hAnsi="Times New Roman" w:cs="Times New Roman"/>
          <w:sz w:val="28"/>
          <w:szCs w:val="28"/>
        </w:rPr>
        <w:t>  Просмотрело выставку – 46 человек.</w:t>
      </w:r>
    </w:p>
    <w:p w:rsidR="003C478C" w:rsidRPr="004E7494" w:rsidRDefault="003C478C" w:rsidP="003C478C">
      <w:pPr>
        <w:rPr>
          <w:rFonts w:ascii="Times New Roman" w:eastAsia="Calibri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 xml:space="preserve"> </w:t>
      </w:r>
      <w:r w:rsidRPr="004E7494">
        <w:rPr>
          <w:rFonts w:ascii="Times New Roman" w:eastAsia="Calibri" w:hAnsi="Times New Roman" w:cs="Times New Roman"/>
          <w:sz w:val="28"/>
          <w:szCs w:val="28"/>
        </w:rPr>
        <w:t xml:space="preserve">6 мая в Ново-Солкушинской библиотеке-филиал №12 для широкого круга читателей проведена беседа «К святым местам в священный Рамадан».  Заместитель имама села Темирханов А.А. рассказал слушателям о наиболее известных зияртах нашей республики, об истории этих святых мест и их значимости; о том, как совершают паломничество и какое вознаграждение получает совершивший его.                                                                                                                      Присутствовало -20 человек.                                                                                                        </w:t>
      </w:r>
    </w:p>
    <w:p w:rsidR="003C478C" w:rsidRPr="004E7494" w:rsidRDefault="003C478C" w:rsidP="003C478C">
      <w:pPr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 xml:space="preserve">6 мая   в Савельевской библиотеке-филиал №7провели час духовности: «Благословенный месяц Рамадан». На мероприятии присутствовали: имам, Хаджиев У., его помощники Мовсаров Х. и Мукаев А., учащиеся СОШ. Имаму были заданы вопросы, связанные с месяцем Рамадан. Имам отметил, </w:t>
      </w:r>
      <w:r w:rsidRPr="004E7494">
        <w:rPr>
          <w:rFonts w:ascii="Times New Roman" w:hAnsi="Times New Roman" w:cs="Times New Roman"/>
          <w:sz w:val="28"/>
          <w:szCs w:val="28"/>
        </w:rPr>
        <w:lastRenderedPageBreak/>
        <w:t>что «Рамадан – месяц милости Аллаха, месяц исправления ошибок, возможность для обновления жизни. Пост – это воздержание ради Аллаха. Воздержаться – значит обуздать свои руки, язык, тело…». Присутствовало: 19-  человек</w:t>
      </w:r>
    </w:p>
    <w:p w:rsidR="003C478C" w:rsidRPr="004E7494" w:rsidRDefault="003C478C" w:rsidP="003C478C">
      <w:pPr>
        <w:rPr>
          <w:rFonts w:ascii="Times New Roman" w:hAnsi="Times New Roman" w:cs="Times New Roman"/>
          <w:sz w:val="28"/>
          <w:szCs w:val="28"/>
        </w:rPr>
      </w:pPr>
      <w:r w:rsidRPr="004E7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06 мая, Калиновская сельская библиотека филиал №1 провела беседу «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Дар Всевышнего</w:t>
      </w:r>
      <w:r w:rsidRPr="004E7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». </w:t>
      </w:r>
      <w:r w:rsidRPr="004E7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494">
        <w:rPr>
          <w:rFonts w:ascii="Times New Roman" w:hAnsi="Times New Roman" w:cs="Times New Roman"/>
          <w:sz w:val="28"/>
          <w:szCs w:val="28"/>
        </w:rPr>
        <w:t>В ходе беседы библиотекарь рассказывала, что Рамадан является одним из столпов Ислама, а соблюдение поста обязанность каждого верующего мусульманами. Об ответственном отношении к духовно- нравственному аспекту соблюдению поста. О том, что пост — это защита очищение от грехов, о том, как постится в месяц Рамадан. Для наших слушателей беседа была интересной информационно - познавательной. Цель мероприятия -   формирование у подрастающего поколения духовно нравственного религиозного самосознания, понимания традиций соблюдения поста в месяц Рамадан.</w:t>
      </w:r>
      <w:r w:rsidRPr="004E74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E7494">
        <w:rPr>
          <w:rFonts w:ascii="Times New Roman" w:hAnsi="Times New Roman" w:cs="Times New Roman"/>
          <w:sz w:val="28"/>
          <w:szCs w:val="28"/>
        </w:rPr>
        <w:t>Присутствовало -12 человек</w:t>
      </w:r>
    </w:p>
    <w:p w:rsidR="004E7494" w:rsidRPr="004E7494" w:rsidRDefault="004E7494" w:rsidP="004E7494">
      <w:pPr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 xml:space="preserve">Семья – самое дорогое, самое главное, что есть в жизни каждого человека. Семья – это близкие и родные люди, те, кого мы любим, с кого берем пример, о ком заботимся. 15 мая   в Ново-Солкушинской библиотеке-филиал №12 провели литературный вечер «Семья - творения венец», приуроченный к Международному дню семьи. Библиотекарь рассказала присутствующим об истории и традициях праздника. Каждый из присутствующих высказывал свое мнение о значимости семьи, на чем держится семья, о традициях и взаимоотношениях в своих семьях. В ходе мероприятия читали стихи о семье, любви, доброте Ю.Друниной, А. Дементьева, Р. Гамзатова. В программе вечера участникам предстояло участие в конкурсах: «Народная мудрость гласит» (из разбросанных слов составляли пословицы о семье), «Передай сердечко» (передавая сердечко друг другу, нужно было говорить ласковые, добрые слова), музыкальный конкурс (вспоминали песни о детстве, о семье и дружбе). С большим интересом участники читали высказывания великих людей о семье, жизни, любви.                              </w:t>
      </w:r>
      <w:r w:rsidRPr="004E7494">
        <w:rPr>
          <w:rFonts w:ascii="Times New Roman" w:eastAsia="Calibri" w:hAnsi="Times New Roman" w:cs="Times New Roman"/>
          <w:sz w:val="28"/>
          <w:szCs w:val="28"/>
        </w:rPr>
        <w:t xml:space="preserve">Присутствовало - 19 человек.                                                                                                        </w:t>
      </w:r>
      <w:r w:rsidRPr="004E7494">
        <w:rPr>
          <w:rFonts w:ascii="Times New Roman" w:hAnsi="Times New Roman" w:cs="Times New Roman"/>
          <w:sz w:val="28"/>
          <w:szCs w:val="28"/>
        </w:rPr>
        <w:t>К этой дате с 30 апреля по 15 мая действовала книжная выставка «Семья – любви великой царство». Посетители могли ознакомиться с литературой по благоустройству дома, воспитанию детей, рукоделию, выращиванию цветов, работе в саде и огороде. Выставлено 18 экземпляров.</w:t>
      </w:r>
    </w:p>
    <w:p w:rsidR="004E7494" w:rsidRPr="004E7494" w:rsidRDefault="004E7494" w:rsidP="004E749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7494">
        <w:rPr>
          <w:rFonts w:ascii="Times New Roman" w:eastAsia="Batang" w:hAnsi="Times New Roman" w:cs="Times New Roman"/>
          <w:sz w:val="28"/>
          <w:szCs w:val="28"/>
        </w:rPr>
        <w:t xml:space="preserve">15 мая в Савельевской библиотеке-филиал №7, для всех групп пользователей провели вечер – посвящение </w:t>
      </w:r>
      <w:r w:rsidRPr="004E7494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4E7494">
        <w:rPr>
          <w:rFonts w:ascii="Times New Roman" w:eastAsia="Batang" w:hAnsi="Times New Roman" w:cs="Times New Roman"/>
          <w:sz w:val="28"/>
          <w:szCs w:val="28"/>
        </w:rPr>
        <w:t>Семья для любви».</w:t>
      </w:r>
      <w:r w:rsidRPr="004E7494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E7494">
        <w:rPr>
          <w:rFonts w:ascii="Times New Roman" w:eastAsia="Batang" w:hAnsi="Times New Roman" w:cs="Times New Roman"/>
          <w:sz w:val="28"/>
          <w:szCs w:val="28"/>
        </w:rPr>
        <w:t xml:space="preserve">  На вечере говорили о семейных традициях вайнахов. «Только в дружной семье может быть счастье, </w:t>
      </w:r>
      <w:r w:rsidRPr="004E7494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наполненное всеми человеческими добродетелями. Счастливая семейная жизнь требует больших сил, терпения, такта», - сказал знаток вайнахских обычаев В. Юнусханов. Были прочитаны стихи, проведен обзор у книжной выставки </w:t>
      </w:r>
      <w:r w:rsidRPr="004E7494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4E7494">
        <w:rPr>
          <w:rFonts w:ascii="Times New Roman" w:eastAsia="Batang" w:hAnsi="Times New Roman" w:cs="Times New Roman"/>
          <w:sz w:val="28"/>
          <w:szCs w:val="28"/>
        </w:rPr>
        <w:t xml:space="preserve">Семья – остров любви». </w:t>
      </w:r>
      <w:r w:rsidRPr="004E7494">
        <w:rPr>
          <w:rFonts w:ascii="Times New Roman" w:hAnsi="Times New Roman" w:cs="Times New Roman"/>
          <w:sz w:val="28"/>
          <w:szCs w:val="28"/>
        </w:rPr>
        <w:t>Присутствовали: 20</w:t>
      </w:r>
    </w:p>
    <w:p w:rsidR="004E7494" w:rsidRPr="004E7494" w:rsidRDefault="004E7494" w:rsidP="004E7494">
      <w:pPr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eastAsia="Calibri" w:hAnsi="Times New Roman" w:cs="Times New Roman"/>
          <w:sz w:val="28"/>
          <w:szCs w:val="28"/>
        </w:rPr>
        <w:t xml:space="preserve">15 мая в Калиновской библиотеке-филиал №1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вечер «Мы вместе, мы — семья»</w:t>
      </w:r>
      <w:r w:rsidRPr="004E7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с участием</w:t>
      </w:r>
      <w:r w:rsidRPr="004E7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Pr="004E7494">
        <w:rPr>
          <w:rFonts w:ascii="Times New Roman" w:hAnsi="Times New Roman" w:cs="Times New Roman"/>
          <w:sz w:val="28"/>
          <w:szCs w:val="28"/>
        </w:rPr>
        <w:t xml:space="preserve"> членов клуба по интересам «Мир женщины» и пользователи нашей библиотеки. Была оформлена книжная выставка </w:t>
      </w:r>
      <w:r w:rsidRPr="004E7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это важно! Семья – это сложно! где были представлены книги, рассказывающие о роли семьи, </w:t>
      </w:r>
      <w:r w:rsidRPr="004E7494">
        <w:rPr>
          <w:rFonts w:ascii="Times New Roman" w:hAnsi="Times New Roman" w:cs="Times New Roman"/>
          <w:sz w:val="28"/>
          <w:szCs w:val="28"/>
        </w:rPr>
        <w:t xml:space="preserve">семейных традициях, семейном праве,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семейных отношениях и воспитании детей.</w:t>
      </w:r>
      <w:r w:rsidRPr="004E7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7494">
        <w:rPr>
          <w:rFonts w:ascii="Times New Roman" w:hAnsi="Times New Roman" w:cs="Times New Roman"/>
          <w:sz w:val="28"/>
          <w:szCs w:val="28"/>
        </w:rPr>
        <w:t xml:space="preserve">   На вечере звучала музыка, исполнялись стихи известных поэтов Вознесенского А. «Я семья», Омар Хайяма «Когда вы за столом, как тесная семья», Э. Асадова «Такая уж у нас семья». Провели викторину по теме, в которой приняли активное участие наши непосредственные участники члены клуба по интересам «Мир женщины». Цель мероприятия - воспитание молодежи на лучших традициях преемственности поколений, семейственности, заложенных в культуре каждого народа. 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-22человека</w:t>
      </w:r>
    </w:p>
    <w:p w:rsidR="004E7494" w:rsidRPr="004E7494" w:rsidRDefault="004E7494" w:rsidP="004E74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 xml:space="preserve"> 15 мая в Николаевской библиотеке-филиал №6 совместно с работниками СДК была организована развлекательная программа «О том, что дорого и свято». На мероприятие были приглашены: семьи-Баймурзаевых, Килоевых, Бекаевых.  В программе вечера семьям предстояло участие в 5-ти конкурсах: «Народная мудрость»-участники собирали пословицы о семье, которые были разбиты на две части; «Кто больше»-где семейные команды надували шарики; «Знаю ли я своего ребенка?»-родителям были розданы листы с анкетой, на которые им необходимо ответить; «Нарисуй маму»-дети рисовали портрет мамы с завязанными глазами, и конкурс «Дом моей мечты»-участники собрали кирпичики для строительства дома из тех слов, которые на их взгляд важны для крепкой семьи. По итогам конкурса первое место заняла семья Баймурзаевых. В завершении вечера каждый высказал свое мнение о значимости семьи, о традициях и взаимоотношениях в своих семьях. Присутствовало:26 человек</w:t>
      </w:r>
    </w:p>
    <w:p w:rsidR="004E7494" w:rsidRPr="004E7494" w:rsidRDefault="004E7494" w:rsidP="003C478C">
      <w:pPr>
        <w:rPr>
          <w:rFonts w:ascii="Times New Roman" w:hAnsi="Times New Roman" w:cs="Times New Roman"/>
          <w:sz w:val="28"/>
          <w:szCs w:val="28"/>
        </w:rPr>
      </w:pPr>
    </w:p>
    <w:p w:rsidR="003C478C" w:rsidRPr="004E7494" w:rsidRDefault="003C478C" w:rsidP="003C478C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E7494">
        <w:rPr>
          <w:sz w:val="28"/>
          <w:szCs w:val="28"/>
          <w:lang w:eastAsia="en-US"/>
        </w:rPr>
        <w:t>03 июня в НЦРБ   прошел час общения: «Благие деяния в месяц   Рамадан» с участием Сайфутдинова Ю.С-Х.-заместитель по духовно-нравственному воспитанию.</w:t>
      </w:r>
      <w:r w:rsidRPr="004E7494">
        <w:rPr>
          <w:sz w:val="28"/>
          <w:szCs w:val="28"/>
        </w:rPr>
        <w:t xml:space="preserve"> Он рассказал, что Рамадан – это месяц, в который было начато ниспослание Священного Корана и началась посланническая деятельность Пророка нашего Мухаммада (да Благословит Его Аллах и приветствует). И для нас пост – это испытание, пройдя через которое мы очищаем свою душу и укрепляем свой разум.</w:t>
      </w:r>
    </w:p>
    <w:p w:rsidR="003C478C" w:rsidRPr="004E7494" w:rsidRDefault="003C478C" w:rsidP="003C478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lastRenderedPageBreak/>
        <w:t>Соблюдая пост, мы, мусульмане, отдаем дань уважения основному источнику нашей религии - Священному Корану. Соблюдая пост, мы возвращаемся к истокам своей религии, отдаем дань уважения памяти мусульман, удостоившихся чести первыми исполнить предписание нашего Создателя.</w:t>
      </w:r>
    </w:p>
    <w:p w:rsidR="003C478C" w:rsidRPr="004E7494" w:rsidRDefault="003C478C" w:rsidP="003C478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Духовному очищению, осмыслению земного пути, возвышению мыслей и чувств, а главное, укреплению веры посвящен наш пост.</w:t>
      </w:r>
    </w:p>
    <w:p w:rsidR="003C478C" w:rsidRPr="004E7494" w:rsidRDefault="003C478C" w:rsidP="003C478C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Участник – 2. Присутствовало- 32 человека</w:t>
      </w:r>
    </w:p>
    <w:p w:rsidR="003C478C" w:rsidRPr="004E7494" w:rsidRDefault="003C478C" w:rsidP="003C478C">
      <w:pPr>
        <w:rPr>
          <w:rFonts w:ascii="Times New Roman" w:hAnsi="Times New Roman" w:cs="Times New Roman"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>03 июня 10:00</w:t>
      </w:r>
      <w:r w:rsidRPr="004E749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494">
        <w:rPr>
          <w:rFonts w:ascii="Times New Roman" w:eastAsia="Calibri" w:hAnsi="Times New Roman" w:cs="Times New Roman"/>
          <w:sz w:val="28"/>
          <w:szCs w:val="28"/>
        </w:rPr>
        <w:t xml:space="preserve">Калиновская сельская библиотека- филиал№1 провела в читальном зале </w:t>
      </w:r>
      <w:r w:rsidRPr="004E7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викторину «И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желаем, чтоб Аллах,</w:t>
      </w:r>
      <w:r w:rsidRPr="004E7494">
        <w:rPr>
          <w:rFonts w:ascii="Times New Roman" w:hAnsi="Times New Roman" w:cs="Times New Roman"/>
          <w:sz w:val="28"/>
          <w:szCs w:val="28"/>
        </w:rPr>
        <w:t xml:space="preserve"> Мир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хранил во всех сердцах!»</w:t>
      </w:r>
      <w:r w:rsidRPr="004E7494">
        <w:rPr>
          <w:rFonts w:ascii="Times New Roman" w:eastAsia="Calibri" w:hAnsi="Times New Roman" w:cs="Times New Roman"/>
          <w:sz w:val="28"/>
          <w:szCs w:val="28"/>
        </w:rPr>
        <w:t xml:space="preserve"> ко дню разговения – светлого и радостного праздника Ураза – Байрам. </w:t>
      </w:r>
      <w:r w:rsidRPr="004E7494">
        <w:rPr>
          <w:rFonts w:ascii="Times New Roman" w:hAnsi="Times New Roman" w:cs="Times New Roman"/>
          <w:sz w:val="28"/>
          <w:szCs w:val="28"/>
        </w:rPr>
        <w:t xml:space="preserve">С участием членов клуба «Мир женщины» и пользователями нашей библиотеки. На самую интересную и познавательную тему религии -  ислам. Ведущей Махмудова Н.Б. обратилась ко всем присутствующим гостям с приветствием и поздравлением всех мусульман с предстоящим праздником Ураза-Байрам, которые имеют непосредственное отношение, к этому празднику.  Затем были вопросы   викторины, члены жюри   оценивали ответы двух команд которые, показали свою эрудицию, знания, давая исчерпывающие ответы на вопросы.     Цель мероприятия: воспитание духовного самосознания у молодежи, развития интереса к истинной религии ислам и получения углубленных знаний, тем самым защитить их от чуждых исламу течений ваххабизма. </w:t>
      </w:r>
      <w:r w:rsidRPr="004E7494">
        <w:rPr>
          <w:rStyle w:val="a4"/>
          <w:rFonts w:ascii="Times New Roman" w:hAnsi="Times New Roman" w:cs="Times New Roman"/>
          <w:sz w:val="28"/>
          <w:szCs w:val="28"/>
        </w:rPr>
        <w:t>Присутствовало-18человек</w:t>
      </w:r>
    </w:p>
    <w:p w:rsidR="003C478C" w:rsidRPr="004E7494" w:rsidRDefault="003C478C" w:rsidP="003C478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4E7494">
        <w:rPr>
          <w:b w:val="0"/>
          <w:iCs/>
          <w:sz w:val="28"/>
          <w:szCs w:val="28"/>
        </w:rPr>
        <w:t xml:space="preserve">14 июня в Ищерской библиотеке-филиал № 4 провели беседу </w:t>
      </w:r>
      <w:r w:rsidRPr="004E7494">
        <w:rPr>
          <w:sz w:val="28"/>
          <w:szCs w:val="28"/>
          <w:shd w:val="clear" w:color="auto" w:fill="FFFFFF"/>
        </w:rPr>
        <w:t>«</w:t>
      </w:r>
      <w:r w:rsidRPr="004E7494">
        <w:rPr>
          <w:b w:val="0"/>
          <w:sz w:val="28"/>
          <w:szCs w:val="28"/>
          <w:shd w:val="clear" w:color="auto" w:fill="FFFFFF"/>
        </w:rPr>
        <w:t>Моя чеченская семья».</w:t>
      </w:r>
      <w:r w:rsidRPr="004E7494">
        <w:rPr>
          <w:b w:val="0"/>
          <w:iCs/>
          <w:sz w:val="28"/>
          <w:szCs w:val="28"/>
        </w:rPr>
        <w:t xml:space="preserve"> </w:t>
      </w:r>
      <w:r w:rsidRPr="004E7494">
        <w:rPr>
          <w:b w:val="0"/>
          <w:sz w:val="28"/>
          <w:szCs w:val="28"/>
        </w:rPr>
        <w:t xml:space="preserve">Изучение семейных обрядов, в том числе и обрядов, связанных с рождением и воспитанием детей, невозможно без исследования семьи. На определенном этапе развития общества большая патриархальная семья была свойственна всем народам. </w:t>
      </w:r>
    </w:p>
    <w:p w:rsidR="003C478C" w:rsidRDefault="003C478C" w:rsidP="003C478C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494">
        <w:rPr>
          <w:rFonts w:ascii="Times New Roman" w:hAnsi="Times New Roman" w:cs="Times New Roman"/>
          <w:sz w:val="28"/>
          <w:szCs w:val="28"/>
        </w:rPr>
        <w:t xml:space="preserve">Библиотекарь, говоря о чеченских семья, отмечала, что в своей основе они соответствуют всем тем традициям и обычаям, которые сложились у чеченцев веками. Рассказали о хозяине и хозяйке дома, об отношениях с невестками и зятьями, о культе огня и очага в чеченской семье, об отношении к женщине, как к святой, о свадьбе и разводе, о обычае «избегания» и «развязывания языка» и многом другом. </w:t>
      </w:r>
      <w:r w:rsidRPr="004E7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отмечалось в беседе, что в чеченских семьях придается большое значение физическому, трудовому и нравственному воспитанию детей и подростков. В конце мероприятия ребята нарисовали свою семью и отношения в ней. Их рисунки послужили основой книжно- иллюстративной выставки.  </w:t>
      </w:r>
      <w:r w:rsidRPr="004E7494">
        <w:rPr>
          <w:rFonts w:ascii="Times New Roman" w:hAnsi="Times New Roman" w:cs="Times New Roman"/>
          <w:iCs/>
          <w:sz w:val="28"/>
          <w:szCs w:val="28"/>
        </w:rPr>
        <w:t>Присутствовало :17 человек.</w:t>
      </w:r>
    </w:p>
    <w:p w:rsidR="00B97982" w:rsidRPr="00B97982" w:rsidRDefault="00B97982" w:rsidP="003C478C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982">
        <w:rPr>
          <w:rFonts w:eastAsia="Calibri"/>
          <w:b/>
          <w:sz w:val="28"/>
          <w:szCs w:val="28"/>
        </w:rPr>
        <w:t xml:space="preserve"> </w:t>
      </w:r>
      <w:r w:rsidRPr="00B97982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72C9E">
        <w:rPr>
          <w:rFonts w:ascii="Times New Roman" w:eastAsia="Calibri" w:hAnsi="Times New Roman" w:cs="Times New Roman"/>
          <w:sz w:val="28"/>
          <w:szCs w:val="28"/>
        </w:rPr>
        <w:t xml:space="preserve">50  </w:t>
      </w:r>
      <w:r w:rsidR="003647D1">
        <w:rPr>
          <w:rFonts w:ascii="Times New Roman" w:eastAsia="Calibri" w:hAnsi="Times New Roman" w:cs="Times New Roman"/>
          <w:sz w:val="28"/>
          <w:szCs w:val="28"/>
        </w:rPr>
        <w:t>мероприятий</w:t>
      </w:r>
      <w:bookmarkStart w:id="0" w:name="_GoBack"/>
      <w:bookmarkEnd w:id="0"/>
      <w:r w:rsidRPr="00B97982">
        <w:rPr>
          <w:rFonts w:ascii="Times New Roman" w:eastAsia="Calibri" w:hAnsi="Times New Roman" w:cs="Times New Roman"/>
          <w:sz w:val="28"/>
          <w:szCs w:val="28"/>
        </w:rPr>
        <w:t xml:space="preserve">, в них приняло участие- </w:t>
      </w:r>
      <w:r w:rsidR="00A72C9E">
        <w:rPr>
          <w:rFonts w:ascii="Times New Roman" w:eastAsia="Calibri" w:hAnsi="Times New Roman" w:cs="Times New Roman"/>
          <w:sz w:val="28"/>
          <w:szCs w:val="28"/>
        </w:rPr>
        <w:t xml:space="preserve"> 1244</w:t>
      </w:r>
      <w:r w:rsidRPr="00B97982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A72C9E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3C478C" w:rsidRPr="00843534" w:rsidRDefault="004E7494" w:rsidP="003C478C">
      <w:pPr>
        <w:rPr>
          <w:rFonts w:ascii="Times New Roman" w:eastAsia="Calibri" w:hAnsi="Times New Roman" w:cs="Times New Roman"/>
          <w:sz w:val="28"/>
          <w:szCs w:val="28"/>
        </w:rPr>
      </w:pPr>
      <w:r w:rsidRPr="004E7494">
        <w:rPr>
          <w:rFonts w:ascii="Times New Roman" w:eastAsia="Calibri" w:hAnsi="Times New Roman" w:cs="Times New Roman"/>
          <w:sz w:val="28"/>
          <w:szCs w:val="28"/>
        </w:rPr>
        <w:t>Зав МБО МКУК «Наурская ЦБС»                         Молочаева Л.Г.</w:t>
      </w:r>
    </w:p>
    <w:p w:rsidR="003C478C" w:rsidRDefault="003C478C" w:rsidP="003C47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3"/>
    <w:rsid w:val="00001B4D"/>
    <w:rsid w:val="002D47D3"/>
    <w:rsid w:val="003647D1"/>
    <w:rsid w:val="003C478C"/>
    <w:rsid w:val="004139B1"/>
    <w:rsid w:val="004E7494"/>
    <w:rsid w:val="00A72C9E"/>
    <w:rsid w:val="00B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C6B5-8C10-409D-8B47-9EAABF0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8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C4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478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478C"/>
  </w:style>
  <w:style w:type="character" w:customStyle="1" w:styleId="apple-converted-space">
    <w:name w:val="apple-converted-space"/>
    <w:basedOn w:val="a0"/>
    <w:rsid w:val="003C478C"/>
  </w:style>
  <w:style w:type="character" w:customStyle="1" w:styleId="20">
    <w:name w:val="Заголовок 2 Знак"/>
    <w:basedOn w:val="a0"/>
    <w:link w:val="2"/>
    <w:uiPriority w:val="9"/>
    <w:rsid w:val="003C4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2019-06-20T07:07:00Z</dcterms:created>
  <dcterms:modified xsi:type="dcterms:W3CDTF">2019-09-23T14:52:00Z</dcterms:modified>
</cp:coreProperties>
</file>