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97546" w:rsidRPr="008D5C96" w:rsidRDefault="00797546" w:rsidP="007975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797546" w:rsidRPr="008D5C96" w:rsidRDefault="00797546" w:rsidP="00797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46" w:rsidRPr="00822542" w:rsidRDefault="00797546" w:rsidP="00797546">
      <w:pPr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«» 2019</w:t>
      </w:r>
      <w:r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97546" w:rsidRPr="00822542" w:rsidRDefault="00797546" w:rsidP="00797546">
      <w:pPr>
        <w:rPr>
          <w:rFonts w:ascii="Times New Roman" w:hAnsi="Times New Roman" w:cs="Times New Roman"/>
          <w:sz w:val="28"/>
          <w:szCs w:val="28"/>
        </w:rPr>
      </w:pP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 «» </w:t>
      </w:r>
      <w:r w:rsidR="00AB4A8C">
        <w:rPr>
          <w:rFonts w:ascii="Times New Roman" w:hAnsi="Times New Roman" w:cs="Times New Roman"/>
          <w:sz w:val="24"/>
          <w:szCs w:val="24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797546" w:rsidRDefault="00797546" w:rsidP="00797546">
      <w:pPr>
        <w:spacing w:after="0" w:line="240" w:lineRule="auto"/>
        <w:jc w:val="center"/>
        <w:rPr>
          <w:sz w:val="24"/>
          <w:szCs w:val="24"/>
        </w:rPr>
      </w:pPr>
    </w:p>
    <w:p w:rsidR="00797546" w:rsidRPr="00822542" w:rsidRDefault="00797546" w:rsidP="0079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46" w:rsidRPr="00822542" w:rsidRDefault="00797546" w:rsidP="00797546">
      <w:pPr>
        <w:rPr>
          <w:rFonts w:ascii="Times New Roman" w:hAnsi="Times New Roman" w:cs="Times New Roman"/>
          <w:sz w:val="28"/>
          <w:szCs w:val="28"/>
        </w:rPr>
      </w:pPr>
    </w:p>
    <w:p w:rsidR="00797546" w:rsidRDefault="00797546" w:rsidP="00797546"/>
    <w:p w:rsidR="00797546" w:rsidRDefault="00797546" w:rsidP="00797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546" w:rsidRDefault="00797546" w:rsidP="0079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>ПЛАН</w:t>
      </w:r>
    </w:p>
    <w:p w:rsidR="00797546" w:rsidRPr="00C44B4F" w:rsidRDefault="00797546" w:rsidP="00797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 xml:space="preserve">работы МКУК «Наурская ЦБС»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2019</w:t>
      </w:r>
      <w:r w:rsidRPr="00797546"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</w:p>
    <w:p w:rsidR="00797546" w:rsidRPr="00C44B4F" w:rsidRDefault="00797546" w:rsidP="007975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618"/>
        <w:gridCol w:w="5570"/>
        <w:gridCol w:w="3100"/>
      </w:tblGrid>
      <w:tr w:rsidR="007E554C" w:rsidTr="00797546">
        <w:tc>
          <w:tcPr>
            <w:tcW w:w="0" w:type="auto"/>
          </w:tcPr>
          <w:p w:rsidR="00797546" w:rsidRPr="00C44B4F" w:rsidRDefault="00797546" w:rsidP="007975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97546" w:rsidRPr="00C44B4F" w:rsidRDefault="00797546" w:rsidP="007975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797546" w:rsidRPr="00C44B4F" w:rsidRDefault="00797546" w:rsidP="007975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797546" w:rsidRPr="00C44B4F" w:rsidRDefault="00797546" w:rsidP="007975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3F6B33" w:rsidRDefault="00797546" w:rsidP="0079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F6B33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:rsidR="00797546" w:rsidRDefault="00797546" w:rsidP="0079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Default="00797546" w:rsidP="0079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7546" w:rsidRPr="003F6B33" w:rsidRDefault="00797546" w:rsidP="0079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еседа «Мой маршрут в школу».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12:00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 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олкушинская библиотека-филиал №12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3F6B33" w:rsidRDefault="00797546" w:rsidP="0079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утешествие по стране «</w:t>
            </w:r>
            <w:proofErr w:type="spellStart"/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Светофория</w:t>
            </w:r>
            <w:proofErr w:type="spellEnd"/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января 14:00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Чернокозовская библиотека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филиал №5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Беседа</w:t>
            </w: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 предупреждение «ПДД – от бед ограждение».</w:t>
            </w:r>
          </w:p>
        </w:tc>
        <w:tc>
          <w:tcPr>
            <w:tcW w:w="0" w:type="auto"/>
          </w:tcPr>
          <w:p w:rsidR="00797546" w:rsidRPr="00E9332C" w:rsidRDefault="00797546" w:rsidP="007975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28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января </w:t>
            </w: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Савельевская библиотека</w:t>
            </w: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 филиал №7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701761" w:rsidRDefault="00797546" w:rsidP="0079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017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0" w:type="auto"/>
          </w:tcPr>
          <w:p w:rsidR="00797546" w:rsidRPr="00E9332C" w:rsidRDefault="00797546" w:rsidP="007975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797546" w:rsidRDefault="00797546" w:rsidP="0079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="0074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97546" w:rsidRPr="00D841B4" w:rsidRDefault="00797546" w:rsidP="00797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«Помни правила движения,</w:t>
            </w:r>
          </w:p>
          <w:p w:rsidR="00797546" w:rsidRPr="00D841B4" w:rsidRDefault="00797546" w:rsidP="00797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таблицу умножения»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февраля</w:t>
            </w: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11:00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 9</w:t>
            </w:r>
          </w:p>
          <w:p w:rsidR="00797546" w:rsidRPr="00D841B4" w:rsidRDefault="00797546" w:rsidP="00797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546" w:rsidRPr="00D841B4" w:rsidRDefault="00797546" w:rsidP="0079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  <w:r w:rsidR="00747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«Автомобиль. Дорога. Пешеход»</w:t>
            </w:r>
          </w:p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февраля </w:t>
            </w: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>14:30 Ново-Солкушинская библиотека-филиал №12</w:t>
            </w:r>
          </w:p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74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«Опасность на дорогах»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февраля </w:t>
            </w: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>14:00 Фрунзенская библиотека-филиал №13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 w:rsidR="00747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84CB7"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Страна СФЕТОФОРИЯ»                     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февраля 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11:00 Ищерская библиотека-филиал №4</w:t>
            </w:r>
          </w:p>
        </w:tc>
        <w:tc>
          <w:tcPr>
            <w:tcW w:w="0" w:type="auto"/>
          </w:tcPr>
          <w:p w:rsidR="00797546" w:rsidRPr="00D841B4" w:rsidRDefault="00831E00" w:rsidP="00797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546">
              <w:rPr>
                <w:rFonts w:ascii="Times New Roman" w:hAnsi="Times New Roman" w:cs="Times New Roman"/>
                <w:sz w:val="28"/>
                <w:szCs w:val="28"/>
              </w:rPr>
              <w:t>Т.В.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Викторина: «Путешествие в страну </w:t>
            </w: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дорожных знаков»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19.02.12:00 НЦДБ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М.Ш.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Игра викторина</w:t>
            </w:r>
            <w:r w:rsidR="00747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 «Внимательный пешеход»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11:00 Калиновская библиотека-филиал №2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«Опасность на дорогах»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11:00 Чернокозовская библиотека-филиал № 5</w:t>
            </w:r>
          </w:p>
        </w:tc>
        <w:tc>
          <w:tcPr>
            <w:tcW w:w="0" w:type="auto"/>
          </w:tcPr>
          <w:p w:rsidR="00797546" w:rsidRPr="00701761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6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28февраля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6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701761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46">
              <w:rPr>
                <w:rFonts w:ascii="Times New Roman" w:hAnsi="Times New Roman" w:cs="Times New Roman"/>
                <w:sz w:val="28"/>
                <w:szCs w:val="28"/>
              </w:rPr>
              <w:t>Конкурс: «Мой друг светофор»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29.03.10:00. Калиновская библиотека-филиал №1</w:t>
            </w:r>
          </w:p>
        </w:tc>
        <w:tc>
          <w:tcPr>
            <w:tcW w:w="0" w:type="auto"/>
          </w:tcPr>
          <w:p w:rsidR="00797546" w:rsidRPr="00701761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74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Стране дорожных знаков»</w:t>
            </w:r>
          </w:p>
        </w:tc>
        <w:tc>
          <w:tcPr>
            <w:tcW w:w="0" w:type="auto"/>
          </w:tcPr>
          <w:p w:rsidR="00797546" w:rsidRPr="00440D55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55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Чернокозовская библиотека-филиал №5</w:t>
            </w:r>
          </w:p>
        </w:tc>
        <w:tc>
          <w:tcPr>
            <w:tcW w:w="0" w:type="auto"/>
          </w:tcPr>
          <w:p w:rsidR="00797546" w:rsidRPr="00440D55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5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Игровой урок</w:t>
            </w:r>
            <w:r w:rsidR="00747A7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«Азбука безопасности» 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18.03.10:00 Николаевская библиотека-филиал №6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747A7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«Правила дорожного движения для детей в картинках»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11.03.14:00 Левобережненская библиотека-филиал №9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«Безопасность детей на дороге»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15.03.14:00. Алпатовская библиотека-филиал №15</w:t>
            </w:r>
          </w:p>
        </w:tc>
        <w:tc>
          <w:tcPr>
            <w:tcW w:w="0" w:type="auto"/>
          </w:tcPr>
          <w:p w:rsidR="00797546" w:rsidRPr="00D841B4" w:rsidRDefault="00797546" w:rsidP="00797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7E554C" w:rsidTr="00797546"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Pr="00797546" w:rsidRDefault="00797546" w:rsidP="0079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5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7546" w:rsidRDefault="00797546" w:rsidP="00797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C7">
              <w:rPr>
                <w:rFonts w:ascii="Times New Roman" w:hAnsi="Times New Roman" w:cs="Times New Roman"/>
                <w:sz w:val="28"/>
                <w:szCs w:val="28"/>
              </w:rPr>
              <w:t>Беседа: «Дорога ошибок не прощает»</w:t>
            </w:r>
          </w:p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5A0BC7" w:rsidRDefault="00747A72" w:rsidP="00747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13:00 НЦРБ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«Подросток и дорога»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30.04.10:00. Калиновская библиотека-филиал №1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урок: «Осторожно-дорога!»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 14:00. Ищерская библиотека-филиал №4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«Мы-пешеходы»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Чернокозовская библиотека-филиал №5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«Путешествие в Академию дорожных наук»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20.04.14:00. Николаевская библиотека-филиал №6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Беседа-предупреждение: «ПЛДД-от бед ограждение»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«Правила дорожные-друзья надежные»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«Дорожная азбука»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«Красный, желтый, зеленый»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 Ново-Солкушинская библиотека-филиал №12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Заведующая: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Час информации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«Правила дорожного движения»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26.04.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11:30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Фрунзенская библиотека –филиал №13</w:t>
            </w:r>
          </w:p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Беседа-диалог: «Как стать грамотным пассажиром»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М.Ш.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9E66E9" w:rsidRDefault="00747A72" w:rsidP="0074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Дискуссия-обзор: «Мой друг надежный – знак дорожный»</w:t>
            </w:r>
          </w:p>
        </w:tc>
        <w:tc>
          <w:tcPr>
            <w:tcW w:w="0" w:type="auto"/>
          </w:tcPr>
          <w:p w:rsidR="00747A72" w:rsidRP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4A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.14:30. НЦРБ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Н.Э.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«Знай и применяй правила дорожного движения»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30.05.10:00. Калиновская библиотека-филиал №1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Выставка-плакат: «Уголок безопасности»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05. Ищерская библиотека-филиал №4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Игра-путешествие: «В стране дорожных знаков»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Чернокозовская библиотека-филиал №5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урок: «Соблюдая ПДД- не окажешься в беде»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22.05.11:00. Николаевская библиотека-филиал №6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информации: «Я и дорога»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«Вспомним правила дорожного движения»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«Знать и не нарушать-правила дорожного движения»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«Знай и соблюдай правила дорожного движения»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10:00 Ново-Солкушинская библиотека-филиал №12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«Мы пешеходы»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24.05 15:30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 Фрунзенская библиотека –филиал №13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Правовой урок: «Красный, желтый, зеленый»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13.05.11:00. Юбилейненская библиотека-филиал №14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Исаева Я.С.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Познавательная игра: «Движение пешеходов, их права и обязанности»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м,Ш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9E66E9" w:rsidRDefault="00747A72" w:rsidP="0074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72" w:rsidTr="00797546">
        <w:tc>
          <w:tcPr>
            <w:tcW w:w="0" w:type="auto"/>
          </w:tcPr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3E2821" w:rsidRDefault="00747A72" w:rsidP="00747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игра: «У безопасности каникул не бывает!»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4A0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10:00. НЦРБ</w:t>
            </w:r>
          </w:p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«Травматизм на дорогах»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29.06.10:00. Калиновская библиотека-филиал №1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Встреча-беседа с инспектором дорожного движения «Школа юного пешехода»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10.06.11:00. Ищерская библиотека-филиал №4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«Азбука безопасности»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Чернокозовская библиотека-филиал №5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«Безопасность детей –забота взрослых»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15.06.12:00. Николаевская библиотека-филиал №6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–путешествие: «В стране дорожных знаков»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Юный пешеход»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пожарной безопасности: «Не шутите с огнем, чтоб не пожалеть потом»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«Улица полна неожиданностей»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Урок безопасности: «Дорога не место для игр»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9E66E9" w:rsidRDefault="00747A72" w:rsidP="0074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72" w:rsidTr="00797546">
        <w:tc>
          <w:tcPr>
            <w:tcW w:w="0" w:type="auto"/>
          </w:tcPr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3E2821" w:rsidRDefault="00747A72" w:rsidP="00747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ПДД</w:t>
            </w: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«Дисциплина на улице – залог безопасности пешеходов»</w:t>
            </w:r>
          </w:p>
        </w:tc>
        <w:tc>
          <w:tcPr>
            <w:tcW w:w="0" w:type="auto"/>
          </w:tcPr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4A0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11:00. НЦРБ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«Азбука движения пешехода»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22.07.12:00. Калиновская библиотека-филиал №1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программа: «Дорожный марафон»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22.07.12:00. Ищерская библиотека-филиал №4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Школа поведения на природе»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Чернокозовская библиотека-филиал №5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«Тише едешь, дальше будешь»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17.07.10:00. Николаевская библиотека-филиал №6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Беседа-предупреждение: «Знайте ПДД, как таблицу умножения» 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«Правонарушения на дорогах»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«Я-пешеход»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12:00 Ново-Солкушинская библиотека-филиал № 12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Час информации «Изучаем правила дорожного движения»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5.07 15:00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 Фрунзенская библиотека –филиал №13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Игра: «Правила дорожного движения»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0.07.12:00. Юбилейненская библиотека-филиал №14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Исаева Я.С.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Конкурс рисунков: «Красный, желтый, зеленый»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М.Ш.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9E66E9" w:rsidRDefault="00747A72" w:rsidP="0074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72" w:rsidTr="00797546">
        <w:tc>
          <w:tcPr>
            <w:tcW w:w="0" w:type="auto"/>
          </w:tcPr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3E2821" w:rsidRDefault="00747A72" w:rsidP="00747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рок-рекомендации: «Азбука пешехода»</w:t>
            </w:r>
          </w:p>
        </w:tc>
        <w:tc>
          <w:tcPr>
            <w:tcW w:w="0" w:type="auto"/>
          </w:tcPr>
          <w:p w:rsidR="00747A72" w:rsidRPr="002074A0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4A0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.10:30. НЦРБ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Буклет: «Правила жизни»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28.08.11:00. Калиновская библиотека-филиал №1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ответов: «Мы едем, едем, едем: велосипед и дорога»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12.08.11:00. Ищерская библиотека-филиал №4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«Правила дорожного движения в картинках»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беседа: «Путешествие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страну Правил дорожного движения»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12.08.14:00. Николаевская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№6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«Золотая зебра»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Заведующзая</w:t>
            </w:r>
            <w:proofErr w:type="spellEnd"/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«Безопасное колесо»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участие инспектора ГИБДД: «Знакомство с дорожными знаками»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Ново-Солкушинская библиотека-филиал №12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Познавательная игра «Изучаем светофор»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5.08 14:30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 Фрунзенская библиотека –филиал №13</w:t>
            </w:r>
          </w:p>
        </w:tc>
        <w:tc>
          <w:tcPr>
            <w:tcW w:w="0" w:type="auto"/>
          </w:tcPr>
          <w:p w:rsidR="00747A72" w:rsidRPr="004E6F83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Игра-викторина: «Перейди дорогу правильно»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М.Ш. Заведующая</w:t>
            </w:r>
          </w:p>
        </w:tc>
      </w:tr>
      <w:tr w:rsidR="00747A72" w:rsidTr="00797546"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Pr="009E66E9" w:rsidRDefault="00747A72" w:rsidP="00747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A72" w:rsidRDefault="00747A72" w:rsidP="00747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2074A0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игра</w:t>
            </w: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«Мой безопасный путь в школу».</w:t>
            </w:r>
          </w:p>
        </w:tc>
        <w:tc>
          <w:tcPr>
            <w:tcW w:w="0" w:type="auto"/>
          </w:tcPr>
          <w:p w:rsidR="0001100D" w:rsidRP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4A0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 00.НЦРБ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Э.Б,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Урок: «Правила пешехода-знай, изучай, применяй»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16.09.12:00. Ищерская библиотека-филиал №4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 игра: «Светофор спешит на помощь»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Чернокозовская библиотека-филиал №5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урок: «Для всех без исключения, есть правила движения»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13.09.11:00. Николаевская библиотека-филиал №6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«Светофор: Что? Когда? Как?»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Выставка-предупреждение: «Помним правила движения, как таблицу умножения»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Заведубшая</w:t>
            </w:r>
            <w:proofErr w:type="spellEnd"/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безопасности: «Мой безопасный путь в школу»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библиотека-филиал№ 9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«Дисциплина на улице –залог безопасности пешеходов»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«Дорожные знаки»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23.09 15:30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 Фрунзенская библиотека –филиал №13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Познавательный час: «Мы пешеходы»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9.09.12:00. Юбилейненская библиотека-филиал №14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Исаева Я. С.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Урок безопасности: «Профилактика ДТП»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М.Ш.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9E66E9" w:rsidRDefault="0001100D" w:rsidP="00011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0D" w:rsidTr="00797546">
        <w:tc>
          <w:tcPr>
            <w:tcW w:w="0" w:type="auto"/>
          </w:tcPr>
          <w:p w:rsidR="0001100D" w:rsidRPr="002074A0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3E2821" w:rsidRDefault="0001100D" w:rsidP="00011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 «Знаем ли мы правила дорожного движения?» </w:t>
            </w:r>
          </w:p>
        </w:tc>
        <w:tc>
          <w:tcPr>
            <w:tcW w:w="0" w:type="auto"/>
          </w:tcPr>
          <w:p w:rsidR="0001100D" w:rsidRPr="002074A0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4A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.12:00. НЦРБ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«Преступление на дорогах»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28.10.12:00. Калиновская библиотека-филиал №1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«Кто хозяин на дороге?»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14.10.12:00. Ищерская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урок: «Безопасность на дорогах»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Урок-игра: «Дорожная азбука в стихах»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17.10.11:00. Николаевская библиотека-филиал №6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«За что ставят на учет в полиции»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Заведубшая</w:t>
            </w:r>
            <w:proofErr w:type="spellEnd"/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«Правила дорожные, детям знать положено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«Законы улиц и дорог» 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Ново-Солкушинская библиотека- филиал №12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Беседа «Внимание, дорога»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8.10 15:30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Фрунзенская библиотека –филиал №13</w:t>
            </w:r>
          </w:p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Беседа: «Путешествие в мир права»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М.Ш.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9E66E9" w:rsidRDefault="0001100D" w:rsidP="00011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550693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3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безопасности: «Дорожные </w:t>
            </w:r>
            <w:r w:rsidRPr="0055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происшествия: куда ведет статистика?»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1100D" w:rsidRPr="00550693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Махмудова Э.Б.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B46C3C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C">
              <w:rPr>
                <w:rFonts w:ascii="Times New Roman" w:hAnsi="Times New Roman" w:cs="Times New Roman"/>
                <w:sz w:val="28"/>
                <w:szCs w:val="28"/>
              </w:rPr>
              <w:t>Памятка: «Мы пешеходы»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18.11.11:00. Ищерская библиотека-филиал №4 Николаевская библиотека-филиал №6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B46C3C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«Путешествие в страну дорожных знаков»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«Азбука безопасности»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23.11.11:00. Николаевская библиотека-филиал №6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«Советы светофорчика»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-экскурс: «Дорога и дети»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«Азбука юного пешехода»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12:00. Ново-Солкушинская библиотека-филиал №12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«Осторожно на дорогах!»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13.11 14:30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Фрунзенская библиотека –филиал №13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Информационный час: «Правила движения достойны уважения»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18.11.12:00. Юбилейненская библиотека-филиал №14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Исаева Я.С.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Просмотр видеоролика: «Движение пешеходов их права и обязанности»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9E66E9" w:rsidRDefault="0001100D" w:rsidP="00011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6E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0D" w:rsidTr="00797546">
        <w:tc>
          <w:tcPr>
            <w:tcW w:w="0" w:type="auto"/>
          </w:tcPr>
          <w:p w:rsidR="0001100D" w:rsidRPr="00550693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5A0BC7" w:rsidRDefault="0001100D" w:rsidP="0001100D">
            <w:pPr>
              <w:ind w:left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hyperlink r:id="rId5" w:tgtFrame="_self" w:history="1">
              <w:r w:rsidRPr="0055069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Правила движения – закон улиц и дорог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100D" w:rsidRPr="00550693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93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НЦРБ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«Вождение автотранспорта-дело серьезное»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28.12.11:00. Калиновская библиотека-филиал №1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«Дорога и мы»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18.12.14:00. Николаевская библиотека-филиал №6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«Знатоки дорожных наук»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Заведующая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«Дорожные знаки»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урок: «Правила знай и про дорогу не забывай»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Светофор спешит на помощь»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12:00 Ново-Солкушинская библиотека-филиал №12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З.У.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Час информации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«Пешеходы и автомобили»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20.12 11:30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Фрунзенская библиотека –филиал №13</w:t>
            </w:r>
          </w:p>
        </w:tc>
        <w:tc>
          <w:tcPr>
            <w:tcW w:w="0" w:type="auto"/>
          </w:tcPr>
          <w:p w:rsidR="0001100D" w:rsidRPr="004E6F83" w:rsidRDefault="0001100D" w:rsidP="0001100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А.А.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«Опасность на дорогах» 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5.12.10:00. Юбилейненская библиотека-филиал №14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0D" w:rsidTr="00797546"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игра: «Знаешь ли ты ПДД»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01100D" w:rsidRDefault="0001100D" w:rsidP="0001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831E00" w:rsidRDefault="00831E00" w:rsidP="00797546">
      <w:pPr>
        <w:rPr>
          <w:rFonts w:ascii="Times New Roman" w:hAnsi="Times New Roman" w:cs="Times New Roman"/>
          <w:sz w:val="28"/>
          <w:szCs w:val="28"/>
        </w:rPr>
      </w:pPr>
    </w:p>
    <w:p w:rsidR="00831E00" w:rsidRDefault="00831E00" w:rsidP="00797546">
      <w:pPr>
        <w:rPr>
          <w:rFonts w:ascii="Times New Roman" w:hAnsi="Times New Roman" w:cs="Times New Roman"/>
          <w:sz w:val="28"/>
          <w:szCs w:val="28"/>
        </w:rPr>
      </w:pPr>
    </w:p>
    <w:p w:rsidR="00831E00" w:rsidRDefault="00831E00" w:rsidP="00797546">
      <w:pPr>
        <w:rPr>
          <w:rFonts w:ascii="Times New Roman" w:hAnsi="Times New Roman" w:cs="Times New Roman"/>
          <w:sz w:val="28"/>
          <w:szCs w:val="28"/>
        </w:rPr>
      </w:pPr>
    </w:p>
    <w:p w:rsidR="00797546" w:rsidRPr="00C44B4F" w:rsidRDefault="00831E00" w:rsidP="0079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  <w:r w:rsidR="00797546" w:rsidRPr="00C4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06" w:rsidRDefault="00960A06"/>
    <w:sectPr w:rsidR="00960A06" w:rsidSect="00797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9C"/>
    <w:rsid w:val="0001100D"/>
    <w:rsid w:val="000317FD"/>
    <w:rsid w:val="000335CC"/>
    <w:rsid w:val="000819CB"/>
    <w:rsid w:val="00226B88"/>
    <w:rsid w:val="00307C81"/>
    <w:rsid w:val="00517E3E"/>
    <w:rsid w:val="005C42B0"/>
    <w:rsid w:val="005D3F0A"/>
    <w:rsid w:val="006E0C84"/>
    <w:rsid w:val="00747A72"/>
    <w:rsid w:val="00797546"/>
    <w:rsid w:val="007E554C"/>
    <w:rsid w:val="007E5E0B"/>
    <w:rsid w:val="00831E00"/>
    <w:rsid w:val="00960A06"/>
    <w:rsid w:val="00987CC1"/>
    <w:rsid w:val="009E66E9"/>
    <w:rsid w:val="00A02F7A"/>
    <w:rsid w:val="00A21BAB"/>
    <w:rsid w:val="00AB4A8C"/>
    <w:rsid w:val="00AC7DF4"/>
    <w:rsid w:val="00B46C3C"/>
    <w:rsid w:val="00B8525C"/>
    <w:rsid w:val="00D46EE4"/>
    <w:rsid w:val="00D84CB7"/>
    <w:rsid w:val="00EB279C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C29E-EB01-4020-A69C-561A928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ioteka-chr.ru/index.php/966-pravila-dvizheniya-zakon-ulits-i-dor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8F3B-94F3-4921-AE49-0E81D7FC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14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2019-04-01T14:09:00Z</dcterms:created>
  <dcterms:modified xsi:type="dcterms:W3CDTF">2019-04-03T10:23:00Z</dcterms:modified>
</cp:coreProperties>
</file>