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60D" w:rsidRPr="003838B6" w:rsidRDefault="0084760D" w:rsidP="008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38B6">
        <w:rPr>
          <w:rFonts w:ascii="Times New Roman" w:hAnsi="Times New Roman" w:cs="Times New Roman"/>
          <w:sz w:val="28"/>
          <w:szCs w:val="28"/>
        </w:rPr>
        <w:t>МУНИЦИПАЛЬНОЕ КАЗЕННОЕ УЧРЕЖДЕНИЕ КУЛЬТУРЫ</w:t>
      </w:r>
    </w:p>
    <w:p w:rsidR="0084760D" w:rsidRPr="003838B6" w:rsidRDefault="0084760D" w:rsidP="008476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838B6">
        <w:rPr>
          <w:rFonts w:ascii="Times New Roman" w:hAnsi="Times New Roman" w:cs="Times New Roman"/>
          <w:sz w:val="28"/>
          <w:szCs w:val="28"/>
          <w:u w:val="single"/>
        </w:rPr>
        <w:t>«НАУРСКАЯ ЦЕНТРАЛИЗОВАННАЯ БИБЛИОТЕЧНАЯ СИСТЕМА»</w:t>
      </w:r>
    </w:p>
    <w:p w:rsidR="0084760D" w:rsidRPr="00FE44A2" w:rsidRDefault="0084760D" w:rsidP="0084760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E44A2">
        <w:rPr>
          <w:rFonts w:ascii="Times New Roman" w:hAnsi="Times New Roman" w:cs="Times New Roman"/>
        </w:rPr>
        <w:t>366128 ЧР, Наурский район, ст. Наурская, ул. Лермонтова 39 Тел/факс (871-43) 2-22-49</w:t>
      </w:r>
    </w:p>
    <w:p w:rsidR="0084760D" w:rsidRPr="00FE44A2" w:rsidRDefault="0084760D" w:rsidP="0084760D">
      <w:pPr>
        <w:jc w:val="center"/>
        <w:rPr>
          <w:rFonts w:ascii="Times New Roman" w:hAnsi="Times New Roman" w:cs="Times New Roman"/>
        </w:rPr>
      </w:pPr>
    </w:p>
    <w:p w:rsidR="0084760D" w:rsidRPr="005A5D92" w:rsidRDefault="0084760D" w:rsidP="003838B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838B6" w:rsidRDefault="003838B6" w:rsidP="00383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84760D" w:rsidRPr="005A5D92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60D" w:rsidRPr="005A5D92" w:rsidRDefault="003838B6" w:rsidP="00383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Директор </w:t>
      </w:r>
      <w:r w:rsidR="0084760D" w:rsidRPr="005A5D92">
        <w:rPr>
          <w:rFonts w:ascii="Times New Roman" w:hAnsi="Times New Roman" w:cs="Times New Roman"/>
          <w:sz w:val="24"/>
          <w:szCs w:val="24"/>
        </w:rPr>
        <w:t>МКУК «Наурская</w:t>
      </w:r>
    </w:p>
    <w:p w:rsidR="0084760D" w:rsidRPr="005A5D92" w:rsidRDefault="0084760D" w:rsidP="00383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ц</w:t>
      </w:r>
      <w:r w:rsidRPr="005A5D92">
        <w:rPr>
          <w:rFonts w:ascii="Times New Roman" w:hAnsi="Times New Roman" w:cs="Times New Roman"/>
          <w:sz w:val="24"/>
          <w:szCs w:val="24"/>
        </w:rPr>
        <w:t>ентрализованная</w:t>
      </w:r>
    </w:p>
    <w:p w:rsidR="0084760D" w:rsidRPr="005A5D92" w:rsidRDefault="0084760D" w:rsidP="00383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библиотечная система»</w:t>
      </w:r>
    </w:p>
    <w:p w:rsidR="003838B6" w:rsidRDefault="0084760D" w:rsidP="00383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5A5D92">
        <w:rPr>
          <w:rFonts w:ascii="Times New Roman" w:hAnsi="Times New Roman" w:cs="Times New Roman"/>
          <w:sz w:val="24"/>
          <w:szCs w:val="24"/>
        </w:rPr>
        <w:t>______ М.Ш.Лабазанова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84760D" w:rsidRPr="005A5D92" w:rsidRDefault="0084760D" w:rsidP="003838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38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«26» марта 2018</w:t>
      </w:r>
      <w:r w:rsidRPr="005A5D92">
        <w:rPr>
          <w:rFonts w:ascii="Times New Roman" w:hAnsi="Times New Roman" w:cs="Times New Roman"/>
          <w:sz w:val="24"/>
          <w:szCs w:val="24"/>
        </w:rPr>
        <w:t>г.</w:t>
      </w:r>
    </w:p>
    <w:p w:rsidR="0084760D" w:rsidRPr="00033F76" w:rsidRDefault="0084760D" w:rsidP="00847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Pr="00033F7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4760D" w:rsidRDefault="003838B6" w:rsidP="008476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60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760D" w:rsidRPr="00033F76">
        <w:rPr>
          <w:rFonts w:ascii="Times New Roman" w:hAnsi="Times New Roman" w:cs="Times New Roman"/>
          <w:b/>
          <w:sz w:val="28"/>
          <w:szCs w:val="28"/>
        </w:rPr>
        <w:t>р</w:t>
      </w:r>
      <w:r w:rsidR="0084760D">
        <w:rPr>
          <w:rFonts w:ascii="Times New Roman" w:hAnsi="Times New Roman" w:cs="Times New Roman"/>
          <w:b/>
          <w:sz w:val="28"/>
          <w:szCs w:val="28"/>
        </w:rPr>
        <w:t>аботе</w:t>
      </w:r>
      <w:r w:rsidR="0084760D" w:rsidRPr="00033F76">
        <w:rPr>
          <w:rFonts w:ascii="Times New Roman" w:hAnsi="Times New Roman" w:cs="Times New Roman"/>
          <w:b/>
          <w:sz w:val="28"/>
          <w:szCs w:val="28"/>
        </w:rPr>
        <w:t xml:space="preserve"> по профилактике борьбы с наркоманией и наркобизнесом МКУК «Наурская </w:t>
      </w:r>
      <w:r w:rsidR="0084760D">
        <w:rPr>
          <w:rFonts w:ascii="Times New Roman" w:hAnsi="Times New Roman" w:cs="Times New Roman"/>
          <w:b/>
          <w:sz w:val="28"/>
          <w:szCs w:val="28"/>
        </w:rPr>
        <w:t>ЦБС» з</w:t>
      </w:r>
      <w:r w:rsidR="0084760D" w:rsidRPr="00033F76">
        <w:rPr>
          <w:rFonts w:ascii="Times New Roman" w:hAnsi="Times New Roman" w:cs="Times New Roman"/>
          <w:b/>
          <w:sz w:val="28"/>
          <w:szCs w:val="28"/>
        </w:rPr>
        <w:t>а 1 квартал 2018 г.</w:t>
      </w:r>
    </w:p>
    <w:p w:rsidR="003838B6" w:rsidRPr="00033F76" w:rsidRDefault="003838B6" w:rsidP="0084760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4760D" w:rsidRDefault="0084760D" w:rsidP="00847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12">
        <w:rPr>
          <w:rFonts w:ascii="Times New Roman" w:hAnsi="Times New Roman" w:cs="Times New Roman"/>
          <w:sz w:val="28"/>
          <w:szCs w:val="28"/>
        </w:rPr>
        <w:t>24 января в Калиновской библиотеке-филиал№1 провели беседу «Похититель рассудка» для старшеклассников. В ней говорилось о комплексно</w:t>
      </w:r>
      <w:r>
        <w:rPr>
          <w:rFonts w:ascii="Times New Roman" w:hAnsi="Times New Roman" w:cs="Times New Roman"/>
          <w:sz w:val="28"/>
          <w:szCs w:val="28"/>
        </w:rPr>
        <w:t>м подходе к проблеме наркомании</w:t>
      </w:r>
      <w:r w:rsidRPr="00543B12">
        <w:rPr>
          <w:rFonts w:ascii="Times New Roman" w:hAnsi="Times New Roman" w:cs="Times New Roman"/>
          <w:sz w:val="28"/>
          <w:szCs w:val="28"/>
        </w:rPr>
        <w:t xml:space="preserve">, о том, что она оказывает на человека одно из самых разрушительных действий. </w:t>
      </w:r>
      <w:r w:rsidR="00CA4C05">
        <w:rPr>
          <w:rFonts w:ascii="Times New Roman" w:hAnsi="Times New Roman" w:cs="Times New Roman"/>
          <w:sz w:val="28"/>
          <w:szCs w:val="28"/>
        </w:rPr>
        <w:t>Присутствовало-21 человек</w:t>
      </w:r>
    </w:p>
    <w:p w:rsidR="00CA4C05" w:rsidRPr="00543B12" w:rsidRDefault="0084760D" w:rsidP="0084760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3B12">
        <w:rPr>
          <w:rFonts w:ascii="Times New Roman" w:hAnsi="Times New Roman" w:cs="Times New Roman"/>
          <w:sz w:val="28"/>
          <w:szCs w:val="28"/>
        </w:rPr>
        <w:t>26 января Савельевская библиотека-филиал №7 провела беседу у книжной выставки: «Здоровый выбор жизни- выбор сильных». Речь   шла о том, что в жизни много соблазнов в материальном, моральном плане. Один из самых страшных соблазнов- алкоголь, наркотики, табакокурение. О том каким внутренним, сдерживающим стержнем должен обладать молодой человек, чтобы не поддаться этому соблазну и не пустить свою жизнь под откос.</w:t>
      </w:r>
      <w:r w:rsidR="00CA4C05">
        <w:rPr>
          <w:rFonts w:ascii="Times New Roman" w:hAnsi="Times New Roman" w:cs="Times New Roman"/>
          <w:sz w:val="28"/>
          <w:szCs w:val="28"/>
        </w:rPr>
        <w:t xml:space="preserve"> Присутствовало- 19 человек</w:t>
      </w:r>
    </w:p>
    <w:p w:rsidR="0084760D" w:rsidRDefault="0084760D" w:rsidP="008476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t>6 февраля Николаевская библиотека-филиал №6 совместно с СДК провела час общения "Жизнь дается один раз" в целях антинаркотического воспитания молодежи. На мероприятии присутствовали глава администрации Гастиева Р.М., имам села Баймурзаев И.Ш., зав.врач.амбулаторией Аюбова Р, терапевт Улубаева Э.А. Ведущая мероприятия, Муцулханова Седа, отметила, что здоровье - это бесценный дар, дарованный</w:t>
      </w:r>
      <w:r w:rsidRPr="000F36CC">
        <w:rPr>
          <w:rFonts w:ascii="Times New Roman" w:hAnsi="Times New Roman" w:cs="Times New Roman"/>
          <w:sz w:val="28"/>
          <w:szCs w:val="28"/>
        </w:rPr>
        <w:tab/>
        <w:t xml:space="preserve"> нам Всевышним. Далее выступил Баймурзаев Ислам, который в своей речи привел много хадисов о вреде одурманивающих веществ. Терапевт - Улубаева Элина в своем выступлении рассказала о последствиях употребления наркотических веществ. О том, какие меры уголовного или административного наказания предусматривает УК РФ за употребление и распространение наркотиков.  </w:t>
      </w:r>
    </w:p>
    <w:p w:rsidR="0084760D" w:rsidRPr="000F36CC" w:rsidRDefault="0084760D" w:rsidP="0084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t>8 февраля Ищерская библиотека-филиал №4 провела беседу для молодежи «Назад возврата нет». В беседе говорилось о СПИДе, о том, почему это заболевание опасно д</w:t>
      </w:r>
      <w:r>
        <w:rPr>
          <w:rFonts w:ascii="Times New Roman" w:hAnsi="Times New Roman" w:cs="Times New Roman"/>
          <w:sz w:val="28"/>
          <w:szCs w:val="28"/>
        </w:rPr>
        <w:t>ля здоровья, какими путями перед</w:t>
      </w:r>
      <w:r w:rsidRPr="000F36CC">
        <w:rPr>
          <w:rFonts w:ascii="Times New Roman" w:hAnsi="Times New Roman" w:cs="Times New Roman"/>
          <w:sz w:val="28"/>
          <w:szCs w:val="28"/>
        </w:rPr>
        <w:t xml:space="preserve">ается эта болезнь. </w:t>
      </w:r>
    </w:p>
    <w:p w:rsidR="0084760D" w:rsidRPr="000F36CC" w:rsidRDefault="0084760D" w:rsidP="0084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60D" w:rsidRPr="000F36CC" w:rsidRDefault="0084760D" w:rsidP="0084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lastRenderedPageBreak/>
        <w:t>10 февраля в Ищерской библиотеке-филиал №4 прошел диспут «Наваждение века – наркомания». Почему же тысячи людей начинают принимать наркотики, наносят вред своему здоровью? Причин множество - результат трагичен. Как найти помощь? Эта тема была главной при проведении диспута.</w:t>
      </w:r>
    </w:p>
    <w:p w:rsidR="0084760D" w:rsidRPr="000F36CC" w:rsidRDefault="00CA4C05" w:rsidP="008476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84760D" w:rsidRPr="000F36CC">
        <w:rPr>
          <w:rFonts w:ascii="Times New Roman" w:hAnsi="Times New Roman" w:cs="Times New Roman"/>
          <w:sz w:val="28"/>
          <w:szCs w:val="28"/>
        </w:rPr>
        <w:t>февраля в Левобережненской библиотеке-филиал №9 прошел урок здоровья «Мы против наркотиков» для молодежи. Библиотекарь рассказала ребятам о негативных свойствах наркотических веществ и их последствиях, о вреде потребления наркотиков на организм человека. Цель мероприятия – выработать отрицательное отношение подростков к употреблению наркотиков.</w:t>
      </w:r>
    </w:p>
    <w:p w:rsidR="0084760D" w:rsidRPr="000F36CC" w:rsidRDefault="0084760D" w:rsidP="0084760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t>20 февраля в Ново-Солкушинской библиотеке-филиал №12 прошел урок здоровья «Это должен знать каждый». Медицинский работник Темирханова Л.Р. рассказала собравшимся о болезни СПИД, о происхождении вируса иммунодефицита, о способах его передачи, течении болезни и способах защиты. В ходе мероприятия слушатели задавали вопросы. Мероприятие показало, что распространение СПИДа является проблемой социальной безопасности мирового сообщества, которая может затронуть любого человека.  Присутствовало 15человека</w:t>
      </w:r>
    </w:p>
    <w:p w:rsidR="0084760D" w:rsidRPr="000F36CC" w:rsidRDefault="0084760D" w:rsidP="0084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t xml:space="preserve">21 февраля Юбилейненская библиотека-филиал №14 в школе для учащихся 10- класса провела анкетирование «Что ты думаешь о наркотиках?».  Анализ результатов анкетирования показал отрицательное отношение к наркотикам: наркотики пагубно действует на человека. </w:t>
      </w:r>
    </w:p>
    <w:p w:rsidR="0084760D" w:rsidRPr="000F36CC" w:rsidRDefault="0084760D" w:rsidP="0084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t xml:space="preserve">Присутствовали </w:t>
      </w:r>
      <w:r w:rsidR="00CA4C05">
        <w:rPr>
          <w:rFonts w:ascii="Times New Roman" w:hAnsi="Times New Roman" w:cs="Times New Roman"/>
          <w:sz w:val="28"/>
          <w:szCs w:val="28"/>
        </w:rPr>
        <w:t>-</w:t>
      </w:r>
      <w:r w:rsidRPr="000F36CC">
        <w:rPr>
          <w:rFonts w:ascii="Times New Roman" w:hAnsi="Times New Roman" w:cs="Times New Roman"/>
          <w:sz w:val="28"/>
          <w:szCs w:val="28"/>
        </w:rPr>
        <w:t xml:space="preserve">32 чел </w:t>
      </w:r>
    </w:p>
    <w:p w:rsidR="0084760D" w:rsidRPr="000F36CC" w:rsidRDefault="0084760D" w:rsidP="008476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4760D" w:rsidRPr="000F36CC" w:rsidRDefault="0084760D" w:rsidP="0084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t xml:space="preserve">27 февраля в Новотерской библиотеке-филиал №16 прошел урок </w:t>
      </w:r>
      <w:r w:rsidR="00CA4C05" w:rsidRPr="000F36CC">
        <w:rPr>
          <w:rFonts w:ascii="Times New Roman" w:hAnsi="Times New Roman" w:cs="Times New Roman"/>
          <w:sz w:val="28"/>
          <w:szCs w:val="28"/>
        </w:rPr>
        <w:t xml:space="preserve">здоровья </w:t>
      </w:r>
      <w:r w:rsidR="00CA4C05">
        <w:rPr>
          <w:rFonts w:ascii="Times New Roman" w:hAnsi="Times New Roman" w:cs="Times New Roman"/>
          <w:sz w:val="28"/>
          <w:szCs w:val="28"/>
        </w:rPr>
        <w:t>«</w:t>
      </w:r>
      <w:r w:rsidRPr="000F36CC">
        <w:rPr>
          <w:rFonts w:ascii="Times New Roman" w:hAnsi="Times New Roman" w:cs="Times New Roman"/>
          <w:sz w:val="28"/>
          <w:szCs w:val="28"/>
        </w:rPr>
        <w:t>Мы выбираем жизнь!»</w:t>
      </w:r>
      <w:r w:rsidR="00CA4C05">
        <w:rPr>
          <w:rFonts w:ascii="Times New Roman" w:hAnsi="Times New Roman" w:cs="Times New Roman"/>
          <w:sz w:val="28"/>
          <w:szCs w:val="28"/>
        </w:rPr>
        <w:t xml:space="preserve"> для учащихся старших классов.</w:t>
      </w:r>
    </w:p>
    <w:p w:rsidR="0084760D" w:rsidRPr="000F36CC" w:rsidRDefault="0084760D" w:rsidP="0084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t xml:space="preserve">Ведущая урока, зав. библиотекой, познакомила ребят с книжным фондом библиотеки по данной тематике.  </w:t>
      </w:r>
    </w:p>
    <w:p w:rsidR="0084760D" w:rsidRPr="000F36CC" w:rsidRDefault="00CA4C05" w:rsidP="0084760D">
      <w:pPr>
        <w:pStyle w:val="a3"/>
        <w:rPr>
          <w:rFonts w:ascii="Times New Roman" w:hAnsi="Times New Roman" w:cs="Times New Roman"/>
          <w:sz w:val="28"/>
          <w:szCs w:val="28"/>
        </w:rPr>
      </w:pPr>
      <w:r w:rsidRPr="000F36CC">
        <w:rPr>
          <w:rFonts w:ascii="Times New Roman" w:hAnsi="Times New Roman" w:cs="Times New Roman"/>
          <w:sz w:val="28"/>
          <w:szCs w:val="28"/>
        </w:rPr>
        <w:t>Присутствовало 37</w:t>
      </w:r>
      <w:r w:rsidR="0084760D" w:rsidRPr="000F36CC">
        <w:rPr>
          <w:rFonts w:ascii="Times New Roman" w:hAnsi="Times New Roman" w:cs="Times New Roman"/>
          <w:sz w:val="28"/>
          <w:szCs w:val="28"/>
        </w:rPr>
        <w:t xml:space="preserve"> чел.  </w:t>
      </w:r>
    </w:p>
    <w:p w:rsidR="00CA4C05" w:rsidRPr="007A6538" w:rsidRDefault="00CA4C05" w:rsidP="00CA4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8">
        <w:rPr>
          <w:rFonts w:ascii="Times New Roman" w:hAnsi="Times New Roman" w:cs="Times New Roman"/>
          <w:sz w:val="28"/>
          <w:szCs w:val="28"/>
        </w:rPr>
        <w:t>1 марта Савельевская библиотека-филиал</w:t>
      </w:r>
      <w:r w:rsidRPr="007A65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6538">
        <w:rPr>
          <w:rFonts w:ascii="Times New Roman" w:hAnsi="Times New Roman" w:cs="Times New Roman"/>
          <w:sz w:val="28"/>
          <w:szCs w:val="28"/>
        </w:rPr>
        <w:t>№7 в КЦСОН провела познавательный час «В</w:t>
      </w:r>
      <w:r>
        <w:rPr>
          <w:rFonts w:ascii="Times New Roman" w:hAnsi="Times New Roman" w:cs="Times New Roman"/>
          <w:sz w:val="28"/>
          <w:szCs w:val="28"/>
        </w:rPr>
        <w:t xml:space="preserve">нимание родители! Наркомания». </w:t>
      </w:r>
      <w:r w:rsidRPr="007A6538">
        <w:rPr>
          <w:rFonts w:ascii="Times New Roman" w:hAnsi="Times New Roman" w:cs="Times New Roman"/>
          <w:sz w:val="28"/>
          <w:szCs w:val="28"/>
        </w:rPr>
        <w:t>Родителям рассказали о сущности наркомании, ее видах и некоторых факторах, приводящих к появлению этой патологии. Цель - призыв к осмыслению всей пагубности этого страшного недуга. Присутствовало – 11человек</w:t>
      </w:r>
    </w:p>
    <w:p w:rsidR="00CA4C05" w:rsidRPr="007A6538" w:rsidRDefault="00CA4C05" w:rsidP="00CA4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4C05" w:rsidRPr="007A6538" w:rsidRDefault="00CA4C05" w:rsidP="00CA4C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538">
        <w:rPr>
          <w:rFonts w:ascii="Times New Roman" w:hAnsi="Times New Roman" w:cs="Times New Roman"/>
          <w:sz w:val="28"/>
          <w:szCs w:val="28"/>
        </w:rPr>
        <w:t>1 марта в ЦРБ провели беседу «Как жить сегодня, чтобы иметь шансы увидеть завтра» в Наурской СОШ№1 д</w:t>
      </w:r>
      <w:r w:rsidRPr="007A6538">
        <w:rPr>
          <w:rFonts w:ascii="Times New Roman" w:hAnsi="Times New Roman" w:cs="Times New Roman"/>
          <w:color w:val="000000"/>
          <w:sz w:val="28"/>
          <w:szCs w:val="28"/>
        </w:rPr>
        <w:t xml:space="preserve">ля учащихся старших классов, с целью повышения уровня информированности учащихся по проблеме наркомании. В ходе мероприятия шёл разговор о здоровье, как о главном условии счастливой жизни и о том, какой вред приносят наркотики молодому организму.  Отвечали на такие вопросы, как: «Что такое наркотики?», «Как можно распознать признаки наркомании?» и другие. Просмотрев слайды электронной презентации, дети узнали, что любые наркотики, как бы их не называли, приводят к печальному концу. В </w:t>
      </w:r>
      <w:r w:rsidRPr="007A653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завершение мероприятия был проведен обзор литературы, представленной на выставке.  Присутствовало – 32 человека  </w:t>
      </w:r>
    </w:p>
    <w:p w:rsidR="00CA4C05" w:rsidRPr="007A6538" w:rsidRDefault="00CA4C05" w:rsidP="00CA4C05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7A6538">
        <w:rPr>
          <w:sz w:val="28"/>
          <w:szCs w:val="28"/>
        </w:rPr>
        <w:t>1 марта в Николаевской библиотеке-филиал №6 к Международному дню борьбы с наркоманией и наркобизнесом   провели беседу с учащимися старших классов. На мероприятии говорили о вреде наркотиков, а также об уголовной ответственности за их распространение.</w:t>
      </w:r>
      <w:r>
        <w:rPr>
          <w:sz w:val="28"/>
          <w:szCs w:val="28"/>
        </w:rPr>
        <w:t xml:space="preserve"> Присутствовало -24 человека</w:t>
      </w:r>
    </w:p>
    <w:p w:rsidR="00CA4C05" w:rsidRDefault="00CA4C05" w:rsidP="00CA4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A6538">
        <w:rPr>
          <w:rFonts w:ascii="Times New Roman" w:hAnsi="Times New Roman" w:cs="Times New Roman"/>
          <w:sz w:val="28"/>
          <w:szCs w:val="28"/>
        </w:rPr>
        <w:t xml:space="preserve">1 марта в Ново-Солкушинской библиотеке- филиал №12 провели беседу «Не отнимай у себя завтра». В мероприятии приняла участие медработник Бисаева З.Х., которая рассказала о негативном воздействии наркотиков на физическое здоровье человека и его социальное благополучие, а также о последствиях употребления наркотических средств.  Библиотекарь призвала вести активный образ жизни и не идти на поводу минутной прихоти.                                                               Заключительным этапом мероприятия стал обзор тематической литературы «Нет – наркотикам».                                                                                                                          Присутствовало- 25 человек  </w:t>
      </w:r>
    </w:p>
    <w:p w:rsidR="00CA4C05" w:rsidRPr="007A6538" w:rsidRDefault="00CA4C05" w:rsidP="00CA4C05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6538">
        <w:rPr>
          <w:rFonts w:ascii="Times New Roman" w:hAnsi="Times New Roman" w:cs="Times New Roman"/>
          <w:sz w:val="28"/>
          <w:szCs w:val="28"/>
        </w:rPr>
        <w:t>26 марта в Калиновской библиотеке-филиал №1 провели обзор «Твоя жизнь в твоих руках» для подростков.  Присутствовало- 12 человек</w:t>
      </w:r>
    </w:p>
    <w:p w:rsidR="00CA4C05" w:rsidRDefault="00CA4C05" w:rsidP="00CA4C05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 w:rsidRPr="007A6538">
        <w:rPr>
          <w:color w:val="000000"/>
          <w:sz w:val="28"/>
          <w:szCs w:val="28"/>
        </w:rPr>
        <w:t xml:space="preserve">30 марта в Ищерской библиотеке-филиал №4 прошла беседа «Наркомания-дорога в пропасть». Беседа проведена с целью просвещения молодежи по недопустимости применения наркотиков и о вреде   их на организм человека. Присутствовало- 16 человек </w:t>
      </w:r>
    </w:p>
    <w:p w:rsidR="00CA4C05" w:rsidRDefault="00CA4C05" w:rsidP="00CA4C05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</w:p>
    <w:p w:rsidR="00CA4C05" w:rsidRPr="007A6538" w:rsidRDefault="00CA4C05" w:rsidP="00CA4C05">
      <w:pPr>
        <w:pStyle w:val="a4"/>
        <w:shd w:val="clear" w:color="auto" w:fill="FFFFFF" w:themeFill="background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Зав. МБО МКУК «Наурская ЦБС»                           Молочаева Л.Г.</w:t>
      </w:r>
    </w:p>
    <w:p w:rsidR="0084760D" w:rsidRPr="000F36CC" w:rsidRDefault="0084760D" w:rsidP="0084760D">
      <w:pPr>
        <w:rPr>
          <w:rFonts w:ascii="Times New Roman" w:hAnsi="Times New Roman" w:cs="Times New Roman"/>
          <w:sz w:val="28"/>
          <w:szCs w:val="28"/>
        </w:rPr>
      </w:pPr>
    </w:p>
    <w:p w:rsidR="0084760D" w:rsidRPr="000F36CC" w:rsidRDefault="0084760D" w:rsidP="0084760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760D" w:rsidRPr="000F36CC" w:rsidRDefault="0084760D" w:rsidP="0084760D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F4258D" w:rsidRDefault="003838B6"/>
    <w:sectPr w:rsidR="00F4258D" w:rsidSect="003838B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0D"/>
    <w:rsid w:val="00217F61"/>
    <w:rsid w:val="003838B6"/>
    <w:rsid w:val="0084760D"/>
    <w:rsid w:val="00BE75B6"/>
    <w:rsid w:val="00CA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672A5"/>
  <w15:chartTrackingRefBased/>
  <w15:docId w15:val="{186DEC27-03F7-4394-98F8-FA507C5E4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6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760D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CA4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1002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Admin</cp:lastModifiedBy>
  <cp:revision>3</cp:revision>
  <dcterms:created xsi:type="dcterms:W3CDTF">2018-03-22T14:15:00Z</dcterms:created>
  <dcterms:modified xsi:type="dcterms:W3CDTF">2018-03-27T05:20:00Z</dcterms:modified>
</cp:coreProperties>
</file>