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5B2C71" w:rsidRPr="005B2C71" w:rsidRDefault="005B2C71" w:rsidP="005B2C71">
      <w:pPr>
        <w:jc w:val="both"/>
        <w:rPr>
          <w:rFonts w:ascii="Times New Roman" w:hAnsi="Times New Roman" w:cs="Times New Roman"/>
          <w:sz w:val="28"/>
        </w:rPr>
      </w:pPr>
      <w:r w:rsidRPr="005B2C71">
        <w:rPr>
          <w:rFonts w:ascii="Times New Roman" w:hAnsi="Times New Roman" w:cs="Times New Roman"/>
          <w:sz w:val="28"/>
        </w:rPr>
        <w:t xml:space="preserve">21 июня 2021 год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</w:t>
      </w:r>
      <w:r w:rsidRPr="005B2C71">
        <w:rPr>
          <w:rFonts w:ascii="Times New Roman" w:hAnsi="Times New Roman" w:cs="Times New Roman"/>
          <w:sz w:val="28"/>
        </w:rPr>
        <w:t>105</w:t>
      </w:r>
    </w:p>
    <w:p w:rsidR="005B2C71" w:rsidRDefault="005B2C71" w:rsidP="005B2C71">
      <w:pPr>
        <w:jc w:val="right"/>
        <w:rPr>
          <w:rFonts w:ascii="Times New Roman" w:hAnsi="Times New Roman" w:cs="Times New Roman"/>
        </w:rPr>
      </w:pPr>
    </w:p>
    <w:p w:rsidR="005B2C71" w:rsidRDefault="005B2C71" w:rsidP="005B2C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255FA" wp14:editId="62F9200D">
            <wp:extent cx="23241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71" w:rsidRDefault="005B2C71" w:rsidP="005B2C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2C71" w:rsidRDefault="005B2C71" w:rsidP="005B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B2C71" w:rsidRDefault="005B2C71" w:rsidP="005B2C7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5B2C71" w:rsidRDefault="005B2C71" w:rsidP="005B2C7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5B2C71" w:rsidRDefault="005B2C71" w:rsidP="005B2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предупреждения дорожно- транспортных происшествий и безопасности дорожного движения во 2-ом квартале 2021 год</w:t>
      </w:r>
    </w:p>
    <w:p w:rsidR="005B2C71" w:rsidRDefault="005B2C71" w:rsidP="005B2C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71" w:rsidRDefault="005B2C71" w:rsidP="005B2C7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 _32 мероприят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ия, в них приняло участие _756 </w:t>
      </w:r>
      <w:r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5B2C71" w:rsidRDefault="005B2C71" w:rsidP="005B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в Савельевской библиотеке-филиале №7 прошел час общения «Знайте ПДД, как таблицу умножения». Заведующая библиотекой рассказала о том, что первый светофор появился в Англии в1868 году и было у него всего два цвета: красный и зеленый. А в нашей стране светофор появился в 1930 году, сначала в Ленинграде, затем Москве. Дети освежили и дополнили свои знания о правилах дорожного движения. Присутствовало -30 человек.</w:t>
      </w:r>
    </w:p>
    <w:p w:rsidR="005B2C71" w:rsidRDefault="005B2C71" w:rsidP="005B2C71">
      <w:pPr>
        <w:tabs>
          <w:tab w:val="left" w:pos="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  Ново-Солкушинская библиотека-филиал №12 в Ново-Солкушинской СОШ для учащихся начальных классов провела час безопасности «Знаки на дорогах нам в пути помогут». Ребятам предложили увлекательное путешествие по правилам дорожного движения, в ходе которого они совершали остановки на различных тематических станциях «Станция дорожные знаки», «Специальный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транспорт», «Наш друг светофор». Очень понравились детям игры «Светофор», «Собери знак». Ребята активно участвовали в разборе различных ситуации на дороге. Цель мероприятия: профилактика детского и подросткового дорожного травматизма, знакомство с правилами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25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C71" w:rsidRDefault="005B2C71" w:rsidP="005B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 апреля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юных читателей Левобережненской библиотеки-филиал №9   была проведена тематическая беседа «Правила дорожного, движения выполняй без возраженья».  Беседа содержала вопросы викторины, где рассматривались правила дорожного движения в игровой форме, загадывались загадки. Ребята с большим интересом, активно участвовали в разборе различных ситуаций на дороге. Во время мероприятия детям были предложены книги про ПДД, которые имеются в фонде библиотеки. Дети соревновались в знании правил, учились разбираться в различных ситуациях, возникающих на дорогах. Конкурсы «Светофор», «Пешеходы», «Дорожная ситуация», помогли ребятам наглядно увидеть, как надо поступать, а как не надо, лучше запомнить правила поведения детей на автомобильных дорогах. Ребята играли весело и азартно, и показали хорошие знания правил. Доверительные беседы, яркие, запоминающиеся мероприятия по ПДД надолго останутся в памяти ребят. Пусть наши дети на дорогах будут внимательны на дорогах, а значит живы! Цель мероприятия –закрепление представления детей о правилах дорожного движения, расширения представления о правилах поведения на улице, знакомство с дорожными знаками.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Присутствовало- 16 человека  </w:t>
      </w:r>
    </w:p>
    <w:p w:rsidR="005B2C71" w:rsidRDefault="005B2C71" w:rsidP="005B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в Ищерской библиотеке –филиале №4 проведен час дорожной безопасности «Соблюдаешь правила – поступаешь правильно» Ребята показали свои знания правил дорожной безопасности в игре «Ты и дорога», вспомнили значение дорожных знаков в соревновании «Дорожные знаки – помощники в пути». Затем все нарисовали то, каким в будущем они видят дорожное движение и какие правила тогда будут существовать. Присутствовало: 20 человек </w:t>
      </w:r>
    </w:p>
    <w:p w:rsidR="005B2C71" w:rsidRDefault="005B2C71" w:rsidP="005B2C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   Ново-Солкушинская библиотека-филиал №12 в СОШ для учащихся младших классов провела урок безопасности «Соблюдайте ПДД – исключайте ДТП». Ребятам предложили увлекательное путешествие по правилам дорожного движения, в ходе которого они совершали остановки на различных тематических станциях «Станция дорожные знаки», «Специальный транспорт», «Наш друг светофор». Очень понравились детям игры «Светофор», «Собери знак». Ребята с большим интересом, активно участвовали в разборе различных ситуаций на дороге. Цель мероприятия: профилактика детского и подросткового дорожного травматизма, знакомство с правилами дорожного движения.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 37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C71" w:rsidRDefault="005B2C71" w:rsidP="005B2C7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lastRenderedPageBreak/>
        <w:t>7 июня Ново</w:t>
      </w:r>
      <w:r>
        <w:rPr>
          <w:rFonts w:ascii="Times New Roman" w:hAnsi="Times New Roman"/>
          <w:sz w:val="28"/>
          <w:szCs w:val="28"/>
        </w:rPr>
        <w:t xml:space="preserve">-Солкушинская библиотека-филиал №12 для детей младшего возраста провела 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познавательную</w:t>
      </w:r>
      <w:r>
        <w:rPr>
          <w:rFonts w:ascii="Times New Roman" w:hAnsi="Times New Roman"/>
          <w:sz w:val="28"/>
          <w:szCs w:val="28"/>
        </w:rPr>
        <w:t xml:space="preserve"> игру «Добрый друг наш – светофор». Познавательный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экскурс рассказал детям об истории светофора, помог вспомнить правила поведения на дороге. Ребятам предстояло состязаться в игровых эстафетах и конкурсах «Дорожные знаки», «Мы - пешеходы», «Дорога и транспорт», «Мы – пассажиры», «Это должен знать каждый», «Безопасность на дорогах», закрепляя знания о значении сигналов светофора и его работе; о правилах безопасного и культурного поведения на улице, дорогах, в общественном транспорте; о безопасном переходе дорог в разных местах; о назначении дорожных знаков. Присутствовало-  20 человек.</w:t>
      </w:r>
    </w:p>
    <w:p w:rsidR="005B2C71" w:rsidRDefault="005B2C71" w:rsidP="005B2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июня в Мекенской библиотеке-филиал №3 прошел познавательный час «Школа пешехода».  Ребята совершили увлекательное путешествие в страну Правил дорожного движения, по дороге останавливаясь на станциях «Загадочная», «Стихотворная», «Умная». В завершении мероприятия детям были розданы буклеты о правилах дорожного движения.</w:t>
      </w:r>
    </w:p>
    <w:p w:rsidR="005B2C71" w:rsidRDefault="005B2C71" w:rsidP="005B2C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закрепить знания детей о дорожных знаках, безопасном поведении на дорогах, Правилах дорожного движения.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2C71" w:rsidRDefault="005B2C71" w:rsidP="005B2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-20 человек;</w:t>
      </w:r>
    </w:p>
    <w:p w:rsidR="005B2C71" w:rsidRDefault="005B2C71" w:rsidP="005B2C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2C71" w:rsidRDefault="005B2C71" w:rsidP="005B2C71">
      <w:pPr>
        <w:shd w:val="clear" w:color="auto" w:fill="FFFFFF"/>
        <w:rPr>
          <w:rFonts w:ascii="Times New Roman" w:eastAsiaTheme="minorHAnsi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</w:t>
      </w:r>
      <w:r>
        <w:rPr>
          <w:rStyle w:val="a4"/>
          <w:sz w:val="28"/>
          <w:szCs w:val="28"/>
        </w:rPr>
        <w:t>Калиновская библиотека –филиал №1провела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Правила дорожные взрослым знать положено!»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пропаганде безопасности дорожного движения.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Бугутуева Э.Ш.  рассказала присутствующим о том, что правила дорожного движения нужно знать и соблюдать, привела статистические данные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 дорожно-транспортном травматизме и нарушений правил дорожного движения, в том числе при управлении вело- и мототранспортом. Кроме того, библиотекарь напомнила об ответственности за нарушения правил дорожного движения. Участники мероприятия познакомились с правилами дорожного движения и узнали, что не знания их это является угрозой для жизни пешехода и владельца транспортного средства, а не соблюдение ПДД наказуемо законом. </w:t>
      </w:r>
      <w:r>
        <w:rPr>
          <w:rFonts w:ascii="Times New Roman" w:hAnsi="Times New Roman" w:cs="Times New Roman"/>
          <w:sz w:val="28"/>
          <w:szCs w:val="28"/>
        </w:rPr>
        <w:t>Присутствовало -17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B2C71" w:rsidRDefault="005B2C71" w:rsidP="005B2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149C40" wp14:editId="7CBB24F4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Молочаева Л.Г. </w:t>
      </w: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5B2C71">
      <w:type w:val="continuous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42" w:rsidRDefault="00854B42" w:rsidP="008E5F5C">
      <w:pPr>
        <w:spacing w:after="0" w:line="240" w:lineRule="auto"/>
      </w:pPr>
      <w:r>
        <w:separator/>
      </w:r>
    </w:p>
  </w:endnote>
  <w:endnote w:type="continuationSeparator" w:id="0">
    <w:p w:rsidR="00854B42" w:rsidRDefault="00854B42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42" w:rsidRDefault="00854B42" w:rsidP="008E5F5C">
      <w:pPr>
        <w:spacing w:after="0" w:line="240" w:lineRule="auto"/>
      </w:pPr>
      <w:r>
        <w:separator/>
      </w:r>
    </w:p>
  </w:footnote>
  <w:footnote w:type="continuationSeparator" w:id="0">
    <w:p w:rsidR="00854B42" w:rsidRDefault="00854B42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502356"/>
    <w:rsid w:val="00511446"/>
    <w:rsid w:val="00557F60"/>
    <w:rsid w:val="005B2C71"/>
    <w:rsid w:val="00610C38"/>
    <w:rsid w:val="006274B0"/>
    <w:rsid w:val="006312ED"/>
    <w:rsid w:val="006E27C7"/>
    <w:rsid w:val="007176E6"/>
    <w:rsid w:val="007747E1"/>
    <w:rsid w:val="007B706B"/>
    <w:rsid w:val="00854B42"/>
    <w:rsid w:val="00877596"/>
    <w:rsid w:val="008E5F5C"/>
    <w:rsid w:val="0090185F"/>
    <w:rsid w:val="009C6844"/>
    <w:rsid w:val="00A124DE"/>
    <w:rsid w:val="00A41D8A"/>
    <w:rsid w:val="00B0563C"/>
    <w:rsid w:val="00B473F2"/>
    <w:rsid w:val="00BA72CB"/>
    <w:rsid w:val="00BB07E3"/>
    <w:rsid w:val="00BD0DB6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E354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2</cp:revision>
  <cp:lastPrinted>2021-02-05T12:26:00Z</cp:lastPrinted>
  <dcterms:created xsi:type="dcterms:W3CDTF">2021-06-21T13:10:00Z</dcterms:created>
  <dcterms:modified xsi:type="dcterms:W3CDTF">2021-06-21T13:10:00Z</dcterms:modified>
</cp:coreProperties>
</file>