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A6" w:rsidRDefault="00A336A6" w:rsidP="00A336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A336A6" w:rsidRDefault="00A336A6" w:rsidP="00A336A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A336A6" w:rsidRDefault="00A336A6" w:rsidP="00A336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2-22-49</w:t>
      </w:r>
    </w:p>
    <w:p w:rsidR="00A336A6" w:rsidRDefault="00A336A6" w:rsidP="00A336A6">
      <w:pPr>
        <w:pStyle w:val="a5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336A6" w:rsidRDefault="00A336A6" w:rsidP="00A336A6">
      <w:pPr>
        <w:pStyle w:val="a5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7F0604" w:rsidRDefault="007F0604" w:rsidP="007F0604">
      <w:pPr>
        <w:rPr>
          <w:rFonts w:ascii="Times New Roman" w:hAnsi="Times New Roman" w:cs="Times New Roman"/>
          <w:b/>
          <w:sz w:val="24"/>
          <w:szCs w:val="24"/>
        </w:rPr>
      </w:pPr>
    </w:p>
    <w:p w:rsidR="00A336A6" w:rsidRDefault="007F0604" w:rsidP="007F0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336A6">
        <w:rPr>
          <w:rFonts w:ascii="Times New Roman" w:hAnsi="Times New Roman" w:cs="Times New Roman"/>
          <w:sz w:val="24"/>
          <w:szCs w:val="24"/>
        </w:rPr>
        <w:t xml:space="preserve"> августа 2020 год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336A6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>145</w:t>
      </w:r>
    </w:p>
    <w:p w:rsidR="00A336A6" w:rsidRDefault="00A336A6" w:rsidP="00A33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6A6" w:rsidRDefault="00A336A6" w:rsidP="003C5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C5F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1590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04" w:rsidRPr="007F0604" w:rsidRDefault="007F0604" w:rsidP="007F0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6A6" w:rsidRDefault="00A336A6" w:rsidP="00A336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План</w:t>
      </w:r>
    </w:p>
    <w:p w:rsidR="00A336A6" w:rsidRDefault="00A336A6" w:rsidP="00A336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МКУК «Наурская ЦБС» на сентябрь2020 года</w:t>
      </w:r>
    </w:p>
    <w:p w:rsidR="00A336A6" w:rsidRDefault="00A336A6" w:rsidP="00A336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4273"/>
        <w:gridCol w:w="2957"/>
        <w:gridCol w:w="2481"/>
      </w:tblGrid>
      <w:tr w:rsidR="00D751A7" w:rsidTr="00A336A6">
        <w:tc>
          <w:tcPr>
            <w:tcW w:w="0" w:type="auto"/>
          </w:tcPr>
          <w:p w:rsidR="00A336A6" w:rsidRPr="00D7211C" w:rsidRDefault="00A336A6" w:rsidP="00A3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336A6" w:rsidRPr="00D7211C" w:rsidRDefault="00A336A6" w:rsidP="00A3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1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A336A6" w:rsidRPr="00D7211C" w:rsidRDefault="00A336A6" w:rsidP="00A3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1C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0" w:type="auto"/>
          </w:tcPr>
          <w:p w:rsidR="00A336A6" w:rsidRPr="00D7211C" w:rsidRDefault="00A336A6" w:rsidP="00A3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1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751A7" w:rsidTr="00A336A6">
        <w:tc>
          <w:tcPr>
            <w:tcW w:w="0" w:type="auto"/>
          </w:tcPr>
          <w:p w:rsidR="00A336A6" w:rsidRDefault="00A336A6" w:rsidP="00A336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336A6" w:rsidRDefault="00A336A6" w:rsidP="00A336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C1E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A336A6" w:rsidRDefault="00A336A6" w:rsidP="00A336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336A6" w:rsidRDefault="00A336A6" w:rsidP="00A336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A7" w:rsidTr="00A336A6">
        <w:tc>
          <w:tcPr>
            <w:tcW w:w="0" w:type="auto"/>
          </w:tcPr>
          <w:p w:rsidR="00B33407" w:rsidRDefault="00B33407" w:rsidP="00A336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3407" w:rsidRPr="00070C1E" w:rsidRDefault="00B33407" w:rsidP="00A336A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знаний</w:t>
            </w:r>
          </w:p>
        </w:tc>
        <w:tc>
          <w:tcPr>
            <w:tcW w:w="0" w:type="auto"/>
          </w:tcPr>
          <w:p w:rsidR="00B33407" w:rsidRDefault="00B33407" w:rsidP="00A336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3407" w:rsidRDefault="00B33407" w:rsidP="00A336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6E2B5C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E2B5C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урок </w:t>
            </w:r>
            <w:r w:rsidRPr="006E2B5C">
              <w:rPr>
                <w:rFonts w:ascii="Times New Roman" w:hAnsi="Times New Roman" w:cs="Times New Roman"/>
                <w:sz w:val="28"/>
                <w:szCs w:val="28"/>
              </w:rPr>
              <w:t>«День знаний,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B5C">
              <w:rPr>
                <w:rFonts w:ascii="Times New Roman" w:hAnsi="Times New Roman" w:cs="Times New Roman"/>
                <w:sz w:val="28"/>
                <w:szCs w:val="28"/>
              </w:rPr>
              <w:t>мечтаний,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B5C">
              <w:rPr>
                <w:rFonts w:ascii="Times New Roman" w:hAnsi="Times New Roman" w:cs="Times New Roman"/>
                <w:sz w:val="28"/>
                <w:szCs w:val="28"/>
              </w:rPr>
              <w:t>дерзаний»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НЦРБ</w:t>
            </w:r>
          </w:p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«Девочки и мальчики растут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книжки к книжке»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ДБ 11:00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«Дорога знаний»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Калиновская библиотека-филиал №111:00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«Школа веселых наук»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Калиновская библиотека-филиал №2.11:00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Утренник «Путешествие в школьную страну»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  <w:proofErr w:type="spellStart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№310:00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</w:p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Миру –мир»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 сентября Ищерская библиотека-филиал №411:00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 «Волшебная страна знаний»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обзор «Мир знаний открывает книга»                             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«Не бойся что не знаешь, бойся что не учишься»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сентября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E7193" w:rsidRDefault="007868E6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 З</w:t>
            </w:r>
            <w:r w:rsidR="000E7193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Обзор «Полезные книги для умников и умниц»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Рубежненская библиотека-филиал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Утренник</w:t>
            </w:r>
          </w:p>
          <w:p w:rsidR="000E7193" w:rsidRPr="00D946D7" w:rsidRDefault="000E7193" w:rsidP="000E719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r w:rsidRPr="00D946D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светоч, здравствуй школа»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1сентября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0E7193" w:rsidRDefault="000E7193" w:rsidP="007868E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К.Д.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Беседа+ обзор «Мир знаний открывает книга»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Капустинская библиотека-филиал №10</w:t>
            </w:r>
          </w:p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«Здравствуй, к знаниям дорога»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 сентября Ульяновская библиотека-филиал №11</w:t>
            </w:r>
          </w:p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к знаниям дорога»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сентября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«Здравствуй, школа» 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 сентября Фрунзенская библиотека-филиал №13</w:t>
            </w:r>
          </w:p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Урок «Кто дарит знания и свет»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 сентября Юбилейненская библиотека-филиал №14 11:00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«В мир знаний через библиотеку»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 сентября Алпатовская библиотека-филиал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Книжная выставка «Школа-корабль в страну знаний»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Новотерская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№16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070C1E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8E6" w:rsidTr="00A336A6">
        <w:tc>
          <w:tcPr>
            <w:tcW w:w="0" w:type="auto"/>
          </w:tcPr>
          <w:p w:rsidR="007868E6" w:rsidRDefault="007868E6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8E6" w:rsidRPr="007868E6" w:rsidRDefault="007868E6" w:rsidP="00786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8E6">
              <w:rPr>
                <w:rFonts w:ascii="Times New Roman" w:hAnsi="Times New Roman" w:cs="Times New Roman"/>
                <w:b/>
                <w:sz w:val="28"/>
                <w:szCs w:val="28"/>
              </w:rPr>
              <w:t>Ко Дню Республики (6 сентября, День гражданского согласия и единения)</w:t>
            </w:r>
          </w:p>
          <w:p w:rsidR="007868E6" w:rsidRDefault="007868E6" w:rsidP="000E71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868E6" w:rsidRDefault="007868E6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8E6" w:rsidRDefault="007868E6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Книжная выставка: «В единстве в мире и согласии» </w:t>
            </w:r>
          </w:p>
        </w:tc>
        <w:tc>
          <w:tcPr>
            <w:tcW w:w="0" w:type="auto"/>
          </w:tcPr>
          <w:p w:rsidR="000E7193" w:rsidRDefault="000E7193" w:rsidP="000E719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  <w:p w:rsidR="000E7193" w:rsidRDefault="000E7193" w:rsidP="000E719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Заведующая 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Диалог-размышление: «Непобедима страна – когда един народ»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  <w:p w:rsidR="000E7193" w:rsidRDefault="000E7193" w:rsidP="000E71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7193" w:rsidRDefault="000E7193" w:rsidP="000E71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«Я шагаю по Чечне»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краеведения: «Свет и радость, ты моя Чечня» 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сентября Калиновская библиотека-филиал №1.11:00 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«Единая дружная семья-республика моя»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 Калиновская библиотека-филиал №2</w:t>
            </w:r>
            <w:r w:rsidR="00786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Урок «Жизнь в согласии и мире»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  <w:p w:rsidR="000E7193" w:rsidRDefault="000E7193" w:rsidP="000E7193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 «Чечня-дом мира и дружбы»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Ищерская библиотека-филиал №4</w:t>
            </w:r>
          </w:p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беседа «В единстве наша сила»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библиотека-филиал №5</w:t>
            </w:r>
            <w:r w:rsidR="00786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«Дорогой согласия и примирения»                                              </w:t>
            </w:r>
          </w:p>
          <w:p w:rsidR="000E7193" w:rsidRDefault="000E7193" w:rsidP="000E7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 Николаевская библиотека-филиал №6</w:t>
            </w:r>
            <w:r w:rsidR="00786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 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«Цвети и здравствуй Республика моя»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сентября Савельевская библиотека-филиал №712:00 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Мухтарова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Л.заведующая</w:t>
            </w:r>
            <w:proofErr w:type="spellEnd"/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 истории</w:t>
            </w:r>
          </w:p>
          <w:p w:rsidR="000E7193" w:rsidRDefault="000E7193" w:rsidP="000E7193">
            <w:pPr>
              <w:pStyle w:val="Bodytext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Республике мира и труда посвящается».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 Рубежненская библиотека-филиал №8</w:t>
            </w:r>
            <w:r w:rsidR="00786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Правовая беседа </w:t>
            </w:r>
          </w:p>
          <w:p w:rsidR="000E7193" w:rsidRDefault="000E7193" w:rsidP="000E719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«Сила наша в единстве»</w:t>
            </w:r>
          </w:p>
          <w:p w:rsidR="000E7193" w:rsidRDefault="000E7193" w:rsidP="000E71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 сентября</w:t>
            </w:r>
          </w:p>
          <w:p w:rsidR="000E7193" w:rsidRDefault="000E7193" w:rsidP="007868E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Левобережненская библиотека-филиал №9.11:00</w:t>
            </w:r>
          </w:p>
        </w:tc>
        <w:tc>
          <w:tcPr>
            <w:tcW w:w="0" w:type="auto"/>
          </w:tcPr>
          <w:p w:rsidR="000E7193" w:rsidRDefault="000E7193" w:rsidP="000E71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К.Д.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Урок: «В семье единой, дружной»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сентября Капустинская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</w:t>
            </w:r>
            <w:r w:rsidR="00786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12: 00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 «Единство народа - несокрушимая </w:t>
            </w:r>
            <w:r w:rsidR="005E1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крепость»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 библиотека-филиал №11</w:t>
            </w:r>
            <w:r w:rsidR="00786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12:00.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«Единство и согласие»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 Ново-Солкушинская библиотека-филиал №12</w:t>
            </w:r>
            <w:r w:rsidR="00786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«Нет силы без согласия»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5сентября Фрунзенская библиотека-филиал №13.12:00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«Живи и процветай, моя Чечня!»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 Ульяновская библиотека-филиал №14.11:00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«История дня Республики»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 Алпатовская библиотека-филиал №15.12:00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 «Горжусь тобой, мой край родной!»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 Новотерская библиотека-филиал №16.</w:t>
            </w:r>
          </w:p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b/>
                <w:sz w:val="28"/>
                <w:szCs w:val="28"/>
              </w:rPr>
              <w:t>Ко Дню чеченской женщины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</w:t>
            </w: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94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Нохчийн</w:t>
            </w:r>
            <w:proofErr w:type="spellEnd"/>
            <w:r w:rsidRPr="00D94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зуда-</w:t>
            </w:r>
            <w:proofErr w:type="spellStart"/>
            <w:r w:rsidRPr="00D94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къоман</w:t>
            </w:r>
            <w:proofErr w:type="spellEnd"/>
            <w:r w:rsidRPr="00D94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4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илли</w:t>
            </w:r>
            <w:proofErr w:type="spellEnd"/>
            <w:r w:rsidRPr="00D94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НЦРБ</w:t>
            </w:r>
          </w:p>
          <w:p w:rsidR="000E7193" w:rsidRPr="00D946D7" w:rsidRDefault="000E7193" w:rsidP="000E71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вечер: «В честь чеченской женщины»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НЦРБ</w:t>
            </w:r>
          </w:p>
          <w:p w:rsidR="000E7193" w:rsidRPr="00D946D7" w:rsidRDefault="000E7193" w:rsidP="000E719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14:00 </w:t>
            </w: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Литературно-музыкальный час «Когда горянка в круг выходит»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сентября</w:t>
            </w:r>
            <w:r w:rsidR="00786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НМДБ 12:00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беседа</w:t>
            </w: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«Славные дочери Чечни»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19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№1.</w:t>
            </w:r>
          </w:p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сибаташ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Калиновская библиотека-филиал №2. 12:00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«Славные женщины чеченского народа»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сентября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библиотека-филиал №3.14:00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 «Чеченских женщин имена и судьбы»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Ищерская библиотека-филиал №4.</w:t>
            </w:r>
          </w:p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Литературный час                   «Во славу женщины-чеченки»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 Чернокозовская библиотека-филиал №5. 14:</w:t>
            </w: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Вечер «Я говорю от имени горянок…»                           </w:t>
            </w:r>
          </w:p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 Николаевская библиотека-филиал №6.15:00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Вечер «Хранительница огня и чести»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19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№7.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Мухтарова Л.У.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33368B" w:rsidRDefault="000E7193" w:rsidP="000E7193">
            <w:pPr>
              <w:spacing w:before="94" w:after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</w:t>
            </w: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«В честь Чеченской женщины»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18сентября Рубежненская библиотека-филиал №8.14:00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«Поговорим о чеченской женщине»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сентября Левобережненская библиотека-филиал №9.11:</w:t>
            </w: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К.Д. 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                         «Чеченских женщин имена»                                                                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Капустинская библиотека-филиал №10. 11: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94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Праздничный вечер «В честь чеченской женщины»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 Ново- Солкушинская библиотека-филиал №12</w:t>
            </w:r>
            <w:r w:rsidR="00786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Чеченских женщин имена и судьбы»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11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№13.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Чеченская женщина-душа нации»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№14.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Исаева Я.С.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Урок «</w:t>
            </w:r>
            <w:proofErr w:type="spellStart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Сийлахь</w:t>
            </w:r>
            <w:proofErr w:type="spellEnd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зуда»</w:t>
            </w:r>
          </w:p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 Алпатовская библиотека-филиал №15. 12:00</w:t>
            </w:r>
          </w:p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М.Ш. 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D946D7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Музыкально-литературный вечер «Прекрасная половина человечества»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 Новотерская библиотека-филиал №16</w:t>
            </w:r>
            <w:r w:rsidR="00786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0E7193" w:rsidRPr="00D946D7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B33407" w:rsidRDefault="000E7193" w:rsidP="000E7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407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Политико-правовое просвещение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81C2F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b/>
                <w:sz w:val="28"/>
                <w:szCs w:val="28"/>
              </w:rPr>
              <w:t>Ко Дню солидарности в борьбе с терроризмом -3 сентября</w:t>
            </w:r>
          </w:p>
          <w:p w:rsidR="000E7193" w:rsidRPr="00781C2F" w:rsidRDefault="000E7193" w:rsidP="000E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81C2F" w:rsidRDefault="000E7193" w:rsidP="000E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81C2F" w:rsidRDefault="000E7193" w:rsidP="000E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Тематический час «Трагедия Беслана в наших сердцах»</w:t>
            </w: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НЦРБ 11:00</w:t>
            </w:r>
          </w:p>
        </w:tc>
        <w:tc>
          <w:tcPr>
            <w:tcW w:w="0" w:type="auto"/>
          </w:tcPr>
          <w:p w:rsidR="000E7193" w:rsidRPr="00781C2F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Махмудова Э.БД. Заведующая отделом обслуживания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Акция памяти «Мир всегда-война никогда»</w:t>
            </w: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12:00 НМДБ</w:t>
            </w:r>
          </w:p>
        </w:tc>
        <w:tc>
          <w:tcPr>
            <w:tcW w:w="0" w:type="auto"/>
          </w:tcPr>
          <w:p w:rsidR="000E7193" w:rsidRPr="00781C2F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«Планета вздрогнула от боли» </w:t>
            </w: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Калиновская библиотека-филиал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 Б. </w:t>
            </w:r>
          </w:p>
          <w:p w:rsidR="000E7193" w:rsidRPr="00781C2F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Урок «Наш мир без терроризма»</w:t>
            </w: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Калиновская библиотека-филиал №2.11:00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Д.Х. </w:t>
            </w:r>
          </w:p>
          <w:p w:rsidR="000E7193" w:rsidRPr="00781C2F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81C2F" w:rsidRDefault="000E7193" w:rsidP="000E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Час солидарности «Слезы Беслана- слезы России»</w:t>
            </w: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Ищерская библиотека-филиал №4</w:t>
            </w:r>
            <w:r w:rsidR="00786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0E7193" w:rsidRPr="00781C2F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«Эхо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печали» 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Николаевская библиотека-филиал №6.</w:t>
            </w:r>
          </w:p>
          <w:p w:rsidR="000E7193" w:rsidRPr="00C17A2A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Час памяти «Имя трагедии-Беслан»</w:t>
            </w: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Савельевская библиотека-филиал №7.12:00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0E7193" w:rsidRPr="00781C2F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 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Урок «Трагедия Беслана в наших сердцах»</w:t>
            </w: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Рубежненская библиотека-филиал №8.11:00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0E7193" w:rsidRPr="00781C2F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Правовой час «Мы против терроризма»</w:t>
            </w: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Левобережненская библиотека-филиал №9.</w:t>
            </w:r>
          </w:p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К.Д. </w:t>
            </w:r>
          </w:p>
          <w:p w:rsidR="000E7193" w:rsidRPr="00781C2F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Час памяти «Беслан…Боль и скорбь всей планеты»</w:t>
            </w: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Капустинская библиотека-филиал №10.12:00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0E7193" w:rsidRPr="00781C2F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«Проблема века»</w:t>
            </w: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Ульяновская библиотека-филиал №11.11:00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</w:t>
            </w:r>
          </w:p>
          <w:p w:rsidR="000E7193" w:rsidRPr="00781C2F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Акция «Молодежь-против террора»</w:t>
            </w: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Ново-Солкушинская библиотека-филиал №12. 11:00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0E7193" w:rsidRPr="00781C2F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Час памяти «Памяти жертвам Беслана»</w:t>
            </w: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Фрунзенская библиотека-филиал №13. 11:30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0E7193" w:rsidRPr="00781C2F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Час памяти «Беслан-мы помним тебя»</w:t>
            </w: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Юбилейненская библиотека-филиал №14.13:00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Исаева Я.С. </w:t>
            </w:r>
          </w:p>
          <w:p w:rsidR="000E7193" w:rsidRPr="00781C2F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Книжная выставка «Моя России без терроризма»</w:t>
            </w: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Алпатовская библиотека-филиал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М.Ш. </w:t>
            </w:r>
          </w:p>
          <w:p w:rsidR="000E7193" w:rsidRPr="00781C2F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«Мы помним тебя, Беслан!»</w:t>
            </w: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3 сентября Новотерская библиотека-филиал №16.</w:t>
            </w:r>
          </w:p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0E7193" w:rsidRPr="00781C2F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1C2F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профилактике предупреждения </w:t>
            </w:r>
            <w:proofErr w:type="spellStart"/>
            <w:r w:rsidRPr="00515149">
              <w:rPr>
                <w:rFonts w:ascii="Times New Roman" w:hAnsi="Times New Roman" w:cs="Times New Roman"/>
                <w:b/>
                <w:sz w:val="28"/>
                <w:szCs w:val="28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5149">
              <w:rPr>
                <w:rFonts w:ascii="Times New Roman" w:hAnsi="Times New Roman" w:cs="Times New Roman"/>
                <w:b/>
                <w:sz w:val="28"/>
                <w:szCs w:val="28"/>
              </w:rPr>
              <w:t>- транспортных происшествий и безопасности дорожного движения</w:t>
            </w:r>
          </w:p>
        </w:tc>
        <w:tc>
          <w:tcPr>
            <w:tcW w:w="0" w:type="auto"/>
          </w:tcPr>
          <w:p w:rsidR="000E7193" w:rsidRPr="00781C2F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81C2F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631E86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86">
              <w:rPr>
                <w:rFonts w:ascii="Times New Roman" w:hAnsi="Times New Roman" w:cs="Times New Roman"/>
                <w:sz w:val="28"/>
                <w:szCs w:val="28"/>
              </w:rPr>
              <w:t>Викторина «Что?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E86">
              <w:rPr>
                <w:rFonts w:ascii="Times New Roman" w:hAnsi="Times New Roman" w:cs="Times New Roman"/>
                <w:sz w:val="28"/>
                <w:szCs w:val="28"/>
              </w:rPr>
              <w:t>Где?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E86">
              <w:rPr>
                <w:rFonts w:ascii="Times New Roman" w:hAnsi="Times New Roman" w:cs="Times New Roman"/>
                <w:sz w:val="28"/>
                <w:szCs w:val="28"/>
              </w:rPr>
              <w:t>Когда?»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28 сентября Калиновская библиотека-филиал №1.11:00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Урок «Будь внимателен!»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ентября Калиновская детская библиотека-филиал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.11:00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.Х.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Памятка «Внимание: ты участник дорожного движения»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17 сентября Ищерская библиотека-филиал №4.11:00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43284" w:rsidRDefault="000E7193" w:rsidP="000E71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игра: «У безопасности каникул не бывает!»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сентября </w:t>
            </w:r>
            <w:r w:rsidRPr="007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Чернокозовская библиотека-филиал №5.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11:</w:t>
            </w:r>
            <w:r w:rsidRPr="007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Конкурс-игра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«Дорожный лабиринт»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0E7193" w:rsidRPr="00743284" w:rsidRDefault="000E7193" w:rsidP="000E7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631E86" w:rsidRDefault="000E7193" w:rsidP="0078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86">
              <w:rPr>
                <w:rFonts w:ascii="Times New Roman" w:hAnsi="Times New Roman" w:cs="Times New Roman"/>
                <w:sz w:val="28"/>
                <w:szCs w:val="28"/>
              </w:rPr>
              <w:t>Урок «Автомобиль – пропуск в вечность»</w:t>
            </w:r>
          </w:p>
        </w:tc>
        <w:tc>
          <w:tcPr>
            <w:tcW w:w="0" w:type="auto"/>
          </w:tcPr>
          <w:p w:rsidR="000E7193" w:rsidRPr="00631E86" w:rsidRDefault="000E7193" w:rsidP="000E7193">
            <w:pPr>
              <w:tabs>
                <w:tab w:val="left" w:pos="739"/>
                <w:tab w:val="center" w:pos="1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Савельевская библиотека-филиал №7.14:00 </w:t>
            </w:r>
          </w:p>
          <w:p w:rsidR="000E7193" w:rsidRPr="00631E86" w:rsidRDefault="000E7193" w:rsidP="000E7193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E7193" w:rsidRPr="00631E86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86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0E7193" w:rsidRPr="00631E86" w:rsidRDefault="000E7193" w:rsidP="000E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«Нарисуй светофор» 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24 сентября Рубежненская библиотека-филиал №8.12:00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432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Книжная выставка «Правила движения достойны уважения»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12 с</w:t>
            </w:r>
            <w:r w:rsidRPr="007432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ентября Левобережненская библиотека-филиал №9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7432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Гармаева</w:t>
            </w:r>
            <w:proofErr w:type="spellEnd"/>
            <w:r w:rsidRPr="007432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К.Д.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«У безопасности каникул не бывает!»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сентября Капустинская библиотека-филиал №10.11:00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  <w:proofErr w:type="spellStart"/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Зваедующая</w:t>
            </w:r>
            <w:proofErr w:type="spellEnd"/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«Там, где зебра»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сентября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Ульяновская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№11.12:00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«Азбука юного пешехода»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21 сентября Ново-Солкушинская библиотека-филиал №12.14:00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3284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43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43284" w:rsidRDefault="000E7193" w:rsidP="000E719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«Безопасное колесо»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23 сентября Фрунзенская библиотека-филиал №13.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Игровая беседа</w:t>
            </w:r>
            <w:r w:rsidRPr="00743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Твоя безопасность»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сентября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Юбилейненская библиотека-филиал №14. 12:00    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Я.С. </w:t>
            </w:r>
          </w:p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Час безопасности «Азбука улиц и дорог»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7 сентября Алпатовская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№15.14:00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Мезиева</w:t>
            </w:r>
            <w:proofErr w:type="spellEnd"/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«Основные причины ДТП»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Новотерская библиотека-филиал №16.12:00</w:t>
            </w:r>
          </w:p>
        </w:tc>
        <w:tc>
          <w:tcPr>
            <w:tcW w:w="0" w:type="auto"/>
          </w:tcPr>
          <w:p w:rsidR="000E7193" w:rsidRPr="00743284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Беседа «Наркотики и терроризм: паутина зла»</w:t>
            </w: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19 сентября Калиновская библиотека-филиал №1.11:00</w:t>
            </w: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Плакат-призыв «Не будь зависимым. Скажи</w:t>
            </w:r>
            <w:r w:rsidRPr="006E4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«</w:t>
            </w: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НЕТ!»</w:t>
            </w: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12 сентября Ищерская библиотека-филиал №4. 11:00</w:t>
            </w:r>
          </w:p>
          <w:p w:rsidR="000E7193" w:rsidRPr="006E4BF3" w:rsidRDefault="000E7193" w:rsidP="000E7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6E4BF3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0E7193" w:rsidRPr="006E4BF3" w:rsidRDefault="000E7193" w:rsidP="000E7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6E4BF3" w:rsidRDefault="000E7193" w:rsidP="000E71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«Горькие плоды сладкой жизни»</w:t>
            </w:r>
          </w:p>
        </w:tc>
        <w:tc>
          <w:tcPr>
            <w:tcW w:w="0" w:type="auto"/>
          </w:tcPr>
          <w:p w:rsidR="000E7193" w:rsidRPr="006E4BF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26 сентября Чернокозовская библиотека- филиал №5. 11:00</w:t>
            </w: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«Наркомания - опасный враг» </w:t>
            </w: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11 сентября Николаевская библиотека-филиал №6.</w:t>
            </w:r>
          </w:p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6E4BF3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Беседа «Горькие плоды сладкой жизни»</w:t>
            </w: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26 сентября Капустинская библиотека-филиал №10.11:00</w:t>
            </w: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eastAsia="Calibri" w:hAnsi="Times New Roman" w:cs="Times New Roman"/>
                <w:sz w:val="28"/>
                <w:szCs w:val="28"/>
              </w:rPr>
              <w:t>Урок здоровья «Пристрастия, уносящие жизнь».</w:t>
            </w: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10 сентября Ново-Солкушинская библиотека-филиал №12</w:t>
            </w: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E4BF3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6E4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«В объятиях табачного дыма»</w:t>
            </w: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15 сентября Фрунзенская библиотека-филиал №13.14:30</w:t>
            </w: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6E4BF3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«Пристрастия, уносящие жизнь»  </w:t>
            </w: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17 сентября Юбилейненская библиотека-филиал №14. 13:00</w:t>
            </w: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 xml:space="preserve">Исаева Я.С. </w:t>
            </w:r>
          </w:p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«Алкоголь, наркотики и ваше здоровье»</w:t>
            </w: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10 сентября Алпатовская библиотека-филиал №15.12:00</w:t>
            </w: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6E4BF3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«Как становятся наркоманами?»</w:t>
            </w: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21 сентября Новотерская библиотека-филиал №16</w:t>
            </w:r>
          </w:p>
        </w:tc>
        <w:tc>
          <w:tcPr>
            <w:tcW w:w="0" w:type="auto"/>
          </w:tcPr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6E4BF3">
              <w:rPr>
                <w:rFonts w:ascii="Times New Roman" w:hAnsi="Times New Roman" w:cs="Times New Roman"/>
                <w:sz w:val="28"/>
                <w:szCs w:val="28"/>
              </w:rPr>
              <w:t xml:space="preserve"> Б.А. </w:t>
            </w:r>
          </w:p>
          <w:p w:rsidR="000E7193" w:rsidRPr="006E4BF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BF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243">
              <w:rPr>
                <w:rFonts w:ascii="Times New Roman" w:hAnsi="Times New Roman" w:cs="Times New Roman"/>
                <w:b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327A80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80">
              <w:rPr>
                <w:rFonts w:ascii="Times New Roman" w:hAnsi="Times New Roman" w:cs="Times New Roman"/>
                <w:sz w:val="28"/>
                <w:szCs w:val="28"/>
              </w:rPr>
              <w:t>Правовой урок «Стоп, коррупция»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НЦРБ 12:00</w:t>
            </w:r>
          </w:p>
        </w:tc>
        <w:tc>
          <w:tcPr>
            <w:tcW w:w="0" w:type="auto"/>
          </w:tcPr>
          <w:p w:rsidR="000E7193" w:rsidRDefault="000E7193" w:rsidP="000E7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«Коррупции нет! Мы вместе сила»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 Калиновская библиотека-филиал №1.11:00</w:t>
            </w:r>
          </w:p>
        </w:tc>
        <w:tc>
          <w:tcPr>
            <w:tcW w:w="0" w:type="auto"/>
          </w:tcPr>
          <w:p w:rsidR="000E7193" w:rsidRDefault="000E7193" w:rsidP="000E7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0E7193" w:rsidRDefault="000E7193" w:rsidP="000E7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бороться со взятками»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 Калиновская библиотека-филиал №2.11:00</w:t>
            </w:r>
          </w:p>
        </w:tc>
        <w:tc>
          <w:tcPr>
            <w:tcW w:w="0" w:type="auto"/>
          </w:tcPr>
          <w:p w:rsidR="000E7193" w:rsidRDefault="000E7193" w:rsidP="000E7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</w:t>
            </w:r>
          </w:p>
          <w:p w:rsidR="000E7193" w:rsidRDefault="000E7193" w:rsidP="000E7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«Коррупция –это зло для человека, страны, общества»</w:t>
            </w:r>
          </w:p>
        </w:tc>
        <w:tc>
          <w:tcPr>
            <w:tcW w:w="0" w:type="auto"/>
          </w:tcPr>
          <w:p w:rsidR="000E7193" w:rsidRDefault="000E7193" w:rsidP="000E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Ищерская библиотека-филиал №4.11:00</w:t>
            </w:r>
          </w:p>
        </w:tc>
        <w:tc>
          <w:tcPr>
            <w:tcW w:w="0" w:type="auto"/>
          </w:tcPr>
          <w:p w:rsidR="000E7193" w:rsidRDefault="000E7193" w:rsidP="000E7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0E7193" w:rsidRDefault="000E7193" w:rsidP="000E7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3753F9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53F9">
              <w:rPr>
                <w:rFonts w:ascii="Times New Roman" w:hAnsi="Times New Roman" w:cs="Times New Roman"/>
                <w:sz w:val="28"/>
                <w:szCs w:val="28"/>
              </w:rPr>
              <w:t>ознавательный час «Коррупция в мире сказок».</w:t>
            </w: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 Чернокозовская библиотека-филиал №5. 12:00</w:t>
            </w:r>
          </w:p>
        </w:tc>
        <w:tc>
          <w:tcPr>
            <w:tcW w:w="0" w:type="auto"/>
          </w:tcPr>
          <w:p w:rsidR="000E7193" w:rsidRDefault="000E7193" w:rsidP="000E7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0E7193" w:rsidRDefault="000E7193" w:rsidP="000E719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021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«Коррупция и ответственность за коррупционные деяния» 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 Николаевская библиотека-филиал №6</w:t>
            </w:r>
          </w:p>
          <w:p w:rsidR="000E7193" w:rsidRPr="00BC178A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0E7193" w:rsidRDefault="000E7193" w:rsidP="000E7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F41C89" w:rsidRDefault="000E7193" w:rsidP="000E719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Книжная выставка</w:t>
            </w:r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 xml:space="preserve"> «На борьбу с коррупцией»</w:t>
            </w:r>
          </w:p>
        </w:tc>
        <w:tc>
          <w:tcPr>
            <w:tcW w:w="0" w:type="auto"/>
          </w:tcPr>
          <w:p w:rsidR="000E7193" w:rsidRPr="00F41C89" w:rsidRDefault="000E7193" w:rsidP="000E719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23 С</w:t>
            </w:r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ентября Левобережненская библиотека-филиал №9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.12:00</w:t>
            </w:r>
          </w:p>
        </w:tc>
        <w:tc>
          <w:tcPr>
            <w:tcW w:w="0" w:type="auto"/>
          </w:tcPr>
          <w:p w:rsidR="000E7193" w:rsidRDefault="000E7193" w:rsidP="000E719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Гармаева</w:t>
            </w:r>
            <w:proofErr w:type="spellEnd"/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К.Д. </w:t>
            </w:r>
          </w:p>
          <w:p w:rsidR="000E7193" w:rsidRPr="00F41C89" w:rsidRDefault="000E7193" w:rsidP="000E719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F41C89" w:rsidRDefault="000E7193" w:rsidP="000E719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Диспут «Коррупция-это зло, которое разрушает государство»</w:t>
            </w:r>
          </w:p>
        </w:tc>
        <w:tc>
          <w:tcPr>
            <w:tcW w:w="0" w:type="auto"/>
          </w:tcPr>
          <w:p w:rsidR="000E7193" w:rsidRPr="00F41C89" w:rsidRDefault="000E7193" w:rsidP="000E719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 сентября Капустинская библиотека-филиал №10.10:00</w:t>
            </w:r>
          </w:p>
        </w:tc>
        <w:tc>
          <w:tcPr>
            <w:tcW w:w="0" w:type="auto"/>
          </w:tcPr>
          <w:p w:rsidR="000E7193" w:rsidRDefault="000E7193" w:rsidP="000E719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Сулейманова З.В. </w:t>
            </w:r>
          </w:p>
          <w:p w:rsidR="000E7193" w:rsidRPr="00F41C89" w:rsidRDefault="000E7193" w:rsidP="000E719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 противодействии коррупции»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сентября Ульяновская библиотека-филиал №11.14:00 </w:t>
            </w:r>
          </w:p>
        </w:tc>
        <w:tc>
          <w:tcPr>
            <w:tcW w:w="0" w:type="auto"/>
          </w:tcPr>
          <w:p w:rsidR="000E7193" w:rsidRDefault="000E7193" w:rsidP="000E7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</w:t>
            </w:r>
          </w:p>
          <w:p w:rsidR="000E7193" w:rsidRDefault="000E7193" w:rsidP="000E7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C74562" w:rsidRDefault="000E7193" w:rsidP="000E719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4562">
              <w:rPr>
                <w:rFonts w:ascii="Times New Roman" w:hAnsi="Times New Roman" w:cs="Times New Roman"/>
                <w:sz w:val="28"/>
                <w:szCs w:val="28"/>
              </w:rPr>
              <w:t>Беседа «Закон и порядок»</w:t>
            </w:r>
          </w:p>
        </w:tc>
        <w:tc>
          <w:tcPr>
            <w:tcW w:w="0" w:type="auto"/>
          </w:tcPr>
          <w:p w:rsidR="000E7193" w:rsidRPr="00C74562" w:rsidRDefault="000E7193" w:rsidP="000E719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4562">
              <w:rPr>
                <w:rFonts w:ascii="Times New Roman" w:hAnsi="Times New Roman" w:cs="Times New Roman"/>
                <w:sz w:val="28"/>
                <w:szCs w:val="28"/>
              </w:rPr>
              <w:t xml:space="preserve">9 сентября   Фрунзенская библиотека-филиал №13.11:30  </w:t>
            </w:r>
          </w:p>
        </w:tc>
        <w:tc>
          <w:tcPr>
            <w:tcW w:w="0" w:type="auto"/>
          </w:tcPr>
          <w:p w:rsidR="000E7193" w:rsidRDefault="000E7193" w:rsidP="000E7193">
            <w:pPr>
              <w:tabs>
                <w:tab w:val="left" w:pos="2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56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C74562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0E7193" w:rsidRPr="00C74562" w:rsidRDefault="000E7193" w:rsidP="000E7193">
            <w:pPr>
              <w:tabs>
                <w:tab w:val="left" w:pos="2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56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 «Жить по совести»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Алпатовская библиотека-филиал №15 12:00</w:t>
            </w:r>
          </w:p>
        </w:tc>
        <w:tc>
          <w:tcPr>
            <w:tcW w:w="0" w:type="auto"/>
          </w:tcPr>
          <w:p w:rsidR="000E7193" w:rsidRDefault="000E7193" w:rsidP="000E7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</w:t>
            </w:r>
          </w:p>
          <w:p w:rsidR="000E7193" w:rsidRDefault="000E7193" w:rsidP="000E7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«Коррупция, как преступление»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сентября Новотерская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№16.12:00</w:t>
            </w:r>
          </w:p>
        </w:tc>
        <w:tc>
          <w:tcPr>
            <w:tcW w:w="0" w:type="auto"/>
          </w:tcPr>
          <w:p w:rsidR="000E7193" w:rsidRDefault="000E7193" w:rsidP="000E7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</w:t>
            </w:r>
          </w:p>
          <w:p w:rsidR="000E7193" w:rsidRDefault="000E7193" w:rsidP="000E7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0E7193" w:rsidRDefault="000E7193" w:rsidP="000E7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Pr="00B33407" w:rsidRDefault="000E7193" w:rsidP="000E7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407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чтения</w:t>
            </w:r>
          </w:p>
        </w:tc>
        <w:tc>
          <w:tcPr>
            <w:tcW w:w="0" w:type="auto"/>
          </w:tcPr>
          <w:p w:rsidR="000E7193" w:rsidRDefault="000E7193" w:rsidP="000E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193" w:rsidRDefault="000E7193" w:rsidP="000E71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A7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Pr="00B64668" w:rsidRDefault="00D00347" w:rsidP="00D00347">
            <w:pPr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 xml:space="preserve">Книжная выставка </w:t>
            </w:r>
            <w:r w:rsidR="007868E6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«Она</w:t>
            </w:r>
            <w:r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 xml:space="preserve"> написала убийство» - 130 лет. А. Кристи, английская писательница </w:t>
            </w:r>
          </w:p>
        </w:tc>
        <w:tc>
          <w:tcPr>
            <w:tcW w:w="0" w:type="auto"/>
          </w:tcPr>
          <w:p w:rsidR="00D00347" w:rsidRDefault="00D00347" w:rsidP="00D0034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 сентября НЦРБ</w:t>
            </w:r>
          </w:p>
          <w:p w:rsidR="00D00347" w:rsidRDefault="00D00347" w:rsidP="00D0034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D00347" w:rsidRDefault="00D00347" w:rsidP="00D00347">
            <w:pPr>
              <w:shd w:val="clear" w:color="auto" w:fill="FFFFFF" w:themeFill="background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Махмудова Э.Б. Заведующая  </w:t>
            </w:r>
          </w:p>
        </w:tc>
      </w:tr>
      <w:tr w:rsidR="00D751A7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Pr="000474AF" w:rsidRDefault="00D00347" w:rsidP="00D00347">
            <w:pPr>
              <w:shd w:val="clear" w:color="auto" w:fill="FFFFFF"/>
              <w:spacing w:before="240" w:after="240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0474AF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>Познавательный час: «Узревший душу языка»</w:t>
            </w:r>
            <w:r w:rsidRPr="007C5356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 xml:space="preserve"> — </w:t>
            </w:r>
            <w:r w:rsidRPr="000474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  <w:t>120</w:t>
            </w:r>
            <w:r w:rsidRPr="007C5356">
              <w:rPr>
                <w:rFonts w:ascii="Times New Roman" w:eastAsia="Times New Roman" w:hAnsi="Times New Roman"/>
                <w:color w:val="000000"/>
                <w:sz w:val="28"/>
                <w:szCs w:val="27"/>
                <w:lang w:eastAsia="ru-RU"/>
              </w:rPr>
              <w:t> лет со дня рождения языковеда, лексикографа, составителя толкового словаря </w:t>
            </w:r>
            <w:r w:rsidRPr="000474AF"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  <w:t>Сергея Ивановича Ожегова</w:t>
            </w:r>
          </w:p>
        </w:tc>
        <w:tc>
          <w:tcPr>
            <w:tcW w:w="0" w:type="auto"/>
          </w:tcPr>
          <w:p w:rsidR="00D00347" w:rsidRDefault="00D00347" w:rsidP="00D00347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сентября</w:t>
            </w:r>
            <w:r w:rsidR="00786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НЦРБ</w:t>
            </w:r>
          </w:p>
          <w:p w:rsidR="00D00347" w:rsidRDefault="00D00347" w:rsidP="00D00347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  <w:p w:rsidR="00D00347" w:rsidRDefault="00D00347" w:rsidP="00D00347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00347" w:rsidRDefault="00D00347" w:rsidP="00D003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Махмудова Э.Б. Заведующая  </w:t>
            </w:r>
          </w:p>
        </w:tc>
      </w:tr>
      <w:tr w:rsidR="00D751A7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Pr="00833573" w:rsidRDefault="00D00347" w:rsidP="00D00347">
            <w:pPr>
              <w:shd w:val="clear" w:color="auto" w:fill="FFFFFF"/>
              <w:spacing w:before="75" w:after="75"/>
              <w:rPr>
                <w:rFonts w:ascii="Times New Roman" w:eastAsia="Times New Roman" w:hAnsi="Times New Roman"/>
                <w:sz w:val="29"/>
                <w:szCs w:val="23"/>
                <w:lang w:eastAsia="ru-RU"/>
              </w:rPr>
            </w:pPr>
            <w:r w:rsidRPr="00833573">
              <w:rPr>
                <w:rFonts w:ascii="Times New Roman" w:eastAsia="Times New Roman" w:hAnsi="Times New Roman"/>
                <w:sz w:val="28"/>
              </w:rPr>
              <w:t>Беседа и обзор «Певец народного подвига» -</w:t>
            </w:r>
            <w:r w:rsidRPr="00833573">
              <w:rPr>
                <w:rFonts w:ascii="Times New Roman" w:eastAsia="Times New Roman" w:hAnsi="Times New Roman"/>
                <w:b/>
                <w:bCs/>
                <w:sz w:val="29"/>
                <w:szCs w:val="23"/>
                <w:lang w:eastAsia="ru-RU"/>
              </w:rPr>
              <w:t>105 лет</w:t>
            </w:r>
            <w:r w:rsidRPr="00833573">
              <w:rPr>
                <w:rFonts w:ascii="Times New Roman" w:eastAsia="Times New Roman" w:hAnsi="Times New Roman"/>
                <w:sz w:val="29"/>
                <w:szCs w:val="23"/>
                <w:lang w:eastAsia="ru-RU"/>
              </w:rPr>
              <w:t> со дня рождения </w:t>
            </w:r>
            <w:r w:rsidRPr="00833573">
              <w:rPr>
                <w:rFonts w:ascii="Times New Roman" w:eastAsia="Times New Roman" w:hAnsi="Times New Roman"/>
                <w:bCs/>
                <w:sz w:val="29"/>
                <w:szCs w:val="23"/>
                <w:lang w:eastAsia="ru-RU"/>
              </w:rPr>
              <w:t>С. С. Смирнова</w:t>
            </w:r>
            <w:r w:rsidRPr="00833573">
              <w:rPr>
                <w:rFonts w:ascii="Times New Roman" w:eastAsia="Times New Roman" w:hAnsi="Times New Roman"/>
                <w:sz w:val="29"/>
                <w:szCs w:val="23"/>
                <w:lang w:eastAsia="ru-RU"/>
              </w:rPr>
              <w:t xml:space="preserve">, русского писателя </w:t>
            </w:r>
          </w:p>
          <w:p w:rsidR="00D00347" w:rsidRPr="00833573" w:rsidRDefault="00D00347" w:rsidP="00D00347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D00347" w:rsidRDefault="00D00347" w:rsidP="00D00347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26 сентября НЦРБ</w:t>
            </w:r>
          </w:p>
          <w:p w:rsidR="00D00347" w:rsidRDefault="00D00347" w:rsidP="00D00347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</w:t>
            </w:r>
          </w:p>
          <w:p w:rsidR="00D00347" w:rsidRDefault="00D00347" w:rsidP="00D00347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00347" w:rsidRDefault="00D00347" w:rsidP="00D003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Махмудова Э.Б. Заведующая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51A7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Pr="00833573" w:rsidRDefault="00D00347" w:rsidP="00D00347">
            <w:pPr>
              <w:rPr>
                <w:rFonts w:ascii="Times New Roman" w:eastAsia="Times New Roman" w:hAnsi="Times New Roman"/>
                <w:sz w:val="28"/>
              </w:rPr>
            </w:pPr>
            <w:r w:rsidRPr="00833573">
              <w:rPr>
                <w:rFonts w:ascii="Times New Roman" w:eastAsia="Times New Roman" w:hAnsi="Times New Roman"/>
                <w:bCs/>
                <w:sz w:val="28"/>
                <w:szCs w:val="23"/>
                <w:lang w:eastAsia="ru-RU"/>
              </w:rPr>
              <w:t xml:space="preserve">Книжная </w:t>
            </w:r>
            <w:r>
              <w:rPr>
                <w:rFonts w:ascii="Times New Roman" w:eastAsia="Times New Roman" w:hAnsi="Times New Roman"/>
                <w:bCs/>
                <w:sz w:val="28"/>
                <w:szCs w:val="23"/>
                <w:lang w:eastAsia="ru-RU"/>
              </w:rPr>
              <w:t>полка</w:t>
            </w:r>
            <w:r w:rsidRPr="00833573">
              <w:rPr>
                <w:rFonts w:ascii="Times New Roman" w:eastAsia="Times New Roman" w:hAnsi="Times New Roman"/>
                <w:bCs/>
                <w:sz w:val="28"/>
                <w:szCs w:val="23"/>
                <w:lang w:eastAsia="ru-RU"/>
              </w:rPr>
              <w:t xml:space="preserve"> «Поэт – декабрист»225 лет</w:t>
            </w:r>
            <w:r w:rsidRPr="00833573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 со дня рождения </w:t>
            </w:r>
            <w:r w:rsidRPr="00833573">
              <w:rPr>
                <w:rFonts w:ascii="Times New Roman" w:eastAsia="Times New Roman" w:hAnsi="Times New Roman"/>
                <w:bCs/>
                <w:sz w:val="28"/>
                <w:szCs w:val="23"/>
                <w:lang w:eastAsia="ru-RU"/>
              </w:rPr>
              <w:t>Кондратия Фёдоровича Рылеева</w:t>
            </w:r>
            <w:r w:rsidRPr="00833573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, русского</w:t>
            </w:r>
            <w:r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 xml:space="preserve"> </w:t>
            </w:r>
            <w:r w:rsidRPr="00833573">
              <w:rPr>
                <w:rFonts w:ascii="Times New Roman" w:eastAsia="Times New Roman" w:hAnsi="Times New Roman"/>
                <w:sz w:val="28"/>
                <w:szCs w:val="23"/>
                <w:lang w:eastAsia="ru-RU"/>
              </w:rPr>
              <w:t>поэта,</w:t>
            </w:r>
          </w:p>
        </w:tc>
        <w:tc>
          <w:tcPr>
            <w:tcW w:w="0" w:type="auto"/>
          </w:tcPr>
          <w:p w:rsidR="00D00347" w:rsidRDefault="00D00347" w:rsidP="00D00347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сентября НЦРБ</w:t>
            </w:r>
          </w:p>
        </w:tc>
        <w:tc>
          <w:tcPr>
            <w:tcW w:w="0" w:type="auto"/>
          </w:tcPr>
          <w:p w:rsidR="00D00347" w:rsidRDefault="00D00347" w:rsidP="00D003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Махмудова Э.Б. Заведующая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51A7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Куприн – 150 лет:                                             Книжная выставка, поэтическая композиция: «Певец простого народа»</w:t>
            </w:r>
          </w:p>
        </w:tc>
        <w:tc>
          <w:tcPr>
            <w:tcW w:w="0" w:type="auto"/>
          </w:tcPr>
          <w:p w:rsidR="00D00347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D00347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  <w:p w:rsidR="00D00347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 14:30</w:t>
            </w:r>
          </w:p>
        </w:tc>
        <w:tc>
          <w:tcPr>
            <w:tcW w:w="0" w:type="auto"/>
          </w:tcPr>
          <w:p w:rsidR="00D00347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</w:t>
            </w:r>
            <w:r w:rsidR="00786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85 лет:                                                             Обзор у книжной выставки «Листая книг его страницы»</w:t>
            </w:r>
          </w:p>
        </w:tc>
        <w:tc>
          <w:tcPr>
            <w:tcW w:w="0" w:type="auto"/>
          </w:tcPr>
          <w:p w:rsidR="00D00347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сентября Ново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-Солкушинская библиотека-филиал №12</w:t>
            </w:r>
            <w:r w:rsidR="007868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00347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  <w:p w:rsidR="00D00347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347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</w:t>
            </w:r>
          </w:p>
          <w:p w:rsidR="00D00347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07">
              <w:rPr>
                <w:rFonts w:ascii="Times New Roman" w:hAnsi="Times New Roman" w:cs="Times New Roman"/>
                <w:sz w:val="28"/>
                <w:szCs w:val="28"/>
              </w:rPr>
              <w:t>А. Кристи (английская писательница) – 130 лет:</w:t>
            </w:r>
            <w:r w:rsidRPr="00A750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выставка, л</w:t>
            </w:r>
            <w:r w:rsidRPr="00A75007">
              <w:rPr>
                <w:rFonts w:ascii="Times New Roman" w:eastAsia="Calibri" w:hAnsi="Times New Roman" w:cs="Times New Roman"/>
                <w:sz w:val="28"/>
                <w:szCs w:val="28"/>
              </w:rPr>
              <w:t>итературный час «Королева детектива»</w:t>
            </w:r>
          </w:p>
        </w:tc>
        <w:tc>
          <w:tcPr>
            <w:tcW w:w="0" w:type="auto"/>
          </w:tcPr>
          <w:p w:rsidR="00D00347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347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Солкушинская библиотека-филиал №12</w:t>
            </w:r>
            <w:r w:rsidR="007868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347" w:rsidRDefault="007868E6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 14:</w:t>
            </w:r>
            <w:r w:rsidR="00D003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D00347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</w:t>
            </w:r>
          </w:p>
          <w:p w:rsidR="00D00347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Pr="005F0590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К.Ф. Рылеев – 225 лет:</w:t>
            </w:r>
            <w:r w:rsidRPr="005F0590"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                                                Час поэзии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«Поэт - декабрист</w:t>
            </w:r>
            <w:r w:rsidRPr="005F059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00347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347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Солкушинская библиотека-филиал №12</w:t>
            </w:r>
            <w:r w:rsidR="007868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347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14:30</w:t>
            </w:r>
          </w:p>
        </w:tc>
        <w:tc>
          <w:tcPr>
            <w:tcW w:w="0" w:type="auto"/>
          </w:tcPr>
          <w:p w:rsidR="00D00347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</w:t>
            </w:r>
          </w:p>
          <w:p w:rsidR="00D00347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Pr="00806346" w:rsidRDefault="00D00347" w:rsidP="00D003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06346">
              <w:rPr>
                <w:rFonts w:ascii="Times New Roman" w:hAnsi="Times New Roman" w:cs="Times New Roman"/>
                <w:sz w:val="28"/>
                <w:szCs w:val="28"/>
              </w:rPr>
              <w:t>еседа «Поэт, писатель, лауреат»</w:t>
            </w:r>
          </w:p>
        </w:tc>
        <w:tc>
          <w:tcPr>
            <w:tcW w:w="0" w:type="auto"/>
          </w:tcPr>
          <w:p w:rsidR="00D00347" w:rsidRPr="00D00347" w:rsidRDefault="00D00347" w:rsidP="00D003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03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 сентября Чернокозовская библиотека-филиал №5</w:t>
            </w:r>
            <w:r w:rsidR="007868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D003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D00347" w:rsidRDefault="00D00347" w:rsidP="00D0034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</w:t>
            </w:r>
            <w:r w:rsidRPr="006F021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751A7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Выставка-портрет «Этот загадочный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Куприн»К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150-летию со дня рождения А. И. Куприна</w:t>
            </w:r>
          </w:p>
        </w:tc>
        <w:tc>
          <w:tcPr>
            <w:tcW w:w="0" w:type="auto"/>
          </w:tcPr>
          <w:p w:rsidR="00D00347" w:rsidRPr="00D00347" w:rsidRDefault="00D00347" w:rsidP="00D003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сентября </w:t>
            </w:r>
            <w:r w:rsidRPr="00D003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Чернокозовская библиотека-филиал №5</w:t>
            </w:r>
            <w:r w:rsidR="007868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D003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00347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D00347" w:rsidRDefault="00D00347" w:rsidP="00D003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Болдырева Л.Н. З</w:t>
            </w:r>
            <w:r w:rsidRPr="006F021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D751A7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r w:rsidR="00D751A7">
              <w:rPr>
                <w:rFonts w:ascii="Times New Roman" w:hAnsi="Times New Roman" w:cs="Times New Roman"/>
                <w:sz w:val="28"/>
                <w:szCs w:val="28"/>
              </w:rPr>
              <w:t>час «Жизнь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D751A7">
              <w:rPr>
                <w:rFonts w:ascii="Times New Roman" w:hAnsi="Times New Roman" w:cs="Times New Roman"/>
                <w:sz w:val="28"/>
                <w:szCs w:val="28"/>
              </w:rPr>
              <w:t>детектив</w:t>
            </w:r>
            <w:r w:rsidR="00D751A7" w:rsidRPr="005D5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1A7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130-летию со дня рождения А. Кристи</w:t>
            </w:r>
          </w:p>
          <w:p w:rsidR="00D00347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Default="00D00347" w:rsidP="00D751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1A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D751A7" w:rsidRPr="00D75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  <w:r w:rsidR="00D751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51A7" w:rsidRPr="00D003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Чернокозовская библиотека-филиал №5</w:t>
            </w:r>
            <w:r w:rsidR="007868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51A7">
              <w:rPr>
                <w:rFonts w:ascii="Times New Roman" w:eastAsia="Times New Roman" w:hAnsi="Times New Roman" w:cs="Times New Roman"/>
                <w:sz w:val="28"/>
                <w:szCs w:val="28"/>
              </w:rPr>
              <w:t>14:</w:t>
            </w:r>
            <w:r w:rsidRPr="00D751A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D00347" w:rsidRDefault="00D00347" w:rsidP="00D00347"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</w:t>
            </w:r>
            <w:r w:rsidRPr="006F0211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1A7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Default="00D751A7" w:rsidP="00D00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«Непрочитанный Платонов» -</w:t>
            </w:r>
            <w:r w:rsidR="00D00347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биографией</w:t>
            </w:r>
            <w:r w:rsidR="00D00347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творчеством А.П.Платтонова, к 115-летию со дня рождения;</w:t>
            </w:r>
          </w:p>
          <w:p w:rsidR="00D00347" w:rsidRPr="00855299" w:rsidRDefault="00D00347" w:rsidP="00D00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Default="00D751A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  <w:r w:rsidRPr="00D003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Чернокозовская библиотека-филиал №5</w:t>
            </w:r>
            <w:r w:rsidR="007868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347">
              <w:rPr>
                <w:rFonts w:ascii="Times New Roman" w:hAnsi="Times New Roman" w:cs="Times New Roman"/>
                <w:sz w:val="28"/>
                <w:szCs w:val="28"/>
              </w:rPr>
              <w:t>14:3</w:t>
            </w:r>
            <w:r w:rsidR="005E1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00347" w:rsidRPr="00D751A7" w:rsidRDefault="00D751A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00347" w:rsidRPr="00855299" w:rsidRDefault="005E1CD0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</w:t>
            </w:r>
            <w:r w:rsidRPr="006F0211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1A7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вечный гость земли </w:t>
            </w:r>
            <w:r w:rsidR="00D751A7">
              <w:rPr>
                <w:rFonts w:ascii="Times New Roman" w:hAnsi="Times New Roman" w:cs="Times New Roman"/>
                <w:sz w:val="28"/>
                <w:szCs w:val="28"/>
              </w:rPr>
              <w:t>родной»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о жизни и творчестве Н.</w:t>
            </w:r>
            <w:r w:rsidR="00D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Островского, к 115-летию со дня рождения;</w:t>
            </w:r>
          </w:p>
        </w:tc>
        <w:tc>
          <w:tcPr>
            <w:tcW w:w="0" w:type="auto"/>
          </w:tcPr>
          <w:p w:rsidR="00D00347" w:rsidRDefault="00D751A7" w:rsidP="00D7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 Николаевская библиотека-филиал №6</w:t>
            </w:r>
            <w:r w:rsidR="005E1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D00347" w:rsidRDefault="00D00347" w:rsidP="00D003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751A7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Pr="00A923B1" w:rsidRDefault="00D00347" w:rsidP="00D00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  <w:r w:rsidR="00D751A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И.</w:t>
            </w:r>
            <w:r w:rsidR="00D751A7">
              <w:rPr>
                <w:rFonts w:ascii="Times New Roman" w:hAnsi="Times New Roman" w:cs="Times New Roman"/>
                <w:sz w:val="28"/>
              </w:rPr>
              <w:t xml:space="preserve"> Куприна -</w:t>
            </w:r>
            <w:r>
              <w:rPr>
                <w:rFonts w:ascii="Times New Roman" w:hAnsi="Times New Roman" w:cs="Times New Roman"/>
                <w:sz w:val="28"/>
              </w:rPr>
              <w:t>творческий обзор</w:t>
            </w:r>
          </w:p>
        </w:tc>
        <w:tc>
          <w:tcPr>
            <w:tcW w:w="0" w:type="auto"/>
          </w:tcPr>
          <w:p w:rsidR="00D00347" w:rsidRDefault="00D00347" w:rsidP="00D00347">
            <w:pPr>
              <w:tabs>
                <w:tab w:val="right" w:pos="173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25 сентября </w:t>
            </w:r>
            <w:r w:rsidR="00D751A7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  <w:r w:rsidR="005E1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1A7">
              <w:rPr>
                <w:rFonts w:ascii="Times New Roman" w:hAnsi="Times New Roman" w:cs="Times New Roman"/>
                <w:sz w:val="28"/>
              </w:rPr>
              <w:t>11:30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00347" w:rsidRDefault="00D751A7" w:rsidP="00D00347">
            <w:pPr>
              <w:tabs>
                <w:tab w:val="right" w:pos="173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00347" w:rsidRPr="00882972" w:rsidRDefault="00D00347" w:rsidP="00D003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00347" w:rsidRPr="002F382A" w:rsidRDefault="00D751A7" w:rsidP="00D00347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  <w:p w:rsidR="00D00347" w:rsidRPr="00882972" w:rsidRDefault="00D751A7" w:rsidP="00D00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1A7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Pr="003A7296" w:rsidRDefault="00D00347" w:rsidP="00D00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«Не жалею, не зову, не плачу…» - час </w:t>
            </w:r>
            <w:r w:rsidR="00D751A7">
              <w:rPr>
                <w:rFonts w:ascii="Times New Roman" w:hAnsi="Times New Roman" w:cs="Times New Roman"/>
                <w:sz w:val="28"/>
              </w:rPr>
              <w:t>поэзии по</w:t>
            </w:r>
            <w:r>
              <w:rPr>
                <w:rFonts w:ascii="Times New Roman" w:hAnsi="Times New Roman" w:cs="Times New Roman"/>
                <w:sz w:val="28"/>
              </w:rPr>
              <w:t xml:space="preserve"> творчеству С.</w:t>
            </w:r>
            <w:r w:rsidR="00D751A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Есенина</w:t>
            </w:r>
          </w:p>
        </w:tc>
        <w:tc>
          <w:tcPr>
            <w:tcW w:w="0" w:type="auto"/>
          </w:tcPr>
          <w:p w:rsidR="00D00347" w:rsidRDefault="00D00347" w:rsidP="00D00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11сентября   </w:t>
            </w:r>
            <w:r w:rsidR="00D751A7">
              <w:rPr>
                <w:rFonts w:ascii="Times New Roman" w:hAnsi="Times New Roman" w:cs="Times New Roman"/>
                <w:sz w:val="28"/>
              </w:rPr>
              <w:t>Фрунзенская библиотека-филиал №13</w:t>
            </w:r>
            <w:r w:rsidR="005E1CD0">
              <w:rPr>
                <w:rFonts w:ascii="Times New Roman" w:hAnsi="Times New Roman" w:cs="Times New Roman"/>
                <w:sz w:val="28"/>
              </w:rPr>
              <w:t>.</w:t>
            </w:r>
            <w:r w:rsidR="00D751A7">
              <w:rPr>
                <w:rFonts w:ascii="Times New Roman" w:hAnsi="Times New Roman" w:cs="Times New Roman"/>
                <w:sz w:val="28"/>
              </w:rPr>
              <w:t xml:space="preserve">   15: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</w:p>
          <w:p w:rsidR="00D00347" w:rsidRPr="003A7296" w:rsidRDefault="00D751A7" w:rsidP="00D00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0034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D00347" w:rsidRDefault="00D751A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347" w:rsidRPr="003A7296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D751A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D751A7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Default="00D00347" w:rsidP="00D00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 150-летию писателя И.</w:t>
            </w:r>
            <w:r w:rsidR="00D751A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А.</w:t>
            </w:r>
            <w:r w:rsidR="00D751A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Бунина - обзор книжной выставки  </w:t>
            </w:r>
          </w:p>
        </w:tc>
        <w:tc>
          <w:tcPr>
            <w:tcW w:w="0" w:type="auto"/>
          </w:tcPr>
          <w:p w:rsidR="00D00347" w:rsidRDefault="00D751A7" w:rsidP="00D00347">
            <w:pPr>
              <w:tabs>
                <w:tab w:val="right" w:pos="173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сентября Фрунзенская библиотека-филиал №13</w:t>
            </w:r>
            <w:r w:rsidR="005E1CD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     15:</w:t>
            </w:r>
            <w:r w:rsidR="00D00347">
              <w:rPr>
                <w:rFonts w:ascii="Times New Roman" w:hAnsi="Times New Roman" w:cs="Times New Roman"/>
                <w:sz w:val="28"/>
              </w:rPr>
              <w:t>30</w:t>
            </w:r>
          </w:p>
          <w:p w:rsidR="00D00347" w:rsidRDefault="00D751A7" w:rsidP="00D00347">
            <w:pPr>
              <w:tabs>
                <w:tab w:val="right" w:pos="173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00347" w:rsidRDefault="00D00347" w:rsidP="00D00347">
            <w:pPr>
              <w:tabs>
                <w:tab w:val="right" w:pos="1734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00347" w:rsidRPr="002F382A" w:rsidRDefault="00D751A7" w:rsidP="00D00347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034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="00D0034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D751A7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Pr="00D751A7" w:rsidRDefault="00D751A7" w:rsidP="00D751A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7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час</w:t>
            </w:r>
            <w:r w:rsidRPr="00D751A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D00347" w:rsidRPr="00D751A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«Гранатовый браслет».</w:t>
            </w:r>
          </w:p>
          <w:p w:rsidR="00D00347" w:rsidRPr="00D751A7" w:rsidRDefault="00D00347" w:rsidP="00D751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751A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(А.И. Куприну – 150 лет)</w:t>
            </w:r>
            <w:r w:rsidRPr="00D751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00347" w:rsidRPr="00D751A7" w:rsidRDefault="00D751A7" w:rsidP="005E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 Левобережненская библиотека-филиал №9</w:t>
            </w:r>
            <w:r w:rsidR="005E1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347" w:rsidRPr="00D751A7" w:rsidRDefault="00D00347" w:rsidP="00D0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A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D00347" w:rsidRPr="00D751A7" w:rsidRDefault="00D751A7" w:rsidP="00D0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00347" w:rsidRDefault="00D00347" w:rsidP="00D751A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751A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Гармаева</w:t>
            </w:r>
            <w:proofErr w:type="spellEnd"/>
            <w:r w:rsidRPr="00D751A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К.Д.</w:t>
            </w:r>
          </w:p>
          <w:p w:rsidR="00D751A7" w:rsidRPr="00D751A7" w:rsidRDefault="00D751A7" w:rsidP="005E1C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Заведующая</w:t>
            </w:r>
          </w:p>
        </w:tc>
      </w:tr>
      <w:tr w:rsidR="00D751A7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Pr="00D751A7" w:rsidRDefault="00D751A7" w:rsidP="005E1CD0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51A7">
              <w:rPr>
                <w:rFonts w:ascii="Times New Roman" w:hAnsi="Times New Roman" w:cs="Times New Roman"/>
                <w:sz w:val="28"/>
                <w:szCs w:val="28"/>
              </w:rPr>
              <w:t xml:space="preserve">Час поэзии </w:t>
            </w:r>
            <w:r w:rsidR="00D00347" w:rsidRPr="00D751A7">
              <w:rPr>
                <w:rFonts w:ascii="Times New Roman" w:hAnsi="Times New Roman" w:cs="Times New Roman"/>
                <w:sz w:val="28"/>
                <w:szCs w:val="28"/>
              </w:rPr>
              <w:t>«Литературная палитра стихов»</w:t>
            </w:r>
          </w:p>
          <w:p w:rsidR="00D00347" w:rsidRPr="00D751A7" w:rsidRDefault="00D00347" w:rsidP="00D751A7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A7">
              <w:rPr>
                <w:rFonts w:ascii="Times New Roman" w:hAnsi="Times New Roman" w:cs="Times New Roman"/>
                <w:sz w:val="28"/>
                <w:szCs w:val="28"/>
              </w:rPr>
              <w:t xml:space="preserve">(Поэты серебреного </w:t>
            </w:r>
            <w:r w:rsidR="005E1CD0" w:rsidRPr="00D751A7">
              <w:rPr>
                <w:rFonts w:ascii="Times New Roman" w:hAnsi="Times New Roman" w:cs="Times New Roman"/>
                <w:sz w:val="28"/>
                <w:szCs w:val="28"/>
              </w:rPr>
              <w:t>века)</w:t>
            </w:r>
            <w:r w:rsidR="005E1CD0" w:rsidRPr="00D751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D751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D00347" w:rsidRPr="00D751A7" w:rsidRDefault="00D00347" w:rsidP="005E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751A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Левобережненская библиотека-филиал №9</w:t>
            </w:r>
            <w:r w:rsidR="005E1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347" w:rsidRPr="00D751A7" w:rsidRDefault="00D00347" w:rsidP="00D0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</w:t>
            </w:r>
          </w:p>
          <w:p w:rsidR="00D00347" w:rsidRPr="00D751A7" w:rsidRDefault="00D751A7" w:rsidP="00D0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00347" w:rsidRPr="00D751A7" w:rsidRDefault="00D00347" w:rsidP="00D751A7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Гармаева</w:t>
            </w:r>
            <w:proofErr w:type="spellEnd"/>
            <w:r w:rsidRPr="00D751A7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r w:rsidR="00D751A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Заведующая</w:t>
            </w:r>
          </w:p>
          <w:p w:rsidR="00D00347" w:rsidRPr="00D751A7" w:rsidRDefault="00D00347" w:rsidP="00D0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A7" w:rsidRPr="007868E6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Pr="007868E6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8E6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D00347" w:rsidRPr="007868E6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«Куприн-художник жизни» (150- </w:t>
            </w:r>
            <w:proofErr w:type="spellStart"/>
            <w:r w:rsidRPr="007868E6">
              <w:rPr>
                <w:rFonts w:ascii="Times New Roman" w:eastAsia="Calibri" w:hAnsi="Times New Roman" w:cs="Times New Roman"/>
                <w:sz w:val="28"/>
                <w:szCs w:val="28"/>
              </w:rPr>
              <w:t>леию</w:t>
            </w:r>
            <w:proofErr w:type="spellEnd"/>
            <w:r w:rsidRPr="00786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дня рождения писателя Александра Ивановича Куприна (1870–1938)</w:t>
            </w:r>
          </w:p>
          <w:p w:rsidR="00D00347" w:rsidRPr="007868E6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Pr="007868E6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8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786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 Калиновская библиотека-филиал №1</w:t>
            </w:r>
            <w:r w:rsidR="005E1C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868E6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  <w:p w:rsidR="00D00347" w:rsidRPr="007868E6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Pr="007868E6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8E6">
              <w:rPr>
                <w:rFonts w:ascii="Times New Roman" w:hAnsi="Times New Roman" w:cs="Times New Roman"/>
                <w:sz w:val="28"/>
                <w:szCs w:val="28"/>
              </w:rPr>
              <w:t>Махмудова Н. Б.</w:t>
            </w:r>
            <w:r w:rsidR="005E1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8E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RPr="007868E6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Pr="007868E6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8E6">
              <w:rPr>
                <w:rFonts w:ascii="Times New Roman" w:eastAsia="Calibri" w:hAnsi="Times New Roman" w:cs="Times New Roman"/>
                <w:sz w:val="28"/>
                <w:szCs w:val="28"/>
              </w:rPr>
              <w:t>кн. выставка</w:t>
            </w:r>
          </w:p>
          <w:p w:rsidR="00D00347" w:rsidRPr="007868E6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8E6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D00347" w:rsidRPr="007868E6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86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«Жить и верить» (85 -летию со дня рождения писателя Альберта Анатольевича </w:t>
            </w:r>
            <w:proofErr w:type="spellStart"/>
            <w:r w:rsidRPr="007868E6">
              <w:rPr>
                <w:rFonts w:ascii="Times New Roman" w:eastAsia="Calibri" w:hAnsi="Times New Roman" w:cs="Times New Roman"/>
                <w:sz w:val="28"/>
                <w:szCs w:val="28"/>
              </w:rPr>
              <w:t>Лиханова</w:t>
            </w:r>
            <w:proofErr w:type="spellEnd"/>
            <w:r w:rsidRPr="007868E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D00347" w:rsidRPr="007868E6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8E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786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 Калиновская библиотека-филиал №1</w:t>
            </w:r>
            <w:r w:rsidR="005E1C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868E6" w:rsidRPr="0078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8E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D00347" w:rsidRPr="007868E6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Pr="007868E6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8E6">
              <w:rPr>
                <w:rFonts w:ascii="Times New Roman" w:hAnsi="Times New Roman" w:cs="Times New Roman"/>
                <w:sz w:val="28"/>
                <w:szCs w:val="28"/>
              </w:rPr>
              <w:t>Махмудова Н. Б.</w:t>
            </w:r>
            <w:r w:rsidR="005E1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8E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RPr="007868E6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Pr="007868E6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8E6">
              <w:rPr>
                <w:rFonts w:ascii="Times New Roman" w:eastAsia="Calibri" w:hAnsi="Times New Roman" w:cs="Times New Roman"/>
                <w:sz w:val="28"/>
                <w:szCs w:val="28"/>
              </w:rPr>
              <w:t>кн. выставка</w:t>
            </w:r>
          </w:p>
          <w:p w:rsidR="00D00347" w:rsidRPr="007868E6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8E6">
              <w:rPr>
                <w:rFonts w:ascii="Times New Roman" w:eastAsia="Calibri" w:hAnsi="Times New Roman" w:cs="Times New Roman"/>
                <w:sz w:val="28"/>
                <w:szCs w:val="28"/>
              </w:rPr>
              <w:t>беседа-портрет</w:t>
            </w:r>
          </w:p>
          <w:p w:rsidR="00D00347" w:rsidRPr="007868E6" w:rsidRDefault="00D00347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86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«Мэтр детективного жанра» (130- </w:t>
            </w:r>
            <w:proofErr w:type="spellStart"/>
            <w:r w:rsidRPr="007868E6"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 w:rsidRPr="00786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дня рождения английской писательницы, «королевы детектива» Агаты Кристи (1890–1976</w:t>
            </w:r>
          </w:p>
        </w:tc>
        <w:tc>
          <w:tcPr>
            <w:tcW w:w="0" w:type="auto"/>
          </w:tcPr>
          <w:p w:rsidR="00D00347" w:rsidRPr="007868E6" w:rsidRDefault="007868E6" w:rsidP="00786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сентября Калиновская библиотека-филиал №1</w:t>
            </w:r>
            <w:r w:rsidR="005E1C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8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347" w:rsidRPr="007868E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D00347" w:rsidRPr="007868E6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8E6">
              <w:rPr>
                <w:rFonts w:ascii="Times New Roman" w:hAnsi="Times New Roman" w:cs="Times New Roman"/>
                <w:sz w:val="28"/>
                <w:szCs w:val="28"/>
              </w:rPr>
              <w:t>Махмудова Н. Б.</w:t>
            </w:r>
            <w:r w:rsidR="005E1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8E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51A7" w:rsidRPr="007868E6" w:rsidTr="00A336A6">
        <w:tc>
          <w:tcPr>
            <w:tcW w:w="0" w:type="auto"/>
          </w:tcPr>
          <w:p w:rsidR="00D00347" w:rsidRDefault="00D00347" w:rsidP="00D00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0347" w:rsidRPr="007868E6" w:rsidRDefault="005E1CD0" w:rsidP="00D00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00347" w:rsidRPr="007868E6">
              <w:rPr>
                <w:rFonts w:ascii="Times New Roman" w:eastAsia="Calibri" w:hAnsi="Times New Roman" w:cs="Times New Roman"/>
                <w:sz w:val="28"/>
                <w:szCs w:val="28"/>
              </w:rPr>
              <w:t>н. выставка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00347" w:rsidRPr="007868E6" w:rsidRDefault="00D00347" w:rsidP="00D0034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868E6">
              <w:rPr>
                <w:rFonts w:ascii="Times New Roman" w:eastAsia="Calibri" w:hAnsi="Times New Roman" w:cs="Times New Roman"/>
                <w:sz w:val="28"/>
                <w:szCs w:val="28"/>
              </w:rPr>
              <w:t>лит.час</w:t>
            </w:r>
            <w:proofErr w:type="spellEnd"/>
            <w:r w:rsidRPr="007868E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7868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«Писатель фронтовик»</w:t>
            </w:r>
            <w:r w:rsidRPr="007868E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7868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(98- </w:t>
            </w:r>
            <w:proofErr w:type="spellStart"/>
            <w:r w:rsidRPr="007868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7868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со дня рождения чеченского поэта, писателя </w:t>
            </w:r>
            <w:proofErr w:type="spellStart"/>
            <w:r w:rsidRPr="007868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З.Муталибова</w:t>
            </w:r>
            <w:proofErr w:type="spellEnd"/>
            <w:r w:rsidRPr="007868E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:rsidR="00D00347" w:rsidRPr="007868E6" w:rsidRDefault="00D00347" w:rsidP="00786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8E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786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 </w:t>
            </w:r>
            <w:r w:rsidR="005E1CD0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№1.</w:t>
            </w:r>
            <w:r w:rsidR="007868E6" w:rsidRPr="0078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68E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D00347" w:rsidRPr="007868E6" w:rsidRDefault="00D00347" w:rsidP="00D0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8E6">
              <w:rPr>
                <w:rFonts w:ascii="Times New Roman" w:hAnsi="Times New Roman" w:cs="Times New Roman"/>
                <w:sz w:val="28"/>
                <w:szCs w:val="28"/>
              </w:rPr>
              <w:t>Махмудова Н. Б.</w:t>
            </w:r>
            <w:r w:rsidR="005E1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8E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A336A6" w:rsidRDefault="00A336A6" w:rsidP="00A336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604" w:rsidRDefault="007F0604">
      <w:pPr>
        <w:rPr>
          <w:rFonts w:ascii="Times New Roman" w:hAnsi="Times New Roman" w:cs="Times New Roman"/>
          <w:sz w:val="28"/>
          <w:szCs w:val="28"/>
        </w:rPr>
      </w:pPr>
    </w:p>
    <w:p w:rsidR="007F0604" w:rsidRDefault="007F0604">
      <w:pPr>
        <w:rPr>
          <w:rFonts w:ascii="Times New Roman" w:hAnsi="Times New Roman" w:cs="Times New Roman"/>
          <w:sz w:val="28"/>
          <w:szCs w:val="28"/>
        </w:rPr>
      </w:pPr>
    </w:p>
    <w:p w:rsidR="00F3695F" w:rsidRPr="000E7193" w:rsidRDefault="000E7193">
      <w:pPr>
        <w:rPr>
          <w:rFonts w:ascii="Times New Roman" w:hAnsi="Times New Roman" w:cs="Times New Roman"/>
          <w:sz w:val="28"/>
          <w:szCs w:val="28"/>
        </w:rPr>
      </w:pPr>
      <w:r w:rsidRPr="000E7193">
        <w:rPr>
          <w:rFonts w:ascii="Times New Roman" w:hAnsi="Times New Roman" w:cs="Times New Roman"/>
          <w:sz w:val="28"/>
          <w:szCs w:val="28"/>
        </w:rPr>
        <w:t xml:space="preserve">Зав. МБО МКУК «Наурская ЦБС»       </w:t>
      </w:r>
      <w:r w:rsidR="006F47AF">
        <w:rPr>
          <w:noProof/>
          <w:lang w:eastAsia="ru-RU"/>
        </w:rPr>
        <w:drawing>
          <wp:inline distT="0" distB="0" distL="0" distR="0" wp14:anchorId="35908AE1" wp14:editId="1CAD6090">
            <wp:extent cx="1200150" cy="7715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1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47AF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Pr="000E7193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0E7193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F3695F" w:rsidRPr="000E7193" w:rsidSect="007F0604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13"/>
    <w:rsid w:val="000E7193"/>
    <w:rsid w:val="002A6313"/>
    <w:rsid w:val="003C5F79"/>
    <w:rsid w:val="004D5F2F"/>
    <w:rsid w:val="005E1CD0"/>
    <w:rsid w:val="00620926"/>
    <w:rsid w:val="006E4BF3"/>
    <w:rsid w:val="006F47AF"/>
    <w:rsid w:val="007868E6"/>
    <w:rsid w:val="007F0604"/>
    <w:rsid w:val="00840348"/>
    <w:rsid w:val="00A336A6"/>
    <w:rsid w:val="00B33407"/>
    <w:rsid w:val="00D00347"/>
    <w:rsid w:val="00D751A7"/>
    <w:rsid w:val="00F3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422A"/>
  <w15:chartTrackingRefBased/>
  <w15:docId w15:val="{7CE5DD51-B939-4E61-BD0A-7621F3A4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336A6"/>
  </w:style>
  <w:style w:type="paragraph" w:styleId="a4">
    <w:name w:val="No Spacing"/>
    <w:link w:val="a3"/>
    <w:uiPriority w:val="1"/>
    <w:qFormat/>
    <w:rsid w:val="00A336A6"/>
    <w:pPr>
      <w:spacing w:after="0" w:line="240" w:lineRule="auto"/>
    </w:pPr>
  </w:style>
  <w:style w:type="paragraph" w:customStyle="1" w:styleId="a5">
    <w:name w:val="Базовый"/>
    <w:rsid w:val="00A336A6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table" w:styleId="a6">
    <w:name w:val="Table Grid"/>
    <w:basedOn w:val="a1"/>
    <w:uiPriority w:val="39"/>
    <w:rsid w:val="00A3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locked/>
    <w:rsid w:val="00A336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A336A6"/>
    <w:pPr>
      <w:widowControl w:val="0"/>
      <w:shd w:val="clear" w:color="auto" w:fill="FFFFFF"/>
      <w:spacing w:after="180" w:line="21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efault">
    <w:name w:val="Default"/>
    <w:uiPriority w:val="99"/>
    <w:rsid w:val="00A336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10</cp:revision>
  <dcterms:created xsi:type="dcterms:W3CDTF">2020-08-24T21:30:00Z</dcterms:created>
  <dcterms:modified xsi:type="dcterms:W3CDTF">2020-08-27T11:31:00Z</dcterms:modified>
</cp:coreProperties>
</file>