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E4" w:rsidRDefault="00A51CE4" w:rsidP="00A51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КУЛЬТУРЫ</w:t>
      </w:r>
    </w:p>
    <w:p w:rsidR="00A51CE4" w:rsidRDefault="00A51CE4" w:rsidP="00A51CE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A51CE4" w:rsidRDefault="00A51CE4" w:rsidP="00A51CE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366128 ЧР, Наурский район, ст. Наурская, ул. Лермонтова 39 Тел/факс (871-43) 2-22-49</w:t>
      </w:r>
    </w:p>
    <w:p w:rsidR="00A51CE4" w:rsidRDefault="00A51CE4" w:rsidP="00A51CE4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A51CE4" w:rsidRDefault="00A51CE4" w:rsidP="00A51CE4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A51CE4" w:rsidRDefault="00A51CE4" w:rsidP="00A51C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CE4" w:rsidRDefault="000E352A" w:rsidP="00A51C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="00A51CE4">
        <w:rPr>
          <w:rFonts w:ascii="Times New Roman" w:hAnsi="Times New Roman" w:cs="Times New Roman"/>
          <w:sz w:val="24"/>
          <w:szCs w:val="24"/>
        </w:rPr>
        <w:t xml:space="preserve"> января 2020 год                                                                                           №</w:t>
      </w:r>
    </w:p>
    <w:p w:rsidR="00A51CE4" w:rsidRDefault="00A51CE4" w:rsidP="00A51C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CE4" w:rsidRDefault="00A51CE4" w:rsidP="00A51C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Утверждаю</w:t>
      </w:r>
    </w:p>
    <w:p w:rsidR="00A51CE4" w:rsidRDefault="00A51CE4" w:rsidP="00A51C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МКУК «Наурская </w:t>
      </w:r>
    </w:p>
    <w:p w:rsidR="00A51CE4" w:rsidRDefault="00A51CE4" w:rsidP="00A51C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централизованная</w:t>
      </w:r>
    </w:p>
    <w:p w:rsidR="00A51CE4" w:rsidRDefault="00A51CE4" w:rsidP="00A51C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библиотечная система»</w:t>
      </w:r>
    </w:p>
    <w:p w:rsidR="00A51CE4" w:rsidRDefault="00A51CE4" w:rsidP="00A51C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A51CE4" w:rsidRDefault="00A51CE4" w:rsidP="00A51C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E352A">
        <w:rPr>
          <w:rFonts w:ascii="Times New Roman" w:hAnsi="Times New Roman" w:cs="Times New Roman"/>
          <w:sz w:val="24"/>
          <w:szCs w:val="24"/>
        </w:rPr>
        <w:t xml:space="preserve">                              24</w:t>
      </w:r>
      <w:r>
        <w:rPr>
          <w:rFonts w:ascii="Times New Roman" w:hAnsi="Times New Roman" w:cs="Times New Roman"/>
          <w:sz w:val="24"/>
          <w:szCs w:val="24"/>
        </w:rPr>
        <w:t xml:space="preserve"> января 2020г.</w:t>
      </w:r>
    </w:p>
    <w:p w:rsidR="00A51CE4" w:rsidRPr="00140E7E" w:rsidRDefault="00A51CE4" w:rsidP="00A51C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E7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51CE4" w:rsidRDefault="00A51CE4" w:rsidP="00A51CE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0E7E">
        <w:rPr>
          <w:rFonts w:ascii="Times New Roman" w:hAnsi="Times New Roman" w:cs="Times New Roman"/>
          <w:sz w:val="28"/>
          <w:szCs w:val="28"/>
        </w:rPr>
        <w:t xml:space="preserve">работы МКУК «Наурская ЦБС» на </w:t>
      </w:r>
      <w:r>
        <w:rPr>
          <w:rFonts w:ascii="Times New Roman" w:hAnsi="Times New Roman" w:cs="Times New Roman"/>
          <w:sz w:val="28"/>
          <w:szCs w:val="28"/>
        </w:rPr>
        <w:t xml:space="preserve">февраль 2020 </w:t>
      </w:r>
      <w:r w:rsidRPr="00140E7E">
        <w:rPr>
          <w:rFonts w:ascii="Times New Roman" w:hAnsi="Times New Roman" w:cs="Times New Roman"/>
          <w:sz w:val="28"/>
          <w:szCs w:val="28"/>
        </w:rPr>
        <w:t>года</w:t>
      </w:r>
    </w:p>
    <w:p w:rsidR="00A51CE4" w:rsidRDefault="00A51CE4" w:rsidP="00A51CE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6"/>
        <w:gridCol w:w="2893"/>
        <w:gridCol w:w="3744"/>
        <w:gridCol w:w="2298"/>
      </w:tblGrid>
      <w:tr w:rsidR="00075D75" w:rsidTr="00DC3553">
        <w:tc>
          <w:tcPr>
            <w:tcW w:w="0" w:type="auto"/>
          </w:tcPr>
          <w:p w:rsidR="00A51CE4" w:rsidRPr="00140E7E" w:rsidRDefault="00A51CE4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A51CE4" w:rsidRPr="00140E7E" w:rsidRDefault="00A51CE4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A51CE4" w:rsidRPr="00140E7E" w:rsidRDefault="00A51CE4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0" w:type="auto"/>
          </w:tcPr>
          <w:p w:rsidR="00A51CE4" w:rsidRPr="00140E7E" w:rsidRDefault="00A51CE4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A0678" w:rsidTr="00DC3553">
        <w:tc>
          <w:tcPr>
            <w:tcW w:w="0" w:type="auto"/>
          </w:tcPr>
          <w:p w:rsidR="004A0678" w:rsidRPr="00140E7E" w:rsidRDefault="004A0678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4A0678" w:rsidRPr="00140E7E" w:rsidRDefault="004A0678" w:rsidP="004A0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A86086" w:rsidTr="0065263C">
        <w:trPr>
          <w:trHeight w:val="850"/>
        </w:trPr>
        <w:tc>
          <w:tcPr>
            <w:tcW w:w="0" w:type="auto"/>
          </w:tcPr>
          <w:p w:rsidR="00A86086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86086" w:rsidRPr="007B713B" w:rsidRDefault="00A86086" w:rsidP="009A4522">
            <w:pPr>
              <w:spacing w:before="120" w:after="216"/>
              <w:ind w:left="247" w:hanging="247"/>
              <w:rPr>
                <w:rFonts w:ascii="Times New Roman" w:hAnsi="Times New Roman" w:cs="Times New Roman"/>
                <w:sz w:val="28"/>
                <w:szCs w:val="28"/>
              </w:rPr>
            </w:pPr>
            <w:r w:rsidRPr="007B713B">
              <w:rPr>
                <w:rFonts w:ascii="Times New Roman" w:hAnsi="Times New Roman" w:cs="Times New Roman"/>
                <w:sz w:val="28"/>
                <w:szCs w:val="28"/>
              </w:rPr>
              <w:t>«Пред  Вами громада – 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74" w:type="dxa"/>
          </w:tcPr>
          <w:p w:rsidR="00A86086" w:rsidRDefault="00A86086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  <w:p w:rsidR="00A86086" w:rsidRDefault="00A86086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  <w:p w:rsidR="00A86086" w:rsidRPr="00A86086" w:rsidRDefault="00A86086" w:rsidP="00A86086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06" w:type="dxa"/>
          </w:tcPr>
          <w:p w:rsidR="00A86086" w:rsidRDefault="00A86086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</w:t>
            </w:r>
          </w:p>
          <w:p w:rsidR="00A86086" w:rsidRPr="004A0678" w:rsidRDefault="00A86086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A86086" w:rsidTr="0065263C">
        <w:tc>
          <w:tcPr>
            <w:tcW w:w="0" w:type="auto"/>
          </w:tcPr>
          <w:p w:rsidR="00A86086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86086" w:rsidRPr="00F136D4" w:rsidRDefault="00A86086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D4">
              <w:rPr>
                <w:rFonts w:ascii="Times New Roman" w:hAnsi="Times New Roman" w:cs="Times New Roman"/>
                <w:sz w:val="28"/>
                <w:szCs w:val="28"/>
              </w:rPr>
              <w:t>Час общения «На пути познания религии ислам»</w:t>
            </w:r>
          </w:p>
        </w:tc>
        <w:tc>
          <w:tcPr>
            <w:tcW w:w="3874" w:type="dxa"/>
          </w:tcPr>
          <w:p w:rsidR="00A86086" w:rsidRDefault="00A86086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</w:t>
            </w:r>
          </w:p>
          <w:p w:rsidR="00A86086" w:rsidRDefault="00A86086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  <w:p w:rsidR="00A86086" w:rsidRPr="00A86086" w:rsidRDefault="00A86086" w:rsidP="00616DD2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06" w:type="dxa"/>
          </w:tcPr>
          <w:p w:rsidR="00A86086" w:rsidRDefault="00A86086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</w:t>
            </w:r>
          </w:p>
          <w:p w:rsidR="00A86086" w:rsidRPr="004A0678" w:rsidRDefault="00A86086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743B5" w:rsidTr="0065263C">
        <w:tc>
          <w:tcPr>
            <w:tcW w:w="0" w:type="auto"/>
          </w:tcPr>
          <w:p w:rsidR="00D743B5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743B5" w:rsidRDefault="00D743B5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«Язык- история, язык – культура»</w:t>
            </w:r>
          </w:p>
        </w:tc>
        <w:tc>
          <w:tcPr>
            <w:tcW w:w="3874" w:type="dxa"/>
          </w:tcPr>
          <w:p w:rsidR="00D743B5" w:rsidRDefault="00D743B5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  <w:p w:rsidR="00D743B5" w:rsidRPr="004A0678" w:rsidRDefault="00D743B5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2306" w:type="dxa"/>
          </w:tcPr>
          <w:p w:rsidR="00D743B5" w:rsidRDefault="00D743B5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Н.Б. </w:t>
            </w:r>
          </w:p>
          <w:p w:rsidR="00D743B5" w:rsidRPr="004A0678" w:rsidRDefault="00D743B5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A4522" w:rsidTr="0065263C">
        <w:tc>
          <w:tcPr>
            <w:tcW w:w="0" w:type="auto"/>
          </w:tcPr>
          <w:p w:rsidR="009A4522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A4522" w:rsidRDefault="009A4522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«Почитание, почтение, уважение</w:t>
            </w:r>
          </w:p>
        </w:tc>
        <w:tc>
          <w:tcPr>
            <w:tcW w:w="3874" w:type="dxa"/>
          </w:tcPr>
          <w:p w:rsidR="009A4522" w:rsidRDefault="009A4522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</w:t>
            </w:r>
          </w:p>
          <w:p w:rsidR="009A4522" w:rsidRPr="004A0678" w:rsidRDefault="009A4522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детская библиотека-филиал №2</w:t>
            </w:r>
          </w:p>
        </w:tc>
        <w:tc>
          <w:tcPr>
            <w:tcW w:w="2306" w:type="dxa"/>
          </w:tcPr>
          <w:p w:rsidR="009A4522" w:rsidRDefault="009A4522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</w:t>
            </w:r>
          </w:p>
          <w:p w:rsidR="009A4522" w:rsidRPr="004A0678" w:rsidRDefault="009A4522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A4522" w:rsidTr="0065263C">
        <w:tc>
          <w:tcPr>
            <w:tcW w:w="0" w:type="auto"/>
          </w:tcPr>
          <w:p w:rsidR="009A4522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A4522" w:rsidRDefault="009A4522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 русской речи все мое, родное»</w:t>
            </w:r>
          </w:p>
        </w:tc>
        <w:tc>
          <w:tcPr>
            <w:tcW w:w="3874" w:type="dxa"/>
          </w:tcPr>
          <w:p w:rsidR="009A4522" w:rsidRDefault="009A4522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  <w:p w:rsidR="009A4522" w:rsidRPr="004A0678" w:rsidRDefault="009A4522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детская библиотека-филиал №2</w:t>
            </w:r>
          </w:p>
        </w:tc>
        <w:tc>
          <w:tcPr>
            <w:tcW w:w="2306" w:type="dxa"/>
          </w:tcPr>
          <w:p w:rsidR="009A4522" w:rsidRDefault="009A4522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</w:t>
            </w:r>
          </w:p>
          <w:p w:rsidR="009A4522" w:rsidRPr="004A0678" w:rsidRDefault="009A4522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A4522" w:rsidTr="0065263C">
        <w:tc>
          <w:tcPr>
            <w:tcW w:w="0" w:type="auto"/>
          </w:tcPr>
          <w:p w:rsidR="009A4522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A4522" w:rsidRPr="00B64957" w:rsidRDefault="009A4522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B64957">
              <w:rPr>
                <w:rFonts w:ascii="Times New Roman" w:hAnsi="Times New Roman" w:cs="Times New Roman"/>
                <w:sz w:val="28"/>
                <w:szCs w:val="28"/>
              </w:rPr>
              <w:t>«Нравственность как основа воспитания»</w:t>
            </w:r>
          </w:p>
        </w:tc>
        <w:tc>
          <w:tcPr>
            <w:tcW w:w="3874" w:type="dxa"/>
          </w:tcPr>
          <w:p w:rsidR="009A4522" w:rsidRDefault="009A4522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февраля</w:t>
            </w:r>
          </w:p>
          <w:p w:rsidR="009A4522" w:rsidRPr="004A0678" w:rsidRDefault="009A4522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2306" w:type="dxa"/>
          </w:tcPr>
          <w:p w:rsidR="009A4522" w:rsidRDefault="009A4522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9A4522" w:rsidRPr="004A0678" w:rsidRDefault="009A4522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A4522" w:rsidTr="0065263C">
        <w:tc>
          <w:tcPr>
            <w:tcW w:w="0" w:type="auto"/>
          </w:tcPr>
          <w:p w:rsidR="009A4522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A4522" w:rsidRDefault="009A4522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Беседа-обзор «Для вас, родителей, об искусстве воспитания»</w:t>
            </w:r>
          </w:p>
        </w:tc>
        <w:tc>
          <w:tcPr>
            <w:tcW w:w="3874" w:type="dxa"/>
          </w:tcPr>
          <w:p w:rsidR="009A4522" w:rsidRDefault="009A4522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  <w:p w:rsidR="009A4522" w:rsidRPr="004A0678" w:rsidRDefault="009A4522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2306" w:type="dxa"/>
          </w:tcPr>
          <w:p w:rsidR="009A4522" w:rsidRDefault="009A4522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Л.А. </w:t>
            </w:r>
          </w:p>
          <w:p w:rsidR="009A4522" w:rsidRPr="004A0678" w:rsidRDefault="009A4522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A4522" w:rsidTr="0065263C">
        <w:tc>
          <w:tcPr>
            <w:tcW w:w="0" w:type="auto"/>
          </w:tcPr>
          <w:p w:rsidR="009A4522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A4522" w:rsidRDefault="009A4522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духовности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«Религиозные повествования»</w:t>
            </w:r>
          </w:p>
        </w:tc>
        <w:tc>
          <w:tcPr>
            <w:tcW w:w="3874" w:type="dxa"/>
          </w:tcPr>
          <w:p w:rsidR="009A4522" w:rsidRDefault="009A4522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февраля</w:t>
            </w:r>
          </w:p>
          <w:p w:rsidR="009A4522" w:rsidRPr="004A0678" w:rsidRDefault="009A4522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Савельевская библиотека-филиал №7</w:t>
            </w:r>
          </w:p>
        </w:tc>
        <w:tc>
          <w:tcPr>
            <w:tcW w:w="2306" w:type="dxa"/>
          </w:tcPr>
          <w:p w:rsidR="009A4522" w:rsidRDefault="009A4522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Ибрагимова Л.А. </w:t>
            </w:r>
          </w:p>
          <w:p w:rsidR="009A4522" w:rsidRPr="004A0678" w:rsidRDefault="009A4522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9A4522" w:rsidTr="0065263C">
        <w:tc>
          <w:tcPr>
            <w:tcW w:w="0" w:type="auto"/>
          </w:tcPr>
          <w:p w:rsidR="009A4522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</w:tcPr>
          <w:p w:rsidR="009A4522" w:rsidRDefault="009A4522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«Твори добро другим во благо»</w:t>
            </w:r>
          </w:p>
        </w:tc>
        <w:tc>
          <w:tcPr>
            <w:tcW w:w="3874" w:type="dxa"/>
          </w:tcPr>
          <w:p w:rsidR="009A4522" w:rsidRDefault="009A4522" w:rsidP="002B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  <w:p w:rsidR="009A4522" w:rsidRPr="004A0678" w:rsidRDefault="009A4522" w:rsidP="002B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2306" w:type="dxa"/>
          </w:tcPr>
          <w:p w:rsidR="009A4522" w:rsidRDefault="009A4522" w:rsidP="002B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</w:p>
          <w:p w:rsidR="009A4522" w:rsidRPr="004A0678" w:rsidRDefault="009A4522" w:rsidP="002B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A4522" w:rsidTr="0065263C">
        <w:tc>
          <w:tcPr>
            <w:tcW w:w="0" w:type="auto"/>
          </w:tcPr>
          <w:p w:rsidR="009A4522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A4522" w:rsidRPr="00727512" w:rsidRDefault="009A4522" w:rsidP="00727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512">
              <w:rPr>
                <w:rFonts w:ascii="Times New Roman" w:hAnsi="Times New Roman" w:cs="Times New Roman"/>
                <w:sz w:val="28"/>
                <w:szCs w:val="28"/>
              </w:rPr>
              <w:t>День милосердия «Дорога к доброте»</w:t>
            </w:r>
          </w:p>
          <w:p w:rsidR="009A4522" w:rsidRPr="00727512" w:rsidRDefault="009A4522" w:rsidP="00727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</w:tcPr>
          <w:p w:rsidR="009A4522" w:rsidRDefault="009A4522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  <w:p w:rsidR="009A4522" w:rsidRPr="004A0678" w:rsidRDefault="009A4522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2306" w:type="dxa"/>
          </w:tcPr>
          <w:p w:rsidR="009A4522" w:rsidRDefault="009A4522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9A4522" w:rsidRPr="004A0678" w:rsidRDefault="009A4522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A4522" w:rsidTr="0065263C">
        <w:tc>
          <w:tcPr>
            <w:tcW w:w="0" w:type="auto"/>
          </w:tcPr>
          <w:p w:rsidR="009A4522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A4522" w:rsidRDefault="009A4522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«Умеем ли мы общаться»</w:t>
            </w:r>
          </w:p>
        </w:tc>
        <w:tc>
          <w:tcPr>
            <w:tcW w:w="3874" w:type="dxa"/>
          </w:tcPr>
          <w:p w:rsidR="009A4522" w:rsidRDefault="009A4522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  <w:p w:rsidR="009A4522" w:rsidRPr="004A0678" w:rsidRDefault="009A4522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2306" w:type="dxa"/>
          </w:tcPr>
          <w:p w:rsidR="009A4522" w:rsidRDefault="009A4522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 </w:t>
            </w:r>
          </w:p>
          <w:p w:rsidR="009A4522" w:rsidRPr="004A0678" w:rsidRDefault="009A4522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A4522" w:rsidTr="0065263C">
        <w:tc>
          <w:tcPr>
            <w:tcW w:w="0" w:type="auto"/>
          </w:tcPr>
          <w:p w:rsidR="009A4522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9A4522" w:rsidRPr="004A0678" w:rsidRDefault="009A4522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«Я – мусульманин»</w:t>
            </w:r>
          </w:p>
        </w:tc>
        <w:tc>
          <w:tcPr>
            <w:tcW w:w="3874" w:type="dxa"/>
          </w:tcPr>
          <w:p w:rsidR="009A4522" w:rsidRDefault="009A4522" w:rsidP="004A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  <w:p w:rsidR="009A4522" w:rsidRPr="004A0678" w:rsidRDefault="009A4522" w:rsidP="004A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Новосолкушинская библиотека-филиал №12</w:t>
            </w:r>
          </w:p>
        </w:tc>
        <w:tc>
          <w:tcPr>
            <w:tcW w:w="2306" w:type="dxa"/>
          </w:tcPr>
          <w:p w:rsidR="009A4522" w:rsidRDefault="009A4522" w:rsidP="004A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</w:t>
            </w:r>
          </w:p>
          <w:p w:rsidR="009A4522" w:rsidRPr="004A0678" w:rsidRDefault="009A4522" w:rsidP="004A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3D0727" w:rsidTr="0065263C">
        <w:tc>
          <w:tcPr>
            <w:tcW w:w="0" w:type="auto"/>
          </w:tcPr>
          <w:p w:rsidR="003D0727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3D0727" w:rsidRDefault="003D0727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Газетно-журнальная выставка «Ислам – религия добра и мира»</w:t>
            </w:r>
          </w:p>
        </w:tc>
        <w:tc>
          <w:tcPr>
            <w:tcW w:w="3874" w:type="dxa"/>
          </w:tcPr>
          <w:p w:rsidR="003D0727" w:rsidRDefault="00616DD2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3D0727" w:rsidRPr="004A0678" w:rsidRDefault="003D0727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2306" w:type="dxa"/>
          </w:tcPr>
          <w:p w:rsidR="003D0727" w:rsidRDefault="003D0727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М.Ш. </w:t>
            </w:r>
          </w:p>
          <w:p w:rsidR="003D0727" w:rsidRPr="004A0678" w:rsidRDefault="003D0727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16DD2" w:rsidTr="0065263C">
        <w:tc>
          <w:tcPr>
            <w:tcW w:w="0" w:type="auto"/>
          </w:tcPr>
          <w:p w:rsidR="00616DD2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616DD2" w:rsidRDefault="00616DD2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«Духовное слово»</w:t>
            </w:r>
          </w:p>
        </w:tc>
        <w:tc>
          <w:tcPr>
            <w:tcW w:w="3874" w:type="dxa"/>
          </w:tcPr>
          <w:p w:rsidR="00616DD2" w:rsidRDefault="00616DD2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  <w:p w:rsidR="00616DD2" w:rsidRPr="004A0678" w:rsidRDefault="00616DD2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2306" w:type="dxa"/>
          </w:tcPr>
          <w:p w:rsidR="00616DD2" w:rsidRDefault="00616DD2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М.Ш. </w:t>
            </w:r>
          </w:p>
          <w:p w:rsidR="00616DD2" w:rsidRPr="004A0678" w:rsidRDefault="00616DD2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16DD2" w:rsidTr="00DC3553">
        <w:tc>
          <w:tcPr>
            <w:tcW w:w="0" w:type="auto"/>
          </w:tcPr>
          <w:p w:rsidR="00616DD2" w:rsidRPr="00140E7E" w:rsidRDefault="00616DD2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616DD2" w:rsidRPr="00140E7E" w:rsidRDefault="00616DD2" w:rsidP="004A0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Политико-правовое просвещение</w:t>
            </w:r>
          </w:p>
        </w:tc>
      </w:tr>
      <w:tr w:rsidR="00616DD2" w:rsidTr="00DC3553">
        <w:tc>
          <w:tcPr>
            <w:tcW w:w="0" w:type="auto"/>
          </w:tcPr>
          <w:p w:rsidR="00616DD2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616DD2" w:rsidRPr="00D06C98" w:rsidRDefault="00616DD2" w:rsidP="00D743B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06C98">
              <w:rPr>
                <w:rFonts w:ascii="Times New Roman" w:hAnsi="Times New Roman" w:cs="Times New Roman"/>
                <w:sz w:val="28"/>
              </w:rPr>
              <w:t>Информ</w:t>
            </w:r>
            <w:proofErr w:type="spellEnd"/>
            <w:r w:rsidRPr="00D06C98">
              <w:rPr>
                <w:rFonts w:ascii="Times New Roman" w:hAnsi="Times New Roman" w:cs="Times New Roman"/>
                <w:sz w:val="28"/>
              </w:rPr>
              <w:t>-досье «Активное участие в выборах – правильное отношение к жизни»</w:t>
            </w:r>
          </w:p>
        </w:tc>
        <w:tc>
          <w:tcPr>
            <w:tcW w:w="0" w:type="auto"/>
          </w:tcPr>
          <w:p w:rsidR="00616DD2" w:rsidRDefault="00616DD2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  <w:p w:rsidR="00616DD2" w:rsidRPr="004A0678" w:rsidRDefault="00616DD2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0" w:type="auto"/>
          </w:tcPr>
          <w:p w:rsidR="00616DD2" w:rsidRDefault="00616DD2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</w:t>
            </w:r>
          </w:p>
          <w:p w:rsidR="00616DD2" w:rsidRPr="004A0678" w:rsidRDefault="00616DD2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16DD2" w:rsidTr="00DC3553">
        <w:tc>
          <w:tcPr>
            <w:tcW w:w="0" w:type="auto"/>
          </w:tcPr>
          <w:p w:rsidR="00616DD2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616DD2" w:rsidRPr="009E32B7" w:rsidRDefault="00616DD2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«Подросток и неблагополучной семьи»</w:t>
            </w:r>
          </w:p>
        </w:tc>
        <w:tc>
          <w:tcPr>
            <w:tcW w:w="0" w:type="auto"/>
          </w:tcPr>
          <w:p w:rsidR="00616DD2" w:rsidRDefault="00616DD2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февраля</w:t>
            </w:r>
          </w:p>
          <w:p w:rsidR="00616DD2" w:rsidRPr="004A0678" w:rsidRDefault="00616DD2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616DD2" w:rsidRDefault="00616DD2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Н.Б. </w:t>
            </w:r>
          </w:p>
          <w:p w:rsidR="00616DD2" w:rsidRPr="004A0678" w:rsidRDefault="00616DD2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16DD2" w:rsidTr="0076265D">
        <w:tc>
          <w:tcPr>
            <w:tcW w:w="0" w:type="auto"/>
          </w:tcPr>
          <w:p w:rsidR="00616DD2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616DD2" w:rsidRDefault="00616DD2" w:rsidP="0076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калейдоскоп </w:t>
            </w:r>
          </w:p>
          <w:p w:rsidR="00616DD2" w:rsidRDefault="00616DD2" w:rsidP="0076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«Подросток вышел на улицу»</w:t>
            </w:r>
          </w:p>
        </w:tc>
        <w:tc>
          <w:tcPr>
            <w:tcW w:w="0" w:type="auto"/>
          </w:tcPr>
          <w:p w:rsidR="00616DD2" w:rsidRDefault="00616DD2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  <w:p w:rsidR="00616DD2" w:rsidRPr="004A0678" w:rsidRDefault="00616DD2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0" w:type="auto"/>
          </w:tcPr>
          <w:p w:rsidR="00616DD2" w:rsidRDefault="00616DD2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  <w:p w:rsidR="00616DD2" w:rsidRPr="004A0678" w:rsidRDefault="00616DD2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16DD2" w:rsidTr="0076265D">
        <w:tc>
          <w:tcPr>
            <w:tcW w:w="0" w:type="auto"/>
          </w:tcPr>
          <w:p w:rsidR="00616DD2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616DD2" w:rsidRDefault="00616DD2" w:rsidP="0076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правовой культуры </w:t>
            </w:r>
          </w:p>
          <w:p w:rsidR="00616DD2" w:rsidRDefault="00616DD2" w:rsidP="0076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«Жить по закону»</w:t>
            </w:r>
          </w:p>
        </w:tc>
        <w:tc>
          <w:tcPr>
            <w:tcW w:w="0" w:type="auto"/>
          </w:tcPr>
          <w:p w:rsidR="00616DD2" w:rsidRDefault="00616DD2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  <w:p w:rsidR="00616DD2" w:rsidRPr="004A0678" w:rsidRDefault="00616DD2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0" w:type="auto"/>
          </w:tcPr>
          <w:p w:rsidR="00616DD2" w:rsidRDefault="00616DD2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  <w:p w:rsidR="00616DD2" w:rsidRPr="004A0678" w:rsidRDefault="00616DD2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16DD2" w:rsidTr="00DC3553">
        <w:tc>
          <w:tcPr>
            <w:tcW w:w="0" w:type="auto"/>
          </w:tcPr>
          <w:p w:rsidR="00616DD2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616DD2" w:rsidRDefault="00616DD2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родителями «Конфликты, как их избежать» </w:t>
            </w:r>
          </w:p>
        </w:tc>
        <w:tc>
          <w:tcPr>
            <w:tcW w:w="0" w:type="auto"/>
          </w:tcPr>
          <w:p w:rsidR="00616DD2" w:rsidRDefault="00616DD2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  <w:p w:rsidR="00616DD2" w:rsidRPr="004A0678" w:rsidRDefault="00616DD2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616DD2" w:rsidRDefault="00616DD2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616DD2" w:rsidRPr="004A0678" w:rsidRDefault="00616DD2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16DD2" w:rsidTr="00DC3553">
        <w:tc>
          <w:tcPr>
            <w:tcW w:w="0" w:type="auto"/>
          </w:tcPr>
          <w:p w:rsidR="00616DD2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616DD2" w:rsidRPr="002F0104" w:rsidRDefault="00616DD2" w:rsidP="00616D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Выставка-информация 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«Правовая культура молодого избирателя» </w:t>
            </w:r>
          </w:p>
        </w:tc>
        <w:tc>
          <w:tcPr>
            <w:tcW w:w="0" w:type="auto"/>
          </w:tcPr>
          <w:p w:rsidR="00616DD2" w:rsidRDefault="00616DD2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  <w:p w:rsidR="00616DD2" w:rsidRPr="004A0678" w:rsidRDefault="00616DD2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0" w:type="auto"/>
          </w:tcPr>
          <w:p w:rsidR="00616DD2" w:rsidRDefault="00616DD2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616DD2" w:rsidRPr="004A0678" w:rsidRDefault="00616DD2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16DD2" w:rsidTr="00DC3553">
        <w:tc>
          <w:tcPr>
            <w:tcW w:w="0" w:type="auto"/>
          </w:tcPr>
          <w:p w:rsidR="00616DD2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616DD2" w:rsidRDefault="00616DD2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час «Это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надо знать каждому»</w:t>
            </w:r>
          </w:p>
        </w:tc>
        <w:tc>
          <w:tcPr>
            <w:tcW w:w="0" w:type="auto"/>
          </w:tcPr>
          <w:p w:rsidR="00616DD2" w:rsidRDefault="00616DD2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февраля</w:t>
            </w:r>
          </w:p>
          <w:p w:rsidR="00616DD2" w:rsidRPr="004A0678" w:rsidRDefault="00616DD2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Савельевская библиотека-филиал №7</w:t>
            </w:r>
          </w:p>
        </w:tc>
        <w:tc>
          <w:tcPr>
            <w:tcW w:w="0" w:type="auto"/>
          </w:tcPr>
          <w:p w:rsidR="00616DD2" w:rsidRDefault="00616DD2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Ибрагимова Л.А. </w:t>
            </w:r>
          </w:p>
          <w:p w:rsidR="00616DD2" w:rsidRPr="004A0678" w:rsidRDefault="00616DD2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616DD2" w:rsidTr="00DC3553">
        <w:tc>
          <w:tcPr>
            <w:tcW w:w="0" w:type="auto"/>
          </w:tcPr>
          <w:p w:rsidR="00616DD2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0" w:type="auto"/>
          </w:tcPr>
          <w:p w:rsidR="00616DD2" w:rsidRDefault="00616DD2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Урок-рассуждение «Выборы – осознанный шаг»</w:t>
            </w:r>
          </w:p>
        </w:tc>
        <w:tc>
          <w:tcPr>
            <w:tcW w:w="0" w:type="auto"/>
          </w:tcPr>
          <w:p w:rsidR="00616DD2" w:rsidRDefault="00616DD2" w:rsidP="002B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  <w:p w:rsidR="00616DD2" w:rsidRPr="004A0678" w:rsidRDefault="00616DD2" w:rsidP="002B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0" w:type="auto"/>
          </w:tcPr>
          <w:p w:rsidR="00616DD2" w:rsidRDefault="00616DD2" w:rsidP="002B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</w:p>
          <w:p w:rsidR="00616DD2" w:rsidRPr="004A0678" w:rsidRDefault="00616DD2" w:rsidP="002B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16DD2" w:rsidTr="009A4522">
        <w:tc>
          <w:tcPr>
            <w:tcW w:w="0" w:type="auto"/>
          </w:tcPr>
          <w:p w:rsidR="00616DD2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616DD2" w:rsidRPr="00727512" w:rsidRDefault="00616DD2" w:rsidP="009A452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Беседа «Человек. Государство. Закон» </w:t>
            </w:r>
          </w:p>
        </w:tc>
        <w:tc>
          <w:tcPr>
            <w:tcW w:w="0" w:type="auto"/>
          </w:tcPr>
          <w:p w:rsidR="00616DD2" w:rsidRDefault="00616DD2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  <w:p w:rsidR="00616DD2" w:rsidRPr="004A0678" w:rsidRDefault="00616DD2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0" w:type="auto"/>
          </w:tcPr>
          <w:p w:rsidR="00616DD2" w:rsidRDefault="00616DD2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616DD2" w:rsidRPr="004A0678" w:rsidRDefault="00616DD2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16DD2" w:rsidTr="00DC3553">
        <w:tc>
          <w:tcPr>
            <w:tcW w:w="0" w:type="auto"/>
          </w:tcPr>
          <w:p w:rsidR="00616DD2" w:rsidRPr="00727512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616DD2" w:rsidRPr="00727512" w:rsidRDefault="00616DD2" w:rsidP="007275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безопасности «Убереги себя от насилия» </w:t>
            </w:r>
          </w:p>
        </w:tc>
        <w:tc>
          <w:tcPr>
            <w:tcW w:w="0" w:type="auto"/>
          </w:tcPr>
          <w:p w:rsidR="00616DD2" w:rsidRDefault="00616DD2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  <w:p w:rsidR="00616DD2" w:rsidRPr="004A0678" w:rsidRDefault="00616DD2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0" w:type="auto"/>
          </w:tcPr>
          <w:p w:rsidR="00616DD2" w:rsidRDefault="00616DD2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616DD2" w:rsidRPr="004A0678" w:rsidRDefault="00616DD2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16DD2" w:rsidTr="00DC3553">
        <w:tc>
          <w:tcPr>
            <w:tcW w:w="0" w:type="auto"/>
          </w:tcPr>
          <w:p w:rsidR="00616DD2" w:rsidRPr="00727512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616DD2" w:rsidRPr="00727512" w:rsidRDefault="00616DD2" w:rsidP="007275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 общения «Правила личной безопасности»</w:t>
            </w:r>
          </w:p>
        </w:tc>
        <w:tc>
          <w:tcPr>
            <w:tcW w:w="0" w:type="auto"/>
          </w:tcPr>
          <w:p w:rsidR="00616DD2" w:rsidRDefault="00616DD2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  <w:p w:rsidR="00616DD2" w:rsidRPr="004A0678" w:rsidRDefault="00616DD2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</w:t>
            </w:r>
          </w:p>
        </w:tc>
        <w:tc>
          <w:tcPr>
            <w:tcW w:w="0" w:type="auto"/>
          </w:tcPr>
          <w:p w:rsidR="00616DD2" w:rsidRDefault="00616DD2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Р.М. </w:t>
            </w:r>
          </w:p>
          <w:p w:rsidR="00616DD2" w:rsidRPr="004A0678" w:rsidRDefault="00616DD2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16DD2" w:rsidTr="00DC3553">
        <w:tc>
          <w:tcPr>
            <w:tcW w:w="0" w:type="auto"/>
          </w:tcPr>
          <w:p w:rsidR="00616DD2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616DD2" w:rsidRPr="009E32B7" w:rsidRDefault="00616DD2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«Я – будущее России»</w:t>
            </w:r>
          </w:p>
        </w:tc>
        <w:tc>
          <w:tcPr>
            <w:tcW w:w="0" w:type="auto"/>
          </w:tcPr>
          <w:p w:rsidR="00616DD2" w:rsidRDefault="00616DD2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</w:p>
          <w:p w:rsidR="00616DD2" w:rsidRPr="004A0678" w:rsidRDefault="00616DD2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</w:tc>
        <w:tc>
          <w:tcPr>
            <w:tcW w:w="0" w:type="auto"/>
          </w:tcPr>
          <w:p w:rsidR="00616DD2" w:rsidRDefault="00616DD2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616DD2" w:rsidRPr="004A0678" w:rsidRDefault="00616DD2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16DD2" w:rsidTr="00DC3553">
        <w:tc>
          <w:tcPr>
            <w:tcW w:w="0" w:type="auto"/>
          </w:tcPr>
          <w:p w:rsidR="00616DD2" w:rsidRPr="00140E7E" w:rsidRDefault="00616DD2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616DD2" w:rsidRPr="00140E7E" w:rsidRDefault="00616DD2" w:rsidP="004A0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Героико-патриотическое воспитание</w:t>
            </w:r>
          </w:p>
        </w:tc>
      </w:tr>
      <w:tr w:rsidR="00616DD2" w:rsidTr="00DC3553">
        <w:tc>
          <w:tcPr>
            <w:tcW w:w="0" w:type="auto"/>
          </w:tcPr>
          <w:p w:rsidR="00616DD2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616DD2" w:rsidRDefault="00616DD2" w:rsidP="004A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 «Ты выстоял, великий Сталинград»</w:t>
            </w:r>
          </w:p>
        </w:tc>
        <w:tc>
          <w:tcPr>
            <w:tcW w:w="0" w:type="auto"/>
          </w:tcPr>
          <w:p w:rsidR="00616DD2" w:rsidRDefault="00616DD2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  <w:p w:rsidR="00616DD2" w:rsidRPr="004A0678" w:rsidRDefault="00616DD2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616DD2" w:rsidRDefault="00616DD2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Н.Б. </w:t>
            </w:r>
          </w:p>
          <w:p w:rsidR="00616DD2" w:rsidRPr="004A0678" w:rsidRDefault="00616DD2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16DD2" w:rsidTr="00DC3553">
        <w:tc>
          <w:tcPr>
            <w:tcW w:w="0" w:type="auto"/>
          </w:tcPr>
          <w:p w:rsidR="00616DD2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616DD2" w:rsidRDefault="00616DD2" w:rsidP="004A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«Город герой»</w:t>
            </w:r>
          </w:p>
        </w:tc>
        <w:tc>
          <w:tcPr>
            <w:tcW w:w="0" w:type="auto"/>
          </w:tcPr>
          <w:p w:rsidR="00616DD2" w:rsidRDefault="00616DD2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  <w:p w:rsidR="00616DD2" w:rsidRPr="004A0678" w:rsidRDefault="00616DD2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детская библиотека-филиал №2</w:t>
            </w:r>
          </w:p>
        </w:tc>
        <w:tc>
          <w:tcPr>
            <w:tcW w:w="0" w:type="auto"/>
          </w:tcPr>
          <w:p w:rsidR="00616DD2" w:rsidRDefault="00616DD2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</w:t>
            </w:r>
          </w:p>
          <w:p w:rsidR="00616DD2" w:rsidRPr="004A0678" w:rsidRDefault="00616DD2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16DD2" w:rsidTr="00A45750">
        <w:tc>
          <w:tcPr>
            <w:tcW w:w="0" w:type="auto"/>
          </w:tcPr>
          <w:p w:rsidR="00616DD2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616DD2" w:rsidRDefault="00616DD2" w:rsidP="00A4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 «От солдата до генерала»</w:t>
            </w:r>
          </w:p>
          <w:p w:rsidR="00616DD2" w:rsidRDefault="00616DD2" w:rsidP="00A45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16DD2" w:rsidRDefault="00616DD2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  <w:p w:rsidR="00616DD2" w:rsidRPr="004A0678" w:rsidRDefault="00616DD2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0" w:type="auto"/>
          </w:tcPr>
          <w:p w:rsidR="00616DD2" w:rsidRDefault="00616DD2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  <w:p w:rsidR="00616DD2" w:rsidRPr="004A0678" w:rsidRDefault="00616DD2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16DD2" w:rsidTr="00DC3553">
        <w:tc>
          <w:tcPr>
            <w:tcW w:w="0" w:type="auto"/>
          </w:tcPr>
          <w:p w:rsidR="00616DD2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616DD2" w:rsidRDefault="00616DD2" w:rsidP="004A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 «200 огненных дней и ночей»</w:t>
            </w:r>
          </w:p>
        </w:tc>
        <w:tc>
          <w:tcPr>
            <w:tcW w:w="0" w:type="auto"/>
          </w:tcPr>
          <w:p w:rsidR="00616DD2" w:rsidRDefault="00616DD2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  <w:p w:rsidR="00616DD2" w:rsidRPr="004A0678" w:rsidRDefault="00616DD2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616DD2" w:rsidRDefault="00616DD2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616DD2" w:rsidRPr="004A0678" w:rsidRDefault="00616DD2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16DD2" w:rsidTr="00DC3553">
        <w:tc>
          <w:tcPr>
            <w:tcW w:w="0" w:type="auto"/>
          </w:tcPr>
          <w:p w:rsidR="00616DD2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616DD2" w:rsidRPr="00855299" w:rsidRDefault="00616DD2" w:rsidP="009A4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памяти 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«Сталинград: пылающее эхо войны»      </w:t>
            </w:r>
          </w:p>
        </w:tc>
        <w:tc>
          <w:tcPr>
            <w:tcW w:w="0" w:type="auto"/>
          </w:tcPr>
          <w:p w:rsidR="00616DD2" w:rsidRDefault="00616DD2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  <w:p w:rsidR="00616DD2" w:rsidRPr="004A0678" w:rsidRDefault="00616DD2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0" w:type="auto"/>
          </w:tcPr>
          <w:p w:rsidR="00616DD2" w:rsidRDefault="00616DD2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616DD2" w:rsidRPr="004A0678" w:rsidRDefault="00616DD2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16DD2" w:rsidTr="00DC3553">
        <w:tc>
          <w:tcPr>
            <w:tcW w:w="0" w:type="auto"/>
          </w:tcPr>
          <w:p w:rsidR="00616DD2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616DD2" w:rsidRDefault="00616DD2" w:rsidP="004A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доблести «Испытало их время свинцом и огнем»</w:t>
            </w:r>
          </w:p>
        </w:tc>
        <w:tc>
          <w:tcPr>
            <w:tcW w:w="0" w:type="auto"/>
          </w:tcPr>
          <w:p w:rsidR="00616DD2" w:rsidRDefault="00616DD2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  <w:p w:rsidR="00616DD2" w:rsidRPr="004A0678" w:rsidRDefault="00616DD2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0" w:type="auto"/>
          </w:tcPr>
          <w:p w:rsidR="00616DD2" w:rsidRDefault="00616DD2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Л.А. </w:t>
            </w:r>
          </w:p>
          <w:p w:rsidR="00616DD2" w:rsidRPr="004A0678" w:rsidRDefault="00616DD2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16DD2" w:rsidTr="00DC3553">
        <w:tc>
          <w:tcPr>
            <w:tcW w:w="0" w:type="auto"/>
          </w:tcPr>
          <w:p w:rsidR="00616DD2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616DD2" w:rsidRDefault="00616DD2" w:rsidP="004A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час «Чем дальше в будущее смотрим, тем больше прошлым дорожим»</w:t>
            </w:r>
          </w:p>
        </w:tc>
        <w:tc>
          <w:tcPr>
            <w:tcW w:w="0" w:type="auto"/>
          </w:tcPr>
          <w:p w:rsidR="00616DD2" w:rsidRDefault="00616DD2" w:rsidP="002B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  <w:p w:rsidR="00616DD2" w:rsidRPr="004A0678" w:rsidRDefault="00616DD2" w:rsidP="002B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0" w:type="auto"/>
          </w:tcPr>
          <w:p w:rsidR="00616DD2" w:rsidRDefault="00616DD2" w:rsidP="002B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</w:p>
          <w:p w:rsidR="00616DD2" w:rsidRPr="004A0678" w:rsidRDefault="00616DD2" w:rsidP="002B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16DD2" w:rsidTr="00A86086">
        <w:trPr>
          <w:trHeight w:val="1258"/>
        </w:trPr>
        <w:tc>
          <w:tcPr>
            <w:tcW w:w="0" w:type="auto"/>
          </w:tcPr>
          <w:p w:rsidR="00616DD2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0" w:type="auto"/>
          </w:tcPr>
          <w:p w:rsidR="00616DD2" w:rsidRPr="004A0678" w:rsidRDefault="00616DD2" w:rsidP="004A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 «Сталинградская битва – подвиг народа»</w:t>
            </w:r>
          </w:p>
        </w:tc>
        <w:tc>
          <w:tcPr>
            <w:tcW w:w="0" w:type="auto"/>
          </w:tcPr>
          <w:p w:rsidR="00616DD2" w:rsidRDefault="00616DD2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 февраля</w:t>
            </w:r>
          </w:p>
          <w:p w:rsidR="00616DD2" w:rsidRPr="004A0678" w:rsidRDefault="00616DD2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Новосолкушинская библиотека-филиал №12</w:t>
            </w:r>
          </w:p>
        </w:tc>
        <w:tc>
          <w:tcPr>
            <w:tcW w:w="0" w:type="auto"/>
          </w:tcPr>
          <w:p w:rsidR="00616DD2" w:rsidRDefault="00616DD2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</w:t>
            </w:r>
          </w:p>
          <w:p w:rsidR="00616DD2" w:rsidRPr="004A0678" w:rsidRDefault="00616DD2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16DD2" w:rsidTr="00616DD2">
        <w:trPr>
          <w:trHeight w:val="971"/>
        </w:trPr>
        <w:tc>
          <w:tcPr>
            <w:tcW w:w="0" w:type="auto"/>
          </w:tcPr>
          <w:p w:rsidR="00616DD2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616DD2" w:rsidRDefault="00616DD2" w:rsidP="004A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мужества «Враг не пройдет»</w:t>
            </w:r>
          </w:p>
        </w:tc>
        <w:tc>
          <w:tcPr>
            <w:tcW w:w="0" w:type="auto"/>
          </w:tcPr>
          <w:p w:rsidR="00616DD2" w:rsidRDefault="00616DD2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 февраля</w:t>
            </w:r>
          </w:p>
          <w:p w:rsidR="00616DD2" w:rsidRPr="004A0678" w:rsidRDefault="00616DD2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0" w:type="auto"/>
          </w:tcPr>
          <w:p w:rsidR="00616DD2" w:rsidRDefault="00616DD2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М.Ш. </w:t>
            </w:r>
          </w:p>
          <w:p w:rsidR="00616DD2" w:rsidRPr="004A0678" w:rsidRDefault="00616DD2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616DD2">
        <w:trPr>
          <w:trHeight w:val="971"/>
        </w:trPr>
        <w:tc>
          <w:tcPr>
            <w:tcW w:w="0" w:type="auto"/>
          </w:tcPr>
          <w:p w:rsidR="0065263C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65263C" w:rsidRDefault="0065263C" w:rsidP="004A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Выставка-обзор «И выстояли, и победили»</w:t>
            </w:r>
          </w:p>
        </w:tc>
        <w:tc>
          <w:tcPr>
            <w:tcW w:w="0" w:type="auto"/>
          </w:tcPr>
          <w:p w:rsidR="0065263C" w:rsidRPr="004A0678" w:rsidRDefault="0065263C" w:rsidP="0092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 Новотерская библиотека-филиал №16</w:t>
            </w:r>
          </w:p>
        </w:tc>
        <w:tc>
          <w:tcPr>
            <w:tcW w:w="0" w:type="auto"/>
          </w:tcPr>
          <w:p w:rsidR="0065263C" w:rsidRDefault="0065263C" w:rsidP="0092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  <w:p w:rsidR="0065263C" w:rsidRPr="004A0678" w:rsidRDefault="0065263C" w:rsidP="0092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65263C" w:rsidRPr="00075D75" w:rsidRDefault="0065263C" w:rsidP="004A06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 Д</w:t>
            </w:r>
            <w:r w:rsidRPr="00075D75">
              <w:rPr>
                <w:rFonts w:ascii="Times New Roman" w:hAnsi="Times New Roman" w:cs="Times New Roman"/>
                <w:b/>
                <w:sz w:val="28"/>
                <w:szCs w:val="28"/>
              </w:rPr>
              <w:t>ню защитника Отечества</w:t>
            </w:r>
          </w:p>
        </w:tc>
        <w:tc>
          <w:tcPr>
            <w:tcW w:w="0" w:type="auto"/>
          </w:tcPr>
          <w:p w:rsidR="0065263C" w:rsidRPr="00075D75" w:rsidRDefault="0065263C" w:rsidP="004A06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D75">
              <w:rPr>
                <w:rFonts w:ascii="Times New Roman" w:hAnsi="Times New Roman" w:cs="Times New Roman"/>
                <w:b/>
                <w:sz w:val="28"/>
                <w:szCs w:val="28"/>
              </w:rPr>
              <w:t>23 февраля</w:t>
            </w:r>
          </w:p>
        </w:tc>
        <w:tc>
          <w:tcPr>
            <w:tcW w:w="0" w:type="auto"/>
          </w:tcPr>
          <w:p w:rsidR="0065263C" w:rsidRPr="004A0678" w:rsidRDefault="0065263C" w:rsidP="004A0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3C" w:rsidTr="00DC3553">
        <w:tc>
          <w:tcPr>
            <w:tcW w:w="0" w:type="auto"/>
          </w:tcPr>
          <w:p w:rsidR="0065263C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65263C" w:rsidRDefault="0065263C" w:rsidP="00A86086">
            <w:r w:rsidRPr="00D06C98">
              <w:rPr>
                <w:rFonts w:ascii="Times New Roman" w:hAnsi="Times New Roman" w:cs="Times New Roman"/>
                <w:sz w:val="28"/>
              </w:rPr>
              <w:t xml:space="preserve">Книжная выставка: «Защитники России – Отечества сыны» 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A86086">
        <w:tc>
          <w:tcPr>
            <w:tcW w:w="0" w:type="auto"/>
          </w:tcPr>
          <w:p w:rsidR="0065263C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65263C" w:rsidRPr="009E4742" w:rsidRDefault="0065263C" w:rsidP="00A86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Pr="009E4742">
              <w:rPr>
                <w:rFonts w:ascii="Times New Roman" w:hAnsi="Times New Roman" w:cs="Times New Roman"/>
                <w:sz w:val="28"/>
                <w:szCs w:val="28"/>
              </w:rPr>
              <w:t>: «Наша армия сильна»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65263C" w:rsidRDefault="0065263C" w:rsidP="004A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«Слава армии! Сынам Отечества!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Н.Б. 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65263C" w:rsidRDefault="0065263C" w:rsidP="004A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«Славе не меркнуть. Традициям жить»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Н.Б. 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65263C" w:rsidRDefault="0065263C" w:rsidP="004A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«Герои Отечества»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детская библиотека-филиал №2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65263C" w:rsidRDefault="0065263C" w:rsidP="004A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«Герои сыны Отечества»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детская библиотека-филиал №2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76265D">
        <w:tc>
          <w:tcPr>
            <w:tcW w:w="0" w:type="auto"/>
          </w:tcPr>
          <w:p w:rsidR="0065263C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65263C" w:rsidRDefault="0065263C" w:rsidP="0076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Обзор. </w:t>
            </w:r>
          </w:p>
          <w:p w:rsidR="0065263C" w:rsidRDefault="0065263C" w:rsidP="0076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«Служение Родине – святой долг каждого»</w:t>
            </w:r>
          </w:p>
        </w:tc>
        <w:tc>
          <w:tcPr>
            <w:tcW w:w="0" w:type="auto"/>
          </w:tcPr>
          <w:p w:rsidR="0065263C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  <w:p w:rsidR="0065263C" w:rsidRPr="004A0678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0" w:type="auto"/>
          </w:tcPr>
          <w:p w:rsidR="0065263C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  <w:p w:rsidR="0065263C" w:rsidRPr="004A0678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76265D">
        <w:tc>
          <w:tcPr>
            <w:tcW w:w="0" w:type="auto"/>
          </w:tcPr>
          <w:p w:rsidR="0065263C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65263C" w:rsidRDefault="0065263C" w:rsidP="0076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 час «История армии в истории страны»</w:t>
            </w:r>
          </w:p>
        </w:tc>
        <w:tc>
          <w:tcPr>
            <w:tcW w:w="0" w:type="auto"/>
          </w:tcPr>
          <w:p w:rsidR="0065263C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  <w:p w:rsidR="0065263C" w:rsidRPr="004A0678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0" w:type="auto"/>
          </w:tcPr>
          <w:p w:rsidR="0065263C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  <w:p w:rsidR="0065263C" w:rsidRPr="004A0678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65263C" w:rsidRDefault="0065263C" w:rsidP="009A4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Литературно-музыкальный вечер 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Родине, о мужестве о славе!»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65263C" w:rsidRDefault="0065263C" w:rsidP="004A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доблести «Великая честь – Родине служить»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Л.А. 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A86086">
        <w:tc>
          <w:tcPr>
            <w:tcW w:w="0" w:type="auto"/>
          </w:tcPr>
          <w:p w:rsidR="0065263C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65263C" w:rsidRPr="00F933AE" w:rsidRDefault="0065263C" w:rsidP="00A860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 патриотизма </w:t>
            </w:r>
            <w:r w:rsidRPr="00343F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«На рубежах своей страны </w:t>
            </w:r>
            <w:r w:rsidRPr="00343F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стоят Отечества сыны». </w:t>
            </w:r>
          </w:p>
        </w:tc>
        <w:tc>
          <w:tcPr>
            <w:tcW w:w="0" w:type="auto"/>
          </w:tcPr>
          <w:p w:rsidR="0065263C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февраля</w:t>
            </w:r>
          </w:p>
          <w:p w:rsidR="0065263C" w:rsidRPr="004A0678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Левобережненская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№9</w:t>
            </w:r>
          </w:p>
        </w:tc>
        <w:tc>
          <w:tcPr>
            <w:tcW w:w="0" w:type="auto"/>
          </w:tcPr>
          <w:p w:rsidR="0065263C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65263C" w:rsidRPr="004A0678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49</w:t>
            </w:r>
          </w:p>
        </w:tc>
        <w:tc>
          <w:tcPr>
            <w:tcW w:w="0" w:type="auto"/>
          </w:tcPr>
          <w:p w:rsidR="0065263C" w:rsidRDefault="0065263C" w:rsidP="004A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«Суровая память войны»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Р.М. 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65263C" w:rsidRPr="004A0678" w:rsidRDefault="0065263C" w:rsidP="004A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«Защитники родной страны»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Новосолкушинская библиотека-филиал №12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65263C" w:rsidRPr="004A0678" w:rsidRDefault="0065263C" w:rsidP="004A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«Я защитник Отечества»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Новосолкушинская библиотека-филиал №12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65263C" w:rsidRDefault="0065263C" w:rsidP="004A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«Нет доблести выше, чем Родине служить»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 февраля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65263C" w:rsidRDefault="0065263C" w:rsidP="004A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 «Есть такая профессия – родину защищать»</w:t>
            </w:r>
          </w:p>
        </w:tc>
        <w:tc>
          <w:tcPr>
            <w:tcW w:w="0" w:type="auto"/>
          </w:tcPr>
          <w:p w:rsidR="0065263C" w:rsidRPr="004A0678" w:rsidRDefault="0065263C" w:rsidP="0092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 Новотерская библиотека-филиал №16</w:t>
            </w:r>
          </w:p>
        </w:tc>
        <w:tc>
          <w:tcPr>
            <w:tcW w:w="0" w:type="auto"/>
          </w:tcPr>
          <w:p w:rsidR="0065263C" w:rsidRDefault="0065263C" w:rsidP="0092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  <w:p w:rsidR="0065263C" w:rsidRPr="004A0678" w:rsidRDefault="0065263C" w:rsidP="0092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5263C" w:rsidRPr="00075D75" w:rsidRDefault="0065263C" w:rsidP="004A06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D75">
              <w:rPr>
                <w:rFonts w:ascii="Times New Roman" w:hAnsi="Times New Roman" w:cs="Times New Roman"/>
                <w:b/>
                <w:sz w:val="28"/>
                <w:szCs w:val="28"/>
              </w:rPr>
              <w:t>Ко Дню памяти воинов-интернационалистов</w:t>
            </w:r>
          </w:p>
        </w:tc>
        <w:tc>
          <w:tcPr>
            <w:tcW w:w="0" w:type="auto"/>
          </w:tcPr>
          <w:p w:rsidR="0065263C" w:rsidRPr="00075D75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D75">
              <w:rPr>
                <w:rFonts w:ascii="Times New Roman" w:hAnsi="Times New Roman" w:cs="Times New Roman"/>
                <w:b/>
                <w:sz w:val="28"/>
                <w:szCs w:val="28"/>
              </w:rPr>
              <w:t>15 февраля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3C" w:rsidTr="00DC3553">
        <w:tc>
          <w:tcPr>
            <w:tcW w:w="0" w:type="auto"/>
          </w:tcPr>
          <w:p w:rsidR="0065263C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65263C" w:rsidRPr="00D06C98" w:rsidRDefault="0065263C" w:rsidP="00D743B5">
            <w:r w:rsidRPr="00D06C98">
              <w:rPr>
                <w:rFonts w:ascii="Times New Roman" w:hAnsi="Times New Roman" w:cs="Times New Roman"/>
                <w:sz w:val="28"/>
              </w:rPr>
              <w:t xml:space="preserve">Час истории: «Трагедия и доблесть </w:t>
            </w:r>
            <w:proofErr w:type="spellStart"/>
            <w:r w:rsidRPr="00D06C98">
              <w:rPr>
                <w:rFonts w:ascii="Times New Roman" w:hAnsi="Times New Roman" w:cs="Times New Roman"/>
                <w:sz w:val="28"/>
              </w:rPr>
              <w:t>Афгана</w:t>
            </w:r>
            <w:proofErr w:type="spellEnd"/>
            <w:r w:rsidRPr="00D06C98">
              <w:rPr>
                <w:rFonts w:ascii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65263C" w:rsidRDefault="0065263C" w:rsidP="004A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«Афганистан – километры войны»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Н.Б. 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65263C" w:rsidRDefault="0065263C" w:rsidP="004A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«Души, опаленные Афганистаном»</w:t>
            </w:r>
          </w:p>
        </w:tc>
        <w:tc>
          <w:tcPr>
            <w:tcW w:w="0" w:type="auto"/>
          </w:tcPr>
          <w:p w:rsidR="0065263C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  <w:p w:rsidR="0065263C" w:rsidRPr="004A0678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65263C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65263C" w:rsidRPr="004A0678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65263C" w:rsidRDefault="0065263C" w:rsidP="004A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мужества «Помни их имена»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Л.А. 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65263C" w:rsidRPr="00727512" w:rsidRDefault="0065263C" w:rsidP="00D743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Фото-стенд </w:t>
            </w:r>
            <w:r w:rsidRPr="00727512">
              <w:rPr>
                <w:rFonts w:ascii="Times New Roman" w:hAnsi="Times New Roman" w:cs="Times New Roman"/>
                <w:sz w:val="28"/>
                <w:szCs w:val="28"/>
              </w:rPr>
              <w:t>« Юные герои давно отгремевших боев»</w:t>
            </w:r>
          </w:p>
          <w:p w:rsidR="0065263C" w:rsidRPr="00727512" w:rsidRDefault="0065263C" w:rsidP="00D743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5263C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  <w:p w:rsidR="0065263C" w:rsidRPr="004A0678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0" w:type="auto"/>
          </w:tcPr>
          <w:p w:rsidR="0065263C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65263C" w:rsidRPr="004A0678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65263C" w:rsidRDefault="0065263C" w:rsidP="004A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 «И верен был я воинскому долгу»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Новосолкушинская библиотека-филиал №12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65263C" w:rsidRDefault="0065263C" w:rsidP="004A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вечер «Афганистан – боль моей души»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65263C" w:rsidRDefault="0065263C" w:rsidP="004A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мужества «Время выбрало нас»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№15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М.Ш. 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65263C" w:rsidRPr="00140E7E" w:rsidRDefault="0065263C" w:rsidP="004A0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Краеведение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65263C" w:rsidRPr="000C3DC7" w:rsidRDefault="0065263C" w:rsidP="00A86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DC7">
              <w:rPr>
                <w:rFonts w:ascii="Times New Roman" w:hAnsi="Times New Roman" w:cs="Times New Roman"/>
                <w:sz w:val="28"/>
                <w:szCs w:val="28"/>
              </w:rPr>
              <w:t>Книжная выставка: «13 лет н</w:t>
            </w:r>
            <w:r w:rsidRPr="000C3DC7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а чужбине...</w:t>
            </w:r>
            <w:r w:rsidRPr="000C3D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65263C" w:rsidRPr="005B6F4B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DC7">
              <w:rPr>
                <w:rFonts w:ascii="Times New Roman" w:hAnsi="Times New Roman" w:cs="Times New Roman"/>
                <w:sz w:val="28"/>
                <w:szCs w:val="28"/>
              </w:rPr>
              <w:t xml:space="preserve">Беседа «Собиратель народной мудрости» К 71-летию </w:t>
            </w:r>
            <w:proofErr w:type="spellStart"/>
            <w:r w:rsidRPr="005B6F4B">
              <w:rPr>
                <w:rFonts w:ascii="Times New Roman" w:hAnsi="Times New Roman" w:cs="Times New Roman"/>
                <w:sz w:val="28"/>
                <w:szCs w:val="28"/>
              </w:rPr>
              <w:t>Овхада</w:t>
            </w:r>
            <w:proofErr w:type="spellEnd"/>
            <w:r w:rsidRPr="005B6F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B6F4B">
              <w:rPr>
                <w:rFonts w:ascii="Times New Roman" w:hAnsi="Times New Roman" w:cs="Times New Roman"/>
                <w:sz w:val="28"/>
                <w:szCs w:val="28"/>
              </w:rPr>
              <w:t>Шарани</w:t>
            </w:r>
            <w:proofErr w:type="spellEnd"/>
            <w:r w:rsidRPr="005B6F4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5B6F4B">
              <w:rPr>
                <w:rFonts w:ascii="Times New Roman" w:hAnsi="Times New Roman" w:cs="Times New Roman"/>
                <w:sz w:val="28"/>
                <w:szCs w:val="28"/>
              </w:rPr>
              <w:t>Джамбекова</w:t>
            </w:r>
            <w:proofErr w:type="spellEnd"/>
            <w:r w:rsidRPr="005B6F4B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выставка, беседа «Перед памятью время бессильно»</w:t>
            </w:r>
          </w:p>
        </w:tc>
        <w:tc>
          <w:tcPr>
            <w:tcW w:w="0" w:type="auto"/>
          </w:tcPr>
          <w:p w:rsidR="0065263C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 февраля</w:t>
            </w:r>
          </w:p>
          <w:p w:rsidR="0065263C" w:rsidRPr="004A0678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65263C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Н.Б. </w:t>
            </w:r>
          </w:p>
          <w:p w:rsidR="0065263C" w:rsidRPr="004A0678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 «Открытая рана веков»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детская библиотека-филиал №2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76265D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65263C" w:rsidRDefault="0065263C" w:rsidP="0076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Книжно-иллюстративная выставка «1944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память и боль Чечни»</w:t>
            </w:r>
          </w:p>
        </w:tc>
        <w:tc>
          <w:tcPr>
            <w:tcW w:w="0" w:type="auto"/>
          </w:tcPr>
          <w:p w:rsidR="0065263C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  <w:p w:rsidR="0065263C" w:rsidRPr="004A0678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0" w:type="auto"/>
          </w:tcPr>
          <w:p w:rsidR="0065263C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  <w:p w:rsidR="0065263C" w:rsidRPr="004A0678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76265D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:rsidR="0065263C" w:rsidRDefault="0065263C" w:rsidP="0076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«О том, чего забвеньем не покроешь»</w:t>
            </w:r>
          </w:p>
        </w:tc>
        <w:tc>
          <w:tcPr>
            <w:tcW w:w="0" w:type="auto"/>
          </w:tcPr>
          <w:p w:rsidR="0065263C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  <w:p w:rsidR="0065263C" w:rsidRPr="004A0678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0" w:type="auto"/>
          </w:tcPr>
          <w:p w:rsidR="0065263C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  <w:p w:rsidR="0065263C" w:rsidRPr="004A0678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76265D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65263C" w:rsidRDefault="0065263C" w:rsidP="0076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«Традиционная одежда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вайнахов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65263C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</w:p>
          <w:p w:rsidR="0065263C" w:rsidRPr="004A0678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0" w:type="auto"/>
          </w:tcPr>
          <w:p w:rsidR="0065263C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  <w:p w:rsidR="0065263C" w:rsidRPr="004A0678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Выставка-память «Чтобы помнили…»</w:t>
            </w:r>
          </w:p>
        </w:tc>
        <w:tc>
          <w:tcPr>
            <w:tcW w:w="0" w:type="auto"/>
          </w:tcPr>
          <w:p w:rsidR="0065263C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  <w:p w:rsidR="0065263C" w:rsidRPr="004A0678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65263C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65263C" w:rsidRPr="004A0678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час «Суровые годы изгнания»</w:t>
            </w:r>
          </w:p>
        </w:tc>
        <w:tc>
          <w:tcPr>
            <w:tcW w:w="0" w:type="auto"/>
          </w:tcPr>
          <w:p w:rsidR="0065263C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  <w:p w:rsidR="0065263C" w:rsidRPr="004A0678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65263C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65263C" w:rsidRPr="004A0678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 «Дорога в ад»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Л.А. 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«Чечня моя – мой Отчий край»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Л.А. 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 книжной выставки «Они были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превыми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к 110-летию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Нажаева</w:t>
            </w:r>
            <w:proofErr w:type="spellEnd"/>
          </w:p>
        </w:tc>
        <w:tc>
          <w:tcPr>
            <w:tcW w:w="0" w:type="auto"/>
          </w:tcPr>
          <w:p w:rsidR="0065263C" w:rsidRDefault="0065263C" w:rsidP="002B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  <w:p w:rsidR="0065263C" w:rsidRPr="004A0678" w:rsidRDefault="0065263C" w:rsidP="002B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0" w:type="auto"/>
          </w:tcPr>
          <w:p w:rsidR="0065263C" w:rsidRDefault="0065263C" w:rsidP="002B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</w:p>
          <w:p w:rsidR="0065263C" w:rsidRPr="004A0678" w:rsidRDefault="0065263C" w:rsidP="002B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«Долгая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дорога домой»</w:t>
            </w:r>
          </w:p>
        </w:tc>
        <w:tc>
          <w:tcPr>
            <w:tcW w:w="0" w:type="auto"/>
          </w:tcPr>
          <w:p w:rsidR="0065263C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февраля</w:t>
            </w:r>
          </w:p>
          <w:p w:rsidR="0065263C" w:rsidRPr="004A0678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Капустинская библиотека-филиал №10</w:t>
            </w:r>
          </w:p>
        </w:tc>
        <w:tc>
          <w:tcPr>
            <w:tcW w:w="0" w:type="auto"/>
          </w:tcPr>
          <w:p w:rsidR="0065263C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Сулейманова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З.В.  </w:t>
            </w:r>
          </w:p>
          <w:p w:rsidR="0065263C" w:rsidRPr="004A0678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75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«История, которую нельзя забывать»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Р.М. 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:rsidR="0065263C" w:rsidRPr="009E32B7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Вайнехан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хаза г1иллакхаш»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Новосолкушинская библиотека-филиал №12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0" w:type="auto"/>
          </w:tcPr>
          <w:p w:rsidR="0065263C" w:rsidRPr="009E32B7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«Край родной, я тебя воспеваю»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65263C" w:rsidRPr="009E32B7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 «Покидая родимые места»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«История, которую нельзя забыть»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21-25 февраля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М.Ш. 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65263C" w:rsidRPr="00140E7E" w:rsidRDefault="0065263C" w:rsidP="004A0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просвещение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65263C" w:rsidRPr="00D06C98" w:rsidRDefault="0065263C" w:rsidP="00D7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98">
              <w:rPr>
                <w:rFonts w:ascii="Times New Roman" w:hAnsi="Times New Roman" w:cs="Times New Roman"/>
                <w:sz w:val="28"/>
                <w:szCs w:val="28"/>
              </w:rPr>
              <w:t>Книжная выставка «Экология природы - экология души»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экологии «Экология края – экология Земли»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Н.Б. 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«Люблю тебя, природа, в любое время года»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детская библиотека-филиал №2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Эковикторина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«Лес – сто чудес»</w:t>
            </w:r>
          </w:p>
        </w:tc>
        <w:tc>
          <w:tcPr>
            <w:tcW w:w="0" w:type="auto"/>
          </w:tcPr>
          <w:p w:rsidR="0065263C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  <w:p w:rsidR="0065263C" w:rsidRPr="004A0678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0" w:type="auto"/>
          </w:tcPr>
          <w:p w:rsidR="0065263C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  <w:p w:rsidR="0065263C" w:rsidRPr="004A0678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экскурсия «Путешествие по родному краю»</w:t>
            </w:r>
          </w:p>
        </w:tc>
        <w:tc>
          <w:tcPr>
            <w:tcW w:w="0" w:type="auto"/>
          </w:tcPr>
          <w:p w:rsidR="0065263C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  <w:p w:rsidR="0065263C" w:rsidRPr="004A0678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65263C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65263C" w:rsidRPr="004A0678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«В гостях у зимы»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февраля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Л.А. 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 час «Заглянем в мир живой природы»</w:t>
            </w:r>
          </w:p>
        </w:tc>
        <w:tc>
          <w:tcPr>
            <w:tcW w:w="0" w:type="auto"/>
          </w:tcPr>
          <w:p w:rsidR="0065263C" w:rsidRDefault="0065263C" w:rsidP="002B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</w:p>
          <w:p w:rsidR="0065263C" w:rsidRPr="004A0678" w:rsidRDefault="0065263C" w:rsidP="002B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0" w:type="auto"/>
          </w:tcPr>
          <w:p w:rsidR="0065263C" w:rsidRDefault="0065263C" w:rsidP="002B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</w:p>
          <w:p w:rsidR="0065263C" w:rsidRPr="004A0678" w:rsidRDefault="0065263C" w:rsidP="002B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65263C" w:rsidRPr="009E32B7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час «Мы в ответе за нашу планету»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Новосолкушинская библиотека-филиал №12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0" w:type="auto"/>
          </w:tcPr>
          <w:p w:rsidR="0065263C" w:rsidRPr="009E32B7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час «Бесценный дар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природы»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февраля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№13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65263C" w:rsidRPr="00140E7E" w:rsidRDefault="0065263C" w:rsidP="004A0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 образ жизни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0" w:type="auto"/>
          </w:tcPr>
          <w:p w:rsidR="0065263C" w:rsidRPr="009E22EF" w:rsidRDefault="0065263C" w:rsidP="00D743B5">
            <w:r w:rsidRPr="009E22EF">
              <w:rPr>
                <w:rFonts w:ascii="Times New Roman" w:hAnsi="Times New Roman" w:cs="Times New Roman"/>
                <w:sz w:val="28"/>
              </w:rPr>
              <w:t xml:space="preserve"> Здоровья час: «Энциклопедия витаминов»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«Сигнал опасности»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Н.Б. 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Выставка-совет «Наркотики? Откажись от них навсегда»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Н.Б. 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«Победить себя»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Н.Б. 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«Быть здоровым – это стильно»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февраля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детская библиотека-филиал №2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9A4522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0" w:type="auto"/>
          </w:tcPr>
          <w:p w:rsidR="0065263C" w:rsidRDefault="0065263C" w:rsidP="009A4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нужно знать о СПИДЕ?»</w:t>
            </w:r>
          </w:p>
        </w:tc>
        <w:tc>
          <w:tcPr>
            <w:tcW w:w="0" w:type="auto"/>
          </w:tcPr>
          <w:p w:rsidR="0065263C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  <w:p w:rsidR="0065263C" w:rsidRPr="004A0678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0" w:type="auto"/>
          </w:tcPr>
          <w:p w:rsidR="0065263C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  <w:p w:rsidR="0065263C" w:rsidRPr="004A0678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– предупреждение «Цена зависимости – жизнь»</w:t>
            </w:r>
          </w:p>
        </w:tc>
        <w:tc>
          <w:tcPr>
            <w:tcW w:w="0" w:type="auto"/>
          </w:tcPr>
          <w:p w:rsidR="0065263C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</w:p>
          <w:p w:rsidR="0065263C" w:rsidRPr="004A0678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0" w:type="auto"/>
          </w:tcPr>
          <w:p w:rsidR="0065263C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  <w:p w:rsidR="0065263C" w:rsidRPr="004A0678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 «Горькие плоды сладкой жизни»</w:t>
            </w:r>
          </w:p>
        </w:tc>
        <w:tc>
          <w:tcPr>
            <w:tcW w:w="0" w:type="auto"/>
          </w:tcPr>
          <w:p w:rsidR="0065263C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  <w:p w:rsidR="0065263C" w:rsidRPr="004A0678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65263C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65263C" w:rsidRPr="004A0678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0" w:type="auto"/>
          </w:tcPr>
          <w:p w:rsidR="0065263C" w:rsidRPr="002872A6" w:rsidRDefault="0065263C" w:rsidP="009A4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видеофильмов </w:t>
            </w:r>
            <w:r w:rsidRPr="002872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Вредные привычки и их влияние на здоровье»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Обзор-беседа «Наркомания – зло мирового масштаба»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Л.А. 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Урок-предупреждение «Пить – значит не быть»</w:t>
            </w:r>
          </w:p>
        </w:tc>
        <w:tc>
          <w:tcPr>
            <w:tcW w:w="0" w:type="auto"/>
          </w:tcPr>
          <w:p w:rsidR="0065263C" w:rsidRDefault="0065263C" w:rsidP="002B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  <w:p w:rsidR="0065263C" w:rsidRPr="004A0678" w:rsidRDefault="0065263C" w:rsidP="002B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0" w:type="auto"/>
          </w:tcPr>
          <w:p w:rsidR="0065263C" w:rsidRDefault="0065263C" w:rsidP="002B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</w:p>
          <w:p w:rsidR="0065263C" w:rsidRPr="004A0678" w:rsidRDefault="0065263C" w:rsidP="002B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65263C" w:rsidRPr="00727512" w:rsidRDefault="0065263C" w:rsidP="00D743B5">
            <w:pPr>
              <w:tabs>
                <w:tab w:val="center" w:pos="186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Урок здоровья </w:t>
            </w:r>
            <w:r w:rsidRPr="00727512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«Мы против наркотиков»</w:t>
            </w:r>
            <w:r w:rsidRPr="00727512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ab/>
            </w:r>
          </w:p>
          <w:p w:rsidR="0065263C" w:rsidRPr="00727512" w:rsidRDefault="0065263C" w:rsidP="00D743B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5263C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  <w:p w:rsidR="0065263C" w:rsidRPr="004A0678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0" w:type="auto"/>
          </w:tcPr>
          <w:p w:rsidR="0065263C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65263C" w:rsidRPr="004A0678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101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«Наркомания – трагедия личности»</w:t>
            </w:r>
          </w:p>
        </w:tc>
        <w:tc>
          <w:tcPr>
            <w:tcW w:w="0" w:type="auto"/>
          </w:tcPr>
          <w:p w:rsidR="0065263C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  <w:p w:rsidR="0065263C" w:rsidRPr="004A0678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0" w:type="auto"/>
          </w:tcPr>
          <w:p w:rsidR="0065263C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 </w:t>
            </w:r>
          </w:p>
          <w:p w:rsidR="0065263C" w:rsidRPr="004A0678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0" w:type="auto"/>
          </w:tcPr>
          <w:p w:rsidR="0065263C" w:rsidRPr="009E32B7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«Алкоголь, наркотики и наше здоровье»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Новосолкушинская библиотека-филиал №12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0" w:type="auto"/>
          </w:tcPr>
          <w:p w:rsidR="0065263C" w:rsidRPr="009E32B7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«Еще раз о здоровье»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0" w:type="auto"/>
          </w:tcPr>
          <w:p w:rsidR="0065263C" w:rsidRPr="009E32B7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«Азбука здоровья»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февраля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 «Здоровая природа – здоровый человек»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М.Ш. 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здоровья «Я выбираю жизнь»</w:t>
            </w:r>
          </w:p>
        </w:tc>
        <w:tc>
          <w:tcPr>
            <w:tcW w:w="0" w:type="auto"/>
          </w:tcPr>
          <w:p w:rsidR="0065263C" w:rsidRDefault="0065263C" w:rsidP="0092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февраля </w:t>
            </w:r>
          </w:p>
          <w:p w:rsidR="0065263C" w:rsidRPr="004A0678" w:rsidRDefault="0065263C" w:rsidP="0092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0" w:type="auto"/>
          </w:tcPr>
          <w:p w:rsidR="0065263C" w:rsidRDefault="0065263C" w:rsidP="0092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  <w:p w:rsidR="0065263C" w:rsidRPr="004A0678" w:rsidRDefault="0065263C" w:rsidP="0092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65263C" w:rsidRPr="00140E7E" w:rsidRDefault="0065263C" w:rsidP="004A0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ДТП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0" w:type="auto"/>
          </w:tcPr>
          <w:p w:rsidR="0065263C" w:rsidRPr="009E32B7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«История развития дорожных знаков»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Н.Б. 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Громкое чтение «Моя улица, велосипедист» (С. Михалкова)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детская библиотека-филиал №2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76265D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:rsidR="0065263C" w:rsidRDefault="0065263C" w:rsidP="0076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безопасности</w:t>
            </w:r>
          </w:p>
          <w:p w:rsidR="0065263C" w:rsidRDefault="0065263C" w:rsidP="0076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«Осторожно! Красный свет – дороги нет!»</w:t>
            </w:r>
          </w:p>
        </w:tc>
        <w:tc>
          <w:tcPr>
            <w:tcW w:w="0" w:type="auto"/>
          </w:tcPr>
          <w:p w:rsidR="0065263C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  <w:p w:rsidR="0065263C" w:rsidRPr="004A0678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0" w:type="auto"/>
          </w:tcPr>
          <w:p w:rsidR="0065263C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  <w:p w:rsidR="0065263C" w:rsidRPr="004A0678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«Путешествие в страну дорожных знаков»</w:t>
            </w:r>
          </w:p>
        </w:tc>
        <w:tc>
          <w:tcPr>
            <w:tcW w:w="0" w:type="auto"/>
          </w:tcPr>
          <w:p w:rsidR="0065263C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февраля</w:t>
            </w:r>
          </w:p>
          <w:p w:rsidR="0065263C" w:rsidRPr="004A0678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65263C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65263C" w:rsidRPr="004A0678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:rsidR="0065263C" w:rsidRDefault="0065263C" w:rsidP="009A4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урок «В городе дорожных наук»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 «Движение пешеходов, их права и обязанности»</w:t>
            </w:r>
          </w:p>
        </w:tc>
        <w:tc>
          <w:tcPr>
            <w:tcW w:w="0" w:type="auto"/>
          </w:tcPr>
          <w:p w:rsidR="0065263C" w:rsidRDefault="0065263C" w:rsidP="002B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  <w:p w:rsidR="0065263C" w:rsidRPr="004A0678" w:rsidRDefault="0065263C" w:rsidP="002B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0" w:type="auto"/>
          </w:tcPr>
          <w:p w:rsidR="0065263C" w:rsidRDefault="0065263C" w:rsidP="002B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</w:p>
          <w:p w:rsidR="0065263C" w:rsidRPr="004A0678" w:rsidRDefault="0065263C" w:rsidP="002B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0" w:type="auto"/>
          </w:tcPr>
          <w:p w:rsidR="0065263C" w:rsidRPr="00F933AE" w:rsidRDefault="0065263C" w:rsidP="00D743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безопасности </w:t>
            </w:r>
            <w:r w:rsidRPr="00343F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«Поговорим об </w:t>
            </w:r>
            <w:r w:rsidRPr="00343F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истории транспортных средств».</w:t>
            </w:r>
          </w:p>
        </w:tc>
        <w:tc>
          <w:tcPr>
            <w:tcW w:w="0" w:type="auto"/>
          </w:tcPr>
          <w:p w:rsidR="0065263C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 февраля</w:t>
            </w:r>
          </w:p>
          <w:p w:rsidR="0065263C" w:rsidRPr="004A0678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Левобережненская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№9</w:t>
            </w:r>
          </w:p>
        </w:tc>
        <w:tc>
          <w:tcPr>
            <w:tcW w:w="0" w:type="auto"/>
          </w:tcPr>
          <w:p w:rsidR="0065263C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65263C" w:rsidRPr="004A0678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114</w:t>
            </w:r>
          </w:p>
        </w:tc>
        <w:tc>
          <w:tcPr>
            <w:tcW w:w="0" w:type="auto"/>
          </w:tcPr>
          <w:p w:rsidR="0065263C" w:rsidRPr="009E32B7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«Страна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65263C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</w:t>
            </w:r>
          </w:p>
          <w:p w:rsidR="0065263C" w:rsidRPr="004A0678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0" w:type="auto"/>
          </w:tcPr>
          <w:p w:rsidR="0065263C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 </w:t>
            </w:r>
          </w:p>
          <w:p w:rsidR="0065263C" w:rsidRPr="004A0678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0" w:type="auto"/>
          </w:tcPr>
          <w:p w:rsidR="0065263C" w:rsidRPr="009E32B7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2B7">
              <w:rPr>
                <w:rFonts w:ascii="Times New Roman" w:hAnsi="Times New Roman" w:cs="Times New Roman"/>
                <w:sz w:val="28"/>
                <w:szCs w:val="28"/>
              </w:rPr>
              <w:t>Викторина «Знатоки дорожного движения»</w:t>
            </w:r>
          </w:p>
        </w:tc>
        <w:tc>
          <w:tcPr>
            <w:tcW w:w="0" w:type="auto"/>
          </w:tcPr>
          <w:p w:rsidR="0065263C" w:rsidRPr="009E32B7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2B7"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  <w:p w:rsidR="0065263C" w:rsidRPr="009E32B7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2B7">
              <w:rPr>
                <w:rFonts w:ascii="Times New Roman" w:hAnsi="Times New Roman" w:cs="Times New Roman"/>
                <w:sz w:val="28"/>
                <w:szCs w:val="28"/>
              </w:rPr>
              <w:t>Новосолкушинская библиотека-филиал №12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0" w:type="auto"/>
          </w:tcPr>
          <w:p w:rsidR="0065263C" w:rsidRPr="009E32B7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2B7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«Я и улица»</w:t>
            </w:r>
          </w:p>
        </w:tc>
        <w:tc>
          <w:tcPr>
            <w:tcW w:w="0" w:type="auto"/>
          </w:tcPr>
          <w:p w:rsidR="0065263C" w:rsidRPr="009E32B7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2B7">
              <w:rPr>
                <w:rFonts w:ascii="Times New Roman" w:hAnsi="Times New Roman" w:cs="Times New Roman"/>
                <w:sz w:val="28"/>
                <w:szCs w:val="28"/>
              </w:rPr>
              <w:t>17  февраля</w:t>
            </w:r>
          </w:p>
          <w:p w:rsidR="0065263C" w:rsidRPr="009E32B7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2B7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0" w:type="auto"/>
          </w:tcPr>
          <w:p w:rsidR="0065263C" w:rsidRPr="009E32B7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«Как вы знаете правила безопасного поведения на улицах и дорогах»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 февраля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М.Ш. 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65263C" w:rsidRPr="00140E7E" w:rsidRDefault="0065263C" w:rsidP="00075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Антикоррупционное воспитание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«Мы выбираем жить без коррупции»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Н.Б. 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76265D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0" w:type="auto"/>
          </w:tcPr>
          <w:p w:rsidR="0065263C" w:rsidRDefault="0065263C" w:rsidP="0076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Коррупция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 и современность»</w:t>
            </w:r>
          </w:p>
          <w:p w:rsidR="0065263C" w:rsidRDefault="0065263C" w:rsidP="0076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5263C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  <w:p w:rsidR="0065263C" w:rsidRPr="004A0678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0" w:type="auto"/>
          </w:tcPr>
          <w:p w:rsidR="0065263C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  <w:p w:rsidR="0065263C" w:rsidRPr="004A0678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«Коррупция – СТОП!»</w:t>
            </w:r>
          </w:p>
        </w:tc>
        <w:tc>
          <w:tcPr>
            <w:tcW w:w="0" w:type="auto"/>
          </w:tcPr>
          <w:p w:rsidR="0065263C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  <w:p w:rsidR="0065263C" w:rsidRPr="004A0678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65263C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65263C" w:rsidRPr="004A0678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0" w:type="auto"/>
          </w:tcPr>
          <w:p w:rsidR="0065263C" w:rsidRPr="00075D75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«Коррупция: что вы знаете о ней»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Л.А. 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«Вместе против коррупции»</w:t>
            </w:r>
          </w:p>
        </w:tc>
        <w:tc>
          <w:tcPr>
            <w:tcW w:w="0" w:type="auto"/>
          </w:tcPr>
          <w:p w:rsidR="0065263C" w:rsidRDefault="0065263C" w:rsidP="002B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  <w:p w:rsidR="0065263C" w:rsidRPr="004A0678" w:rsidRDefault="0065263C" w:rsidP="002B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0" w:type="auto"/>
          </w:tcPr>
          <w:p w:rsidR="0065263C" w:rsidRDefault="0065263C" w:rsidP="002B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</w:p>
          <w:p w:rsidR="0065263C" w:rsidRPr="004A0678" w:rsidRDefault="0065263C" w:rsidP="002B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0" w:type="auto"/>
          </w:tcPr>
          <w:p w:rsidR="0065263C" w:rsidRPr="00727512" w:rsidRDefault="0065263C" w:rsidP="007275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безопасности </w:t>
            </w:r>
            <w:r w:rsidRPr="00727512">
              <w:rPr>
                <w:rFonts w:ascii="Times New Roman" w:eastAsia="Calibri" w:hAnsi="Times New Roman" w:cs="Times New Roman"/>
                <w:sz w:val="28"/>
                <w:szCs w:val="28"/>
              </w:rPr>
              <w:t>«За общество без коррупции»</w:t>
            </w:r>
            <w:r w:rsidRPr="0072751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65263C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  <w:p w:rsidR="0065263C" w:rsidRPr="004A0678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0" w:type="auto"/>
          </w:tcPr>
          <w:p w:rsidR="0065263C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65263C" w:rsidRPr="004A0678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0" w:type="auto"/>
          </w:tcPr>
          <w:p w:rsidR="0065263C" w:rsidRDefault="0065263C" w:rsidP="007275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«Коррупция в современном обществе»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февраля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Р.М. 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0" w:type="auto"/>
          </w:tcPr>
          <w:p w:rsidR="0065263C" w:rsidRPr="00075D75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75">
              <w:rPr>
                <w:rFonts w:ascii="Times New Roman" w:hAnsi="Times New Roman" w:cs="Times New Roman"/>
                <w:sz w:val="28"/>
                <w:szCs w:val="28"/>
              </w:rPr>
              <w:t>Правовой час «Гражданское общество и борьба с коррупцией»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февраля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Новосолкушинская библиотека-филиал №12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126</w:t>
            </w:r>
          </w:p>
        </w:tc>
        <w:tc>
          <w:tcPr>
            <w:tcW w:w="0" w:type="auto"/>
          </w:tcPr>
          <w:p w:rsidR="0065263C" w:rsidRPr="00E34DE6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DE6">
              <w:rPr>
                <w:rFonts w:ascii="Times New Roman" w:hAnsi="Times New Roman" w:cs="Times New Roman"/>
                <w:sz w:val="28"/>
                <w:szCs w:val="28"/>
              </w:rPr>
              <w:t>Беседа «Жить честно»</w:t>
            </w:r>
          </w:p>
        </w:tc>
        <w:tc>
          <w:tcPr>
            <w:tcW w:w="0" w:type="auto"/>
          </w:tcPr>
          <w:p w:rsidR="0065263C" w:rsidRPr="00E34DE6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DE6"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  <w:p w:rsidR="0065263C" w:rsidRPr="00E34DE6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DE6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</w:tc>
        <w:tc>
          <w:tcPr>
            <w:tcW w:w="0" w:type="auto"/>
          </w:tcPr>
          <w:p w:rsidR="0065263C" w:rsidRPr="00E34DE6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DE6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E34DE6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65263C" w:rsidRPr="00E34DE6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DE6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65263C" w:rsidRPr="00140E7E" w:rsidRDefault="0065263C" w:rsidP="004A0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Антитеррористическое просвещение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Урок-предупреждение «Терроризм. Основные меры предосторожности»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Н.Б. 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76265D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0" w:type="auto"/>
          </w:tcPr>
          <w:p w:rsidR="0065263C" w:rsidRDefault="0065263C" w:rsidP="0076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«Терроризм: основные понятия  и признаки»</w:t>
            </w:r>
          </w:p>
          <w:p w:rsidR="0065263C" w:rsidRDefault="0065263C" w:rsidP="0076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5263C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  <w:p w:rsidR="0065263C" w:rsidRPr="004A0678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0" w:type="auto"/>
          </w:tcPr>
          <w:p w:rsidR="0065263C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  <w:p w:rsidR="0065263C" w:rsidRPr="004A0678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«Терроризм. В паутине зла»</w:t>
            </w:r>
          </w:p>
        </w:tc>
        <w:tc>
          <w:tcPr>
            <w:tcW w:w="0" w:type="auto"/>
          </w:tcPr>
          <w:p w:rsidR="0065263C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  <w:p w:rsidR="0065263C" w:rsidRPr="004A0678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65263C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65263C" w:rsidRPr="004A0678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«Вся правда о терроризме»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Л.А. 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 «обвиняется терроризм»</w:t>
            </w:r>
          </w:p>
        </w:tc>
        <w:tc>
          <w:tcPr>
            <w:tcW w:w="0" w:type="auto"/>
          </w:tcPr>
          <w:p w:rsidR="0065263C" w:rsidRDefault="0065263C" w:rsidP="002B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  <w:p w:rsidR="0065263C" w:rsidRPr="004A0678" w:rsidRDefault="0065263C" w:rsidP="002B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0" w:type="auto"/>
          </w:tcPr>
          <w:p w:rsidR="0065263C" w:rsidRDefault="0065263C" w:rsidP="002B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</w:p>
          <w:p w:rsidR="0065263C" w:rsidRPr="004A0678" w:rsidRDefault="0065263C" w:rsidP="002B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«Терроризму скажем – НЕТ!»</w:t>
            </w:r>
          </w:p>
        </w:tc>
        <w:tc>
          <w:tcPr>
            <w:tcW w:w="0" w:type="auto"/>
          </w:tcPr>
          <w:p w:rsidR="0065263C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  <w:p w:rsidR="0065263C" w:rsidRPr="004A0678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0" w:type="auto"/>
          </w:tcPr>
          <w:p w:rsidR="0065263C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 </w:t>
            </w:r>
          </w:p>
          <w:p w:rsidR="0065263C" w:rsidRPr="004A0678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0" w:type="auto"/>
          </w:tcPr>
          <w:p w:rsidR="0065263C" w:rsidRPr="00075D75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безопасности «Угроза теракта: как защитить себя и своих близких»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Новосолкушинская библиотека-филиал №12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0" w:type="auto"/>
          </w:tcPr>
          <w:p w:rsidR="0065263C" w:rsidRPr="00075D75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 «Антитерростическая безопасность»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«Ислам против насилия и терроризма»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М.Ш. 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«Терроризм – угроза человечеству»</w:t>
            </w:r>
          </w:p>
        </w:tc>
        <w:tc>
          <w:tcPr>
            <w:tcW w:w="0" w:type="auto"/>
          </w:tcPr>
          <w:p w:rsidR="0065263C" w:rsidRDefault="0065263C" w:rsidP="0092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</w:t>
            </w:r>
          </w:p>
          <w:p w:rsidR="0065263C" w:rsidRPr="004A0678" w:rsidRDefault="0065263C" w:rsidP="0092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0" w:type="auto"/>
          </w:tcPr>
          <w:p w:rsidR="0065263C" w:rsidRDefault="0065263C" w:rsidP="0092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  <w:p w:rsidR="0065263C" w:rsidRPr="004A0678" w:rsidRDefault="0065263C" w:rsidP="0092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65263C" w:rsidRPr="00140E7E" w:rsidRDefault="0065263C" w:rsidP="004A0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Продвижение книги и чтения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</w:p>
        </w:tc>
        <w:tc>
          <w:tcPr>
            <w:tcW w:w="0" w:type="auto"/>
          </w:tcPr>
          <w:p w:rsidR="0065263C" w:rsidRPr="00051F97" w:rsidRDefault="0065263C" w:rsidP="00D743B5">
            <w:pPr>
              <w:spacing w:before="120" w:after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D06C98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«И вся земля была его наследством» - к 130-</w:t>
            </w:r>
            <w:r w:rsidRPr="00D06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летию</w:t>
            </w:r>
            <w:r w:rsidRPr="00051F97">
              <w:rPr>
                <w:rFonts w:ascii="Times New Roman" w:hAnsi="Times New Roman" w:cs="Times New Roman"/>
                <w:sz w:val="28"/>
                <w:szCs w:val="28"/>
              </w:rPr>
              <w:t>  Б. Л. Пастернака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февраля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392CA7">
        <w:trPr>
          <w:trHeight w:val="415"/>
        </w:trPr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138</w:t>
            </w:r>
          </w:p>
        </w:tc>
        <w:tc>
          <w:tcPr>
            <w:tcW w:w="0" w:type="auto"/>
          </w:tcPr>
          <w:p w:rsidR="0065263C" w:rsidRPr="00392CA7" w:rsidRDefault="0065263C" w:rsidP="00392CA7">
            <w:pPr>
              <w:spacing w:before="120" w:after="2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  <w:r w:rsidRPr="00D22E23">
              <w:rPr>
                <w:rFonts w:ascii="Times New Roman" w:hAnsi="Times New Roman" w:cs="Times New Roman"/>
                <w:sz w:val="28"/>
                <w:szCs w:val="28"/>
              </w:rPr>
              <w:t xml:space="preserve"> «Склоняем голову в день памяти Поэта» -ко Дню памяти А. С. Пушкина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7E3F01">
        <w:trPr>
          <w:trHeight w:val="1597"/>
        </w:trPr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  <w:tc>
          <w:tcPr>
            <w:tcW w:w="0" w:type="auto"/>
          </w:tcPr>
          <w:p w:rsidR="0065263C" w:rsidRPr="00D22E23" w:rsidRDefault="0065263C" w:rsidP="007E3F01">
            <w:pPr>
              <w:spacing w:before="120" w:after="2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 юбиляра и обзор</w:t>
            </w:r>
            <w:r w:rsidRPr="00D22E23"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Pr="00051F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22E23">
              <w:rPr>
                <w:rFonts w:ascii="Times New Roman" w:hAnsi="Times New Roman" w:cs="Times New Roman"/>
                <w:sz w:val="28"/>
                <w:szCs w:val="28"/>
              </w:rPr>
              <w:t>деревне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 любовью и болью»: к 100-летию</w:t>
            </w:r>
            <w:r w:rsidRPr="00D22E23">
              <w:rPr>
                <w:rFonts w:ascii="Times New Roman" w:hAnsi="Times New Roman" w:cs="Times New Roman"/>
                <w:sz w:val="28"/>
                <w:szCs w:val="28"/>
              </w:rPr>
              <w:t xml:space="preserve"> Ф.А. Абрамова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февраля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«Читай и познавай»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Н.Б. 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Беседа-диалог «Я разбивал стихи, как сад»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Н.Б. 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выставка, беседа «Портрет и сюжеты»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Н.Б. 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 «И не иссякнет Пушкина родник»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детская библиотека-филиал №2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у книжной выставки «Сказки Гаршина для детей» к 165-летию Гаршина В.М.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февраля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детская библиотека-филиал №2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Игра-чтение сказки «Карабас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Барабас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детская библиотека-филиал №2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стихов «Что такое хорошо и что такое плохо» к 95-летию Маяковского В.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детская библиотека-филиал №2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76265D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  <w:tc>
          <w:tcPr>
            <w:tcW w:w="0" w:type="auto"/>
          </w:tcPr>
          <w:p w:rsidR="0065263C" w:rsidRDefault="0065263C" w:rsidP="0076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«Приключения в царстве Чтения»</w:t>
            </w:r>
          </w:p>
          <w:p w:rsidR="0065263C" w:rsidRDefault="0065263C" w:rsidP="0076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книгам детских писателей</w:t>
            </w:r>
          </w:p>
        </w:tc>
        <w:tc>
          <w:tcPr>
            <w:tcW w:w="0" w:type="auto"/>
          </w:tcPr>
          <w:p w:rsidR="0065263C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  <w:p w:rsidR="0065263C" w:rsidRPr="004A0678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0" w:type="auto"/>
          </w:tcPr>
          <w:p w:rsidR="0065263C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  <w:p w:rsidR="0065263C" w:rsidRPr="004A0678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«Поэты не рождаются случайно» к 130-летию Пастернака</w:t>
            </w:r>
          </w:p>
        </w:tc>
        <w:tc>
          <w:tcPr>
            <w:tcW w:w="0" w:type="auto"/>
          </w:tcPr>
          <w:p w:rsidR="0065263C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февраля</w:t>
            </w:r>
          </w:p>
          <w:p w:rsidR="0065263C" w:rsidRPr="004A0678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Чернокозовская библиотека-филиал №5</w:t>
            </w:r>
          </w:p>
        </w:tc>
        <w:tc>
          <w:tcPr>
            <w:tcW w:w="0" w:type="auto"/>
          </w:tcPr>
          <w:p w:rsidR="0065263C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Болдырева Л.Н.</w:t>
            </w:r>
          </w:p>
          <w:p w:rsidR="0065263C" w:rsidRPr="004A0678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149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Выставка-портрет «По следам Михаила Пришвина»</w:t>
            </w:r>
          </w:p>
        </w:tc>
        <w:tc>
          <w:tcPr>
            <w:tcW w:w="0" w:type="auto"/>
          </w:tcPr>
          <w:p w:rsidR="0065263C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февраля</w:t>
            </w:r>
          </w:p>
          <w:p w:rsidR="0065263C" w:rsidRPr="004A0678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65263C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65263C" w:rsidRPr="004A0678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«Любимые сказки Гаршина»</w:t>
            </w:r>
          </w:p>
        </w:tc>
        <w:tc>
          <w:tcPr>
            <w:tcW w:w="0" w:type="auto"/>
          </w:tcPr>
          <w:p w:rsidR="0065263C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</w:t>
            </w:r>
          </w:p>
          <w:p w:rsidR="0065263C" w:rsidRPr="004A0678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65263C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65263C" w:rsidRPr="004A0678" w:rsidRDefault="0065263C" w:rsidP="00E0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</w:t>
            </w:r>
          </w:p>
        </w:tc>
        <w:tc>
          <w:tcPr>
            <w:tcW w:w="0" w:type="auto"/>
          </w:tcPr>
          <w:p w:rsidR="0065263C" w:rsidRPr="00855299" w:rsidRDefault="0065263C" w:rsidP="007E3F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 книжной выставки 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>«И дольше века длится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>130-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летию 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 Б.Л.Пастернака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0" w:type="auto"/>
          </w:tcPr>
          <w:p w:rsidR="0065263C" w:rsidRPr="00855299" w:rsidRDefault="0065263C" w:rsidP="007E3F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памяти 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«Венчанный музами </w:t>
            </w:r>
            <w:proofErr w:type="gramStart"/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поэт»   </w:t>
            </w:r>
            <w:proofErr w:type="gramEnd"/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к Дню памяти А.С.Пушкина;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</w:p>
        </w:tc>
        <w:tc>
          <w:tcPr>
            <w:tcW w:w="0" w:type="auto"/>
          </w:tcPr>
          <w:p w:rsidR="0065263C" w:rsidRPr="00855299" w:rsidRDefault="0065263C" w:rsidP="007E3F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>«По следам лягушки-путешественниц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ы»                     к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 160-летию В.М.Гаршина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 «О книге и библиотеке»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Л.А. 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персоналия «Любимые герои произведений» к 120-летию Успенского Л.В.</w:t>
            </w:r>
          </w:p>
        </w:tc>
        <w:tc>
          <w:tcPr>
            <w:tcW w:w="0" w:type="auto"/>
          </w:tcPr>
          <w:p w:rsidR="0065263C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  <w:p w:rsidR="0065263C" w:rsidRPr="004A0678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0" w:type="auto"/>
          </w:tcPr>
          <w:p w:rsidR="0065263C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</w:p>
          <w:p w:rsidR="0065263C" w:rsidRPr="004A0678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Пушкинский час «Он - наш поэт, он - наша слава»</w:t>
            </w:r>
          </w:p>
        </w:tc>
        <w:tc>
          <w:tcPr>
            <w:tcW w:w="0" w:type="auto"/>
          </w:tcPr>
          <w:p w:rsidR="0065263C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февраля</w:t>
            </w:r>
          </w:p>
          <w:p w:rsidR="0065263C" w:rsidRPr="004A0678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0" w:type="auto"/>
          </w:tcPr>
          <w:p w:rsidR="0065263C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</w:p>
          <w:p w:rsidR="0065263C" w:rsidRPr="004A0678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  <w:tc>
          <w:tcPr>
            <w:tcW w:w="0" w:type="auto"/>
          </w:tcPr>
          <w:p w:rsidR="0065263C" w:rsidRPr="00727512" w:rsidRDefault="0065263C" w:rsidP="0072751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Литературный дилижанс </w:t>
            </w:r>
            <w:r w:rsidRPr="00727512">
              <w:rPr>
                <w:rFonts w:ascii="Times New Roman" w:eastAsia="Calibri" w:hAnsi="Times New Roman" w:cs="Times New Roman"/>
                <w:sz w:val="28"/>
                <w:szCs w:val="28"/>
              </w:rPr>
              <w:t>«Руслан и Людмила»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27512">
              <w:rPr>
                <w:rFonts w:ascii="Times New Roman" w:eastAsia="Calibri" w:hAnsi="Times New Roman" w:cs="Times New Roman"/>
                <w:sz w:val="28"/>
                <w:szCs w:val="28"/>
              </w:rPr>
              <w:t>200 лет (1820) – Пушкин А.С.</w:t>
            </w:r>
          </w:p>
        </w:tc>
        <w:tc>
          <w:tcPr>
            <w:tcW w:w="0" w:type="auto"/>
          </w:tcPr>
          <w:p w:rsidR="0065263C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</w:t>
            </w:r>
          </w:p>
          <w:p w:rsidR="0065263C" w:rsidRPr="004A0678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0" w:type="auto"/>
          </w:tcPr>
          <w:p w:rsidR="0065263C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65263C" w:rsidRPr="004A0678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158</w:t>
            </w:r>
          </w:p>
        </w:tc>
        <w:tc>
          <w:tcPr>
            <w:tcW w:w="0" w:type="auto"/>
          </w:tcPr>
          <w:p w:rsidR="0065263C" w:rsidRPr="00727512" w:rsidRDefault="0065263C" w:rsidP="00D743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Бенефис книги </w:t>
            </w:r>
            <w:r w:rsidRPr="00727512">
              <w:rPr>
                <w:rFonts w:ascii="Times New Roman" w:eastAsia="Calibri" w:hAnsi="Times New Roman" w:cs="Times New Roman"/>
                <w:sz w:val="28"/>
                <w:szCs w:val="28"/>
              </w:rPr>
              <w:t>«Доктор Живаго»</w:t>
            </w:r>
          </w:p>
          <w:p w:rsidR="0065263C" w:rsidRPr="00727512" w:rsidRDefault="0065263C" w:rsidP="00A457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512">
              <w:rPr>
                <w:rFonts w:ascii="Times New Roman" w:eastAsia="Calibri" w:hAnsi="Times New Roman" w:cs="Times New Roman"/>
                <w:sz w:val="28"/>
                <w:szCs w:val="28"/>
              </w:rPr>
              <w:t>(Б.Л. Пастернаку-130 лет)</w:t>
            </w:r>
            <w:r w:rsidRPr="0072751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65263C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  <w:p w:rsidR="0065263C" w:rsidRPr="004A0678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0" w:type="auto"/>
          </w:tcPr>
          <w:p w:rsidR="0065263C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65263C" w:rsidRPr="004A0678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  <w:tc>
          <w:tcPr>
            <w:tcW w:w="0" w:type="auto"/>
          </w:tcPr>
          <w:p w:rsidR="0065263C" w:rsidRPr="00D743B5" w:rsidRDefault="0065263C" w:rsidP="00D743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Книжная выставка </w:t>
            </w:r>
            <w:r w:rsidRPr="007275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«Путешествие из Петербурга в Москву»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275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230 лет (1790) – Радищев А.</w:t>
            </w:r>
          </w:p>
        </w:tc>
        <w:tc>
          <w:tcPr>
            <w:tcW w:w="0" w:type="auto"/>
          </w:tcPr>
          <w:p w:rsidR="0065263C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 февраля</w:t>
            </w:r>
          </w:p>
          <w:p w:rsidR="0065263C" w:rsidRPr="004A0678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Левобережненская библиотека-филиал №9</w:t>
            </w:r>
          </w:p>
        </w:tc>
        <w:tc>
          <w:tcPr>
            <w:tcW w:w="0" w:type="auto"/>
          </w:tcPr>
          <w:p w:rsidR="0065263C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65263C" w:rsidRPr="004A0678" w:rsidRDefault="0065263C" w:rsidP="00D7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160</w:t>
            </w:r>
          </w:p>
        </w:tc>
        <w:tc>
          <w:tcPr>
            <w:tcW w:w="0" w:type="auto"/>
          </w:tcPr>
          <w:p w:rsidR="0065263C" w:rsidRDefault="0065263C" w:rsidP="00D743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Книжная выставка «Мир великого поэта»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Р.М. 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161</w:t>
            </w:r>
          </w:p>
        </w:tc>
        <w:tc>
          <w:tcPr>
            <w:tcW w:w="0" w:type="auto"/>
          </w:tcPr>
          <w:p w:rsidR="0065263C" w:rsidRPr="009E32B7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«Живописец русской поэзии»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 февраля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Новосолкушинская библиотека-филиал №12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0" w:type="auto"/>
          </w:tcPr>
          <w:p w:rsidR="0065263C" w:rsidRPr="009E32B7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Вечер-портрет «Поэт и время» к 130-летию Б.Л. Пастернака 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Новосолкушинская библиотека-филиал №12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  <w:tc>
          <w:tcPr>
            <w:tcW w:w="0" w:type="auto"/>
          </w:tcPr>
          <w:p w:rsidR="0065263C" w:rsidRPr="009E32B7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поэзии «Руслан и Людмила» 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творчества «Он ярко горел, как костер»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февраля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М.Ш. 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 «Через книгу к добру и свету»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М.Ш. 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166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информации «Вселенная интересных книг»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0" w:type="auto"/>
          </w:tcPr>
          <w:p w:rsidR="0065263C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М.Ш. </w:t>
            </w:r>
          </w:p>
          <w:p w:rsidR="0065263C" w:rsidRPr="004A0678" w:rsidRDefault="0065263C" w:rsidP="0061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 «Мир Пастернака»</w:t>
            </w:r>
          </w:p>
        </w:tc>
        <w:tc>
          <w:tcPr>
            <w:tcW w:w="0" w:type="auto"/>
          </w:tcPr>
          <w:p w:rsidR="0065263C" w:rsidRDefault="0065263C" w:rsidP="0092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февраля </w:t>
            </w:r>
          </w:p>
          <w:p w:rsidR="0065263C" w:rsidRPr="004A0678" w:rsidRDefault="0065263C" w:rsidP="0092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0" w:type="auto"/>
          </w:tcPr>
          <w:p w:rsidR="0065263C" w:rsidRDefault="0065263C" w:rsidP="0092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  <w:p w:rsidR="0065263C" w:rsidRPr="004A0678" w:rsidRDefault="0065263C" w:rsidP="0092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5263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65263C" w:rsidRPr="00140E7E" w:rsidRDefault="0065263C" w:rsidP="004A0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 воспитание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Выставка-вернисаж «Поэзия в живописи»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Весь период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Н.Б. 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169</w:t>
            </w:r>
          </w:p>
        </w:tc>
        <w:tc>
          <w:tcPr>
            <w:tcW w:w="0" w:type="auto"/>
          </w:tcPr>
          <w:p w:rsidR="0065263C" w:rsidRPr="00582E0A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Беседа-диалог «Как наше слово отзовется?»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февраля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65263C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Н.Б. </w:t>
            </w:r>
          </w:p>
          <w:p w:rsidR="0065263C" w:rsidRPr="004A0678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63C" w:rsidTr="00DC3553">
        <w:tc>
          <w:tcPr>
            <w:tcW w:w="0" w:type="auto"/>
          </w:tcPr>
          <w:p w:rsidR="0065263C" w:rsidRPr="00140E7E" w:rsidRDefault="0067024C" w:rsidP="00DC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0" w:type="auto"/>
          </w:tcPr>
          <w:p w:rsidR="0065263C" w:rsidRPr="00582E0A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A">
              <w:rPr>
                <w:rFonts w:ascii="Times New Roman" w:hAnsi="Times New Roman" w:cs="Times New Roman"/>
                <w:sz w:val="28"/>
                <w:szCs w:val="28"/>
              </w:rPr>
              <w:t>Эстетический час «Эстетика и этика – что их объединяет»</w:t>
            </w:r>
          </w:p>
        </w:tc>
        <w:tc>
          <w:tcPr>
            <w:tcW w:w="0" w:type="auto"/>
          </w:tcPr>
          <w:p w:rsidR="0065263C" w:rsidRPr="00582E0A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A"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  <w:p w:rsidR="0065263C" w:rsidRPr="00582E0A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A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0" w:type="auto"/>
          </w:tcPr>
          <w:p w:rsidR="0065263C" w:rsidRPr="00582E0A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A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Л.А. </w:t>
            </w:r>
          </w:p>
          <w:p w:rsidR="0065263C" w:rsidRPr="00582E0A" w:rsidRDefault="0065263C" w:rsidP="00DC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</w:tbl>
    <w:p w:rsidR="00604C9F" w:rsidRDefault="00604C9F"/>
    <w:p w:rsidR="0065263C" w:rsidRPr="0065263C" w:rsidRDefault="0065263C">
      <w:pPr>
        <w:rPr>
          <w:rFonts w:ascii="Times New Roman" w:hAnsi="Times New Roman" w:cs="Times New Roman"/>
          <w:sz w:val="28"/>
        </w:rPr>
      </w:pPr>
    </w:p>
    <w:p w:rsidR="0065263C" w:rsidRPr="0065263C" w:rsidRDefault="0065263C">
      <w:pPr>
        <w:rPr>
          <w:rFonts w:ascii="Times New Roman" w:hAnsi="Times New Roman" w:cs="Times New Roman"/>
          <w:sz w:val="28"/>
        </w:rPr>
      </w:pPr>
      <w:r w:rsidRPr="0065263C">
        <w:rPr>
          <w:rFonts w:ascii="Times New Roman" w:hAnsi="Times New Roman" w:cs="Times New Roman"/>
          <w:sz w:val="28"/>
        </w:rPr>
        <w:t>Зав</w:t>
      </w:r>
      <w:r>
        <w:rPr>
          <w:rFonts w:ascii="Times New Roman" w:hAnsi="Times New Roman" w:cs="Times New Roman"/>
          <w:sz w:val="28"/>
        </w:rPr>
        <w:t>.</w:t>
      </w:r>
      <w:r w:rsidRPr="0065263C">
        <w:rPr>
          <w:rFonts w:ascii="Times New Roman" w:hAnsi="Times New Roman" w:cs="Times New Roman"/>
          <w:sz w:val="28"/>
        </w:rPr>
        <w:t xml:space="preserve"> МБО МКУК «Наурская ЦБС»                  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65263C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65263C">
        <w:rPr>
          <w:rFonts w:ascii="Times New Roman" w:hAnsi="Times New Roman" w:cs="Times New Roman"/>
          <w:sz w:val="28"/>
        </w:rPr>
        <w:t>Молочаева</w:t>
      </w:r>
      <w:proofErr w:type="spellEnd"/>
      <w:r w:rsidRPr="0065263C">
        <w:rPr>
          <w:rFonts w:ascii="Times New Roman" w:hAnsi="Times New Roman" w:cs="Times New Roman"/>
          <w:sz w:val="28"/>
        </w:rPr>
        <w:t xml:space="preserve"> Л.Г.</w:t>
      </w:r>
    </w:p>
    <w:sectPr w:rsidR="0065263C" w:rsidRPr="0065263C" w:rsidSect="00C2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CE4"/>
    <w:rsid w:val="00075D75"/>
    <w:rsid w:val="000E352A"/>
    <w:rsid w:val="002B4DA8"/>
    <w:rsid w:val="002F5226"/>
    <w:rsid w:val="00392CA7"/>
    <w:rsid w:val="003D0727"/>
    <w:rsid w:val="00497D83"/>
    <w:rsid w:val="004A0678"/>
    <w:rsid w:val="00582E0A"/>
    <w:rsid w:val="00604C9F"/>
    <w:rsid w:val="00616DD2"/>
    <w:rsid w:val="0065263C"/>
    <w:rsid w:val="0067024C"/>
    <w:rsid w:val="00727512"/>
    <w:rsid w:val="0076265D"/>
    <w:rsid w:val="007E3F01"/>
    <w:rsid w:val="007E4CB1"/>
    <w:rsid w:val="00913693"/>
    <w:rsid w:val="009A4522"/>
    <w:rsid w:val="009E32B7"/>
    <w:rsid w:val="00A45750"/>
    <w:rsid w:val="00A51CE4"/>
    <w:rsid w:val="00A84D30"/>
    <w:rsid w:val="00A86086"/>
    <w:rsid w:val="00AB72D2"/>
    <w:rsid w:val="00BB76C7"/>
    <w:rsid w:val="00C27EBF"/>
    <w:rsid w:val="00CA42B9"/>
    <w:rsid w:val="00D743B5"/>
    <w:rsid w:val="00D92EB4"/>
    <w:rsid w:val="00DC3553"/>
    <w:rsid w:val="00DD7938"/>
    <w:rsid w:val="00E07C75"/>
    <w:rsid w:val="00E3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E3925-BA1B-42AC-A91A-653374ED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51CE4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paragraph" w:styleId="a4">
    <w:name w:val="No Spacing"/>
    <w:link w:val="a5"/>
    <w:uiPriority w:val="1"/>
    <w:qFormat/>
    <w:rsid w:val="00A51CE4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A51CE4"/>
    <w:rPr>
      <w:rFonts w:eastAsiaTheme="minorHAnsi"/>
      <w:lang w:eastAsia="en-US"/>
    </w:rPr>
  </w:style>
  <w:style w:type="table" w:styleId="a6">
    <w:name w:val="Table Grid"/>
    <w:basedOn w:val="a1"/>
    <w:uiPriority w:val="39"/>
    <w:rsid w:val="00A51C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E63A2-617F-47C7-8005-7AFA3C50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ЛАРИСА</cp:lastModifiedBy>
  <cp:revision>11</cp:revision>
  <dcterms:created xsi:type="dcterms:W3CDTF">2020-01-21T08:58:00Z</dcterms:created>
  <dcterms:modified xsi:type="dcterms:W3CDTF">2020-01-25T13:19:00Z</dcterms:modified>
</cp:coreProperties>
</file>