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AE" w:rsidRPr="00F06C9E" w:rsidRDefault="00B82CAE" w:rsidP="00B82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C9E">
        <w:rPr>
          <w:rFonts w:ascii="Times New Roman" w:hAnsi="Times New Roman" w:cs="Times New Roman"/>
          <w:b/>
          <w:sz w:val="28"/>
          <w:szCs w:val="28"/>
        </w:rPr>
        <w:t xml:space="preserve">ОТДЕЛ КУЛЬТУРЫ НАУРСКОГО МУНИЦИПАЛЬНОГО РАЙОНА         </w:t>
      </w:r>
    </w:p>
    <w:p w:rsidR="00B82CAE" w:rsidRPr="00F06C9E" w:rsidRDefault="00B82CAE" w:rsidP="00B82C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06C9E">
        <w:rPr>
          <w:rFonts w:ascii="Times New Roman" w:hAnsi="Times New Roman"/>
          <w:b/>
          <w:sz w:val="24"/>
          <w:szCs w:val="24"/>
        </w:rPr>
        <w:t>МКУК «НАУРСКАЯ ЦЕНТРАЛИЗОВАННАЯ БИБЛИОТЕЧНАЯ СИСТЕМА»</w:t>
      </w:r>
    </w:p>
    <w:p w:rsidR="00B82CAE" w:rsidRDefault="00B82CAE" w:rsidP="00B82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7C8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B82CAE" w:rsidRDefault="00B82CAE" w:rsidP="00B82CAE">
      <w:pPr>
        <w:pStyle w:val="af1"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82CAE" w:rsidRPr="008E0BB7" w:rsidRDefault="00B82CAE" w:rsidP="00B82C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CAE" w:rsidRPr="00D14BD0" w:rsidRDefault="00B82CAE" w:rsidP="00B82CAE">
      <w:pPr>
        <w:rPr>
          <w:rFonts w:ascii="Times New Roman" w:hAnsi="Times New Roman" w:cs="Times New Roman"/>
          <w:sz w:val="24"/>
          <w:szCs w:val="24"/>
        </w:rPr>
      </w:pPr>
      <w:r w:rsidRPr="00D1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82CAE" w:rsidRPr="00D14BD0" w:rsidRDefault="00B82CAE" w:rsidP="00B82CAE">
      <w:pPr>
        <w:rPr>
          <w:rFonts w:ascii="Times New Roman" w:hAnsi="Times New Roman" w:cs="Times New Roman"/>
          <w:sz w:val="24"/>
          <w:szCs w:val="24"/>
        </w:rPr>
      </w:pPr>
      <w:r w:rsidRPr="00D1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B82CAE" w:rsidRPr="00F06C9E" w:rsidRDefault="00B82CAE" w:rsidP="00B82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4B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C9E">
        <w:rPr>
          <w:rFonts w:ascii="Times New Roman" w:hAnsi="Times New Roman" w:cs="Times New Roman"/>
          <w:sz w:val="24"/>
          <w:szCs w:val="24"/>
        </w:rPr>
        <w:t>Утвержд</w:t>
      </w:r>
      <w:r>
        <w:rPr>
          <w:rFonts w:ascii="Times New Roman" w:hAnsi="Times New Roman" w:cs="Times New Roman"/>
          <w:sz w:val="24"/>
          <w:szCs w:val="24"/>
        </w:rPr>
        <w:t>ено</w:t>
      </w:r>
    </w:p>
    <w:p w:rsidR="00B82CAE" w:rsidRPr="00F06C9E" w:rsidRDefault="00B82CAE" w:rsidP="00B82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B82CAE" w:rsidRPr="00F06C9E" w:rsidRDefault="00B82CAE" w:rsidP="00B82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B82CAE" w:rsidRPr="00F06C9E" w:rsidRDefault="00B82CAE" w:rsidP="00B82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B82CAE" w:rsidRPr="00F06C9E" w:rsidRDefault="00B82CAE" w:rsidP="00B82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 w:rsidRPr="00F06C9E">
        <w:rPr>
          <w:rFonts w:ascii="Times New Roman" w:hAnsi="Times New Roman" w:cs="Times New Roman"/>
          <w:sz w:val="24"/>
          <w:szCs w:val="24"/>
        </w:rPr>
        <w:t>М.Ш.Лабазанова</w:t>
      </w:r>
      <w:proofErr w:type="spellEnd"/>
    </w:p>
    <w:p w:rsidR="00B82CAE" w:rsidRPr="00F06C9E" w:rsidRDefault="00B82CAE" w:rsidP="00B82C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06992">
        <w:rPr>
          <w:rFonts w:ascii="Times New Roman" w:hAnsi="Times New Roman" w:cs="Times New Roman"/>
          <w:sz w:val="24"/>
          <w:szCs w:val="24"/>
        </w:rPr>
        <w:t xml:space="preserve">  11 </w:t>
      </w:r>
      <w:r>
        <w:rPr>
          <w:rFonts w:ascii="Times New Roman" w:hAnsi="Times New Roman" w:cs="Times New Roman"/>
          <w:sz w:val="24"/>
          <w:szCs w:val="24"/>
        </w:rPr>
        <w:t>января 2021</w:t>
      </w:r>
      <w:r w:rsidRPr="00F06C9E">
        <w:rPr>
          <w:rFonts w:ascii="Times New Roman" w:hAnsi="Times New Roman" w:cs="Times New Roman"/>
          <w:sz w:val="24"/>
          <w:szCs w:val="24"/>
        </w:rPr>
        <w:t>г.</w:t>
      </w:r>
    </w:p>
    <w:p w:rsidR="00B82CAE" w:rsidRPr="00D14BD0" w:rsidRDefault="00B82CAE" w:rsidP="00B82CAE">
      <w:pPr>
        <w:rPr>
          <w:rFonts w:ascii="Times New Roman" w:hAnsi="Times New Roman" w:cs="Times New Roman"/>
          <w:sz w:val="24"/>
          <w:szCs w:val="24"/>
        </w:rPr>
      </w:pPr>
    </w:p>
    <w:p w:rsidR="00B82CAE" w:rsidRPr="000D4624" w:rsidRDefault="00B82CAE" w:rsidP="00B82CAE">
      <w:pPr>
        <w:rPr>
          <w:rFonts w:ascii="Times New Roman" w:hAnsi="Times New Roman" w:cs="Times New Roman"/>
          <w:sz w:val="24"/>
          <w:szCs w:val="24"/>
        </w:rPr>
      </w:pPr>
    </w:p>
    <w:p w:rsidR="00B82CAE" w:rsidRDefault="00B82CAE" w:rsidP="00B82CAE"/>
    <w:p w:rsidR="00B82CAE" w:rsidRDefault="00B82CAE" w:rsidP="00B82CAE">
      <w:pPr>
        <w:rPr>
          <w:rFonts w:ascii="Times New Roman" w:hAnsi="Times New Roman" w:cs="Times New Roman"/>
          <w:b/>
        </w:rPr>
      </w:pPr>
      <w:r w:rsidRPr="0040670C">
        <w:rPr>
          <w:rFonts w:ascii="Times New Roman" w:hAnsi="Times New Roman" w:cs="Times New Roman"/>
          <w:b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40670C">
        <w:rPr>
          <w:rFonts w:ascii="Times New Roman" w:hAnsi="Times New Roman" w:cs="Times New Roman"/>
          <w:b/>
        </w:rPr>
        <w:t xml:space="preserve"> </w:t>
      </w:r>
    </w:p>
    <w:p w:rsidR="00B82CAE" w:rsidRDefault="00B82CAE" w:rsidP="00B82CAE">
      <w:pPr>
        <w:rPr>
          <w:rFonts w:ascii="Times New Roman" w:hAnsi="Times New Roman" w:cs="Times New Roman"/>
          <w:b/>
        </w:rPr>
      </w:pPr>
    </w:p>
    <w:p w:rsidR="00B82CAE" w:rsidRPr="00F06C9E" w:rsidRDefault="00B82CAE" w:rsidP="00B82C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06C9E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B82CAE" w:rsidRPr="00F06C9E" w:rsidRDefault="00B82CAE" w:rsidP="00B82C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C9E">
        <w:rPr>
          <w:rFonts w:ascii="Times New Roman" w:hAnsi="Times New Roman" w:cs="Times New Roman"/>
          <w:b/>
          <w:sz w:val="32"/>
          <w:szCs w:val="32"/>
        </w:rPr>
        <w:t>РАБОТЫ МКУК «НАУРСКАЯ ЦЕНТРАЛИЗОВАННАЯ БИБЛИОТЕЧНАЯ СИСТЕМА»</w:t>
      </w:r>
    </w:p>
    <w:p w:rsidR="00B82CAE" w:rsidRPr="00F06C9E" w:rsidRDefault="00B82CAE" w:rsidP="00B82C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6C9E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44"/>
          <w:szCs w:val="44"/>
        </w:rPr>
        <w:t>2021</w:t>
      </w:r>
      <w:r w:rsidRPr="00F06C9E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B82CAE" w:rsidRDefault="00B82CAE" w:rsidP="00B82CAE"/>
    <w:p w:rsidR="00B82CAE" w:rsidRDefault="00B82CAE" w:rsidP="00B82CAE"/>
    <w:p w:rsidR="00B82CAE" w:rsidRDefault="00B82CAE" w:rsidP="00B82CAE"/>
    <w:p w:rsidR="00B82CAE" w:rsidRDefault="00B82CAE" w:rsidP="00B82CA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7882CC" wp14:editId="603E87AD">
            <wp:simplePos x="0" y="0"/>
            <wp:positionH relativeFrom="margin">
              <wp:align>center</wp:align>
            </wp:positionH>
            <wp:positionV relativeFrom="margin">
              <wp:posOffset>6470504</wp:posOffset>
            </wp:positionV>
            <wp:extent cx="1800225" cy="1666614"/>
            <wp:effectExtent l="0" t="0" r="0" b="0"/>
            <wp:wrapSquare wrapText="bothSides"/>
            <wp:docPr id="1" name="Рисунок 1" descr="http://library.kfngpu.ru/images/logo-de-livre-de-main-43965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.kfngpu.ru/images/logo-de-livre-de-main-43965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6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CAE" w:rsidRDefault="00B82CAE" w:rsidP="00B82CAE"/>
    <w:p w:rsidR="00B82CAE" w:rsidRDefault="00B82CAE" w:rsidP="00B82CAE"/>
    <w:p w:rsidR="00B82CAE" w:rsidRDefault="00B82CAE" w:rsidP="00B82CAE"/>
    <w:p w:rsidR="00B82CAE" w:rsidRDefault="00B82CAE" w:rsidP="00B82CAE"/>
    <w:p w:rsidR="00B82CAE" w:rsidRDefault="00B82CAE" w:rsidP="00B82CAE"/>
    <w:p w:rsidR="00B82CAE" w:rsidRDefault="00B82CAE" w:rsidP="00B82CAE"/>
    <w:p w:rsidR="00B82CAE" w:rsidRPr="00A40E4F" w:rsidRDefault="00B82CAE" w:rsidP="00B82C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CAE" w:rsidRPr="00F06C9E" w:rsidRDefault="00B82CAE" w:rsidP="00B8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9E">
        <w:rPr>
          <w:rFonts w:ascii="Times New Roman" w:hAnsi="Times New Roman" w:cs="Times New Roman"/>
          <w:b/>
          <w:sz w:val="28"/>
          <w:szCs w:val="28"/>
        </w:rPr>
        <w:t>Наурская</w:t>
      </w:r>
    </w:p>
    <w:p w:rsidR="00B82CAE" w:rsidRPr="00F06C9E" w:rsidRDefault="00B82CAE" w:rsidP="00B8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F06C9E">
        <w:rPr>
          <w:rFonts w:ascii="Times New Roman" w:hAnsi="Times New Roman" w:cs="Times New Roman"/>
          <w:b/>
          <w:sz w:val="28"/>
          <w:szCs w:val="28"/>
        </w:rPr>
        <w:t>г.</w:t>
      </w:r>
    </w:p>
    <w:p w:rsidR="00B82CAE" w:rsidRDefault="00B82CAE" w:rsidP="00AF4A5F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CAE" w:rsidRDefault="00B82CAE" w:rsidP="00AF4A5F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A5F" w:rsidRPr="00AF4A5F" w:rsidRDefault="00AF4A5F" w:rsidP="00AF4A5F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5F">
        <w:rPr>
          <w:rFonts w:ascii="Times New Roman" w:hAnsi="Times New Roman" w:cs="Times New Roman"/>
          <w:b/>
          <w:sz w:val="28"/>
          <w:szCs w:val="28"/>
        </w:rPr>
        <w:t xml:space="preserve">СВОДНЫЙ ПЛАН Наурской ЦБС НА 2021 ГОД </w:t>
      </w:r>
    </w:p>
    <w:p w:rsidR="00AF4A5F" w:rsidRPr="00AA221A" w:rsidRDefault="00AF4A5F" w:rsidP="00AF4A5F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21A">
        <w:rPr>
          <w:rFonts w:ascii="Times New Roman" w:hAnsi="Times New Roman" w:cs="Times New Roman"/>
          <w:sz w:val="28"/>
          <w:szCs w:val="28"/>
        </w:rPr>
        <w:t xml:space="preserve">Оглавление: </w:t>
      </w:r>
    </w:p>
    <w:p w:rsidR="00AF4A5F" w:rsidRPr="00AA221A" w:rsidRDefault="00D52ECE" w:rsidP="00AF4A5F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Приоритетные направления 3</w:t>
      </w:r>
      <w:r w:rsidR="00AF4A5F" w:rsidRPr="00AA2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5F" w:rsidRPr="00AA221A" w:rsidRDefault="00D52ECE" w:rsidP="00AF4A5F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4</w:t>
      </w:r>
      <w:r w:rsidR="00AF4A5F" w:rsidRPr="00AA2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5F" w:rsidRPr="00AA221A" w:rsidRDefault="00D52ECE" w:rsidP="00AF4A5F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Основные показатели 4</w:t>
      </w:r>
      <w:r w:rsidR="00AF4A5F" w:rsidRPr="00AA2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5F" w:rsidRPr="00AA221A" w:rsidRDefault="00AF4A5F" w:rsidP="00AF4A5F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21A">
        <w:rPr>
          <w:rFonts w:ascii="Times New Roman" w:hAnsi="Times New Roman" w:cs="Times New Roman"/>
          <w:sz w:val="28"/>
          <w:szCs w:val="28"/>
        </w:rPr>
        <w:t>4. Организа</w:t>
      </w:r>
      <w:r w:rsidR="00D52ECE">
        <w:rPr>
          <w:rFonts w:ascii="Times New Roman" w:hAnsi="Times New Roman" w:cs="Times New Roman"/>
          <w:sz w:val="28"/>
          <w:szCs w:val="28"/>
        </w:rPr>
        <w:t>ция библиотечного обслуживания 6</w:t>
      </w:r>
    </w:p>
    <w:p w:rsidR="00AF4A5F" w:rsidRPr="00AA221A" w:rsidRDefault="00D52ECE" w:rsidP="00AF4A5F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F4A5F" w:rsidRPr="00AA221A">
        <w:rPr>
          <w:rFonts w:ascii="Times New Roman" w:hAnsi="Times New Roman" w:cs="Times New Roman"/>
          <w:sz w:val="28"/>
          <w:szCs w:val="28"/>
        </w:rPr>
        <w:t>. Содержание и о</w:t>
      </w:r>
      <w:r>
        <w:rPr>
          <w:rFonts w:ascii="Times New Roman" w:hAnsi="Times New Roman" w:cs="Times New Roman"/>
          <w:sz w:val="28"/>
          <w:szCs w:val="28"/>
        </w:rPr>
        <w:t>рганизация работы с читателями 7</w:t>
      </w:r>
      <w:r w:rsidR="00AF4A5F" w:rsidRPr="00AA2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5F" w:rsidRPr="000B59FA" w:rsidRDefault="000B59FA" w:rsidP="00AF4A5F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21A">
        <w:rPr>
          <w:rFonts w:ascii="Times New Roman" w:hAnsi="Times New Roman" w:cs="Times New Roman"/>
          <w:sz w:val="28"/>
          <w:szCs w:val="28"/>
        </w:rPr>
        <w:t>6.1</w:t>
      </w:r>
      <w:r w:rsidRPr="00D52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B59F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9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9FA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воспитание</w:t>
      </w:r>
      <w:r w:rsidR="00D062EB" w:rsidRPr="000B59FA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D062EB" w:rsidRPr="000B59FA" w:rsidRDefault="00AF4A5F" w:rsidP="00D062EB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59FA">
        <w:rPr>
          <w:rFonts w:ascii="Times New Roman" w:hAnsi="Times New Roman" w:cs="Times New Roman"/>
          <w:sz w:val="28"/>
          <w:szCs w:val="28"/>
        </w:rPr>
        <w:t>6.2</w:t>
      </w:r>
      <w:r w:rsidR="000B59FA">
        <w:rPr>
          <w:rFonts w:ascii="Times New Roman" w:hAnsi="Times New Roman" w:cs="Times New Roman"/>
          <w:sz w:val="28"/>
          <w:szCs w:val="28"/>
        </w:rPr>
        <w:t>.</w:t>
      </w:r>
      <w:r w:rsidRPr="000B59FA">
        <w:rPr>
          <w:rFonts w:ascii="Times New Roman" w:hAnsi="Times New Roman" w:cs="Times New Roman"/>
          <w:sz w:val="28"/>
          <w:szCs w:val="28"/>
        </w:rPr>
        <w:t xml:space="preserve"> </w:t>
      </w:r>
      <w:r w:rsidR="000B59FA" w:rsidRPr="000B59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0B59FA" w:rsidRPr="000B59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Героико</w:t>
      </w:r>
      <w:proofErr w:type="spellEnd"/>
      <w:r w:rsidR="000B59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B59FA" w:rsidRPr="000B59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0B59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B59FA" w:rsidRPr="000B59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патриотическое воспитание</w:t>
      </w:r>
      <w:r w:rsidR="00D062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D062EB" w:rsidRPr="000B59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23</w:t>
      </w:r>
    </w:p>
    <w:p w:rsidR="00AF4A5F" w:rsidRPr="00AA221A" w:rsidRDefault="00D062EB" w:rsidP="00AF4A5F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Краеведение-32</w:t>
      </w:r>
    </w:p>
    <w:p w:rsidR="00AF4A5F" w:rsidRPr="00AA221A" w:rsidRDefault="00AF4A5F" w:rsidP="00AF4A5F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21A">
        <w:rPr>
          <w:rFonts w:ascii="Times New Roman" w:hAnsi="Times New Roman" w:cs="Times New Roman"/>
          <w:sz w:val="28"/>
          <w:szCs w:val="28"/>
        </w:rPr>
        <w:t>6.</w:t>
      </w:r>
      <w:r w:rsidR="00D062EB">
        <w:rPr>
          <w:rFonts w:ascii="Times New Roman" w:hAnsi="Times New Roman" w:cs="Times New Roman"/>
          <w:sz w:val="28"/>
          <w:szCs w:val="28"/>
        </w:rPr>
        <w:t>4.</w:t>
      </w:r>
      <w:r w:rsidRPr="00AA221A">
        <w:rPr>
          <w:rFonts w:ascii="Times New Roman" w:hAnsi="Times New Roman" w:cs="Times New Roman"/>
          <w:sz w:val="28"/>
          <w:szCs w:val="28"/>
        </w:rPr>
        <w:t xml:space="preserve"> </w:t>
      </w:r>
      <w:r w:rsidR="00D062EB">
        <w:rPr>
          <w:rFonts w:ascii="Times New Roman" w:hAnsi="Times New Roman" w:cs="Times New Roman"/>
          <w:sz w:val="28"/>
          <w:szCs w:val="28"/>
        </w:rPr>
        <w:t xml:space="preserve"> Политико-правовое просвещение- 48</w:t>
      </w:r>
    </w:p>
    <w:p w:rsidR="00AF4A5F" w:rsidRPr="00AA221A" w:rsidRDefault="00AF4A5F" w:rsidP="00AF4A5F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21A">
        <w:rPr>
          <w:rFonts w:ascii="Times New Roman" w:hAnsi="Times New Roman" w:cs="Times New Roman"/>
          <w:sz w:val="28"/>
          <w:szCs w:val="28"/>
        </w:rPr>
        <w:t>6.</w:t>
      </w:r>
      <w:r w:rsidR="00D062EB">
        <w:rPr>
          <w:rFonts w:ascii="Times New Roman" w:hAnsi="Times New Roman" w:cs="Times New Roman"/>
          <w:sz w:val="28"/>
          <w:szCs w:val="28"/>
        </w:rPr>
        <w:t>5.Здоровый образ жизни-52</w:t>
      </w:r>
      <w:r w:rsidRPr="00AA2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5F" w:rsidRPr="00AA221A" w:rsidRDefault="00D062EB" w:rsidP="00AF4A5F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6.6.Экологическое просвещение</w:t>
      </w:r>
      <w:r w:rsidR="00AF4A5F" w:rsidRPr="00AA221A">
        <w:rPr>
          <w:rFonts w:ascii="Times New Roman" w:hAnsi="Times New Roman" w:cs="Times New Roman"/>
          <w:sz w:val="28"/>
          <w:szCs w:val="28"/>
        </w:rPr>
        <w:t xml:space="preserve"> </w:t>
      </w:r>
      <w:r w:rsidR="000B59FA">
        <w:rPr>
          <w:rFonts w:ascii="Times New Roman" w:hAnsi="Times New Roman" w:cs="Times New Roman"/>
          <w:sz w:val="28"/>
          <w:szCs w:val="28"/>
        </w:rPr>
        <w:t>-58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A5F" w:rsidRPr="00AA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EB" w:rsidRPr="00AA221A" w:rsidRDefault="000B59FA" w:rsidP="00D062EB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062EB" w:rsidRPr="00AA221A">
        <w:rPr>
          <w:rFonts w:ascii="Times New Roman" w:hAnsi="Times New Roman" w:cs="Times New Roman"/>
          <w:sz w:val="28"/>
          <w:szCs w:val="28"/>
        </w:rPr>
        <w:t xml:space="preserve"> Орг</w:t>
      </w:r>
      <w:r w:rsidR="00D062EB">
        <w:rPr>
          <w:rFonts w:ascii="Times New Roman" w:hAnsi="Times New Roman" w:cs="Times New Roman"/>
          <w:sz w:val="28"/>
          <w:szCs w:val="28"/>
        </w:rPr>
        <w:t xml:space="preserve">анизация и использование фонда - </w:t>
      </w:r>
      <w:r w:rsidR="00D062EB" w:rsidRPr="00AA221A">
        <w:rPr>
          <w:rFonts w:ascii="Times New Roman" w:hAnsi="Times New Roman" w:cs="Times New Roman"/>
          <w:sz w:val="28"/>
          <w:szCs w:val="28"/>
        </w:rPr>
        <w:t>7</w:t>
      </w:r>
      <w:r w:rsidR="00D062EB">
        <w:rPr>
          <w:rFonts w:ascii="Times New Roman" w:hAnsi="Times New Roman" w:cs="Times New Roman"/>
          <w:sz w:val="28"/>
          <w:szCs w:val="28"/>
        </w:rPr>
        <w:t>3</w:t>
      </w:r>
      <w:r w:rsidR="00D062EB" w:rsidRPr="00AA2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EB" w:rsidRDefault="000B59FA" w:rsidP="00D062EB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062EB" w:rsidRPr="00AA221A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Pr="00AA221A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A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</w:p>
    <w:p w:rsidR="000B59FA" w:rsidRPr="00AA221A" w:rsidRDefault="000B59FA" w:rsidP="000B59FA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AA221A">
        <w:rPr>
          <w:rFonts w:ascii="Times New Roman" w:hAnsi="Times New Roman" w:cs="Times New Roman"/>
          <w:sz w:val="28"/>
          <w:szCs w:val="28"/>
        </w:rPr>
        <w:t xml:space="preserve">Рекламная деятельность библиотек </w:t>
      </w:r>
      <w:r>
        <w:rPr>
          <w:rFonts w:ascii="Times New Roman" w:hAnsi="Times New Roman" w:cs="Times New Roman"/>
          <w:sz w:val="28"/>
          <w:szCs w:val="28"/>
        </w:rPr>
        <w:t>-86</w:t>
      </w:r>
      <w:r w:rsidRPr="00AA2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A5F" w:rsidRPr="00AA221A" w:rsidRDefault="000B59FA" w:rsidP="00AF4A5F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F4A5F" w:rsidRPr="00AA221A">
        <w:rPr>
          <w:rFonts w:ascii="Times New Roman" w:hAnsi="Times New Roman" w:cs="Times New Roman"/>
          <w:sz w:val="28"/>
          <w:szCs w:val="28"/>
        </w:rPr>
        <w:t>Справочно-библиографическая деятельность</w:t>
      </w:r>
      <w:r>
        <w:rPr>
          <w:rFonts w:ascii="Times New Roman" w:hAnsi="Times New Roman" w:cs="Times New Roman"/>
          <w:sz w:val="28"/>
          <w:szCs w:val="28"/>
        </w:rPr>
        <w:t>- 87</w:t>
      </w:r>
    </w:p>
    <w:p w:rsidR="00AF4A5F" w:rsidRPr="00AA221A" w:rsidRDefault="000B59FA" w:rsidP="00AF4A5F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F4A5F" w:rsidRPr="00AA22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Нестационарное обслуживание-92</w:t>
      </w:r>
    </w:p>
    <w:p w:rsidR="00497998" w:rsidRDefault="000B59FA" w:rsidP="00497998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AF4A5F" w:rsidRPr="00AA221A">
        <w:rPr>
          <w:rFonts w:ascii="Times New Roman" w:hAnsi="Times New Roman" w:cs="Times New Roman"/>
          <w:sz w:val="28"/>
          <w:szCs w:val="28"/>
        </w:rPr>
        <w:t xml:space="preserve"> Административно-управленческая </w:t>
      </w:r>
      <w:r w:rsidRPr="00AA221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-96</w:t>
      </w:r>
    </w:p>
    <w:p w:rsidR="00D062EB" w:rsidRDefault="00D062EB" w:rsidP="00497998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2EB" w:rsidRDefault="00D062EB" w:rsidP="00497998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62EB" w:rsidRDefault="00D062EB" w:rsidP="00497998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0D1" w:rsidRPr="00497998" w:rsidRDefault="005B40D1" w:rsidP="00497998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0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Международные десятилетия под эгидой ООН</w:t>
      </w:r>
    </w:p>
    <w:p w:rsidR="005B40D1" w:rsidRPr="00F9033D" w:rsidRDefault="005B40D1" w:rsidP="00F9033D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Сближение культур (2013-2022).</w:t>
      </w:r>
    </w:p>
    <w:p w:rsidR="005B40D1" w:rsidRPr="00F9033D" w:rsidRDefault="005B40D1" w:rsidP="00F9033D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Десятилетие действий по проблемам питания (2016-2025).</w:t>
      </w:r>
    </w:p>
    <w:p w:rsidR="005B40D1" w:rsidRPr="00F9033D" w:rsidRDefault="005B40D1" w:rsidP="00F9033D">
      <w:pPr>
        <w:numPr>
          <w:ilvl w:val="0"/>
          <w:numId w:val="3"/>
        </w:numPr>
        <w:shd w:val="clear" w:color="auto" w:fill="FFFFFF"/>
        <w:spacing w:before="150" w:after="15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экосистем (2021-2030).</w:t>
      </w:r>
    </w:p>
    <w:p w:rsidR="004C222A" w:rsidRPr="003B5073" w:rsidRDefault="003B5073" w:rsidP="003B507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22A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 решению ООН 2021 год объявлен Международным годом </w:t>
      </w: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творческой</w:t>
      </w:r>
      <w:r w:rsidR="004C222A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экономики для устойчивого развития, годом овощей и фруктов и годом мира и доверия.</w:t>
      </w:r>
    </w:p>
    <w:p w:rsidR="004C222A" w:rsidRPr="00F9033D" w:rsidRDefault="004C222A" w:rsidP="00F9033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- 75 лет со дня создания </w:t>
      </w:r>
      <w:r w:rsidR="004E54B2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ЮНЕСКО -</w:t>
      </w: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Объединённых </w:t>
      </w:r>
      <w:r w:rsidR="004E54B2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наций по</w:t>
      </w: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вопросам образования, науки и культуры (1946 год)</w:t>
      </w:r>
    </w:p>
    <w:p w:rsidR="004C222A" w:rsidRPr="00F9033D" w:rsidRDefault="004C222A" w:rsidP="00F9033D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- Под эгидой ЮНЕСКО. Город Тбилиси (Грузия) объявлен Всемирной столицей книги в 2021 году</w:t>
      </w:r>
    </w:p>
    <w:p w:rsidR="004C222A" w:rsidRPr="00F9033D" w:rsidRDefault="004C222A" w:rsidP="00F9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9033D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</w:p>
    <w:p w:rsidR="004C222A" w:rsidRPr="00F9033D" w:rsidRDefault="004C222A" w:rsidP="00F9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2018 – 2027 годы – Десятилетие детства в Российской Федерации объявлено Указом Президента Российской Федерации В.В. </w:t>
      </w:r>
      <w:r w:rsidR="003B5073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Путина от</w:t>
      </w: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29 мая 2017 года № 240</w:t>
      </w:r>
    </w:p>
    <w:p w:rsidR="004C222A" w:rsidRPr="00F9033D" w:rsidRDefault="003B5073" w:rsidP="00F9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22A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- 22 августа – 30 лет назад государственным флагом РФ был принят </w:t>
      </w:r>
      <w:proofErr w:type="spellStart"/>
      <w:r w:rsidR="004C222A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триколор</w:t>
      </w:r>
      <w:proofErr w:type="spellEnd"/>
    </w:p>
    <w:p w:rsidR="004C222A" w:rsidRPr="00F9033D" w:rsidRDefault="003B5073" w:rsidP="00F9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22A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- 8 сентября – 80 лет назад началась блокада Ленинграда</w:t>
      </w:r>
    </w:p>
    <w:p w:rsidR="004C222A" w:rsidRPr="00F9033D" w:rsidRDefault="004C222A" w:rsidP="00F9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- 22 июня – </w:t>
      </w:r>
      <w:r w:rsidR="003B5073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80 лет</w:t>
      </w: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5073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назад началась</w:t>
      </w: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Великая Отечественная война</w:t>
      </w:r>
    </w:p>
    <w:p w:rsidR="004C222A" w:rsidRPr="00F9033D" w:rsidRDefault="004C222A" w:rsidP="00F9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- 12 апреля – 60 лет </w:t>
      </w:r>
      <w:r w:rsidR="003B5073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</w:t>
      </w: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полёта Ю. А. Гагарина в космос (1961 год)</w:t>
      </w:r>
    </w:p>
    <w:p w:rsidR="004C222A" w:rsidRPr="00F9033D" w:rsidRDefault="004C222A" w:rsidP="00F9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-  26 апреля -  35 лет со дня катастрофы на Чернобыльской АЭС (1986 год)</w:t>
      </w:r>
    </w:p>
    <w:p w:rsidR="004C222A" w:rsidRPr="00F9033D" w:rsidRDefault="004C222A" w:rsidP="00F9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- 19 сентября – Единый день голосования (Выборы в Государственную Думу Российской Федерации)</w:t>
      </w:r>
    </w:p>
    <w:p w:rsidR="004C222A" w:rsidRPr="00F9033D" w:rsidRDefault="003B5073" w:rsidP="00F9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222A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-  13 мая – 800 лет со дня рождения русского князя, полководца Александра Невского</w:t>
      </w:r>
    </w:p>
    <w:p w:rsidR="004C222A" w:rsidRPr="00F9033D" w:rsidRDefault="004C222A" w:rsidP="00F9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- 19 ноября – 310 лет со дня рождения Михаила Ломоносова</w:t>
      </w:r>
    </w:p>
    <w:p w:rsidR="004C222A" w:rsidRPr="00F9033D" w:rsidRDefault="004C222A" w:rsidP="00F9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11 ноября </w:t>
      </w:r>
      <w:r w:rsidR="003B5073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– 200 лет</w:t>
      </w: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рождения русского писателя Фёдора Михайловича </w:t>
      </w:r>
      <w:r w:rsidR="003B5073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Достоевского объявлено</w:t>
      </w: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Указом Президента Российской Федерации В. В. </w:t>
      </w:r>
      <w:r w:rsidR="003B5073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Путина от</w:t>
      </w: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 августа 2016 года № 424</w:t>
      </w:r>
    </w:p>
    <w:p w:rsidR="004C222A" w:rsidRPr="00F9033D" w:rsidRDefault="004C222A" w:rsidP="00F90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 21 мая </w:t>
      </w:r>
      <w:r w:rsidR="003B5073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– 100</w:t>
      </w: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 со дня рождения выдающегося учёного, советского физика – теоретика, академика АН СССР и общественного </w:t>
      </w:r>
      <w:r w:rsidR="003B5073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деятеля Андрея</w:t>
      </w: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Сахарова, объявлено по распоряжению Президента Российской </w:t>
      </w:r>
      <w:r w:rsidR="00136806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В.</w:t>
      </w: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Путина от 18 марта 2019 </w:t>
      </w:r>
      <w:r w:rsidR="00136806"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года №</w:t>
      </w:r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81 – </w:t>
      </w:r>
      <w:proofErr w:type="spellStart"/>
      <w:proofErr w:type="gramStart"/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рп</w:t>
      </w:r>
      <w:proofErr w:type="spellEnd"/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«</w:t>
      </w:r>
      <w:proofErr w:type="gramEnd"/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подготовке и проведении мероприятий, посвящённых 100 – </w:t>
      </w:r>
      <w:proofErr w:type="spellStart"/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>летию</w:t>
      </w:r>
      <w:proofErr w:type="spellEnd"/>
      <w:r w:rsidRPr="00F903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дня рождения А. Д. Сахарова»</w:t>
      </w:r>
    </w:p>
    <w:p w:rsidR="003B5073" w:rsidRDefault="003B5073" w:rsidP="003B507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5073" w:rsidRPr="00F9033D" w:rsidRDefault="003B5073" w:rsidP="003B5073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3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целевые программы</w:t>
      </w:r>
    </w:p>
    <w:p w:rsidR="003B5073" w:rsidRPr="00F9033D" w:rsidRDefault="003B5073" w:rsidP="003B507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3D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«Культура», реализуется в 2019-2024.</w:t>
      </w:r>
    </w:p>
    <w:p w:rsidR="003B5073" w:rsidRPr="00F9033D" w:rsidRDefault="003B5073" w:rsidP="003B507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3D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«Информационное общество» – 2019-2024.</w:t>
      </w:r>
    </w:p>
    <w:p w:rsidR="003B5073" w:rsidRPr="00F9033D" w:rsidRDefault="003B5073" w:rsidP="003B5073">
      <w:pPr>
        <w:numPr>
          <w:ilvl w:val="0"/>
          <w:numId w:val="1"/>
        </w:numPr>
        <w:shd w:val="clear" w:color="auto" w:fill="FFFFFF"/>
        <w:spacing w:before="150" w:after="15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33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 – 2016-2031.</w:t>
      </w:r>
    </w:p>
    <w:p w:rsidR="003B5073" w:rsidRDefault="003B5073" w:rsidP="00F9033D">
      <w:pPr>
        <w:shd w:val="clear" w:color="auto" w:fill="FFFFFF" w:themeFill="background1"/>
        <w:spacing w:after="150" w:line="420" w:lineRule="atLeast"/>
        <w:rPr>
          <w:rFonts w:ascii="Times New Roman" w:hAnsi="Times New Roman" w:cs="Times New Roman"/>
          <w:sz w:val="28"/>
          <w:szCs w:val="28"/>
        </w:rPr>
      </w:pPr>
    </w:p>
    <w:p w:rsidR="003B5073" w:rsidRPr="003B5073" w:rsidRDefault="003B5073" w:rsidP="003B5073">
      <w:pPr>
        <w:rPr>
          <w:rFonts w:ascii="Times New Roman" w:hAnsi="Times New Roman" w:cs="Times New Roman"/>
          <w:b/>
          <w:sz w:val="28"/>
          <w:szCs w:val="28"/>
        </w:rPr>
      </w:pPr>
      <w:r w:rsidRPr="003B50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своей работе </w:t>
      </w:r>
      <w:r>
        <w:rPr>
          <w:rFonts w:ascii="Times New Roman" w:hAnsi="Times New Roman" w:cs="Times New Roman"/>
          <w:b/>
          <w:sz w:val="28"/>
          <w:szCs w:val="28"/>
        </w:rPr>
        <w:t>МКУК «Наурская ЦБС»</w:t>
      </w:r>
      <w:r w:rsidRPr="003B5073">
        <w:rPr>
          <w:rFonts w:ascii="Times New Roman" w:hAnsi="Times New Roman" w:cs="Times New Roman"/>
          <w:b/>
          <w:sz w:val="28"/>
          <w:szCs w:val="28"/>
        </w:rPr>
        <w:t xml:space="preserve"> опирается на следующие целевые программы и концепции:</w:t>
      </w:r>
    </w:p>
    <w:p w:rsidR="003B5073" w:rsidRPr="003B5073" w:rsidRDefault="003B5073" w:rsidP="003B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073">
        <w:rPr>
          <w:rFonts w:ascii="Times New Roman" w:hAnsi="Times New Roman" w:cs="Times New Roman"/>
          <w:sz w:val="28"/>
          <w:szCs w:val="28"/>
        </w:rPr>
        <w:t>«О стратегии развития информационного общества в РФ на 2017-2030 годы»</w:t>
      </w:r>
    </w:p>
    <w:p w:rsidR="003B5073" w:rsidRPr="003B5073" w:rsidRDefault="003B5073" w:rsidP="003B5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073">
        <w:rPr>
          <w:rFonts w:ascii="Times New Roman" w:hAnsi="Times New Roman" w:cs="Times New Roman"/>
          <w:sz w:val="28"/>
          <w:szCs w:val="28"/>
        </w:rPr>
        <w:t>«Стратегия государственной культурной политики до 2030 года»</w:t>
      </w:r>
    </w:p>
    <w:p w:rsidR="003B5073" w:rsidRPr="003B5073" w:rsidRDefault="009340BD" w:rsidP="003B5073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3B5073" w:rsidRPr="003B50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Указ Президента РФ от 24 декабря 2014 г. N 808 "Об утверждении Основ          государственной культурной политики"</w:t>
        </w:r>
      </w:hyperlink>
      <w:r w:rsidR="003B5073" w:rsidRPr="003B5073">
        <w:rPr>
          <w:rFonts w:ascii="Times New Roman" w:hAnsi="Times New Roman" w:cs="Times New Roman"/>
          <w:sz w:val="28"/>
          <w:szCs w:val="28"/>
        </w:rPr>
        <w:t>.</w:t>
      </w:r>
    </w:p>
    <w:p w:rsidR="003B5073" w:rsidRPr="003B5073" w:rsidRDefault="003B5073" w:rsidP="003B5073">
      <w:pPr>
        <w:rPr>
          <w:rFonts w:ascii="Times New Roman" w:hAnsi="Times New Roman" w:cs="Times New Roman"/>
          <w:sz w:val="28"/>
          <w:szCs w:val="28"/>
        </w:rPr>
      </w:pPr>
      <w:r w:rsidRPr="003B5073">
        <w:rPr>
          <w:rFonts w:ascii="Times New Roman" w:hAnsi="Times New Roman" w:cs="Times New Roman"/>
          <w:sz w:val="28"/>
          <w:szCs w:val="28"/>
        </w:rPr>
        <w:t>5.</w:t>
      </w:r>
      <w:hyperlink r:id="rId10" w:history="1">
        <w:r w:rsidRPr="003B507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Распоряжение Правительства РФ от 29.11.2014 N 2403-р «Об утверждении Основ государственной молодежной политики РФ на период до 2025 года»</w:t>
        </w:r>
      </w:hyperlink>
    </w:p>
    <w:p w:rsidR="003B5073" w:rsidRPr="003B5073" w:rsidRDefault="003B5073" w:rsidP="003B5073">
      <w:pPr>
        <w:rPr>
          <w:rFonts w:ascii="Times New Roman" w:hAnsi="Times New Roman" w:cs="Times New Roman"/>
          <w:sz w:val="28"/>
          <w:szCs w:val="28"/>
        </w:rPr>
      </w:pPr>
      <w:r w:rsidRPr="003B5073">
        <w:rPr>
          <w:rFonts w:ascii="Times New Roman" w:hAnsi="Times New Roman" w:cs="Times New Roman"/>
          <w:sz w:val="28"/>
          <w:szCs w:val="28"/>
        </w:rPr>
        <w:t>6.  «Республиканская целевая программа «Чеченская республика – Антитеррор»</w:t>
      </w:r>
    </w:p>
    <w:p w:rsidR="003B5073" w:rsidRPr="003B5073" w:rsidRDefault="003B5073" w:rsidP="003B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73">
        <w:rPr>
          <w:rFonts w:ascii="Times New Roman" w:hAnsi="Times New Roman" w:cs="Times New Roman"/>
          <w:sz w:val="28"/>
          <w:szCs w:val="28"/>
        </w:rPr>
        <w:t>7. «Республиканская целевая программа по профилактике наркомании и наркобизнеса»</w:t>
      </w:r>
    </w:p>
    <w:p w:rsidR="003B5073" w:rsidRPr="003B5073" w:rsidRDefault="003B5073" w:rsidP="003B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5073">
        <w:rPr>
          <w:rFonts w:ascii="Times New Roman" w:hAnsi="Times New Roman" w:cs="Times New Roman"/>
          <w:sz w:val="28"/>
          <w:szCs w:val="28"/>
        </w:rPr>
        <w:t>8. «Республиканская целевая программа по духовно-нравственному воспитанию подрастающего поколения»</w:t>
      </w:r>
    </w:p>
    <w:p w:rsidR="003B5073" w:rsidRPr="003B5073" w:rsidRDefault="003B5073" w:rsidP="003B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B5073">
        <w:rPr>
          <w:rFonts w:ascii="Times New Roman" w:hAnsi="Times New Roman" w:cs="Times New Roman"/>
          <w:sz w:val="28"/>
          <w:szCs w:val="28"/>
        </w:rPr>
        <w:t>9. «Республиканская целевая программа по профилактике дорожно-транспортных происшествий»</w:t>
      </w:r>
    </w:p>
    <w:p w:rsidR="003B5073" w:rsidRPr="003B5073" w:rsidRDefault="003B5073" w:rsidP="003B50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073">
        <w:rPr>
          <w:rFonts w:ascii="Times New Roman" w:hAnsi="Times New Roman" w:cs="Times New Roman"/>
          <w:sz w:val="28"/>
          <w:szCs w:val="28"/>
        </w:rPr>
        <w:t>10. «Республиканская целевая программа по противодействию коррупции»</w:t>
      </w:r>
    </w:p>
    <w:p w:rsidR="003B5073" w:rsidRDefault="003B5073" w:rsidP="003B5073">
      <w:pPr>
        <w:shd w:val="clear" w:color="auto" w:fill="FFFFFF" w:themeFill="background1"/>
        <w:spacing w:after="150" w:line="420" w:lineRule="atLeast"/>
        <w:rPr>
          <w:rFonts w:ascii="Times New Roman" w:hAnsi="Times New Roman" w:cs="Times New Roman"/>
          <w:sz w:val="28"/>
          <w:szCs w:val="28"/>
        </w:rPr>
      </w:pPr>
      <w:r w:rsidRPr="00F9033D">
        <w:rPr>
          <w:rFonts w:ascii="Times New Roman" w:hAnsi="Times New Roman" w:cs="Times New Roman"/>
          <w:sz w:val="28"/>
          <w:szCs w:val="28"/>
        </w:rPr>
        <w:t xml:space="preserve">Наурская ЦБС – универсальная общедоступная сеть муниципальных библиотек, удовлетворяющая основные библиотечные потребности граждан. Библиотеки района организуют библиотечно-информационное обслуживания всех категорий пользователей, обеспечивают им свободный и безопасный доступ к информации, знаниям, культурным ценностям. </w:t>
      </w:r>
    </w:p>
    <w:p w:rsidR="003B5073" w:rsidRPr="00F9033D" w:rsidRDefault="003B5073" w:rsidP="00F9033D">
      <w:pPr>
        <w:shd w:val="clear" w:color="auto" w:fill="FFFFFF" w:themeFill="background1"/>
        <w:spacing w:after="150" w:line="420" w:lineRule="atLeast"/>
        <w:rPr>
          <w:rFonts w:ascii="Times New Roman" w:hAnsi="Times New Roman" w:cs="Times New Roman"/>
          <w:sz w:val="28"/>
          <w:szCs w:val="28"/>
        </w:rPr>
      </w:pPr>
    </w:p>
    <w:p w:rsidR="00A86CB9" w:rsidRPr="00AA221A" w:rsidRDefault="00A86CB9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21A">
        <w:rPr>
          <w:rFonts w:ascii="Times New Roman" w:hAnsi="Times New Roman" w:cs="Times New Roman"/>
          <w:sz w:val="28"/>
          <w:szCs w:val="28"/>
        </w:rPr>
        <w:t xml:space="preserve">1.ПРИОРИТЕТНЫЕ НАПРАВЛЕНИЯ </w:t>
      </w:r>
      <w:r w:rsidR="003F32D5" w:rsidRPr="00AA221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F32D5">
        <w:rPr>
          <w:rFonts w:ascii="Times New Roman" w:hAnsi="Times New Roman" w:cs="Times New Roman"/>
          <w:sz w:val="28"/>
          <w:szCs w:val="28"/>
        </w:rPr>
        <w:t xml:space="preserve">МКУК «НАУРСКАЯ </w:t>
      </w:r>
      <w:r w:rsidRPr="00AA221A">
        <w:rPr>
          <w:rFonts w:ascii="Times New Roman" w:hAnsi="Times New Roman" w:cs="Times New Roman"/>
          <w:sz w:val="28"/>
          <w:szCs w:val="28"/>
        </w:rPr>
        <w:t>ЦБС</w:t>
      </w:r>
      <w:r w:rsidR="003F32D5">
        <w:rPr>
          <w:rFonts w:ascii="Times New Roman" w:hAnsi="Times New Roman" w:cs="Times New Roman"/>
          <w:sz w:val="28"/>
          <w:szCs w:val="28"/>
        </w:rPr>
        <w:t>»</w:t>
      </w:r>
      <w:r w:rsidRPr="00AA221A">
        <w:rPr>
          <w:rFonts w:ascii="Times New Roman" w:hAnsi="Times New Roman" w:cs="Times New Roman"/>
          <w:sz w:val="28"/>
          <w:szCs w:val="28"/>
        </w:rPr>
        <w:t xml:space="preserve"> В 2021 ГОДУ: </w:t>
      </w:r>
    </w:p>
    <w:p w:rsidR="00A86CB9" w:rsidRPr="00AA221A" w:rsidRDefault="003B5073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CB9" w:rsidRPr="00AA221A">
        <w:rPr>
          <w:rFonts w:ascii="Times New Roman" w:hAnsi="Times New Roman" w:cs="Times New Roman"/>
          <w:sz w:val="28"/>
          <w:szCs w:val="28"/>
        </w:rPr>
        <w:t xml:space="preserve"> Информационное; </w:t>
      </w:r>
    </w:p>
    <w:p w:rsidR="00A86CB9" w:rsidRPr="00AA221A" w:rsidRDefault="003B5073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CB9" w:rsidRPr="00AA221A">
        <w:rPr>
          <w:rFonts w:ascii="Times New Roman" w:hAnsi="Times New Roman" w:cs="Times New Roman"/>
          <w:sz w:val="28"/>
          <w:szCs w:val="28"/>
        </w:rPr>
        <w:t xml:space="preserve"> Внедрение и развитие новых информационных технологий; </w:t>
      </w:r>
    </w:p>
    <w:p w:rsidR="00A86CB9" w:rsidRPr="00AA221A" w:rsidRDefault="003B5073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CB9" w:rsidRPr="00AA221A">
        <w:rPr>
          <w:rFonts w:ascii="Times New Roman" w:hAnsi="Times New Roman" w:cs="Times New Roman"/>
          <w:sz w:val="28"/>
          <w:szCs w:val="28"/>
        </w:rPr>
        <w:t xml:space="preserve"> Безопасность и сохранение книжных фондов; </w:t>
      </w:r>
    </w:p>
    <w:p w:rsidR="00A86CB9" w:rsidRPr="00AA221A" w:rsidRDefault="003F32D5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073">
        <w:rPr>
          <w:rFonts w:ascii="Times New Roman" w:hAnsi="Times New Roman" w:cs="Times New Roman"/>
          <w:sz w:val="28"/>
          <w:szCs w:val="28"/>
        </w:rPr>
        <w:t>-</w:t>
      </w:r>
      <w:r w:rsidR="00A86CB9" w:rsidRPr="00AA221A">
        <w:rPr>
          <w:rFonts w:ascii="Times New Roman" w:hAnsi="Times New Roman" w:cs="Times New Roman"/>
          <w:sz w:val="28"/>
          <w:szCs w:val="28"/>
        </w:rPr>
        <w:t xml:space="preserve"> Нравственное и духовное совершенствование личности; </w:t>
      </w:r>
    </w:p>
    <w:p w:rsidR="003F32D5" w:rsidRDefault="003B5073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CB9" w:rsidRPr="00AA221A">
        <w:rPr>
          <w:rFonts w:ascii="Times New Roman" w:hAnsi="Times New Roman" w:cs="Times New Roman"/>
          <w:sz w:val="28"/>
          <w:szCs w:val="28"/>
        </w:rPr>
        <w:t xml:space="preserve"> Патриотическое воспитание; </w:t>
      </w:r>
    </w:p>
    <w:p w:rsidR="00A86CB9" w:rsidRPr="00AA221A" w:rsidRDefault="003B5073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CB9" w:rsidRPr="00AA22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6CB9" w:rsidRPr="00AA22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6CB9" w:rsidRPr="00AA221A">
        <w:rPr>
          <w:rFonts w:ascii="Times New Roman" w:hAnsi="Times New Roman" w:cs="Times New Roman"/>
          <w:sz w:val="28"/>
          <w:szCs w:val="28"/>
        </w:rPr>
        <w:t xml:space="preserve"> помощь образовательному процессу; </w:t>
      </w:r>
    </w:p>
    <w:p w:rsidR="00A86CB9" w:rsidRPr="00AA221A" w:rsidRDefault="003B5073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A86CB9" w:rsidRPr="00AA221A">
        <w:rPr>
          <w:rFonts w:ascii="Times New Roman" w:hAnsi="Times New Roman" w:cs="Times New Roman"/>
          <w:sz w:val="28"/>
          <w:szCs w:val="28"/>
        </w:rPr>
        <w:t xml:space="preserve"> Организация досуга. </w:t>
      </w:r>
    </w:p>
    <w:p w:rsidR="00A86CB9" w:rsidRPr="00AA221A" w:rsidRDefault="00A86CB9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21A">
        <w:rPr>
          <w:rFonts w:ascii="Times New Roman" w:hAnsi="Times New Roman" w:cs="Times New Roman"/>
          <w:sz w:val="28"/>
          <w:szCs w:val="28"/>
        </w:rPr>
        <w:t xml:space="preserve">2.ОСНОВНЫЕ ЗАДАЧИ </w:t>
      </w:r>
    </w:p>
    <w:p w:rsidR="00A86CB9" w:rsidRPr="00AA221A" w:rsidRDefault="00A02F6C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CB9" w:rsidRPr="00AA221A">
        <w:rPr>
          <w:rFonts w:ascii="Times New Roman" w:hAnsi="Times New Roman" w:cs="Times New Roman"/>
          <w:sz w:val="28"/>
          <w:szCs w:val="28"/>
        </w:rPr>
        <w:t xml:space="preserve"> Комплектование информационных ресурсов на традиционных и электронных носителях; </w:t>
      </w:r>
    </w:p>
    <w:p w:rsidR="00A86CB9" w:rsidRPr="00AA221A" w:rsidRDefault="00A02F6C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CB9" w:rsidRPr="00AA221A">
        <w:rPr>
          <w:rFonts w:ascii="Times New Roman" w:hAnsi="Times New Roman" w:cs="Times New Roman"/>
          <w:sz w:val="28"/>
          <w:szCs w:val="28"/>
        </w:rPr>
        <w:t xml:space="preserve"> Развитие библиотечных услуг; </w:t>
      </w:r>
    </w:p>
    <w:p w:rsidR="00A86CB9" w:rsidRPr="00AA221A" w:rsidRDefault="00A02F6C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CB9" w:rsidRPr="00AA221A">
        <w:rPr>
          <w:rFonts w:ascii="Times New Roman" w:hAnsi="Times New Roman" w:cs="Times New Roman"/>
          <w:sz w:val="28"/>
          <w:szCs w:val="28"/>
        </w:rPr>
        <w:t xml:space="preserve"> Обеспечение качества библиотечно-библиографического обслуживания; </w:t>
      </w:r>
    </w:p>
    <w:p w:rsidR="00A86CB9" w:rsidRPr="00AA221A" w:rsidRDefault="00A02F6C" w:rsidP="003F32D5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CB9" w:rsidRPr="00AA221A">
        <w:rPr>
          <w:rFonts w:ascii="Times New Roman" w:hAnsi="Times New Roman" w:cs="Times New Roman"/>
          <w:sz w:val="28"/>
          <w:szCs w:val="28"/>
        </w:rPr>
        <w:t xml:space="preserve"> Расширение круга пользователей библиотек района;</w:t>
      </w:r>
    </w:p>
    <w:p w:rsidR="00A86CB9" w:rsidRPr="00AA221A" w:rsidRDefault="00A02F6C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CB9" w:rsidRPr="00AA221A">
        <w:rPr>
          <w:rFonts w:ascii="Times New Roman" w:hAnsi="Times New Roman" w:cs="Times New Roman"/>
          <w:sz w:val="28"/>
          <w:szCs w:val="28"/>
        </w:rPr>
        <w:t xml:space="preserve"> Способствование творческому и профессиональному росту сотрудников;</w:t>
      </w:r>
    </w:p>
    <w:p w:rsidR="00A86CB9" w:rsidRPr="00AA221A" w:rsidRDefault="00A86CB9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21A">
        <w:rPr>
          <w:rFonts w:ascii="Times New Roman" w:hAnsi="Times New Roman" w:cs="Times New Roman"/>
          <w:sz w:val="28"/>
          <w:szCs w:val="28"/>
        </w:rPr>
        <w:t xml:space="preserve"> </w:t>
      </w:r>
      <w:r w:rsidR="00A02F6C">
        <w:rPr>
          <w:rFonts w:ascii="Times New Roman" w:hAnsi="Times New Roman" w:cs="Times New Roman"/>
          <w:sz w:val="28"/>
          <w:szCs w:val="28"/>
        </w:rPr>
        <w:t>-</w:t>
      </w:r>
      <w:r w:rsidRPr="00AA221A">
        <w:rPr>
          <w:rFonts w:ascii="Times New Roman" w:hAnsi="Times New Roman" w:cs="Times New Roman"/>
          <w:sz w:val="28"/>
          <w:szCs w:val="28"/>
        </w:rPr>
        <w:t xml:space="preserve"> Координация работы с другими ведомствами и организациями; </w:t>
      </w:r>
    </w:p>
    <w:p w:rsidR="00A86CB9" w:rsidRPr="00AA221A" w:rsidRDefault="00A02F6C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86CB9" w:rsidRPr="00AA221A"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 имиджа ЦБС;</w:t>
      </w:r>
    </w:p>
    <w:p w:rsidR="00A86CB9" w:rsidRPr="00AA221A" w:rsidRDefault="00A86CB9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21A">
        <w:rPr>
          <w:rFonts w:ascii="Times New Roman" w:hAnsi="Times New Roman" w:cs="Times New Roman"/>
          <w:sz w:val="28"/>
          <w:szCs w:val="28"/>
        </w:rPr>
        <w:t xml:space="preserve"> </w:t>
      </w:r>
      <w:r w:rsidR="00A02F6C">
        <w:rPr>
          <w:rFonts w:ascii="Times New Roman" w:hAnsi="Times New Roman" w:cs="Times New Roman"/>
          <w:sz w:val="28"/>
          <w:szCs w:val="28"/>
        </w:rPr>
        <w:t>-</w:t>
      </w:r>
      <w:r w:rsidRPr="00AA221A">
        <w:rPr>
          <w:rFonts w:ascii="Times New Roman" w:hAnsi="Times New Roman" w:cs="Times New Roman"/>
          <w:sz w:val="28"/>
          <w:szCs w:val="28"/>
        </w:rPr>
        <w:t xml:space="preserve"> Укрепление материально-технической базы. </w:t>
      </w:r>
    </w:p>
    <w:p w:rsidR="00A86CB9" w:rsidRDefault="00A86CB9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21A">
        <w:rPr>
          <w:rFonts w:ascii="Times New Roman" w:hAnsi="Times New Roman" w:cs="Times New Roman"/>
          <w:sz w:val="28"/>
          <w:szCs w:val="28"/>
        </w:rPr>
        <w:t>3.СВОД ГЛАВНЫХ ЦИФРОВЫХ ПОКАЗАТЕЛЕЙ ПО ОСНОВНЫМ НАПРАВЛЕНИЯМ ДЕЯТЕЛЬНОСТИ</w:t>
      </w:r>
    </w:p>
    <w:p w:rsidR="00A02F6C" w:rsidRPr="00C91238" w:rsidRDefault="00A02F6C" w:rsidP="00A02F6C">
      <w:pPr>
        <w:rPr>
          <w:rFonts w:ascii="Times New Roman" w:hAnsi="Times New Roman" w:cs="Times New Roman"/>
          <w:b/>
          <w:sz w:val="28"/>
          <w:szCs w:val="28"/>
        </w:rPr>
      </w:pPr>
      <w:r w:rsidRPr="00C91238">
        <w:rPr>
          <w:rFonts w:ascii="Times New Roman" w:hAnsi="Times New Roman" w:cs="Times New Roman"/>
          <w:b/>
          <w:sz w:val="28"/>
          <w:szCs w:val="28"/>
        </w:rPr>
        <w:t xml:space="preserve">СТРУКТУРА МКУК «Наурская ЦБС»: </w:t>
      </w:r>
    </w:p>
    <w:p w:rsidR="00A02F6C" w:rsidRDefault="00A02F6C" w:rsidP="00A02F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МКУ</w:t>
      </w:r>
      <w:r w:rsidRPr="00622A46">
        <w:rPr>
          <w:rFonts w:ascii="Times New Roman" w:hAnsi="Times New Roman" w:cs="Times New Roman"/>
          <w:sz w:val="28"/>
          <w:szCs w:val="28"/>
        </w:rPr>
        <w:t>К «</w:t>
      </w:r>
      <w:r>
        <w:rPr>
          <w:rFonts w:ascii="Times New Roman" w:hAnsi="Times New Roman" w:cs="Times New Roman"/>
          <w:sz w:val="28"/>
          <w:szCs w:val="28"/>
        </w:rPr>
        <w:t xml:space="preserve">Наурская </w:t>
      </w:r>
      <w:r w:rsidRPr="00622A46">
        <w:rPr>
          <w:rFonts w:ascii="Times New Roman" w:hAnsi="Times New Roman" w:cs="Times New Roman"/>
          <w:sz w:val="28"/>
          <w:szCs w:val="28"/>
        </w:rPr>
        <w:t xml:space="preserve">ЦБС </w:t>
      </w:r>
      <w:r>
        <w:rPr>
          <w:rFonts w:ascii="Times New Roman" w:hAnsi="Times New Roman" w:cs="Times New Roman"/>
          <w:sz w:val="28"/>
          <w:szCs w:val="28"/>
        </w:rPr>
        <w:t xml:space="preserve">  входят 18</w:t>
      </w:r>
      <w:r w:rsidRPr="00622A46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2A46">
        <w:rPr>
          <w:rFonts w:ascii="Times New Roman" w:hAnsi="Times New Roman" w:cs="Times New Roman"/>
          <w:sz w:val="28"/>
          <w:szCs w:val="28"/>
        </w:rPr>
        <w:t xml:space="preserve"> Из них: 2 –</w:t>
      </w:r>
      <w:r>
        <w:rPr>
          <w:rFonts w:ascii="Times New Roman" w:hAnsi="Times New Roman" w:cs="Times New Roman"/>
          <w:sz w:val="28"/>
          <w:szCs w:val="28"/>
        </w:rPr>
        <w:t>Наурская центральная районная библиотека и Калиновская библиотека-филиал №1 обслуживает взрослое население. Наурская модельная детская библиотека и Калиновская библиотека-филиал №2 обслуживает детское население.</w:t>
      </w:r>
      <w:r w:rsidRPr="0062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BD2705">
        <w:rPr>
          <w:rFonts w:ascii="Times New Roman" w:hAnsi="Times New Roman" w:cs="Times New Roman"/>
          <w:sz w:val="28"/>
          <w:szCs w:val="28"/>
        </w:rPr>
        <w:t xml:space="preserve"> – библиотеки–</w:t>
      </w:r>
      <w:r w:rsidR="0055701B">
        <w:rPr>
          <w:rFonts w:ascii="Times New Roman" w:hAnsi="Times New Roman" w:cs="Times New Roman"/>
          <w:sz w:val="28"/>
          <w:szCs w:val="28"/>
        </w:rPr>
        <w:t>филиалы,</w:t>
      </w:r>
      <w:r w:rsidRPr="00622A46">
        <w:rPr>
          <w:rFonts w:ascii="Times New Roman" w:hAnsi="Times New Roman" w:cs="Times New Roman"/>
          <w:sz w:val="28"/>
          <w:szCs w:val="28"/>
        </w:rPr>
        <w:t xml:space="preserve"> обслуживающие детское и взрослое население.</w:t>
      </w:r>
    </w:p>
    <w:p w:rsidR="00A02F6C" w:rsidRPr="006934DA" w:rsidRDefault="00A02F6C" w:rsidP="00A02F6C">
      <w:pPr>
        <w:shd w:val="clear" w:color="auto" w:fill="FFFFFF" w:themeFill="background1"/>
        <w:spacing w:before="30" w:after="3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02F6C" w:rsidRPr="006934DA" w:rsidRDefault="00A02F6C" w:rsidP="00A02F6C">
      <w:pPr>
        <w:shd w:val="clear" w:color="auto" w:fill="FFFFFF" w:themeFill="background1"/>
        <w:spacing w:before="30" w:after="3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6934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6934D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ОСНОВНЫЕ КОНТРОЛЬНЫЕ ПОКАЗАТЕЛИ ДЕЯТЕЛЬНОСТИ БИБЛИОТЕК Наурского РАЙОН</w:t>
      </w:r>
      <w:r w:rsidR="00774E90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А НА 1 января 202</w:t>
      </w:r>
      <w:r w:rsidR="00774E90" w:rsidRPr="00D52ECE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2</w:t>
      </w:r>
      <w:r w:rsidRPr="006934D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 xml:space="preserve">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65"/>
        <w:gridCol w:w="1696"/>
        <w:gridCol w:w="2071"/>
        <w:gridCol w:w="1454"/>
        <w:gridCol w:w="1658"/>
      </w:tblGrid>
      <w:tr w:rsidR="00A02F6C" w:rsidRPr="00C632C8" w:rsidTr="00136806">
        <w:tc>
          <w:tcPr>
            <w:tcW w:w="2398" w:type="dxa"/>
          </w:tcPr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Наименование библиоте</w:t>
            </w:r>
            <w:r w:rsidRPr="00C632C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</w:p>
        </w:tc>
        <w:tc>
          <w:tcPr>
            <w:tcW w:w="1766" w:type="dxa"/>
          </w:tcPr>
          <w:p w:rsidR="00A02F6C" w:rsidRDefault="00A02F6C" w:rsidP="00136806">
            <w:pPr>
              <w:spacing w:before="30" w:after="30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Книжн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ый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фонд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Число пользователей</w:t>
            </w:r>
          </w:p>
        </w:tc>
        <w:tc>
          <w:tcPr>
            <w:tcW w:w="1550" w:type="dxa"/>
          </w:tcPr>
          <w:p w:rsidR="00A02F6C" w:rsidRDefault="00A02F6C" w:rsidP="00136806">
            <w:pPr>
              <w:spacing w:before="30" w:after="30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632C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Книго</w:t>
            </w:r>
            <w:proofErr w:type="spellEnd"/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выд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ача</w:t>
            </w:r>
          </w:p>
        </w:tc>
        <w:tc>
          <w:tcPr>
            <w:tcW w:w="1615" w:type="dxa"/>
          </w:tcPr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Посещения</w:t>
            </w:r>
          </w:p>
        </w:tc>
      </w:tr>
      <w:tr w:rsidR="00A02F6C" w:rsidRPr="00C632C8" w:rsidTr="00136806">
        <w:tc>
          <w:tcPr>
            <w:tcW w:w="2398" w:type="dxa"/>
          </w:tcPr>
          <w:p w:rsidR="00A02F6C" w:rsidRPr="00C632C8" w:rsidRDefault="00A02F6C" w:rsidP="0013680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НЦРБ………….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E3390" w:rsidRPr="00CE3390" w:rsidRDefault="00CE3390" w:rsidP="00CE3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3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48136</w:t>
            </w:r>
          </w:p>
          <w:p w:rsidR="00A02F6C" w:rsidRPr="00CE3390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</w:t>
            </w:r>
            <w:r w:rsidR="00CE33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87178" w:rsidRPr="008F06CF" w:rsidRDefault="00287178" w:rsidP="002871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62850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9A19A9" w:rsidP="009A19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39075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02F6C" w:rsidRPr="00C632C8" w:rsidTr="00136806">
        <w:tc>
          <w:tcPr>
            <w:tcW w:w="2398" w:type="dxa"/>
          </w:tcPr>
          <w:p w:rsidR="00A02F6C" w:rsidRPr="00C632C8" w:rsidRDefault="0013125C" w:rsidP="0013680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НМ</w:t>
            </w:r>
            <w:bookmarkStart w:id="0" w:name="_GoBack"/>
            <w:bookmarkEnd w:id="0"/>
            <w:r w:rsidR="00A02F6C"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ДБ………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A02F6C" w:rsidRPr="00CE3390" w:rsidRDefault="00CE3390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  <w:r w:rsidRPr="00CE3390"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  <w:t>28606</w:t>
            </w:r>
          </w:p>
        </w:tc>
        <w:tc>
          <w:tcPr>
            <w:tcW w:w="2016" w:type="dxa"/>
          </w:tcPr>
          <w:p w:rsidR="00A02F6C" w:rsidRPr="00475628" w:rsidRDefault="00497582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3000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87178" w:rsidRPr="008F06CF" w:rsidRDefault="00287178" w:rsidP="002871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62100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9A19A9" w:rsidP="009A19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32331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02F6C" w:rsidRPr="00C632C8" w:rsidTr="00136806">
        <w:tc>
          <w:tcPr>
            <w:tcW w:w="2398" w:type="dxa"/>
          </w:tcPr>
          <w:p w:rsidR="00A02F6C" w:rsidRPr="00C632C8" w:rsidRDefault="00A02F6C" w:rsidP="0013680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Калиновская б-ф№1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E3390" w:rsidRPr="00CE3390" w:rsidRDefault="00CE3390" w:rsidP="00CE3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3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15109</w:t>
            </w:r>
          </w:p>
          <w:p w:rsidR="00A02F6C" w:rsidRPr="00CE3390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475628" w:rsidRDefault="007E6904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1908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87178" w:rsidRPr="008F06CF" w:rsidRDefault="00287178" w:rsidP="002871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32350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9A19A9" w:rsidP="009A19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19191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02F6C" w:rsidRPr="00C632C8" w:rsidTr="00136806">
        <w:tc>
          <w:tcPr>
            <w:tcW w:w="2398" w:type="dxa"/>
          </w:tcPr>
          <w:p w:rsidR="00A02F6C" w:rsidRPr="00C632C8" w:rsidRDefault="00A02F6C" w:rsidP="0013680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Калиновская б-ф№2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E3390" w:rsidRPr="00CE3390" w:rsidRDefault="00CE3390" w:rsidP="00CE3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3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17472</w:t>
            </w:r>
          </w:p>
          <w:p w:rsidR="00A02F6C" w:rsidRPr="00CE3390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475628" w:rsidRDefault="007E6904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1900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87178" w:rsidRPr="008F06CF" w:rsidRDefault="00287178" w:rsidP="002871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32100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9A19A9" w:rsidP="009A19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17173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02F6C" w:rsidRPr="00C632C8" w:rsidTr="00136806">
        <w:tc>
          <w:tcPr>
            <w:tcW w:w="2398" w:type="dxa"/>
          </w:tcPr>
          <w:p w:rsidR="00A02F6C" w:rsidRPr="00C632C8" w:rsidRDefault="00A02F6C" w:rsidP="0013680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Мекенская</w:t>
            </w:r>
            <w:proofErr w:type="spellEnd"/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б-ф№3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E3390" w:rsidRPr="00CE3390" w:rsidRDefault="00CE3390" w:rsidP="00CE3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3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16014</w:t>
            </w:r>
          </w:p>
          <w:p w:rsidR="00A02F6C" w:rsidRPr="00CE3390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475628" w:rsidRDefault="007C2E78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1200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87178" w:rsidRPr="008F06CF" w:rsidRDefault="00287178" w:rsidP="002871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30500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9A19A9" w:rsidP="009A19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287178"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6566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02F6C" w:rsidRPr="00C632C8" w:rsidTr="00136806">
        <w:trPr>
          <w:trHeight w:val="252"/>
        </w:trPr>
        <w:tc>
          <w:tcPr>
            <w:tcW w:w="2398" w:type="dxa"/>
          </w:tcPr>
          <w:p w:rsidR="00A02F6C" w:rsidRPr="00C632C8" w:rsidRDefault="00A02F6C" w:rsidP="0013680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Ищерская б-ф№4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E3390" w:rsidRPr="00CE3390" w:rsidRDefault="00CE3390" w:rsidP="00CE3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3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12013</w:t>
            </w:r>
          </w:p>
          <w:p w:rsidR="00A02F6C" w:rsidRPr="00CE3390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475628" w:rsidRDefault="00497582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1906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87178" w:rsidRPr="008F06CF" w:rsidRDefault="00287178" w:rsidP="002871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32350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9A19A9" w:rsidP="009A19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18181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02F6C" w:rsidRPr="00C632C8" w:rsidTr="00136806">
        <w:tc>
          <w:tcPr>
            <w:tcW w:w="2398" w:type="dxa"/>
          </w:tcPr>
          <w:p w:rsidR="00A02F6C" w:rsidRPr="00C632C8" w:rsidRDefault="00A02F6C" w:rsidP="0013680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Чернокозовская б-ф№5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E3390" w:rsidRPr="00CE3390" w:rsidRDefault="00CE3390" w:rsidP="00CE3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3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19982</w:t>
            </w:r>
          </w:p>
          <w:p w:rsidR="00A02F6C" w:rsidRPr="00CE3390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475628" w:rsidRDefault="007E6904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1860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87178" w:rsidRPr="008F06CF" w:rsidRDefault="00287178" w:rsidP="002871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31900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9A19A9" w:rsidP="009A19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18145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02F6C" w:rsidRPr="00C632C8" w:rsidTr="00136806">
        <w:tc>
          <w:tcPr>
            <w:tcW w:w="2398" w:type="dxa"/>
          </w:tcPr>
          <w:p w:rsidR="00A02F6C" w:rsidRPr="00C632C8" w:rsidRDefault="00A02F6C" w:rsidP="0013680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Николаевская б-ф№6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E3390" w:rsidRPr="00CE3390" w:rsidRDefault="00CE3390" w:rsidP="00CE3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3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9740</w:t>
            </w:r>
          </w:p>
          <w:p w:rsidR="00A02F6C" w:rsidRPr="00CE3390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475628" w:rsidRDefault="007E6904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898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87178" w:rsidRPr="008F06CF" w:rsidRDefault="00287178" w:rsidP="002871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18000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9A19A9" w:rsidP="009A19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12126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02F6C" w:rsidRPr="00C632C8" w:rsidTr="00136806">
        <w:tc>
          <w:tcPr>
            <w:tcW w:w="2398" w:type="dxa"/>
          </w:tcPr>
          <w:p w:rsidR="00A02F6C" w:rsidRPr="00C632C8" w:rsidRDefault="00A02F6C" w:rsidP="0013680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Савельевская б-ф№7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E3390" w:rsidRPr="00CE3390" w:rsidRDefault="00CE3390" w:rsidP="00CE3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3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13167</w:t>
            </w:r>
          </w:p>
          <w:p w:rsidR="00A02F6C" w:rsidRPr="00CE3390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475628" w:rsidRDefault="00497582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950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87178" w:rsidRPr="008F06CF" w:rsidRDefault="00287178" w:rsidP="002871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17600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9A19A9" w:rsidP="009A19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10737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02F6C" w:rsidRPr="00C632C8" w:rsidTr="00136806">
        <w:tc>
          <w:tcPr>
            <w:tcW w:w="2398" w:type="dxa"/>
          </w:tcPr>
          <w:p w:rsidR="00A02F6C" w:rsidRPr="00C632C8" w:rsidRDefault="00A02F6C" w:rsidP="0013680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Рубежненская б-ф№8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E3390" w:rsidRPr="00CE3390" w:rsidRDefault="00CE3390" w:rsidP="00CE3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3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10331</w:t>
            </w:r>
          </w:p>
          <w:p w:rsidR="00A02F6C" w:rsidRPr="00CE3390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900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87178" w:rsidRPr="008F06CF" w:rsidRDefault="00287178" w:rsidP="002871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18000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9A19A9" w:rsidP="009A19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12130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02F6C" w:rsidRPr="00C632C8" w:rsidTr="00136806">
        <w:tc>
          <w:tcPr>
            <w:tcW w:w="2398" w:type="dxa"/>
          </w:tcPr>
          <w:p w:rsidR="00A02F6C" w:rsidRPr="00C632C8" w:rsidRDefault="00A02F6C" w:rsidP="0013680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Левобережненская б-ф№9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E3390" w:rsidRPr="00CE3390" w:rsidRDefault="00CE3390" w:rsidP="00CE3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3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7989</w:t>
            </w:r>
          </w:p>
          <w:p w:rsidR="00A02F6C" w:rsidRPr="00CE3390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475628" w:rsidRDefault="00497582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926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87178" w:rsidRPr="008F06CF" w:rsidRDefault="00287178" w:rsidP="002871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18050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9A19A9" w:rsidP="009A19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12401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02F6C" w:rsidRPr="00C632C8" w:rsidTr="00136806">
        <w:tc>
          <w:tcPr>
            <w:tcW w:w="2398" w:type="dxa"/>
          </w:tcPr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Капустинская б-ф№10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E3390" w:rsidRPr="00CE3390" w:rsidRDefault="00CE3390" w:rsidP="00CE3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3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7446</w:t>
            </w:r>
          </w:p>
          <w:p w:rsidR="00A02F6C" w:rsidRPr="00CE3390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475628" w:rsidRDefault="00497582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500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87178" w:rsidRPr="008F06CF" w:rsidRDefault="00287178" w:rsidP="002871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10000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9A19A9" w:rsidP="009A19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6280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02F6C" w:rsidRPr="00C632C8" w:rsidTr="00136806">
        <w:tc>
          <w:tcPr>
            <w:tcW w:w="2398" w:type="dxa"/>
          </w:tcPr>
          <w:p w:rsidR="00A02F6C" w:rsidRPr="00C632C8" w:rsidRDefault="00A02F6C" w:rsidP="0013680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Ульяновская б-ф№11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E3390" w:rsidRPr="00CE3390" w:rsidRDefault="00CE3390" w:rsidP="00CE3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3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6515</w:t>
            </w:r>
          </w:p>
          <w:p w:rsidR="00A02F6C" w:rsidRPr="00CE3390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475628" w:rsidRDefault="00CE3390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635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87178" w:rsidRPr="008F06CF" w:rsidRDefault="00287178" w:rsidP="002871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12050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9A19A9" w:rsidP="009A19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8122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02F6C" w:rsidRPr="00C632C8" w:rsidTr="00136806">
        <w:tc>
          <w:tcPr>
            <w:tcW w:w="2398" w:type="dxa"/>
          </w:tcPr>
          <w:p w:rsidR="00A02F6C" w:rsidRPr="00C632C8" w:rsidRDefault="00A02F6C" w:rsidP="0013680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Ново-Солкушинская б-ф№12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E3390" w:rsidRPr="00CE3390" w:rsidRDefault="00CE3390" w:rsidP="00CE3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3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9163</w:t>
            </w:r>
          </w:p>
          <w:p w:rsidR="00A02F6C" w:rsidRPr="00CE3390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475628" w:rsidRDefault="00497582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892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87178" w:rsidRPr="008F06CF" w:rsidRDefault="00287178" w:rsidP="002871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17900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9A19A9" w:rsidP="009A19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11988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02F6C" w:rsidRPr="00C632C8" w:rsidTr="00136806">
        <w:tc>
          <w:tcPr>
            <w:tcW w:w="2398" w:type="dxa"/>
          </w:tcPr>
          <w:p w:rsidR="00A02F6C" w:rsidRPr="00C632C8" w:rsidRDefault="00A02F6C" w:rsidP="0013680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Фрунзенская б-ф№13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E3390" w:rsidRPr="00CE3390" w:rsidRDefault="00CE3390" w:rsidP="00CE3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3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5046</w:t>
            </w:r>
          </w:p>
          <w:p w:rsidR="00A02F6C" w:rsidRPr="00CE3390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697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87178" w:rsidRPr="008F06CF" w:rsidRDefault="00287178" w:rsidP="002871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16020</w:t>
            </w:r>
            <w:r w:rsidR="00DE4E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?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9A19A9" w:rsidP="009A19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10738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02F6C" w:rsidRPr="00C632C8" w:rsidTr="00136806">
        <w:tc>
          <w:tcPr>
            <w:tcW w:w="2398" w:type="dxa"/>
          </w:tcPr>
          <w:p w:rsidR="00A02F6C" w:rsidRPr="00C632C8" w:rsidRDefault="00A02F6C" w:rsidP="0013680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Юбилейная б-ф№14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E3390" w:rsidRPr="00CE3390" w:rsidRDefault="00CE3390" w:rsidP="00CE3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3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5422</w:t>
            </w:r>
          </w:p>
          <w:p w:rsidR="00A02F6C" w:rsidRPr="00CE3390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475628" w:rsidRDefault="00497582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643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87178" w:rsidRPr="008F06CF" w:rsidRDefault="00287178" w:rsidP="002871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12050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9A19A9" w:rsidP="009A19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8081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02F6C" w:rsidRPr="00C632C8" w:rsidTr="00136806">
        <w:tc>
          <w:tcPr>
            <w:tcW w:w="2398" w:type="dxa"/>
          </w:tcPr>
          <w:p w:rsidR="00A02F6C" w:rsidRPr="00C632C8" w:rsidRDefault="00A02F6C" w:rsidP="00136806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lastRenderedPageBreak/>
              <w:t>Алпатовская б-ф№15</w:t>
            </w:r>
          </w:p>
          <w:p w:rsidR="00A02F6C" w:rsidRPr="00C632C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</w:tcPr>
          <w:p w:rsidR="00CE3390" w:rsidRPr="00CE3390" w:rsidRDefault="00CE3390" w:rsidP="00CE3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3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13392</w:t>
            </w:r>
          </w:p>
          <w:p w:rsidR="00A02F6C" w:rsidRPr="00CE3390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475628" w:rsidRDefault="007E6904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1905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87178" w:rsidRPr="008F06CF" w:rsidRDefault="00287178" w:rsidP="002871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32350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9A19A9" w:rsidP="009A19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19237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02F6C" w:rsidRPr="00C632C8" w:rsidTr="00136806">
        <w:tc>
          <w:tcPr>
            <w:tcW w:w="2398" w:type="dxa"/>
          </w:tcPr>
          <w:p w:rsidR="00A02F6C" w:rsidRPr="00C632C8" w:rsidRDefault="00A02F6C" w:rsidP="00136806">
            <w:pPr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C632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Новотерская б-ф№16</w:t>
            </w:r>
            <w:r w:rsidRPr="00C632C8">
              <w:rPr>
                <w:rFonts w:ascii="Times New Roman" w:eastAsia="Times New Roman" w:hAnsi="Times New Roman" w:cs="Times New Roman"/>
                <w:b/>
                <w:bCs/>
                <w:caps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6" w:type="dxa"/>
          </w:tcPr>
          <w:p w:rsidR="00CE3390" w:rsidRPr="00CE3390" w:rsidRDefault="00CE3390" w:rsidP="00CE33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33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5336</w:t>
            </w:r>
          </w:p>
          <w:p w:rsidR="00A02F6C" w:rsidRPr="00CE3390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62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</w:t>
            </w:r>
            <w:r w:rsidR="00CE339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550" w:type="dxa"/>
          </w:tcPr>
          <w:p w:rsidR="00287178" w:rsidRPr="008F06CF" w:rsidRDefault="00287178" w:rsidP="00287178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17350</w:t>
            </w:r>
            <w:r w:rsidR="00DE4E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?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9A19A9" w:rsidP="009A19A9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11692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02F6C" w:rsidRPr="00C632C8" w:rsidTr="00136806">
        <w:tc>
          <w:tcPr>
            <w:tcW w:w="2398" w:type="dxa"/>
          </w:tcPr>
          <w:p w:rsidR="00A02F6C" w:rsidRPr="00C32FEE" w:rsidRDefault="00A02F6C" w:rsidP="0013680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FE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66" w:type="dxa"/>
          </w:tcPr>
          <w:p w:rsidR="00CE3390" w:rsidRPr="00CE3390" w:rsidRDefault="00CE3390" w:rsidP="00CE3390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bCs/>
                <w:color w:val="FF0000"/>
              </w:rPr>
              <w:t>250879</w:t>
            </w:r>
          </w:p>
          <w:p w:rsidR="00A02F6C" w:rsidRPr="00475628" w:rsidRDefault="00A02F6C" w:rsidP="00136806">
            <w:pPr>
              <w:spacing w:before="30" w:after="30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</w:tcPr>
          <w:p w:rsidR="00A02F6C" w:rsidRPr="00475628" w:rsidRDefault="007E6904" w:rsidP="001368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25045</w:t>
            </w:r>
          </w:p>
          <w:p w:rsidR="00A02F6C" w:rsidRPr="00475628" w:rsidRDefault="00A02F6C" w:rsidP="0013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A02F6C" w:rsidRPr="008F06CF" w:rsidRDefault="00287178" w:rsidP="001368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  <w:r w:rsidR="0055701B" w:rsidRPr="008F0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8F06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520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</w:tcPr>
          <w:p w:rsidR="009A19A9" w:rsidRPr="008F06CF" w:rsidRDefault="00287178" w:rsidP="009A19A9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F06C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284194</w:t>
            </w:r>
          </w:p>
          <w:p w:rsidR="00A02F6C" w:rsidRPr="008F06CF" w:rsidRDefault="00A02F6C" w:rsidP="001368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2F6C" w:rsidRPr="00C632C8" w:rsidRDefault="00A02F6C" w:rsidP="00A02F6C">
      <w:pPr>
        <w:shd w:val="clear" w:color="auto" w:fill="FFFFFF"/>
        <w:spacing w:before="30" w:after="3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A02F6C" w:rsidRPr="00AA221A" w:rsidRDefault="00A02F6C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6CB9" w:rsidRPr="00A02F6C" w:rsidRDefault="00A86CB9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F6C">
        <w:rPr>
          <w:rFonts w:ascii="Times New Roman" w:hAnsi="Times New Roman" w:cs="Times New Roman"/>
          <w:b/>
          <w:sz w:val="28"/>
          <w:szCs w:val="28"/>
        </w:rPr>
        <w:t xml:space="preserve">4.ОРГАНИЗАЦИЯ БИБЛИОТЕЧНОГО ОБСЛУЖИВАНИЯ </w:t>
      </w:r>
    </w:p>
    <w:p w:rsidR="00A86CB9" w:rsidRPr="00AA221A" w:rsidRDefault="00A86CB9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21A">
        <w:rPr>
          <w:rFonts w:ascii="Times New Roman" w:hAnsi="Times New Roman" w:cs="Times New Roman"/>
          <w:sz w:val="28"/>
          <w:szCs w:val="28"/>
        </w:rPr>
        <w:t xml:space="preserve">Количество населения </w:t>
      </w:r>
      <w:r w:rsidR="003F32D5" w:rsidRPr="00AA221A">
        <w:rPr>
          <w:rFonts w:ascii="Times New Roman" w:hAnsi="Times New Roman" w:cs="Times New Roman"/>
          <w:sz w:val="28"/>
          <w:szCs w:val="28"/>
        </w:rPr>
        <w:t xml:space="preserve">в </w:t>
      </w:r>
      <w:r w:rsidR="003F32D5">
        <w:rPr>
          <w:rFonts w:ascii="Times New Roman" w:hAnsi="Times New Roman" w:cs="Times New Roman"/>
          <w:sz w:val="28"/>
          <w:szCs w:val="28"/>
        </w:rPr>
        <w:t xml:space="preserve">Наурском </w:t>
      </w:r>
      <w:r w:rsidR="003F32D5" w:rsidRPr="00AA221A">
        <w:rPr>
          <w:rFonts w:ascii="Times New Roman" w:hAnsi="Times New Roman" w:cs="Times New Roman"/>
          <w:sz w:val="28"/>
          <w:szCs w:val="28"/>
        </w:rPr>
        <w:t>районе</w:t>
      </w:r>
      <w:r w:rsidRPr="00AA221A">
        <w:rPr>
          <w:rFonts w:ascii="Times New Roman" w:hAnsi="Times New Roman" w:cs="Times New Roman"/>
          <w:sz w:val="28"/>
          <w:szCs w:val="28"/>
        </w:rPr>
        <w:t xml:space="preserve"> </w:t>
      </w:r>
      <w:r w:rsidR="003F32D5">
        <w:rPr>
          <w:rFonts w:ascii="Times New Roman" w:hAnsi="Times New Roman" w:cs="Times New Roman"/>
          <w:sz w:val="28"/>
          <w:szCs w:val="28"/>
        </w:rPr>
        <w:t xml:space="preserve">  - </w:t>
      </w:r>
      <w:r w:rsidR="00F9033D">
        <w:rPr>
          <w:rFonts w:ascii="Times New Roman" w:hAnsi="Times New Roman" w:cs="Times New Roman"/>
          <w:sz w:val="28"/>
          <w:szCs w:val="28"/>
        </w:rPr>
        <w:t>58865</w:t>
      </w:r>
      <w:r w:rsidRPr="00AA221A">
        <w:rPr>
          <w:rFonts w:ascii="Times New Roman" w:hAnsi="Times New Roman" w:cs="Times New Roman"/>
          <w:sz w:val="28"/>
          <w:szCs w:val="28"/>
        </w:rPr>
        <w:t xml:space="preserve"> </w:t>
      </w:r>
      <w:r w:rsidR="00F9033D" w:rsidRPr="00AA221A">
        <w:rPr>
          <w:rFonts w:ascii="Times New Roman" w:hAnsi="Times New Roman" w:cs="Times New Roman"/>
          <w:sz w:val="28"/>
          <w:szCs w:val="28"/>
        </w:rPr>
        <w:t>чел</w:t>
      </w:r>
      <w:r w:rsidR="00F9033D">
        <w:rPr>
          <w:rFonts w:ascii="Times New Roman" w:hAnsi="Times New Roman" w:cs="Times New Roman"/>
          <w:sz w:val="28"/>
          <w:szCs w:val="28"/>
        </w:rPr>
        <w:t>овек.</w:t>
      </w:r>
      <w:r w:rsidRPr="00AA2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CB9" w:rsidRPr="00AA221A" w:rsidRDefault="00A86CB9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21A">
        <w:rPr>
          <w:rFonts w:ascii="Times New Roman" w:hAnsi="Times New Roman" w:cs="Times New Roman"/>
          <w:sz w:val="28"/>
          <w:szCs w:val="28"/>
        </w:rPr>
        <w:t xml:space="preserve">В зону </w:t>
      </w:r>
      <w:r w:rsidR="003F32D5" w:rsidRPr="00AA221A">
        <w:rPr>
          <w:rFonts w:ascii="Times New Roman" w:hAnsi="Times New Roman" w:cs="Times New Roman"/>
          <w:sz w:val="28"/>
          <w:szCs w:val="28"/>
        </w:rPr>
        <w:t xml:space="preserve">обслуживания </w:t>
      </w:r>
      <w:r w:rsidR="003F32D5">
        <w:rPr>
          <w:rFonts w:ascii="Times New Roman" w:hAnsi="Times New Roman" w:cs="Times New Roman"/>
          <w:sz w:val="28"/>
          <w:szCs w:val="28"/>
        </w:rPr>
        <w:t xml:space="preserve">МКУК «Наурская ЦБС </w:t>
      </w:r>
      <w:r w:rsidR="003F32D5" w:rsidRPr="00AA221A">
        <w:rPr>
          <w:rFonts w:ascii="Times New Roman" w:hAnsi="Times New Roman" w:cs="Times New Roman"/>
          <w:sz w:val="28"/>
          <w:szCs w:val="28"/>
        </w:rPr>
        <w:t>входят</w:t>
      </w:r>
      <w:r w:rsidR="00F9033D">
        <w:rPr>
          <w:rFonts w:ascii="Times New Roman" w:hAnsi="Times New Roman" w:cs="Times New Roman"/>
          <w:sz w:val="28"/>
          <w:szCs w:val="28"/>
        </w:rPr>
        <w:t xml:space="preserve">-14 </w:t>
      </w:r>
      <w:r w:rsidR="00F9033D" w:rsidRPr="00AA221A">
        <w:rPr>
          <w:rFonts w:ascii="Times New Roman" w:hAnsi="Times New Roman" w:cs="Times New Roman"/>
          <w:sz w:val="28"/>
          <w:szCs w:val="28"/>
        </w:rPr>
        <w:t>населенных</w:t>
      </w:r>
      <w:r w:rsidRPr="00AA221A">
        <w:rPr>
          <w:rFonts w:ascii="Times New Roman" w:hAnsi="Times New Roman" w:cs="Times New Roman"/>
          <w:sz w:val="28"/>
          <w:szCs w:val="28"/>
        </w:rPr>
        <w:t xml:space="preserve"> пункта. </w:t>
      </w:r>
    </w:p>
    <w:p w:rsidR="00F9033D" w:rsidRPr="00AA221A" w:rsidRDefault="00A86CB9" w:rsidP="00F9033D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21A">
        <w:rPr>
          <w:rFonts w:ascii="Times New Roman" w:hAnsi="Times New Roman" w:cs="Times New Roman"/>
          <w:sz w:val="28"/>
          <w:szCs w:val="28"/>
        </w:rPr>
        <w:t>Из них: - им</w:t>
      </w:r>
      <w:r w:rsidR="00F9033D">
        <w:rPr>
          <w:rFonts w:ascii="Times New Roman" w:hAnsi="Times New Roman" w:cs="Times New Roman"/>
          <w:sz w:val="28"/>
          <w:szCs w:val="28"/>
        </w:rPr>
        <w:t>еют стационарные библиотеки – 14</w:t>
      </w:r>
      <w:r w:rsidR="00F9033D" w:rsidRPr="00AA221A">
        <w:rPr>
          <w:rFonts w:ascii="Times New Roman" w:hAnsi="Times New Roman" w:cs="Times New Roman"/>
          <w:sz w:val="28"/>
          <w:szCs w:val="28"/>
        </w:rPr>
        <w:t xml:space="preserve"> </w:t>
      </w:r>
      <w:r w:rsidR="00F9033D">
        <w:rPr>
          <w:rFonts w:ascii="Times New Roman" w:hAnsi="Times New Roman" w:cs="Times New Roman"/>
          <w:sz w:val="28"/>
          <w:szCs w:val="28"/>
        </w:rPr>
        <w:t>населенных</w:t>
      </w:r>
      <w:r w:rsidR="00F9033D" w:rsidRPr="00AA221A">
        <w:rPr>
          <w:rFonts w:ascii="Times New Roman" w:hAnsi="Times New Roman" w:cs="Times New Roman"/>
          <w:sz w:val="28"/>
          <w:szCs w:val="28"/>
        </w:rPr>
        <w:t xml:space="preserve"> пункта. </w:t>
      </w:r>
    </w:p>
    <w:p w:rsidR="002C3A63" w:rsidRPr="00AA221A" w:rsidRDefault="00A86CB9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21A">
        <w:rPr>
          <w:rFonts w:ascii="Times New Roman" w:hAnsi="Times New Roman" w:cs="Times New Roman"/>
          <w:sz w:val="28"/>
          <w:szCs w:val="28"/>
        </w:rPr>
        <w:t xml:space="preserve">- регулярность обслуживания читателей </w:t>
      </w:r>
      <w:proofErr w:type="spellStart"/>
      <w:r w:rsidRPr="00AA221A">
        <w:rPr>
          <w:rFonts w:ascii="Times New Roman" w:hAnsi="Times New Roman" w:cs="Times New Roman"/>
          <w:sz w:val="28"/>
          <w:szCs w:val="28"/>
        </w:rPr>
        <w:t>внестационарными</w:t>
      </w:r>
      <w:proofErr w:type="spellEnd"/>
      <w:r w:rsidRPr="00AA221A">
        <w:rPr>
          <w:rFonts w:ascii="Times New Roman" w:hAnsi="Times New Roman" w:cs="Times New Roman"/>
          <w:sz w:val="28"/>
          <w:szCs w:val="28"/>
        </w:rPr>
        <w:t xml:space="preserve"> формами – </w:t>
      </w:r>
      <w:r w:rsidR="00F9033D">
        <w:rPr>
          <w:rFonts w:ascii="Times New Roman" w:hAnsi="Times New Roman" w:cs="Times New Roman"/>
          <w:sz w:val="28"/>
          <w:szCs w:val="28"/>
        </w:rPr>
        <w:t xml:space="preserve"> </w:t>
      </w:r>
      <w:r w:rsidRPr="00AA221A">
        <w:rPr>
          <w:rFonts w:ascii="Times New Roman" w:hAnsi="Times New Roman" w:cs="Times New Roman"/>
          <w:sz w:val="28"/>
          <w:szCs w:val="28"/>
        </w:rPr>
        <w:t xml:space="preserve"> 1 </w:t>
      </w:r>
      <w:r w:rsidR="00F9033D">
        <w:rPr>
          <w:rFonts w:ascii="Times New Roman" w:hAnsi="Times New Roman" w:cs="Times New Roman"/>
          <w:sz w:val="28"/>
          <w:szCs w:val="28"/>
        </w:rPr>
        <w:t xml:space="preserve"> </w:t>
      </w:r>
      <w:r w:rsidRPr="00AA221A">
        <w:rPr>
          <w:rFonts w:ascii="Times New Roman" w:hAnsi="Times New Roman" w:cs="Times New Roman"/>
          <w:sz w:val="28"/>
          <w:szCs w:val="28"/>
        </w:rPr>
        <w:t xml:space="preserve"> </w:t>
      </w:r>
      <w:r w:rsidR="00F9033D">
        <w:rPr>
          <w:rFonts w:ascii="Times New Roman" w:hAnsi="Times New Roman" w:cs="Times New Roman"/>
          <w:sz w:val="28"/>
          <w:szCs w:val="28"/>
        </w:rPr>
        <w:t xml:space="preserve"> </w:t>
      </w:r>
      <w:r w:rsidRPr="00AA221A">
        <w:rPr>
          <w:rFonts w:ascii="Times New Roman" w:hAnsi="Times New Roman" w:cs="Times New Roman"/>
          <w:sz w:val="28"/>
          <w:szCs w:val="28"/>
        </w:rPr>
        <w:t xml:space="preserve">раз в месяц </w:t>
      </w:r>
    </w:p>
    <w:p w:rsidR="00A86CB9" w:rsidRPr="00136806" w:rsidRDefault="00F9033D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CB9" w:rsidRPr="00136806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3F32D5" w:rsidRPr="00136806">
        <w:rPr>
          <w:rFonts w:ascii="Times New Roman" w:hAnsi="Times New Roman" w:cs="Times New Roman"/>
          <w:b/>
          <w:sz w:val="28"/>
          <w:szCs w:val="28"/>
        </w:rPr>
        <w:t>пользователей МКУК «Наурская ЦБС»</w:t>
      </w:r>
      <w:r w:rsidR="00A86CB9" w:rsidRPr="00136806">
        <w:rPr>
          <w:rFonts w:ascii="Times New Roman" w:hAnsi="Times New Roman" w:cs="Times New Roman"/>
          <w:b/>
          <w:sz w:val="28"/>
          <w:szCs w:val="28"/>
        </w:rPr>
        <w:t xml:space="preserve"> предоставлено:</w:t>
      </w:r>
    </w:p>
    <w:p w:rsidR="002C3A63" w:rsidRPr="00AA221A" w:rsidRDefault="00A02F6C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A63" w:rsidRPr="00AA221A">
        <w:rPr>
          <w:rFonts w:ascii="Times New Roman" w:hAnsi="Times New Roman" w:cs="Times New Roman"/>
          <w:sz w:val="28"/>
          <w:szCs w:val="28"/>
        </w:rPr>
        <w:t xml:space="preserve">Библиотечно-библиографическое обслуживание; </w:t>
      </w:r>
    </w:p>
    <w:p w:rsidR="002C3A63" w:rsidRPr="00AA221A" w:rsidRDefault="00A02F6C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A63" w:rsidRPr="00AA221A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proofErr w:type="spellStart"/>
      <w:r w:rsidR="002C3A63" w:rsidRPr="00AA221A">
        <w:rPr>
          <w:rFonts w:ascii="Times New Roman" w:hAnsi="Times New Roman" w:cs="Times New Roman"/>
          <w:sz w:val="28"/>
          <w:szCs w:val="28"/>
        </w:rPr>
        <w:t>внестационарного</w:t>
      </w:r>
      <w:proofErr w:type="spellEnd"/>
      <w:r w:rsidR="002C3A63" w:rsidRPr="00AA221A">
        <w:rPr>
          <w:rFonts w:ascii="Times New Roman" w:hAnsi="Times New Roman" w:cs="Times New Roman"/>
          <w:sz w:val="28"/>
          <w:szCs w:val="28"/>
        </w:rPr>
        <w:t xml:space="preserve"> обслуживания; </w:t>
      </w:r>
    </w:p>
    <w:p w:rsidR="002C3A63" w:rsidRPr="00AA221A" w:rsidRDefault="003F32D5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F6C">
        <w:rPr>
          <w:rFonts w:ascii="Times New Roman" w:hAnsi="Times New Roman" w:cs="Times New Roman"/>
          <w:sz w:val="28"/>
          <w:szCs w:val="28"/>
        </w:rPr>
        <w:t>-</w:t>
      </w:r>
      <w:r w:rsidR="002C3A63" w:rsidRPr="00AA221A">
        <w:rPr>
          <w:rFonts w:ascii="Times New Roman" w:hAnsi="Times New Roman" w:cs="Times New Roman"/>
          <w:sz w:val="28"/>
          <w:szCs w:val="28"/>
        </w:rPr>
        <w:t xml:space="preserve">Досуговая деятельность; </w:t>
      </w:r>
    </w:p>
    <w:p w:rsidR="000F5835" w:rsidRPr="00AA221A" w:rsidRDefault="00A02F6C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A63" w:rsidRPr="00AA221A">
        <w:rPr>
          <w:rFonts w:ascii="Times New Roman" w:hAnsi="Times New Roman" w:cs="Times New Roman"/>
          <w:sz w:val="28"/>
          <w:szCs w:val="28"/>
        </w:rPr>
        <w:t xml:space="preserve"> Рекламная деятельность; </w:t>
      </w:r>
    </w:p>
    <w:p w:rsidR="002C3A63" w:rsidRDefault="00A02F6C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3A63" w:rsidRPr="00AA221A">
        <w:rPr>
          <w:rFonts w:ascii="Times New Roman" w:hAnsi="Times New Roman" w:cs="Times New Roman"/>
          <w:sz w:val="28"/>
          <w:szCs w:val="28"/>
        </w:rPr>
        <w:t xml:space="preserve"> Социальное партнерство</w:t>
      </w:r>
    </w:p>
    <w:p w:rsidR="000F5835" w:rsidRDefault="000F5835" w:rsidP="000F5835">
      <w:pPr>
        <w:shd w:val="clear" w:color="auto" w:fill="FFFFFF" w:themeFill="backgroun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ECE" w:rsidRDefault="00D52ECE" w:rsidP="000F5835">
      <w:pPr>
        <w:shd w:val="clear" w:color="auto" w:fill="FFFFFF" w:themeFill="backgroun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ECE" w:rsidRDefault="00D52ECE" w:rsidP="000F5835">
      <w:pPr>
        <w:shd w:val="clear" w:color="auto" w:fill="FFFFFF" w:themeFill="backgroun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835" w:rsidRPr="00D52ECE" w:rsidRDefault="00D52ECE" w:rsidP="000B59FA">
      <w:pPr>
        <w:shd w:val="clear" w:color="auto" w:fill="FFFFFF" w:themeFill="background1"/>
        <w:spacing w:before="180" w:after="180" w:line="240" w:lineRule="auto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5.</w:t>
      </w:r>
      <w:r w:rsidR="000F5835" w:rsidRPr="00D52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и формы работы с читателями.</w:t>
      </w:r>
    </w:p>
    <w:p w:rsidR="000F5835" w:rsidRPr="00AA221A" w:rsidRDefault="000F5835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62" w:type="dxa"/>
        <w:tblLayout w:type="fixed"/>
        <w:tblLook w:val="04A0" w:firstRow="1" w:lastRow="0" w:firstColumn="1" w:lastColumn="0" w:noHBand="0" w:noVBand="1"/>
      </w:tblPr>
      <w:tblGrid>
        <w:gridCol w:w="236"/>
        <w:gridCol w:w="4295"/>
        <w:gridCol w:w="1418"/>
        <w:gridCol w:w="1701"/>
        <w:gridCol w:w="1712"/>
      </w:tblGrid>
      <w:tr w:rsidR="0030312D" w:rsidRPr="00AA221A" w:rsidTr="0000566F">
        <w:tc>
          <w:tcPr>
            <w:tcW w:w="236" w:type="dxa"/>
          </w:tcPr>
          <w:p w:rsidR="000F5835" w:rsidRPr="00AA221A" w:rsidRDefault="000F5835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0F5835" w:rsidRPr="006A72D0" w:rsidRDefault="000F58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418" w:type="dxa"/>
          </w:tcPr>
          <w:p w:rsidR="000F5835" w:rsidRPr="00AA221A" w:rsidRDefault="000F5835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0F5835" w:rsidRPr="00AA221A" w:rsidRDefault="000F5835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712" w:type="dxa"/>
          </w:tcPr>
          <w:p w:rsidR="000F5835" w:rsidRPr="00AA221A" w:rsidRDefault="000F5835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13B6F" w:rsidRPr="00AA221A" w:rsidTr="00913B6F">
        <w:tc>
          <w:tcPr>
            <w:tcW w:w="236" w:type="dxa"/>
          </w:tcPr>
          <w:p w:rsidR="00913B6F" w:rsidRPr="00AA221A" w:rsidRDefault="00913B6F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  <w:gridSpan w:val="4"/>
          </w:tcPr>
          <w:p w:rsidR="00913B6F" w:rsidRPr="00AA221A" w:rsidRDefault="00913B6F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ДУХОВНО 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НРАВСТВЕННОЕ ВОСПИТАНИЕ</w:t>
            </w:r>
          </w:p>
        </w:tc>
      </w:tr>
      <w:tr w:rsidR="0030312D" w:rsidRPr="00AA221A" w:rsidTr="0000566F">
        <w:tc>
          <w:tcPr>
            <w:tcW w:w="236" w:type="dxa"/>
          </w:tcPr>
          <w:p w:rsidR="000F5835" w:rsidRPr="00AA221A" w:rsidRDefault="000F5835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0F5835" w:rsidRPr="006A72D0" w:rsidRDefault="0044005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F58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A72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Религиозное воспитание (Ислам)</w:t>
            </w:r>
          </w:p>
        </w:tc>
        <w:tc>
          <w:tcPr>
            <w:tcW w:w="1418" w:type="dxa"/>
          </w:tcPr>
          <w:p w:rsidR="000F5835" w:rsidRPr="00AA221A" w:rsidRDefault="000F5835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835" w:rsidRPr="00AA221A" w:rsidRDefault="000F5835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0F5835" w:rsidRPr="00AA221A" w:rsidRDefault="000F5835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12D" w:rsidRPr="00723271" w:rsidTr="0000566F">
        <w:tc>
          <w:tcPr>
            <w:tcW w:w="236" w:type="dxa"/>
          </w:tcPr>
          <w:p w:rsidR="0007746A" w:rsidRPr="00723271" w:rsidRDefault="0007746A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07746A" w:rsidRPr="00723271" w:rsidRDefault="0007746A" w:rsidP="0007746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Книжная выставка «Ислам –религия мира и созидания»</w:t>
            </w:r>
          </w:p>
        </w:tc>
        <w:tc>
          <w:tcPr>
            <w:tcW w:w="1418" w:type="dxa"/>
          </w:tcPr>
          <w:p w:rsidR="0007746A" w:rsidRPr="00723271" w:rsidRDefault="00723271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Января </w:t>
            </w:r>
          </w:p>
        </w:tc>
        <w:tc>
          <w:tcPr>
            <w:tcW w:w="1701" w:type="dxa"/>
          </w:tcPr>
          <w:p w:rsidR="0007746A" w:rsidRPr="00723271" w:rsidRDefault="00723271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</w:tc>
        <w:tc>
          <w:tcPr>
            <w:tcW w:w="1712" w:type="dxa"/>
          </w:tcPr>
          <w:p w:rsidR="0007746A" w:rsidRPr="00723271" w:rsidRDefault="00723271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30312D" w:rsidRPr="00723271" w:rsidTr="0000566F">
        <w:tc>
          <w:tcPr>
            <w:tcW w:w="236" w:type="dxa"/>
          </w:tcPr>
          <w:p w:rsidR="0007746A" w:rsidRPr="00723271" w:rsidRDefault="0007746A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07746A" w:rsidRPr="00723271" w:rsidRDefault="0007746A" w:rsidP="0007746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Цикл бесед «Священная книга мусульман»</w:t>
            </w:r>
          </w:p>
        </w:tc>
        <w:tc>
          <w:tcPr>
            <w:tcW w:w="1418" w:type="dxa"/>
          </w:tcPr>
          <w:p w:rsidR="0007746A" w:rsidRPr="00723271" w:rsidRDefault="00723271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7746A" w:rsidRPr="00723271" w:rsidRDefault="00723271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1712" w:type="dxa"/>
          </w:tcPr>
          <w:p w:rsidR="0007746A" w:rsidRPr="00723271" w:rsidRDefault="00723271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30312D" w:rsidRPr="00723271" w:rsidTr="0000566F">
        <w:tc>
          <w:tcPr>
            <w:tcW w:w="236" w:type="dxa"/>
          </w:tcPr>
          <w:p w:rsidR="0007746A" w:rsidRPr="00723271" w:rsidRDefault="0007746A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07746A" w:rsidRPr="00723271" w:rsidRDefault="0007746A" w:rsidP="000774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бесед: «Ислам и семья»</w:t>
            </w:r>
          </w:p>
          <w:p w:rsidR="0007746A" w:rsidRPr="00723271" w:rsidRDefault="0007746A" w:rsidP="000774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07746A" w:rsidRPr="00723271" w:rsidRDefault="00723271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7746A" w:rsidRPr="00723271" w:rsidRDefault="00723271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1712" w:type="dxa"/>
          </w:tcPr>
          <w:p w:rsidR="0007746A" w:rsidRPr="00723271" w:rsidRDefault="00723271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30312D" w:rsidRPr="00723271" w:rsidTr="0000566F">
        <w:tc>
          <w:tcPr>
            <w:tcW w:w="236" w:type="dxa"/>
          </w:tcPr>
          <w:p w:rsidR="0007746A" w:rsidRPr="00723271" w:rsidRDefault="0007746A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07746A" w:rsidRPr="00723271" w:rsidRDefault="0007746A" w:rsidP="0007746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Цикл бесед: «История религиозных праздников»</w:t>
            </w:r>
          </w:p>
        </w:tc>
        <w:tc>
          <w:tcPr>
            <w:tcW w:w="1418" w:type="dxa"/>
          </w:tcPr>
          <w:p w:rsidR="0007746A" w:rsidRPr="00723271" w:rsidRDefault="00723271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1701" w:type="dxa"/>
          </w:tcPr>
          <w:p w:rsidR="0007746A" w:rsidRPr="00723271" w:rsidRDefault="00723271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1712" w:type="dxa"/>
          </w:tcPr>
          <w:p w:rsidR="0007746A" w:rsidRPr="00723271" w:rsidRDefault="00723271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30312D" w:rsidRPr="00723271" w:rsidTr="0000566F">
        <w:tc>
          <w:tcPr>
            <w:tcW w:w="236" w:type="dxa"/>
          </w:tcPr>
          <w:p w:rsidR="0007746A" w:rsidRPr="00723271" w:rsidRDefault="0007746A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07746A" w:rsidRPr="00723271" w:rsidRDefault="0007746A" w:rsidP="0007746A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уроков «Ислам против террора»</w:t>
            </w:r>
          </w:p>
        </w:tc>
        <w:tc>
          <w:tcPr>
            <w:tcW w:w="1418" w:type="dxa"/>
          </w:tcPr>
          <w:p w:rsidR="0007746A" w:rsidRPr="00723271" w:rsidRDefault="00723271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07746A" w:rsidRPr="00723271" w:rsidRDefault="00723271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1712" w:type="dxa"/>
          </w:tcPr>
          <w:p w:rsidR="0007746A" w:rsidRPr="00723271" w:rsidRDefault="00723271" w:rsidP="000774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F7676A" w:rsidRPr="00723271" w:rsidTr="0000566F">
        <w:tc>
          <w:tcPr>
            <w:tcW w:w="236" w:type="dxa"/>
          </w:tcPr>
          <w:p w:rsidR="00F7676A" w:rsidRPr="00723271" w:rsidRDefault="00F7676A" w:rsidP="00F7676A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F7676A" w:rsidRPr="00723271" w:rsidRDefault="00F7676A" w:rsidP="00F7676A">
            <w:pPr>
              <w:rPr>
                <w:rFonts w:ascii="Times New Roman" w:hAnsi="Times New Roman" w:cs="Times New Roman"/>
                <w:color w:val="660099"/>
                <w:sz w:val="28"/>
                <w:szCs w:val="28"/>
                <w:u w:val="single"/>
                <w:shd w:val="clear" w:color="auto" w:fill="FFFFFF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"http://scienceport.ru/lib/Islam-religiya-mira-dobra-i-sozidaniya.html" </w:instrTex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Pr="007232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72327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Ислам - религия мира, добра и созидания</w:t>
            </w:r>
          </w:p>
          <w:p w:rsidR="00F7676A" w:rsidRPr="00723271" w:rsidRDefault="00F7676A" w:rsidP="00F7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</w:tcPr>
          <w:p w:rsidR="00F7676A" w:rsidRPr="00723271" w:rsidRDefault="00F7676A" w:rsidP="00F7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23 января</w:t>
            </w:r>
          </w:p>
        </w:tc>
        <w:tc>
          <w:tcPr>
            <w:tcW w:w="1701" w:type="dxa"/>
          </w:tcPr>
          <w:p w:rsidR="00F7676A" w:rsidRPr="00723271" w:rsidRDefault="00F7676A" w:rsidP="00F7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F7676A" w:rsidRPr="00723271" w:rsidRDefault="00F7676A" w:rsidP="00F7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  <w:p w:rsidR="00F7676A" w:rsidRPr="00723271" w:rsidRDefault="00F7676A" w:rsidP="00F76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23271" w:rsidRPr="00723271" w:rsidTr="0000566F">
        <w:tc>
          <w:tcPr>
            <w:tcW w:w="236" w:type="dxa"/>
          </w:tcPr>
          <w:p w:rsidR="00723271" w:rsidRPr="00723271" w:rsidRDefault="00723271" w:rsidP="0072327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723271" w:rsidRPr="00723271" w:rsidRDefault="00723271" w:rsidP="0072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Беседа: «Столпы Ислама и исламской этики»</w:t>
            </w:r>
          </w:p>
        </w:tc>
        <w:tc>
          <w:tcPr>
            <w:tcW w:w="1418" w:type="dxa"/>
          </w:tcPr>
          <w:p w:rsidR="00723271" w:rsidRPr="00723271" w:rsidRDefault="00723271" w:rsidP="0072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1701" w:type="dxa"/>
          </w:tcPr>
          <w:p w:rsidR="00723271" w:rsidRPr="00723271" w:rsidRDefault="00723271" w:rsidP="00723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723271" w:rsidRPr="00723271" w:rsidRDefault="00723271" w:rsidP="0072327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440053" w:rsidRPr="00723271" w:rsidTr="0000566F">
        <w:tc>
          <w:tcPr>
            <w:tcW w:w="236" w:type="dxa"/>
          </w:tcPr>
          <w:p w:rsidR="00440053" w:rsidRPr="00723271" w:rsidRDefault="00440053" w:rsidP="0044005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40053" w:rsidRPr="00723271" w:rsidRDefault="00440053" w:rsidP="0044005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Беседа «Ислам и здоровый образ жизни»</w:t>
            </w:r>
          </w:p>
        </w:tc>
        <w:tc>
          <w:tcPr>
            <w:tcW w:w="1418" w:type="dxa"/>
          </w:tcPr>
          <w:p w:rsidR="00440053" w:rsidRPr="00723271" w:rsidRDefault="00440053" w:rsidP="0044005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18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40053" w:rsidRPr="00723271" w:rsidRDefault="00440053" w:rsidP="0044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440053" w:rsidRPr="00723271" w:rsidRDefault="00440053" w:rsidP="0044005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440053" w:rsidRPr="00723271" w:rsidTr="0000566F">
        <w:tc>
          <w:tcPr>
            <w:tcW w:w="236" w:type="dxa"/>
          </w:tcPr>
          <w:p w:rsidR="00440053" w:rsidRPr="00723271" w:rsidRDefault="00440053" w:rsidP="0044005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40053" w:rsidRPr="00723271" w:rsidRDefault="00440053" w:rsidP="0044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с имамом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«Ислам - Семья - Книга» </w:t>
            </w:r>
          </w:p>
        </w:tc>
        <w:tc>
          <w:tcPr>
            <w:tcW w:w="1418" w:type="dxa"/>
          </w:tcPr>
          <w:p w:rsidR="00440053" w:rsidRPr="00723271" w:rsidRDefault="00440053" w:rsidP="0044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 </w:t>
            </w:r>
          </w:p>
        </w:tc>
        <w:tc>
          <w:tcPr>
            <w:tcW w:w="1701" w:type="dxa"/>
          </w:tcPr>
          <w:p w:rsidR="00440053" w:rsidRPr="00723271" w:rsidRDefault="00440053" w:rsidP="0044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440053" w:rsidRPr="00723271" w:rsidRDefault="00440053" w:rsidP="0044005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440053" w:rsidRPr="00723271" w:rsidTr="0000566F">
        <w:tc>
          <w:tcPr>
            <w:tcW w:w="236" w:type="dxa"/>
          </w:tcPr>
          <w:p w:rsidR="00440053" w:rsidRPr="00723271" w:rsidRDefault="00440053" w:rsidP="0044005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40053" w:rsidRPr="00723271" w:rsidRDefault="00440053" w:rsidP="0044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36806" w:rsidRPr="00723271">
              <w:rPr>
                <w:rFonts w:ascii="Times New Roman" w:hAnsi="Times New Roman" w:cs="Times New Roman"/>
                <w:sz w:val="28"/>
                <w:szCs w:val="28"/>
              </w:rPr>
              <w:t>Дин,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а, </w:t>
            </w:r>
            <w:proofErr w:type="gram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г1иллакх</w:t>
            </w:r>
            <w:proofErr w:type="gram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а…»</w:t>
            </w:r>
          </w:p>
        </w:tc>
        <w:tc>
          <w:tcPr>
            <w:tcW w:w="1418" w:type="dxa"/>
          </w:tcPr>
          <w:p w:rsidR="00440053" w:rsidRPr="00723271" w:rsidRDefault="00440053" w:rsidP="0044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1701" w:type="dxa"/>
          </w:tcPr>
          <w:p w:rsidR="00440053" w:rsidRPr="00723271" w:rsidRDefault="00440053" w:rsidP="0044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440053" w:rsidRPr="00723271" w:rsidRDefault="00440053" w:rsidP="0044005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440053" w:rsidRPr="00723271" w:rsidTr="0000566F">
        <w:tc>
          <w:tcPr>
            <w:tcW w:w="236" w:type="dxa"/>
          </w:tcPr>
          <w:p w:rsidR="00440053" w:rsidRPr="00723271" w:rsidRDefault="00440053" w:rsidP="0044005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40053" w:rsidRPr="00723271" w:rsidRDefault="00440053" w:rsidP="0044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2D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среди населения Наурского района мероприятий, посвященных Священному месяцу Рамадан.</w:t>
            </w:r>
          </w:p>
        </w:tc>
        <w:tc>
          <w:tcPr>
            <w:tcW w:w="1418" w:type="dxa"/>
          </w:tcPr>
          <w:p w:rsidR="00440053" w:rsidRPr="00723271" w:rsidRDefault="00440053" w:rsidP="0044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053" w:rsidRPr="00723271" w:rsidRDefault="00440053" w:rsidP="0044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440053" w:rsidRPr="00723271" w:rsidRDefault="00440053" w:rsidP="0044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053" w:rsidRPr="00723271" w:rsidTr="0000566F">
        <w:tc>
          <w:tcPr>
            <w:tcW w:w="236" w:type="dxa"/>
          </w:tcPr>
          <w:p w:rsidR="00440053" w:rsidRPr="00723271" w:rsidRDefault="00440053" w:rsidP="0044005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40053" w:rsidRPr="00723271" w:rsidRDefault="00440053" w:rsidP="00440053">
            <w:pPr>
              <w:shd w:val="clear" w:color="auto" w:fill="FFFFFF" w:themeFill="background1"/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«Рамадан – меся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 совершения добрых поступков»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0053" w:rsidRPr="00723271" w:rsidRDefault="00440053" w:rsidP="00440053">
            <w:pPr>
              <w:pStyle w:val="ab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0053" w:rsidRPr="00723271" w:rsidRDefault="00440053" w:rsidP="00440053">
            <w:pPr>
              <w:pStyle w:val="ab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701" w:type="dxa"/>
          </w:tcPr>
          <w:p w:rsidR="00440053" w:rsidRPr="00723271" w:rsidRDefault="00440053" w:rsidP="0044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440053" w:rsidRPr="00723271" w:rsidRDefault="00440053" w:rsidP="0044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440053" w:rsidRPr="00723271" w:rsidTr="0000566F">
        <w:tc>
          <w:tcPr>
            <w:tcW w:w="236" w:type="dxa"/>
          </w:tcPr>
          <w:p w:rsidR="00440053" w:rsidRPr="00723271" w:rsidRDefault="00440053" w:rsidP="0044005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40053" w:rsidRPr="00440053" w:rsidRDefault="00440053" w:rsidP="00440053">
            <w:pPr>
              <w:pStyle w:val="a3"/>
              <w:shd w:val="clear" w:color="auto" w:fill="FFFFFF"/>
              <w:spacing w:after="200" w:afterAutospacing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Встреча  </w:t>
            </w:r>
            <w:r w:rsidRPr="00723271">
              <w:rPr>
                <w:rFonts w:eastAsia="Calibri"/>
                <w:sz w:val="28"/>
                <w:szCs w:val="28"/>
              </w:rPr>
              <w:t>с</w:t>
            </w:r>
            <w:proofErr w:type="gramEnd"/>
            <w:r w:rsidRPr="00723271">
              <w:rPr>
                <w:rFonts w:eastAsia="Calibri"/>
                <w:sz w:val="28"/>
                <w:szCs w:val="28"/>
              </w:rPr>
              <w:t xml:space="preserve"> имамом</w:t>
            </w:r>
            <w:r w:rsidRPr="00723271">
              <w:rPr>
                <w:sz w:val="28"/>
                <w:szCs w:val="28"/>
                <w:shd w:val="clear" w:color="auto" w:fill="FFFFFF"/>
              </w:rPr>
              <w:t xml:space="preserve"> «Ночь могущества и предопределения» Ночь с 8 на 9 мая (26-27 Рамадан)</w:t>
            </w:r>
          </w:p>
        </w:tc>
        <w:tc>
          <w:tcPr>
            <w:tcW w:w="1418" w:type="dxa"/>
          </w:tcPr>
          <w:p w:rsidR="00440053" w:rsidRPr="00723271" w:rsidRDefault="00440053" w:rsidP="00440053">
            <w:pPr>
              <w:pStyle w:val="a3"/>
              <w:shd w:val="clear" w:color="auto" w:fill="FFFFFF"/>
              <w:spacing w:after="200" w:afterAutospacing="0"/>
              <w:rPr>
                <w:rFonts w:eastAsia="Calibri"/>
                <w:sz w:val="28"/>
                <w:szCs w:val="28"/>
              </w:rPr>
            </w:pPr>
            <w:r w:rsidRPr="00723271">
              <w:rPr>
                <w:sz w:val="28"/>
                <w:szCs w:val="28"/>
              </w:rPr>
              <w:t>6 мая</w:t>
            </w:r>
          </w:p>
        </w:tc>
        <w:tc>
          <w:tcPr>
            <w:tcW w:w="1701" w:type="dxa"/>
          </w:tcPr>
          <w:p w:rsidR="00440053" w:rsidRPr="00723271" w:rsidRDefault="00440053" w:rsidP="0044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440053" w:rsidRPr="00723271" w:rsidRDefault="00440053" w:rsidP="0044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  <w:p w:rsidR="00440053" w:rsidRPr="00723271" w:rsidRDefault="00440053" w:rsidP="0044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053" w:rsidRPr="00723271" w:rsidRDefault="00440053" w:rsidP="0044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Беседа -обсуждение</w:t>
            </w: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исламе с </w:t>
            </w:r>
            <w:proofErr w:type="gramStart"/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любовью»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«Рамадан – месяц духовного совершенств»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 апреля 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 «Священный месяц Рамадан»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440053" w:rsidRDefault="002B5500" w:rsidP="002B5500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40053">
              <w:rPr>
                <w:rFonts w:ascii="Times New Roman" w:hAnsi="Times New Roman" w:cs="Times New Roman"/>
                <w:sz w:val="28"/>
                <w:szCs w:val="28"/>
              </w:rPr>
              <w:t>Часы общения</w:t>
            </w:r>
            <w:r w:rsidRPr="00440053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«Рамадан – милость Всевышнего». </w:t>
            </w:r>
          </w:p>
          <w:p w:rsidR="002B5500" w:rsidRPr="00723271" w:rsidRDefault="002B5500" w:rsidP="002B5500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апреля</w:t>
            </w:r>
            <w:proofErr w:type="spellEnd"/>
          </w:p>
          <w:p w:rsidR="002B5500" w:rsidRPr="00723271" w:rsidRDefault="002B5500" w:rsidP="002B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Мухтарова Л. У.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духовности «Ураза-байрам»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мая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Познавательный час: «Рамадан – месяц духовного совершенств»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3мая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устинская библиотека-филиал №10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З.В. </w:t>
            </w:r>
          </w:p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Путеводитель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gram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К свят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ым местам в священный Рамадан»</w:t>
            </w: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14 апреля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«Семейные ценности в исламе»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«Паломничество в Мекку – один из столпов Ислама».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tbl>
            <w:tblPr>
              <w:tblW w:w="7272" w:type="dxa"/>
              <w:tblBorders>
                <w:bottom w:val="single" w:sz="6" w:space="0" w:color="EAEAEA"/>
                <w:right w:val="single" w:sz="6" w:space="0" w:color="F7F5F5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1"/>
              <w:gridCol w:w="2801"/>
            </w:tblGrid>
            <w:tr w:rsidR="002B5500" w:rsidRPr="00723271" w:rsidTr="00F7676A">
              <w:tc>
                <w:tcPr>
                  <w:tcW w:w="4471" w:type="dxa"/>
                  <w:tcBorders>
                    <w:top w:val="single" w:sz="6" w:space="0" w:color="DDDDDD"/>
                    <w:left w:val="single" w:sz="6" w:space="0" w:color="F7F5F5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:rsidR="002B5500" w:rsidRPr="00723271" w:rsidRDefault="002B5500" w:rsidP="002B5500">
                  <w:pPr>
                    <w:ind w:left="-197" w:hanging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Pr="0072327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Беседа</w:t>
                  </w:r>
                  <w:r w:rsidRPr="007232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«День </w:t>
                  </w:r>
                  <w:proofErr w:type="gramStart"/>
                  <w:r w:rsidRPr="007232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Арафата»   </w:t>
                  </w:r>
                  <w:proofErr w:type="gramEnd"/>
                  <w:r w:rsidRPr="007232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801" w:type="dxa"/>
                  <w:tcBorders>
                    <w:top w:val="single" w:sz="6" w:space="0" w:color="DDDDDD"/>
                    <w:left w:val="single" w:sz="6" w:space="0" w:color="F7F5F5"/>
                    <w:bottom w:val="nil"/>
                    <w:right w:val="nil"/>
                  </w:tcBorders>
                  <w:shd w:val="clear" w:color="auto" w:fill="FFFFFF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p w:rsidR="002B5500" w:rsidRPr="00723271" w:rsidRDefault="002B5500" w:rsidP="002B550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232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2B5500" w:rsidRPr="00723271" w:rsidRDefault="002B5500" w:rsidP="002B5500">
            <w:pPr>
              <w:pStyle w:val="a3"/>
              <w:shd w:val="clear" w:color="auto" w:fill="FFFFFF"/>
              <w:spacing w:after="200" w:afterAutospacing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23271">
              <w:rPr>
                <w:sz w:val="28"/>
                <w:szCs w:val="28"/>
              </w:rPr>
              <w:t>9 июля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Конкурс «Я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юный мусульманин» 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июля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pStyle w:val="a3"/>
              <w:shd w:val="clear" w:color="auto" w:fill="FFFFFF"/>
              <w:spacing w:after="200" w:afterAutospacing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«</w:t>
            </w:r>
            <w:r w:rsidRPr="00723271">
              <w:rPr>
                <w:sz w:val="28"/>
                <w:szCs w:val="28"/>
              </w:rPr>
              <w:t>День Арафата</w:t>
            </w:r>
            <w:r>
              <w:rPr>
                <w:sz w:val="28"/>
                <w:szCs w:val="28"/>
              </w:rPr>
              <w:t xml:space="preserve">» </w:t>
            </w:r>
            <w:r w:rsidRPr="00723271">
              <w:rPr>
                <w:sz w:val="28"/>
                <w:szCs w:val="28"/>
              </w:rPr>
              <w:t>(</w:t>
            </w:r>
            <w:proofErr w:type="spellStart"/>
            <w:r w:rsidRPr="00723271">
              <w:rPr>
                <w:sz w:val="28"/>
                <w:szCs w:val="28"/>
              </w:rPr>
              <w:t>Зуль-</w:t>
            </w:r>
            <w:proofErr w:type="gramStart"/>
            <w:r w:rsidRPr="00723271">
              <w:rPr>
                <w:sz w:val="28"/>
                <w:szCs w:val="28"/>
              </w:rPr>
              <w:t>хиджа</w:t>
            </w:r>
            <w:proofErr w:type="spellEnd"/>
            <w:r w:rsidRPr="00723271">
              <w:rPr>
                <w:sz w:val="28"/>
                <w:szCs w:val="28"/>
              </w:rPr>
              <w:t>)</w:t>
            </w:r>
            <w:r w:rsidRPr="00723271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2B5500" w:rsidRPr="00723271" w:rsidRDefault="002B5500" w:rsidP="002B5500">
            <w:pPr>
              <w:pStyle w:val="a3"/>
              <w:shd w:val="clear" w:color="auto" w:fill="FFFFFF"/>
              <w:spacing w:after="2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июля 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440053" w:rsidRDefault="002B5500" w:rsidP="002B5500">
            <w:pPr>
              <w:pStyle w:val="a3"/>
              <w:shd w:val="clear" w:color="auto" w:fill="FFFFFF"/>
              <w:spacing w:after="200" w:afterAutospacing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Встреча </w:t>
            </w:r>
            <w:r w:rsidRPr="00723271">
              <w:rPr>
                <w:rFonts w:eastAsia="Calibri"/>
                <w:sz w:val="28"/>
                <w:szCs w:val="28"/>
              </w:rPr>
              <w:t>с имамом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723271">
              <w:rPr>
                <w:sz w:val="28"/>
                <w:szCs w:val="28"/>
              </w:rPr>
              <w:t>Курбан Байрам: история и традиции праздника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pStyle w:val="a3"/>
              <w:shd w:val="clear" w:color="auto" w:fill="FFFFFF"/>
              <w:spacing w:after="200" w:afterAutospacing="0"/>
              <w:rPr>
                <w:rFonts w:eastAsia="Calibri"/>
                <w:sz w:val="28"/>
                <w:szCs w:val="28"/>
              </w:rPr>
            </w:pPr>
            <w:r w:rsidRPr="00723271">
              <w:rPr>
                <w:sz w:val="28"/>
                <w:szCs w:val="28"/>
              </w:rPr>
              <w:t>20 июля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spacing w:before="100" w:beforeAutospacing="1" w:after="100" w:afterAutospacing="1" w:line="33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Час полезной информации</w:t>
            </w:r>
            <w:r w:rsidRPr="00723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 душе своей найди </w:t>
            </w:r>
            <w:proofErr w:type="gramStart"/>
            <w:r w:rsidRPr="00723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дорогу»</w:t>
            </w: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 июля 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Курбан-байрам: </w:t>
            </w:r>
            <w:r w:rsidRPr="0072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«Праздник Кур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бан-байрам: что мы знаем о нем»</w:t>
            </w:r>
            <w:r w:rsidRPr="007232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Час духовности «Священный день </w:t>
            </w:r>
            <w:proofErr w:type="spellStart"/>
            <w:proofErr w:type="gram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августа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№5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</w:t>
            </w:r>
          </w:p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Час духовности «Священный день </w:t>
            </w:r>
            <w:proofErr w:type="spellStart"/>
            <w:proofErr w:type="gram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 августа 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З.В. </w:t>
            </w:r>
          </w:p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D237BE" w:rsidP="002B550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500"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Познавательный час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>День Хиджры, новый год по мусульманскому календарю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pStyle w:val="a3"/>
              <w:shd w:val="clear" w:color="auto" w:fill="FFFFFF"/>
              <w:spacing w:after="200" w:afterAutospacing="0"/>
              <w:rPr>
                <w:rFonts w:eastAsia="Calibri"/>
                <w:sz w:val="28"/>
                <w:szCs w:val="28"/>
              </w:rPr>
            </w:pPr>
            <w:r w:rsidRPr="00723271">
              <w:rPr>
                <w:sz w:val="28"/>
                <w:szCs w:val="28"/>
              </w:rPr>
              <w:t>9 августа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2B5500" w:rsidRPr="00723271" w:rsidRDefault="002B5500" w:rsidP="002B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«Мусульманский новый год: особенности и традиции»</w:t>
            </w:r>
          </w:p>
          <w:p w:rsidR="002B5500" w:rsidRPr="00723271" w:rsidRDefault="002B5500" w:rsidP="002B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B5500" w:rsidRPr="00723271" w:rsidRDefault="002B5500" w:rsidP="00D237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237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Религиозный час «Месяц </w:t>
            </w:r>
            <w:proofErr w:type="spellStart"/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Мухаррам</w:t>
            </w:r>
            <w:proofErr w:type="spellEnd"/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  <w:p w:rsidR="002B5500" w:rsidRPr="00723271" w:rsidRDefault="00D237BE" w:rsidP="002B550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9 августа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D237BE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Религиозный час 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«Месяц </w:t>
            </w:r>
            <w:proofErr w:type="spellStart"/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>Мухаррам</w:t>
            </w:r>
            <w:proofErr w:type="spellEnd"/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5500" w:rsidRPr="00723271" w:rsidRDefault="00D237BE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B5500" w:rsidRPr="00723271" w:rsidRDefault="00D237BE" w:rsidP="00D2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Ульяновский филиал №11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D237BE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7F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2C27FB" w:rsidRPr="007232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>Ашура</w:t>
            </w:r>
            <w:proofErr w:type="spellEnd"/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>: традиции и значение»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18 августа</w:t>
            </w:r>
          </w:p>
        </w:tc>
        <w:tc>
          <w:tcPr>
            <w:tcW w:w="1701" w:type="dxa"/>
          </w:tcPr>
          <w:p w:rsidR="002B5500" w:rsidRPr="00723271" w:rsidRDefault="002C27FB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«Женщина в свете Корана»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1701" w:type="dxa"/>
          </w:tcPr>
          <w:p w:rsidR="002B5500" w:rsidRPr="00723271" w:rsidRDefault="002C27FB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D237B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Книжная выставка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7BE" w:rsidRPr="00723271">
              <w:rPr>
                <w:rFonts w:ascii="Times New Roman" w:hAnsi="Times New Roman" w:cs="Times New Roman"/>
                <w:sz w:val="28"/>
                <w:szCs w:val="28"/>
              </w:rPr>
              <w:t>«Жизнь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Пророка Мухаммада (</w:t>
            </w: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с.а.в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23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pStyle w:val="a3"/>
              <w:shd w:val="clear" w:color="auto" w:fill="FFFFFF"/>
              <w:spacing w:after="200" w:afterAutospacing="0"/>
              <w:rPr>
                <w:rFonts w:eastAsia="Calibri"/>
                <w:sz w:val="28"/>
                <w:szCs w:val="28"/>
              </w:rPr>
            </w:pPr>
            <w:r w:rsidRPr="00723271">
              <w:rPr>
                <w:sz w:val="28"/>
                <w:szCs w:val="28"/>
              </w:rPr>
              <w:t>11 октября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информации «Свет ислама –свет </w:t>
            </w:r>
            <w:r w:rsidR="00D237BE"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души» </w:t>
            </w:r>
          </w:p>
        </w:tc>
        <w:tc>
          <w:tcPr>
            <w:tcW w:w="1418" w:type="dxa"/>
          </w:tcPr>
          <w:p w:rsidR="002B5500" w:rsidRPr="00723271" w:rsidRDefault="002B5500" w:rsidP="00D237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D237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октября </w:t>
            </w: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237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D237BE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еседа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Коране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основном источнике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Ислама»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Выставка – обзор: </w:t>
            </w:r>
            <w:r w:rsidRPr="00D237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«Ислам и </w:t>
            </w:r>
            <w:r w:rsidRPr="00D237BE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пророк Мухаммад (</w:t>
            </w:r>
            <w:proofErr w:type="spellStart"/>
            <w:r w:rsidRPr="00D237BE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с.а.в</w:t>
            </w:r>
            <w:proofErr w:type="spellEnd"/>
            <w:r w:rsidRPr="00D237BE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D237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«Жизнь и наследие Пророка Мухаммада» (</w:t>
            </w: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с.а.в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D237BE">
            <w:pPr>
              <w:tabs>
                <w:tab w:val="left" w:pos="305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Религиозный час «Жизнь и деятельность Пророка </w:t>
            </w:r>
            <w:proofErr w:type="gramStart"/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Мухаммада»(</w:t>
            </w:r>
            <w:proofErr w:type="spellStart"/>
            <w:proofErr w:type="gramEnd"/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с.а.в</w:t>
            </w:r>
            <w:proofErr w:type="spellEnd"/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)</w:t>
            </w:r>
          </w:p>
          <w:p w:rsidR="002B5500" w:rsidRPr="00723271" w:rsidRDefault="002B5500" w:rsidP="002B5500">
            <w:pPr>
              <w:tabs>
                <w:tab w:val="left" w:pos="305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2B5500" w:rsidRPr="00723271" w:rsidRDefault="00D237BE" w:rsidP="002B5500">
            <w:pPr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237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22 </w:t>
            </w:r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октября</w:t>
            </w:r>
          </w:p>
          <w:p w:rsidR="002B5500" w:rsidRPr="00723271" w:rsidRDefault="002B5500" w:rsidP="002B5500">
            <w:pPr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5500" w:rsidRPr="00723271" w:rsidRDefault="002B5500" w:rsidP="002B550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</w:t>
            </w:r>
            <w:r w:rsidRPr="007232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«Ислам и </w:t>
            </w:r>
            <w:r w:rsidRPr="00723271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пророк Мухаммад (</w:t>
            </w:r>
            <w:proofErr w:type="spellStart"/>
            <w:r w:rsidRPr="00723271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с.а.в</w:t>
            </w:r>
            <w:proofErr w:type="spellEnd"/>
            <w:r w:rsidRPr="00723271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723271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»,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З.В.Сулейманова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9E2F91" w:rsidP="009E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 «Пророк Мухаммад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с.а.в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):   </w:t>
            </w:r>
            <w:proofErr w:type="gramEnd"/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– Посланник Аллаха»                                        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B5500" w:rsidRPr="0072327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F91" w:rsidRPr="00723271" w:rsidTr="0000566F">
        <w:tc>
          <w:tcPr>
            <w:tcW w:w="236" w:type="dxa"/>
          </w:tcPr>
          <w:p w:rsidR="009E2F91" w:rsidRPr="00723271" w:rsidRDefault="009E2F91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E2F91" w:rsidRDefault="009E2F91" w:rsidP="00D2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«Пророк Мухаммад – проповедническая миссия»</w:t>
            </w:r>
          </w:p>
        </w:tc>
        <w:tc>
          <w:tcPr>
            <w:tcW w:w="1418" w:type="dxa"/>
          </w:tcPr>
          <w:p w:rsidR="009E2F91" w:rsidRPr="00723271" w:rsidRDefault="009E2F91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F91" w:rsidRPr="00723271" w:rsidRDefault="009E2F91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9E2F91" w:rsidRPr="00723271" w:rsidRDefault="009E2F91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Религиозный час: «</w:t>
            </w:r>
            <w:r w:rsidR="009E2F91" w:rsidRPr="00723271">
              <w:rPr>
                <w:rFonts w:ascii="Times New Roman" w:hAnsi="Times New Roman" w:cs="Times New Roman"/>
                <w:sz w:val="28"/>
                <w:szCs w:val="28"/>
              </w:rPr>
              <w:t>Жизнь Пророка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F91" w:rsidRPr="00723271">
              <w:rPr>
                <w:rFonts w:ascii="Times New Roman" w:hAnsi="Times New Roman" w:cs="Times New Roman"/>
                <w:sz w:val="28"/>
                <w:szCs w:val="28"/>
              </w:rPr>
              <w:t>Мухаммада»</w:t>
            </w:r>
            <w:r w:rsidR="009E2F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9E2F91">
              <w:rPr>
                <w:rFonts w:ascii="Times New Roman" w:hAnsi="Times New Roman" w:cs="Times New Roman"/>
                <w:sz w:val="28"/>
                <w:szCs w:val="28"/>
              </w:rPr>
              <w:t>с.а.в</w:t>
            </w:r>
            <w:proofErr w:type="spellEnd"/>
            <w:r w:rsidR="009E2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22.декабря15:00. 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Ульяновский филиал №11</w:t>
            </w:r>
          </w:p>
        </w:tc>
        <w:tc>
          <w:tcPr>
            <w:tcW w:w="1712" w:type="dxa"/>
          </w:tcPr>
          <w:p w:rsidR="009E2F91" w:rsidRDefault="002B5500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2B5500" w:rsidRPr="00723271" w:rsidRDefault="009E2F91" w:rsidP="002B5500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9E2F91" w:rsidP="002B55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>«Священный Коран и Сунна как источники нравственности»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1701" w:type="dxa"/>
          </w:tcPr>
          <w:p w:rsidR="002B5500" w:rsidRPr="00723271" w:rsidRDefault="009E2F91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2B5500" w:rsidRPr="00723271" w:rsidRDefault="009E2F91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9E2F91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 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>Ислам – послание милости и мира»</w:t>
            </w:r>
          </w:p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</w:tc>
        <w:tc>
          <w:tcPr>
            <w:tcW w:w="1701" w:type="dxa"/>
          </w:tcPr>
          <w:p w:rsidR="002B5500" w:rsidRPr="00723271" w:rsidRDefault="009E2F91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№12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9E2F91" w:rsidRPr="00723271" w:rsidTr="002C27FB">
        <w:tc>
          <w:tcPr>
            <w:tcW w:w="236" w:type="dxa"/>
          </w:tcPr>
          <w:p w:rsidR="009E2F91" w:rsidRPr="00723271" w:rsidRDefault="009E2F91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  <w:gridSpan w:val="4"/>
          </w:tcPr>
          <w:p w:rsidR="009E2F91" w:rsidRPr="00723271" w:rsidRDefault="009E2F91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F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 марта - Международный женский день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9E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-иллюстрированная выставка «Женщина – твое имя Весна» 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pStyle w:val="ab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Конкурсная программа «Женских рук прекрасные творенья»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pStyle w:val="ab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pStyle w:val="ab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Час общения «О, женщины, вам имя -совершенство</w:t>
            </w:r>
            <w:proofErr w:type="gramStart"/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!»  </w:t>
            </w:r>
            <w:proofErr w:type="gramEnd"/>
          </w:p>
        </w:tc>
        <w:tc>
          <w:tcPr>
            <w:tcW w:w="1418" w:type="dxa"/>
          </w:tcPr>
          <w:p w:rsidR="002B5500" w:rsidRPr="00723271" w:rsidRDefault="002B5500" w:rsidP="009E2F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E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</w:t>
            </w: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E2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  <w:r w:rsidR="009E2F91" w:rsidRPr="00723271">
              <w:rPr>
                <w:rFonts w:ascii="Times New Roman" w:hAnsi="Times New Roman" w:cs="Times New Roman"/>
                <w:sz w:val="28"/>
                <w:szCs w:val="28"/>
              </w:rPr>
              <w:t>«Этот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наших мам</w:t>
            </w:r>
            <w:proofErr w:type="gramStart"/>
            <w:r w:rsidR="009E2F9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</w:p>
        </w:tc>
        <w:tc>
          <w:tcPr>
            <w:tcW w:w="1418" w:type="dxa"/>
          </w:tcPr>
          <w:p w:rsidR="002B5500" w:rsidRPr="00723271" w:rsidRDefault="009E2F91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9E2F91" w:rsidRPr="00723271">
              <w:rPr>
                <w:rFonts w:ascii="Times New Roman" w:hAnsi="Times New Roman" w:cs="Times New Roman"/>
                <w:sz w:val="28"/>
                <w:szCs w:val="28"/>
              </w:rPr>
              <w:t>рисунков «Мамочке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милой»   </w:t>
            </w:r>
            <w:proofErr w:type="gramEnd"/>
          </w:p>
        </w:tc>
        <w:tc>
          <w:tcPr>
            <w:tcW w:w="1418" w:type="dxa"/>
          </w:tcPr>
          <w:p w:rsidR="002B5500" w:rsidRPr="00723271" w:rsidRDefault="009E2F91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9E2F91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>ематическая выставка</w:t>
            </w:r>
          </w:p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«Имя тебе – Женщина»</w:t>
            </w:r>
          </w:p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00" w:rsidRPr="00723271" w:rsidRDefault="002B5500" w:rsidP="002B55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F91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00" w:rsidRPr="00723271" w:rsidRDefault="002B5500" w:rsidP="002B55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Обзор у выставки «Зеркало женской души»</w:t>
            </w:r>
          </w:p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5500" w:rsidRPr="00723271" w:rsidRDefault="002B5500" w:rsidP="009E2F9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2F91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2F91">
              <w:rPr>
                <w:rFonts w:ascii="Times New Roman" w:hAnsi="Times New Roman" w:cs="Times New Roman"/>
                <w:sz w:val="28"/>
                <w:szCs w:val="28"/>
              </w:rPr>
              <w:t xml:space="preserve">нижная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</w:t>
            </w:r>
            <w:proofErr w:type="gram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« 8 марта –День особый»</w:t>
            </w:r>
          </w:p>
        </w:tc>
        <w:tc>
          <w:tcPr>
            <w:tcW w:w="1418" w:type="dxa"/>
          </w:tcPr>
          <w:p w:rsidR="002B5500" w:rsidRPr="00723271" w:rsidRDefault="002B5500" w:rsidP="009E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2F91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Час поэзии: «Весна и женщина </w:t>
            </w:r>
          </w:p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похожи»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F91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9E2F91" w:rsidP="002B55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ературно -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музыкальный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вечер         Женщина- ты музыка весны»                                             </w:t>
            </w:r>
          </w:p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5500" w:rsidRPr="00723271" w:rsidRDefault="002B5500" w:rsidP="002B550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F91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9E2F91" w:rsidRDefault="002B5500" w:rsidP="009E2F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E2F9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Вечер «Ты женщина, и тем прекрасна ты». </w:t>
            </w:r>
          </w:p>
          <w:p w:rsidR="002B5500" w:rsidRPr="00723271" w:rsidRDefault="002B5500" w:rsidP="002B5500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2B5500" w:rsidRPr="00723271" w:rsidRDefault="009E2F91" w:rsidP="002B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5500" w:rsidRPr="00723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марта</w:t>
            </w:r>
            <w:proofErr w:type="spellEnd"/>
          </w:p>
          <w:p w:rsidR="002B5500" w:rsidRPr="00723271" w:rsidRDefault="009E2F91" w:rsidP="002B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500" w:rsidRPr="00723271" w:rsidRDefault="002B5500" w:rsidP="002B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5500" w:rsidRPr="00723271" w:rsidRDefault="002B5500" w:rsidP="002B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1712" w:type="dxa"/>
          </w:tcPr>
          <w:p w:rsidR="009E2F91" w:rsidRDefault="009E2F91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</w:p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Вечер «Ты одна такая –любимая и родная» </w:t>
            </w:r>
          </w:p>
        </w:tc>
        <w:tc>
          <w:tcPr>
            <w:tcW w:w="1418" w:type="dxa"/>
          </w:tcPr>
          <w:p w:rsidR="002B5500" w:rsidRPr="00723271" w:rsidRDefault="009E2F91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марта 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9E2F9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Музыкальный вечер </w:t>
            </w:r>
            <w:r w:rsidR="009E2F91"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«Подари</w:t>
            </w:r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улыбку маме»</w:t>
            </w:r>
          </w:p>
          <w:p w:rsidR="002B5500" w:rsidRPr="00723271" w:rsidRDefault="009E2F91" w:rsidP="002B550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 марта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9E2F91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«Прекрасных женщин имена»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E2F91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1712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F9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оэтический вечер</w:t>
            </w:r>
            <w:r w:rsidR="009E2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«Женщина – родник красоты»</w:t>
            </w:r>
          </w:p>
        </w:tc>
        <w:tc>
          <w:tcPr>
            <w:tcW w:w="1418" w:type="dxa"/>
          </w:tcPr>
          <w:p w:rsidR="002B5500" w:rsidRPr="00723271" w:rsidRDefault="009E2F91" w:rsidP="009E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марта  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Ульяновский филиал №11</w:t>
            </w:r>
          </w:p>
        </w:tc>
        <w:tc>
          <w:tcPr>
            <w:tcW w:w="1712" w:type="dxa"/>
          </w:tcPr>
          <w:p w:rsidR="002C27FB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2B5500" w:rsidRPr="00723271" w:rsidRDefault="009E2F91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B5500" w:rsidRPr="00723271" w:rsidTr="0000566F">
        <w:tc>
          <w:tcPr>
            <w:tcW w:w="236" w:type="dxa"/>
          </w:tcPr>
          <w:p w:rsidR="002B5500" w:rsidRPr="00723271" w:rsidRDefault="002B5500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B5500" w:rsidRPr="00723271" w:rsidRDefault="002B5500" w:rsidP="009E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Книжно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-иллюстратив</w:t>
            </w:r>
            <w:r w:rsidR="009E2F91">
              <w:rPr>
                <w:rFonts w:ascii="Times New Roman" w:hAnsi="Times New Roman" w:cs="Times New Roman"/>
                <w:sz w:val="28"/>
                <w:szCs w:val="28"/>
              </w:rPr>
              <w:t>ная выставка «Лучшая из женщин»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B5500" w:rsidRPr="00723271" w:rsidRDefault="002B5500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1701" w:type="dxa"/>
          </w:tcPr>
          <w:p w:rsidR="002B5500" w:rsidRPr="00723271" w:rsidRDefault="009E2F91" w:rsidP="002B5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Ново-Солкушинская библиотека-филиал </w:t>
            </w:r>
            <w:r w:rsidR="00EB2E7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2" w:type="dxa"/>
          </w:tcPr>
          <w:p w:rsidR="002B5500" w:rsidRPr="00723271" w:rsidRDefault="009E2F91" w:rsidP="002B550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 З</w:t>
            </w:r>
            <w:r w:rsidR="002B5500" w:rsidRPr="0072327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9E2F91" w:rsidRPr="00723271" w:rsidTr="0000566F">
        <w:tc>
          <w:tcPr>
            <w:tcW w:w="236" w:type="dxa"/>
          </w:tcPr>
          <w:p w:rsidR="009E2F91" w:rsidRPr="00723271" w:rsidRDefault="009E2F91" w:rsidP="009E2F9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E2F91" w:rsidRDefault="009E2F91" w:rsidP="009E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итературно-поэтический час «Весны чарующая сила»</w:t>
            </w:r>
          </w:p>
        </w:tc>
        <w:tc>
          <w:tcPr>
            <w:tcW w:w="1418" w:type="dxa"/>
          </w:tcPr>
          <w:p w:rsidR="009E2F91" w:rsidRPr="00723271" w:rsidRDefault="00EB2E7B" w:rsidP="009E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</w:p>
        </w:tc>
        <w:tc>
          <w:tcPr>
            <w:tcW w:w="1701" w:type="dxa"/>
          </w:tcPr>
          <w:p w:rsidR="009E2F91" w:rsidRPr="00723271" w:rsidRDefault="009E2F91" w:rsidP="009E2F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Ново-Солкушинская библиотека-филиал </w:t>
            </w:r>
            <w:r w:rsidR="00EB2E7B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712" w:type="dxa"/>
          </w:tcPr>
          <w:p w:rsidR="009E2F91" w:rsidRPr="00723271" w:rsidRDefault="009E2F91" w:rsidP="009E2F9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 З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9E2F91" w:rsidRPr="00723271" w:rsidTr="0000566F">
        <w:tc>
          <w:tcPr>
            <w:tcW w:w="236" w:type="dxa"/>
          </w:tcPr>
          <w:p w:rsidR="009E2F91" w:rsidRPr="00723271" w:rsidRDefault="009E2F91" w:rsidP="009E2F9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E2F91" w:rsidRPr="00723271" w:rsidRDefault="009E2F91" w:rsidP="00EB2E7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вечер «Восхваляя </w:t>
            </w:r>
            <w:r w:rsidR="00EB2E7B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женщину» </w:t>
            </w:r>
          </w:p>
        </w:tc>
        <w:tc>
          <w:tcPr>
            <w:tcW w:w="1418" w:type="dxa"/>
          </w:tcPr>
          <w:p w:rsidR="009E2F91" w:rsidRPr="00723271" w:rsidRDefault="009E2F91" w:rsidP="00EB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6 марта </w:t>
            </w:r>
            <w:r w:rsidR="00EB2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E2F91" w:rsidRPr="00723271" w:rsidRDefault="009E2F91" w:rsidP="009E2F91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1712" w:type="dxa"/>
          </w:tcPr>
          <w:p w:rsidR="009E2F91" w:rsidRPr="00723271" w:rsidRDefault="00EB2E7B" w:rsidP="009E2F91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9E2F91" w:rsidRPr="00723271" w:rsidTr="0000566F">
        <w:tc>
          <w:tcPr>
            <w:tcW w:w="236" w:type="dxa"/>
          </w:tcPr>
          <w:p w:rsidR="009E2F91" w:rsidRPr="00723271" w:rsidRDefault="009E2F91" w:rsidP="009E2F9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E2F91" w:rsidRPr="00723271" w:rsidRDefault="00EB2E7B" w:rsidP="00EB2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раздничная встреча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2F91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Женский портрет" -   </w:t>
            </w:r>
          </w:p>
        </w:tc>
        <w:tc>
          <w:tcPr>
            <w:tcW w:w="1418" w:type="dxa"/>
          </w:tcPr>
          <w:p w:rsidR="009E2F91" w:rsidRPr="00723271" w:rsidRDefault="00EB2E7B" w:rsidP="009E2F91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9E2F91" w:rsidRPr="00723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701" w:type="dxa"/>
          </w:tcPr>
          <w:p w:rsidR="009E2F91" w:rsidRPr="00723271" w:rsidRDefault="009E2F91" w:rsidP="009E2F9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9E2F91" w:rsidRPr="00723271" w:rsidRDefault="00EB2E7B" w:rsidP="009E2F9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E2F91" w:rsidRPr="00723271" w:rsidTr="0000566F">
        <w:tc>
          <w:tcPr>
            <w:tcW w:w="236" w:type="dxa"/>
          </w:tcPr>
          <w:p w:rsidR="009E2F91" w:rsidRPr="00723271" w:rsidRDefault="009E2F91" w:rsidP="009E2F9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E2F91" w:rsidRPr="00EB2E7B" w:rsidRDefault="009E2F91" w:rsidP="009E2F91">
            <w:pPr>
              <w:spacing w:after="150" w:line="4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2E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 Дню семьи (15 мая)</w:t>
            </w:r>
          </w:p>
        </w:tc>
        <w:tc>
          <w:tcPr>
            <w:tcW w:w="1418" w:type="dxa"/>
          </w:tcPr>
          <w:p w:rsidR="009E2F91" w:rsidRPr="00723271" w:rsidRDefault="009E2F91" w:rsidP="009E2F9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E2F91" w:rsidRPr="00723271" w:rsidRDefault="009E2F91" w:rsidP="009E2F9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9E2F91" w:rsidRPr="00723271" w:rsidRDefault="009E2F91" w:rsidP="009E2F9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7FB" w:rsidRPr="00723271" w:rsidTr="0000566F">
        <w:tc>
          <w:tcPr>
            <w:tcW w:w="236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C27FB" w:rsidRPr="002C27FB" w:rsidRDefault="002C27FB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FB"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«Нашему роду нет переводу»</w:t>
            </w:r>
          </w:p>
          <w:p w:rsidR="002C27FB" w:rsidRPr="002C27FB" w:rsidRDefault="002C27FB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C27FB" w:rsidRPr="002C27FB" w:rsidRDefault="002C27FB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FB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701" w:type="dxa"/>
          </w:tcPr>
          <w:p w:rsidR="002C27FB" w:rsidRPr="002C27FB" w:rsidRDefault="002C27FB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7FB">
              <w:rPr>
                <w:rFonts w:ascii="Times New Roman" w:eastAsia="Calibri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2C27FB" w:rsidRPr="002C27FB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7FB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2C27FB" w:rsidRPr="00723271" w:rsidTr="0000566F">
        <w:tc>
          <w:tcPr>
            <w:tcW w:w="236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C27FB" w:rsidRPr="00723271" w:rsidRDefault="002C27FB" w:rsidP="002C27FB">
            <w:pP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вечер</w:t>
            </w:r>
            <w:r w:rsidRPr="00723271"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«Семья - один из шедевров природы»</w:t>
            </w:r>
          </w:p>
          <w:p w:rsidR="002C27FB" w:rsidRPr="00723271" w:rsidRDefault="002C27FB" w:rsidP="002C27FB">
            <w:pP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2C27FB" w:rsidRPr="00723271" w:rsidRDefault="002C27FB" w:rsidP="002C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 </w:t>
            </w:r>
          </w:p>
          <w:p w:rsidR="002C27FB" w:rsidRPr="00723271" w:rsidRDefault="002C27FB" w:rsidP="002C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7FB" w:rsidRPr="00723271" w:rsidRDefault="002C27FB" w:rsidP="002C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1712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2C27FB" w:rsidRPr="00723271" w:rsidTr="0000566F">
        <w:tc>
          <w:tcPr>
            <w:tcW w:w="236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C27FB" w:rsidRPr="00723271" w:rsidRDefault="002C27FB" w:rsidP="002C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тавка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Важнее всех ценностей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proofErr w:type="gram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418" w:type="dxa"/>
          </w:tcPr>
          <w:p w:rsidR="002C27FB" w:rsidRPr="00723271" w:rsidRDefault="002C27FB" w:rsidP="002C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 мая </w:t>
            </w:r>
          </w:p>
        </w:tc>
        <w:tc>
          <w:tcPr>
            <w:tcW w:w="1701" w:type="dxa"/>
          </w:tcPr>
          <w:p w:rsidR="002C27FB" w:rsidRDefault="002C27FB" w:rsidP="002C27F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2C27FB" w:rsidRPr="00723271" w:rsidTr="0000566F">
        <w:tc>
          <w:tcPr>
            <w:tcW w:w="236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C27FB" w:rsidRPr="00723271" w:rsidRDefault="002C27FB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ематический вечер «Любовью дорожить </w:t>
            </w:r>
            <w:proofErr w:type="gramStart"/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умейте» 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C27FB" w:rsidRPr="00723271" w:rsidRDefault="002C27FB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701" w:type="dxa"/>
          </w:tcPr>
          <w:p w:rsidR="002C27FB" w:rsidRPr="00723271" w:rsidRDefault="002C27FB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843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2C27FB" w:rsidRPr="00723271" w:rsidTr="0000566F">
        <w:tc>
          <w:tcPr>
            <w:tcW w:w="236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C27FB" w:rsidRPr="00723271" w:rsidRDefault="00987843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2C27FB" w:rsidRPr="00723271" w:rsidRDefault="002C27FB" w:rsidP="002C27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«Семья – островок надежды и тепла»</w:t>
            </w:r>
          </w:p>
        </w:tc>
        <w:tc>
          <w:tcPr>
            <w:tcW w:w="1418" w:type="dxa"/>
          </w:tcPr>
          <w:p w:rsidR="002C27FB" w:rsidRPr="00723271" w:rsidRDefault="00987843" w:rsidP="00987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701" w:type="dxa"/>
          </w:tcPr>
          <w:p w:rsidR="002C27FB" w:rsidRPr="00723271" w:rsidRDefault="00987843" w:rsidP="002C27F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2C27FB" w:rsidRPr="00723271" w:rsidTr="0000566F">
        <w:tc>
          <w:tcPr>
            <w:tcW w:w="236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C27FB" w:rsidRPr="00987843" w:rsidRDefault="00987843" w:rsidP="002C27F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Урок </w:t>
            </w:r>
            <w:r w:rsidR="002C27FB" w:rsidRPr="00987843">
              <w:rPr>
                <w:rFonts w:ascii="Times New Roman" w:eastAsia="Batang" w:hAnsi="Times New Roman" w:cs="Times New Roman"/>
                <w:sz w:val="28"/>
                <w:szCs w:val="28"/>
              </w:rPr>
              <w:t>«С чего начинается семья?»</w:t>
            </w:r>
          </w:p>
          <w:p w:rsidR="002C27FB" w:rsidRPr="00723271" w:rsidRDefault="002C27FB" w:rsidP="00913B6F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="00913B6F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C27FB" w:rsidRPr="00842125" w:rsidRDefault="00842125" w:rsidP="002C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2C27FB" w:rsidRPr="00723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2C27FB" w:rsidRPr="00723271" w:rsidRDefault="00987843" w:rsidP="002C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C27FB" w:rsidRPr="00723271" w:rsidRDefault="00987843" w:rsidP="002C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-филиал №7 </w:t>
            </w:r>
          </w:p>
        </w:tc>
        <w:tc>
          <w:tcPr>
            <w:tcW w:w="1712" w:type="dxa"/>
          </w:tcPr>
          <w:p w:rsidR="002C27FB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Мухта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 Л.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2C27FB" w:rsidRPr="00723271" w:rsidTr="0000566F">
        <w:tc>
          <w:tcPr>
            <w:tcW w:w="236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C27FB" w:rsidRPr="00913B6F" w:rsidRDefault="00842125" w:rsidP="00B975BA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Урок </w:t>
            </w:r>
            <w:r w:rsidR="002C27FB" w:rsidRPr="00913B6F">
              <w:rPr>
                <w:rFonts w:ascii="Times New Roman" w:eastAsia="Batang" w:hAnsi="Times New Roman" w:cs="Times New Roman"/>
                <w:sz w:val="28"/>
                <w:szCs w:val="28"/>
              </w:rPr>
              <w:t>«Для дома, для семьи».</w:t>
            </w:r>
          </w:p>
          <w:p w:rsidR="002C27FB" w:rsidRPr="00723271" w:rsidRDefault="00913B6F" w:rsidP="002C27F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="002C27FB" w:rsidRPr="0072327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2C27FB" w:rsidRPr="00723271" w:rsidRDefault="00842125" w:rsidP="002C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мая</w:t>
            </w:r>
          </w:p>
          <w:p w:rsidR="002C27FB" w:rsidRPr="00723271" w:rsidRDefault="00987843" w:rsidP="002C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C27FB" w:rsidRPr="00723271" w:rsidRDefault="00987843" w:rsidP="002C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-филиал №7</w:t>
            </w:r>
          </w:p>
        </w:tc>
        <w:tc>
          <w:tcPr>
            <w:tcW w:w="1712" w:type="dxa"/>
          </w:tcPr>
          <w:p w:rsidR="002C27FB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2C27FB" w:rsidRPr="00723271" w:rsidTr="0000566F">
        <w:tc>
          <w:tcPr>
            <w:tcW w:w="236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C27FB" w:rsidRPr="00723271" w:rsidRDefault="00987843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7FB" w:rsidRPr="00723271" w:rsidRDefault="002C27FB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Беседа у книжной выставки: «Все начинается с семьи»</w:t>
            </w:r>
          </w:p>
        </w:tc>
        <w:tc>
          <w:tcPr>
            <w:tcW w:w="1418" w:type="dxa"/>
          </w:tcPr>
          <w:p w:rsidR="002C27FB" w:rsidRPr="00723271" w:rsidRDefault="002C27FB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87843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701" w:type="dxa"/>
          </w:tcPr>
          <w:p w:rsidR="002C27FB" w:rsidRPr="00723271" w:rsidRDefault="00987843" w:rsidP="002C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Рубежненская библиотека-филиал </w:t>
            </w:r>
            <w:r w:rsidR="002C27FB" w:rsidRPr="00723271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712" w:type="dxa"/>
          </w:tcPr>
          <w:p w:rsidR="002C27FB" w:rsidRPr="00723271" w:rsidRDefault="00987843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2C27FB" w:rsidRPr="00723271" w:rsidTr="0000566F">
        <w:tc>
          <w:tcPr>
            <w:tcW w:w="236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C27FB" w:rsidRPr="00723271" w:rsidRDefault="002C27FB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Час общения: «В теплом кругу семьи»</w:t>
            </w:r>
          </w:p>
        </w:tc>
        <w:tc>
          <w:tcPr>
            <w:tcW w:w="1418" w:type="dxa"/>
          </w:tcPr>
          <w:p w:rsidR="002C27FB" w:rsidRPr="00723271" w:rsidRDefault="002C27FB" w:rsidP="0098784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87843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701" w:type="dxa"/>
          </w:tcPr>
          <w:p w:rsidR="002C27FB" w:rsidRPr="00723271" w:rsidRDefault="00987843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2C27FB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2C27FB" w:rsidRPr="00723271" w:rsidTr="0000566F">
        <w:tc>
          <w:tcPr>
            <w:tcW w:w="236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C27FB" w:rsidRPr="00723271" w:rsidRDefault="00BE6D58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Книжная выставка-обзор: «Тепло дружной семьи»</w:t>
            </w:r>
          </w:p>
          <w:p w:rsidR="002C27FB" w:rsidRPr="00723271" w:rsidRDefault="002C27FB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Беседа: «Семья, моя опора и надежда»</w:t>
            </w:r>
          </w:p>
          <w:p w:rsidR="002C27FB" w:rsidRPr="00723271" w:rsidRDefault="002C27FB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C27FB" w:rsidRPr="00723271" w:rsidRDefault="00965577" w:rsidP="00965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2C27FB" w:rsidRPr="0072327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C27FB" w:rsidRPr="00723271" w:rsidRDefault="00987843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филиал №11</w:t>
            </w:r>
          </w:p>
        </w:tc>
        <w:tc>
          <w:tcPr>
            <w:tcW w:w="1712" w:type="dxa"/>
          </w:tcPr>
          <w:p w:rsidR="00987843" w:rsidRDefault="00987843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2C27FB" w:rsidRPr="00723271" w:rsidRDefault="00987843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2C27FB" w:rsidRPr="00723271" w:rsidTr="0000566F">
        <w:tc>
          <w:tcPr>
            <w:tcW w:w="236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C27FB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7FB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 «Семья – очаг любви и верности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C27FB" w:rsidRPr="00723271" w:rsidRDefault="002C27FB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701" w:type="dxa"/>
          </w:tcPr>
          <w:p w:rsidR="002C27FB" w:rsidRPr="00723271" w:rsidRDefault="00987843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2C27FB" w:rsidRPr="00723271" w:rsidRDefault="00987843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 З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рок нравственности «Семья – всему начало»</w:t>
            </w:r>
          </w:p>
        </w:tc>
        <w:tc>
          <w:tcPr>
            <w:tcW w:w="1418" w:type="dxa"/>
          </w:tcPr>
          <w:p w:rsidR="00987843" w:rsidRPr="00723271" w:rsidRDefault="00987843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1701" w:type="dxa"/>
          </w:tcPr>
          <w:p w:rsidR="00987843" w:rsidRPr="00723271" w:rsidRDefault="00987843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Солкушинская библиотека-филиал №12</w:t>
            </w:r>
          </w:p>
        </w:tc>
        <w:tc>
          <w:tcPr>
            <w:tcW w:w="1712" w:type="dxa"/>
          </w:tcPr>
          <w:p w:rsidR="00987843" w:rsidRPr="00723271" w:rsidRDefault="00987843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 З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2C27FB" w:rsidRPr="00723271" w:rsidTr="0000566F">
        <w:tc>
          <w:tcPr>
            <w:tcW w:w="236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C27FB" w:rsidRPr="00987843" w:rsidRDefault="00987843" w:rsidP="002C27FB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C27FB" w:rsidRPr="00723271">
              <w:rPr>
                <w:rFonts w:ascii="Times New Roman" w:hAnsi="Times New Roman" w:cs="Times New Roman"/>
                <w:sz w:val="28"/>
                <w:szCs w:val="28"/>
              </w:rPr>
              <w:t>Час семейного чтения «Семейному чтению наше почтение»</w:t>
            </w:r>
          </w:p>
        </w:tc>
        <w:tc>
          <w:tcPr>
            <w:tcW w:w="1418" w:type="dxa"/>
          </w:tcPr>
          <w:p w:rsidR="002C27FB" w:rsidRPr="00723271" w:rsidRDefault="00987843" w:rsidP="002C27FB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15мая</w:t>
            </w:r>
          </w:p>
        </w:tc>
        <w:tc>
          <w:tcPr>
            <w:tcW w:w="1701" w:type="dxa"/>
          </w:tcPr>
          <w:p w:rsidR="002C27FB" w:rsidRPr="00723271" w:rsidRDefault="00987843" w:rsidP="002C2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2C27FB" w:rsidRPr="00723271" w:rsidRDefault="00987843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</w:t>
            </w:r>
            <w:r w:rsidR="002C27FB" w:rsidRPr="00723271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2C27FB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2C27FB" w:rsidRPr="00723271" w:rsidTr="0000566F">
        <w:tc>
          <w:tcPr>
            <w:tcW w:w="236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2C27FB" w:rsidRPr="00987843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8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Всероссийскому дню семьи, любви и верности</w:t>
            </w:r>
          </w:p>
        </w:tc>
        <w:tc>
          <w:tcPr>
            <w:tcW w:w="1418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C27FB" w:rsidRPr="00723271" w:rsidRDefault="002C27FB" w:rsidP="002C27F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D4BB2" w:rsidRDefault="00987843" w:rsidP="00987843">
            <w:pPr>
              <w:pStyle w:val="ab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4B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Книжная выставка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7D4BB2">
              <w:rPr>
                <w:rFonts w:ascii="Times New Roman" w:eastAsia="Calibri" w:hAnsi="Times New Roman" w:cs="Times New Roman"/>
                <w:sz w:val="26"/>
                <w:szCs w:val="26"/>
              </w:rPr>
              <w:t>От семьи тропинка к роду и народу</w:t>
            </w:r>
          </w:p>
        </w:tc>
        <w:tc>
          <w:tcPr>
            <w:tcW w:w="1418" w:type="dxa"/>
          </w:tcPr>
          <w:p w:rsidR="00987843" w:rsidRPr="007D4BB2" w:rsidRDefault="00987843" w:rsidP="00987843">
            <w:pPr>
              <w:pStyle w:val="ab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 июля</w:t>
            </w:r>
          </w:p>
        </w:tc>
        <w:tc>
          <w:tcPr>
            <w:tcW w:w="1701" w:type="dxa"/>
          </w:tcPr>
          <w:p w:rsidR="00987843" w:rsidRPr="007D4BB2" w:rsidRDefault="00987843" w:rsidP="00987843">
            <w:pPr>
              <w:pStyle w:val="ab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НЦРБ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987843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43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мероприятие «Загадочные образы любви» </w:t>
            </w:r>
          </w:p>
          <w:p w:rsidR="00987843" w:rsidRPr="00987843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7843" w:rsidRPr="00987843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843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1701" w:type="dxa"/>
          </w:tcPr>
          <w:p w:rsidR="00987843" w:rsidRPr="007D4BB2" w:rsidRDefault="00987843" w:rsidP="00987843">
            <w:pPr>
              <w:pStyle w:val="ab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НЦРБ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8634B5" w:rsidP="008634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Тематический вечер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87843" w:rsidRPr="007232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Семья- согретая </w:t>
            </w:r>
            <w:r w:rsidRPr="007232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любовью»</w:t>
            </w: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7843" w:rsidRPr="00723271" w:rsidRDefault="008634B5" w:rsidP="009878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июля </w:t>
            </w:r>
          </w:p>
        </w:tc>
        <w:tc>
          <w:tcPr>
            <w:tcW w:w="1701" w:type="dxa"/>
          </w:tcPr>
          <w:p w:rsidR="00987843" w:rsidRPr="00723271" w:rsidRDefault="008634B5" w:rsidP="009878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Калиновская библиотека-филиал №1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63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34B5" w:rsidRPr="00723271" w:rsidRDefault="008634B5" w:rsidP="00863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987843" w:rsidRPr="00723271" w:rsidRDefault="008634B5" w:rsidP="008634B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«Остров семейных сокровищ»</w:t>
            </w:r>
          </w:p>
        </w:tc>
        <w:tc>
          <w:tcPr>
            <w:tcW w:w="1418" w:type="dxa"/>
          </w:tcPr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3" w:rsidRPr="00723271" w:rsidRDefault="008634B5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июля </w:t>
            </w:r>
          </w:p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3" w:rsidRPr="00723271" w:rsidRDefault="00987843" w:rsidP="00987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3" w:rsidRPr="00723271" w:rsidRDefault="008634B5" w:rsidP="00987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987843" w:rsidRPr="00723271" w:rsidRDefault="008634B5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8634B5" w:rsidRDefault="008634B5" w:rsidP="008634B5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Урок </w:t>
            </w:r>
            <w:r w:rsidR="00987843" w:rsidRPr="008634B5">
              <w:rPr>
                <w:rFonts w:ascii="Times New Roman" w:eastAsia="Batang" w:hAnsi="Times New Roman" w:cs="Times New Roman"/>
                <w:sz w:val="28"/>
                <w:szCs w:val="28"/>
              </w:rPr>
              <w:t>«Семья – государство в государстве»</w:t>
            </w:r>
          </w:p>
          <w:p w:rsidR="00987843" w:rsidRPr="00723271" w:rsidRDefault="008634B5" w:rsidP="0098784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="00987843" w:rsidRPr="0072327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7843" w:rsidRPr="00723271" w:rsidRDefault="00987843" w:rsidP="0098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июля</w:t>
            </w:r>
            <w:proofErr w:type="spellEnd"/>
          </w:p>
          <w:p w:rsidR="00987843" w:rsidRPr="00723271" w:rsidRDefault="008634B5" w:rsidP="0098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843" w:rsidRPr="00723271" w:rsidRDefault="008634B5" w:rsidP="0098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87843" w:rsidRPr="00723271" w:rsidRDefault="008634B5" w:rsidP="0098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1712" w:type="dxa"/>
          </w:tcPr>
          <w:p w:rsidR="00987843" w:rsidRPr="00723271" w:rsidRDefault="008634B5" w:rsidP="008634B5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634B5" w:rsidRPr="00723271" w:rsidRDefault="008634B5" w:rsidP="00863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  <w:p w:rsidR="00987843" w:rsidRPr="00723271" w:rsidRDefault="008634B5" w:rsidP="00863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«И чтоб семье огонь дарил тепло»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987843" w:rsidRPr="00723271" w:rsidRDefault="008634B5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июля </w:t>
            </w:r>
          </w:p>
        </w:tc>
        <w:tc>
          <w:tcPr>
            <w:tcW w:w="1701" w:type="dxa"/>
          </w:tcPr>
          <w:p w:rsidR="00987843" w:rsidRPr="00723271" w:rsidRDefault="008634B5" w:rsidP="0098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Рубежненская библиотека-филиал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712" w:type="dxa"/>
          </w:tcPr>
          <w:p w:rsidR="00987843" w:rsidRPr="00723271" w:rsidRDefault="008634B5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8634B5" w:rsidP="009878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Конкурс рисунков </w:t>
            </w:r>
            <w:r w:rsidR="00987843"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«Семейные ценности и традиции»</w:t>
            </w:r>
          </w:p>
          <w:p w:rsidR="00987843" w:rsidRPr="00723271" w:rsidRDefault="008634B5" w:rsidP="009878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987843" w:rsidRPr="00723271" w:rsidRDefault="00987843" w:rsidP="009878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7843" w:rsidRPr="00723271" w:rsidRDefault="008634B5" w:rsidP="009878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15 мая</w:t>
            </w:r>
          </w:p>
        </w:tc>
        <w:tc>
          <w:tcPr>
            <w:tcW w:w="1701" w:type="dxa"/>
          </w:tcPr>
          <w:p w:rsidR="00987843" w:rsidRPr="00723271" w:rsidRDefault="008634B5" w:rsidP="008634B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Левобережненская библиотека-филиал № 9</w:t>
            </w:r>
          </w:p>
        </w:tc>
        <w:tc>
          <w:tcPr>
            <w:tcW w:w="1712" w:type="dxa"/>
          </w:tcPr>
          <w:p w:rsidR="00987843" w:rsidRPr="00723271" w:rsidRDefault="008634B5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987843" w:rsidP="0098784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Беседа-обзор «Ромашка счастья»</w:t>
            </w:r>
          </w:p>
        </w:tc>
        <w:tc>
          <w:tcPr>
            <w:tcW w:w="1418" w:type="dxa"/>
          </w:tcPr>
          <w:p w:rsidR="00987843" w:rsidRPr="00723271" w:rsidRDefault="00987843" w:rsidP="008634B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34B5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</w:p>
        </w:tc>
        <w:tc>
          <w:tcPr>
            <w:tcW w:w="1701" w:type="dxa"/>
          </w:tcPr>
          <w:p w:rsidR="00987843" w:rsidRPr="00723271" w:rsidRDefault="008634B5" w:rsidP="0098784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1712" w:type="dxa"/>
          </w:tcPr>
          <w:p w:rsidR="008634B5" w:rsidRPr="00723271" w:rsidRDefault="008634B5" w:rsidP="008634B5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987843" w:rsidRPr="00723271" w:rsidRDefault="008634B5" w:rsidP="008634B5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8634B5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Беседа у книжной выставки: «Моя семья».</w:t>
            </w:r>
          </w:p>
        </w:tc>
        <w:tc>
          <w:tcPr>
            <w:tcW w:w="1418" w:type="dxa"/>
          </w:tcPr>
          <w:p w:rsidR="00987843" w:rsidRPr="00723271" w:rsidRDefault="00987843" w:rsidP="00863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8634B5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</w:p>
        </w:tc>
        <w:tc>
          <w:tcPr>
            <w:tcW w:w="1701" w:type="dxa"/>
          </w:tcPr>
          <w:p w:rsidR="00987843" w:rsidRPr="00723271" w:rsidRDefault="008634B5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№11</w:t>
            </w:r>
          </w:p>
        </w:tc>
        <w:tc>
          <w:tcPr>
            <w:tcW w:w="1712" w:type="dxa"/>
          </w:tcPr>
          <w:p w:rsidR="008634B5" w:rsidRDefault="008634B5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987843" w:rsidRPr="00723271" w:rsidRDefault="008634B5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8634B5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Тематический вечер «Петр и </w:t>
            </w:r>
            <w:proofErr w:type="spellStart"/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Февронья</w:t>
            </w:r>
            <w:proofErr w:type="spellEnd"/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: любовь сильнее смерти».</w:t>
            </w:r>
          </w:p>
        </w:tc>
        <w:tc>
          <w:tcPr>
            <w:tcW w:w="1418" w:type="dxa"/>
          </w:tcPr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1701" w:type="dxa"/>
          </w:tcPr>
          <w:p w:rsidR="00987843" w:rsidRPr="00723271" w:rsidRDefault="008634B5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987843" w:rsidRPr="00723271" w:rsidRDefault="008634B5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 З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8634B5" w:rsidP="0098784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Час общения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семьи»</w:t>
            </w:r>
          </w:p>
        </w:tc>
        <w:tc>
          <w:tcPr>
            <w:tcW w:w="1418" w:type="dxa"/>
          </w:tcPr>
          <w:p w:rsidR="00987843" w:rsidRPr="00723271" w:rsidRDefault="008634B5" w:rsidP="0098784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1701" w:type="dxa"/>
          </w:tcPr>
          <w:p w:rsidR="00987843" w:rsidRPr="00723271" w:rsidRDefault="008634B5" w:rsidP="0098784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Фрунзенская библиотека-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№13</w:t>
            </w:r>
          </w:p>
        </w:tc>
        <w:tc>
          <w:tcPr>
            <w:tcW w:w="1712" w:type="dxa"/>
          </w:tcPr>
          <w:p w:rsidR="00987843" w:rsidRPr="00723271" w:rsidRDefault="00987843" w:rsidP="008634B5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34B5">
              <w:rPr>
                <w:rFonts w:ascii="Times New Roman" w:hAnsi="Times New Roman" w:cs="Times New Roman"/>
                <w:sz w:val="28"/>
                <w:szCs w:val="28"/>
              </w:rPr>
              <w:t xml:space="preserve"> А.А.   З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8634B5" w:rsidP="008634B5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r w:rsidRPr="00723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еседа для детей</w:t>
            </w:r>
            <w:r w:rsidR="00987843" w:rsidRPr="00723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«Семья – это глубочайшая традиция Руси» </w:t>
            </w:r>
          </w:p>
        </w:tc>
        <w:tc>
          <w:tcPr>
            <w:tcW w:w="1418" w:type="dxa"/>
          </w:tcPr>
          <w:p w:rsidR="00987843" w:rsidRPr="00723271" w:rsidRDefault="005B2525" w:rsidP="00987843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июля</w:t>
            </w:r>
          </w:p>
        </w:tc>
        <w:tc>
          <w:tcPr>
            <w:tcW w:w="1701" w:type="dxa"/>
          </w:tcPr>
          <w:p w:rsidR="00987843" w:rsidRPr="00723271" w:rsidRDefault="005B2525" w:rsidP="0098784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5B2525" w:rsidRDefault="00987843" w:rsidP="00987843">
            <w:pPr>
              <w:spacing w:before="180" w:after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Международному Дню пожилых людей</w:t>
            </w:r>
          </w:p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5B2525" w:rsidP="0098784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723271">
              <w:rPr>
                <w:rStyle w:val="a4"/>
                <w:rFonts w:eastAsiaTheme="majorEastAsia"/>
                <w:b w:val="0"/>
                <w:sz w:val="28"/>
                <w:szCs w:val="28"/>
              </w:rPr>
              <w:t xml:space="preserve">Вечер </w:t>
            </w:r>
            <w:r>
              <w:rPr>
                <w:rStyle w:val="a4"/>
                <w:rFonts w:eastAsiaTheme="majorEastAsia"/>
                <w:b w:val="0"/>
                <w:sz w:val="28"/>
                <w:szCs w:val="28"/>
              </w:rPr>
              <w:t>«</w:t>
            </w:r>
            <w:r w:rsidR="00987843" w:rsidRPr="00723271">
              <w:rPr>
                <w:rStyle w:val="a4"/>
                <w:b w:val="0"/>
                <w:sz w:val="28"/>
                <w:szCs w:val="28"/>
              </w:rPr>
              <w:t xml:space="preserve">Чтобы старость была в радость!» </w:t>
            </w:r>
          </w:p>
        </w:tc>
        <w:tc>
          <w:tcPr>
            <w:tcW w:w="1418" w:type="dxa"/>
          </w:tcPr>
          <w:p w:rsidR="00987843" w:rsidRPr="00723271" w:rsidRDefault="005B2525" w:rsidP="005B252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октября </w:t>
            </w:r>
          </w:p>
        </w:tc>
        <w:tc>
          <w:tcPr>
            <w:tcW w:w="1701" w:type="dxa"/>
          </w:tcPr>
          <w:p w:rsidR="00987843" w:rsidRPr="00723271" w:rsidRDefault="005B2525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987843" w:rsidRPr="00723271" w:rsidRDefault="005B2525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5B2525" w:rsidP="005B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«Листая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прошлого забытые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страницы» </w:t>
            </w:r>
          </w:p>
        </w:tc>
        <w:tc>
          <w:tcPr>
            <w:tcW w:w="1418" w:type="dxa"/>
          </w:tcPr>
          <w:p w:rsidR="00987843" w:rsidRPr="00723271" w:rsidRDefault="005B2525" w:rsidP="005B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ктября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701" w:type="dxa"/>
          </w:tcPr>
          <w:p w:rsidR="00987843" w:rsidRPr="00723271" w:rsidRDefault="005B2525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5B2525" w:rsidP="005B252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-диалог </w:t>
            </w:r>
            <w:r w:rsidR="00987843"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«Мы провожаем наши дни и </w:t>
            </w:r>
            <w:proofErr w:type="gramStart"/>
            <w:r w:rsidR="00987843"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годы»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418" w:type="dxa"/>
          </w:tcPr>
          <w:p w:rsidR="00987843" w:rsidRPr="00723271" w:rsidRDefault="005B2525" w:rsidP="009878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1701" w:type="dxa"/>
          </w:tcPr>
          <w:p w:rsidR="00987843" w:rsidRPr="00723271" w:rsidRDefault="005B2525" w:rsidP="009878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5B2525" w:rsidP="005B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час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«Пусть не старится сердце вовек»</w:t>
            </w:r>
          </w:p>
        </w:tc>
        <w:tc>
          <w:tcPr>
            <w:tcW w:w="1418" w:type="dxa"/>
          </w:tcPr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3" w:rsidRPr="00723271" w:rsidRDefault="00F85C1B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B2525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3" w:rsidRPr="00723271" w:rsidRDefault="00987843" w:rsidP="00987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843" w:rsidRPr="00723271" w:rsidRDefault="005B2525" w:rsidP="00987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5B2525" w:rsidP="005B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ыкальный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вечер       </w:t>
            </w:r>
            <w:proofErr w:type="gram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C1B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Для тех, кто годы не считает»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7843" w:rsidRPr="00723271" w:rsidRDefault="00F85C1B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B2525"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</w:tc>
        <w:tc>
          <w:tcPr>
            <w:tcW w:w="1701" w:type="dxa"/>
          </w:tcPr>
          <w:p w:rsidR="00987843" w:rsidRPr="00723271" w:rsidRDefault="005B2525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5B2525" w:rsidRDefault="005B2525" w:rsidP="00987843">
            <w:pPr>
              <w:jc w:val="center"/>
              <w:rPr>
                <w:rFonts w:ascii="Times New Roman" w:eastAsia="Batang" w:hAnsi="Times New Roman" w:cs="Times New Roman"/>
                <w:i/>
                <w:sz w:val="28"/>
                <w:szCs w:val="28"/>
              </w:rPr>
            </w:pPr>
            <w:r w:rsidRPr="005B2525">
              <w:rPr>
                <w:rFonts w:ascii="Times New Roman" w:eastAsia="Batang" w:hAnsi="Times New Roman" w:cs="Times New Roman"/>
                <w:sz w:val="28"/>
                <w:szCs w:val="28"/>
              </w:rPr>
              <w:t>Вечер «Старикам везде у нас почет</w:t>
            </w:r>
            <w:r>
              <w:rPr>
                <w:rFonts w:ascii="Times New Roman" w:eastAsia="Batang" w:hAnsi="Times New Roman" w:cs="Times New Roman"/>
                <w:i/>
                <w:sz w:val="28"/>
                <w:szCs w:val="28"/>
              </w:rPr>
              <w:t>»</w:t>
            </w:r>
            <w:r w:rsidR="00987843" w:rsidRPr="005B2525">
              <w:rPr>
                <w:rFonts w:ascii="Times New Roman" w:eastAsia="Batang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987843" w:rsidRPr="00723271" w:rsidRDefault="005B2525" w:rsidP="0098784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7843" w:rsidRPr="00723271" w:rsidRDefault="00987843" w:rsidP="0098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октября</w:t>
            </w:r>
            <w:proofErr w:type="spellEnd"/>
          </w:p>
          <w:p w:rsidR="00987843" w:rsidRPr="00723271" w:rsidRDefault="005B2525" w:rsidP="0098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843" w:rsidRPr="00723271" w:rsidRDefault="00987843" w:rsidP="0098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843" w:rsidRPr="00723271" w:rsidRDefault="005B2525" w:rsidP="0098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</w:t>
            </w:r>
            <w:r w:rsidR="00F85C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12" w:type="dxa"/>
          </w:tcPr>
          <w:p w:rsidR="00987843" w:rsidRPr="00723271" w:rsidRDefault="005B2525" w:rsidP="005B2525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Заведующая 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F85C1B" w:rsidP="00F85C1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Конкурс чтецов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«Душою молоды всегда»</w:t>
            </w:r>
          </w:p>
          <w:p w:rsidR="00987843" w:rsidRPr="00723271" w:rsidRDefault="00F85C1B" w:rsidP="009878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7843" w:rsidRPr="00723271" w:rsidRDefault="00F85C1B" w:rsidP="00987843">
            <w:pPr>
              <w:tabs>
                <w:tab w:val="left" w:pos="27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 о</w:t>
            </w:r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ктября</w:t>
            </w:r>
          </w:p>
        </w:tc>
        <w:tc>
          <w:tcPr>
            <w:tcW w:w="1701" w:type="dxa"/>
          </w:tcPr>
          <w:p w:rsidR="00987843" w:rsidRPr="00723271" w:rsidRDefault="00F85C1B" w:rsidP="009878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Левобережненская библиотека-филиал </w:t>
            </w:r>
            <w:r w:rsidR="00987843"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№9</w:t>
            </w:r>
          </w:p>
        </w:tc>
        <w:tc>
          <w:tcPr>
            <w:tcW w:w="1712" w:type="dxa"/>
          </w:tcPr>
          <w:p w:rsidR="00987843" w:rsidRPr="00723271" w:rsidRDefault="00F85C1B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F85C1B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стреча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«Благородство и мудрость седин»</w:t>
            </w:r>
          </w:p>
        </w:tc>
        <w:tc>
          <w:tcPr>
            <w:tcW w:w="1418" w:type="dxa"/>
          </w:tcPr>
          <w:p w:rsidR="00987843" w:rsidRPr="00723271" w:rsidRDefault="00F85C1B" w:rsidP="0098784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октября </w:t>
            </w:r>
          </w:p>
        </w:tc>
        <w:tc>
          <w:tcPr>
            <w:tcW w:w="1701" w:type="dxa"/>
          </w:tcPr>
          <w:p w:rsidR="00F85C1B" w:rsidRPr="00723271" w:rsidRDefault="00F85C1B" w:rsidP="00F85C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  <w:p w:rsidR="00987843" w:rsidRPr="00723271" w:rsidRDefault="00987843" w:rsidP="0098784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F85C1B" w:rsidRPr="00723271" w:rsidRDefault="00F85C1B" w:rsidP="00F85C1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</w:p>
          <w:p w:rsidR="00987843" w:rsidRPr="00723271" w:rsidRDefault="00F85C1B" w:rsidP="00F85C1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987843" w:rsidP="00F8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чтецов: «Славим мудрость зрелых </w:t>
            </w:r>
            <w:proofErr w:type="gram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лет» </w:t>
            </w:r>
            <w:r w:rsidR="00F85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987843" w:rsidRPr="00723271" w:rsidRDefault="00F85C1B" w:rsidP="00F8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ктября </w:t>
            </w:r>
          </w:p>
        </w:tc>
        <w:tc>
          <w:tcPr>
            <w:tcW w:w="1701" w:type="dxa"/>
          </w:tcPr>
          <w:p w:rsidR="00987843" w:rsidRPr="00723271" w:rsidRDefault="00F85C1B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филиал №11</w:t>
            </w:r>
          </w:p>
        </w:tc>
        <w:tc>
          <w:tcPr>
            <w:tcW w:w="1712" w:type="dxa"/>
          </w:tcPr>
          <w:p w:rsidR="00F85C1B" w:rsidRDefault="00F85C1B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987843" w:rsidRPr="00723271" w:rsidRDefault="00F85C1B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F85C1B" w:rsidP="0098784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«День мудрости»</w:t>
            </w:r>
          </w:p>
        </w:tc>
        <w:tc>
          <w:tcPr>
            <w:tcW w:w="1418" w:type="dxa"/>
          </w:tcPr>
          <w:p w:rsidR="00987843" w:rsidRPr="00723271" w:rsidRDefault="00F85C1B" w:rsidP="00987843">
            <w:pPr>
              <w:tabs>
                <w:tab w:val="left" w:pos="135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1октября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987843" w:rsidRPr="00723271" w:rsidRDefault="00F85C1B" w:rsidP="00F85C1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 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vAlign w:val="center"/>
          </w:tcPr>
          <w:p w:rsidR="00987843" w:rsidRPr="00723271" w:rsidRDefault="00F85C1B" w:rsidP="00987843">
            <w:pPr>
              <w:spacing w:before="94" w:after="9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="00987843" w:rsidRPr="00723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нижно</w:t>
            </w:r>
            <w:proofErr w:type="spellEnd"/>
            <w:r w:rsidR="00987843" w:rsidRPr="00723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-иллюстративная</w:t>
            </w:r>
          </w:p>
          <w:p w:rsidR="00987843" w:rsidRPr="00723271" w:rsidRDefault="00F85C1B" w:rsidP="00987843">
            <w:pPr>
              <w:spacing w:before="94" w:after="9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Выставка, </w:t>
            </w:r>
            <w:r w:rsidR="009655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Как нам дороги ваши седины» </w:t>
            </w:r>
          </w:p>
        </w:tc>
        <w:tc>
          <w:tcPr>
            <w:tcW w:w="1418" w:type="dxa"/>
            <w:vAlign w:val="center"/>
          </w:tcPr>
          <w:p w:rsidR="00987843" w:rsidRPr="00723271" w:rsidRDefault="00F85C1B" w:rsidP="00F85C1B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октября   </w:t>
            </w:r>
          </w:p>
        </w:tc>
        <w:tc>
          <w:tcPr>
            <w:tcW w:w="1701" w:type="dxa"/>
          </w:tcPr>
          <w:p w:rsidR="00987843" w:rsidRPr="00723271" w:rsidRDefault="00F85C1B" w:rsidP="0098784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5B2525" w:rsidRDefault="00987843" w:rsidP="00987843">
            <w:pPr>
              <w:spacing w:before="180" w:after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25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 Дню учителя</w:t>
            </w:r>
          </w:p>
        </w:tc>
        <w:tc>
          <w:tcPr>
            <w:tcW w:w="1418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965577" w:rsidP="00965577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еседа</w:t>
            </w:r>
            <w:r w:rsidRPr="007232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«Вечный образ </w:t>
            </w:r>
            <w:r w:rsidRPr="007232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</w:t>
            </w:r>
            <w:r w:rsidRPr="0072327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18" w:type="dxa"/>
          </w:tcPr>
          <w:p w:rsidR="00987843" w:rsidRPr="00723271" w:rsidRDefault="00965577" w:rsidP="009878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октября </w:t>
            </w:r>
          </w:p>
        </w:tc>
        <w:tc>
          <w:tcPr>
            <w:tcW w:w="1701" w:type="dxa"/>
          </w:tcPr>
          <w:p w:rsidR="00987843" w:rsidRPr="00723271" w:rsidRDefault="00965577" w:rsidP="009878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87843" w:rsidRPr="00723271" w:rsidRDefault="00965577" w:rsidP="009878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965577" w:rsidP="00965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все про Вас!»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«Учителями гордится </w:t>
            </w:r>
            <w:proofErr w:type="gram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земля» 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7843" w:rsidRPr="00723271" w:rsidRDefault="00987843" w:rsidP="00965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65577">
              <w:rPr>
                <w:rFonts w:ascii="Times New Roman" w:hAnsi="Times New Roman" w:cs="Times New Roman"/>
                <w:sz w:val="28"/>
                <w:szCs w:val="28"/>
              </w:rPr>
              <w:t xml:space="preserve">5 октября 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701" w:type="dxa"/>
          </w:tcPr>
          <w:p w:rsidR="00987843" w:rsidRPr="00723271" w:rsidRDefault="00965577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965577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Урок - портрет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843" w:rsidRPr="00723271" w:rsidRDefault="00987843" w:rsidP="00987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«Учитель – главная профессия Земли»</w:t>
            </w:r>
          </w:p>
        </w:tc>
        <w:tc>
          <w:tcPr>
            <w:tcW w:w="1418" w:type="dxa"/>
          </w:tcPr>
          <w:p w:rsidR="00987843" w:rsidRPr="00723271" w:rsidRDefault="00965577" w:rsidP="00987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</w:tc>
        <w:tc>
          <w:tcPr>
            <w:tcW w:w="1701" w:type="dxa"/>
          </w:tcPr>
          <w:p w:rsidR="00987843" w:rsidRPr="00723271" w:rsidRDefault="00965577" w:rsidP="00987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965577" w:rsidP="00965577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 «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Учительница первая моя»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7843" w:rsidRPr="00723271" w:rsidRDefault="00965577" w:rsidP="00987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</w:p>
        </w:tc>
        <w:tc>
          <w:tcPr>
            <w:tcW w:w="1701" w:type="dxa"/>
          </w:tcPr>
          <w:p w:rsidR="00987843" w:rsidRPr="00723271" w:rsidRDefault="00965577" w:rsidP="00987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965577" w:rsidP="00965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ечер поздравлений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– это не просто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профессия»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987843" w:rsidRPr="00723271" w:rsidRDefault="00965577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октября </w:t>
            </w:r>
          </w:p>
        </w:tc>
        <w:tc>
          <w:tcPr>
            <w:tcW w:w="1701" w:type="dxa"/>
          </w:tcPr>
          <w:p w:rsidR="00987843" w:rsidRPr="00723271" w:rsidRDefault="00965577" w:rsidP="00987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Рубежненская библиотека-филиал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712" w:type="dxa"/>
          </w:tcPr>
          <w:p w:rsidR="00987843" w:rsidRPr="00723271" w:rsidRDefault="00965577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965577" w:rsidP="009878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Вечер </w:t>
            </w:r>
            <w:r w:rsidR="00987843"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«Быть Учителем, призванье»</w:t>
            </w:r>
          </w:p>
          <w:p w:rsidR="00987843" w:rsidRPr="00723271" w:rsidRDefault="00987843" w:rsidP="009D44C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8" w:type="dxa"/>
          </w:tcPr>
          <w:p w:rsidR="00987843" w:rsidRPr="00723271" w:rsidRDefault="009D44CC" w:rsidP="009878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2038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5 октября </w:t>
            </w:r>
          </w:p>
        </w:tc>
        <w:tc>
          <w:tcPr>
            <w:tcW w:w="1701" w:type="dxa"/>
          </w:tcPr>
          <w:p w:rsidR="00987843" w:rsidRPr="00723271" w:rsidRDefault="002038E1" w:rsidP="009878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1712" w:type="dxa"/>
          </w:tcPr>
          <w:p w:rsidR="00987843" w:rsidRPr="00723271" w:rsidRDefault="002038E1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2038E1" w:rsidP="00987843">
            <w:pPr>
              <w:pStyle w:val="a9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Это гордое имя – учитель»</w:t>
            </w:r>
          </w:p>
        </w:tc>
        <w:tc>
          <w:tcPr>
            <w:tcW w:w="1418" w:type="dxa"/>
          </w:tcPr>
          <w:p w:rsidR="00987843" w:rsidRPr="00723271" w:rsidRDefault="002038E1" w:rsidP="0098784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октября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87843" w:rsidRPr="00723271" w:rsidRDefault="002038E1" w:rsidP="002038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библиотека-филиал №10 </w:t>
            </w:r>
          </w:p>
        </w:tc>
        <w:tc>
          <w:tcPr>
            <w:tcW w:w="1712" w:type="dxa"/>
          </w:tcPr>
          <w:p w:rsidR="002038E1" w:rsidRPr="00723271" w:rsidRDefault="002038E1" w:rsidP="002038E1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З.В. </w:t>
            </w:r>
          </w:p>
          <w:p w:rsidR="00987843" w:rsidRPr="00723271" w:rsidRDefault="002038E1" w:rsidP="002038E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2038E1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Викторина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Мое призвание – учитель</w:t>
            </w:r>
            <w:proofErr w:type="gramStart"/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!»   </w:t>
            </w:r>
            <w:proofErr w:type="gramEnd"/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  <w:tc>
          <w:tcPr>
            <w:tcW w:w="1418" w:type="dxa"/>
          </w:tcPr>
          <w:p w:rsidR="00987843" w:rsidRPr="00723271" w:rsidRDefault="002038E1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5октября</w:t>
            </w:r>
          </w:p>
        </w:tc>
        <w:tc>
          <w:tcPr>
            <w:tcW w:w="1701" w:type="dxa"/>
          </w:tcPr>
          <w:p w:rsidR="00987843" w:rsidRPr="00723271" w:rsidRDefault="002038E1" w:rsidP="0098784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Ульяновский филиал №11</w:t>
            </w:r>
          </w:p>
        </w:tc>
        <w:tc>
          <w:tcPr>
            <w:tcW w:w="1712" w:type="dxa"/>
          </w:tcPr>
          <w:p w:rsidR="00987843" w:rsidRPr="00723271" w:rsidRDefault="002038E1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«Дорога в страну знаний» </w:t>
            </w:r>
          </w:p>
          <w:p w:rsidR="00987843" w:rsidRPr="00723271" w:rsidRDefault="002038E1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7843" w:rsidRPr="00723271" w:rsidRDefault="002038E1" w:rsidP="0020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октября   </w:t>
            </w:r>
          </w:p>
        </w:tc>
        <w:tc>
          <w:tcPr>
            <w:tcW w:w="1701" w:type="dxa"/>
          </w:tcPr>
          <w:p w:rsidR="00987843" w:rsidRPr="00723271" w:rsidRDefault="002038E1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№11</w:t>
            </w:r>
          </w:p>
        </w:tc>
        <w:tc>
          <w:tcPr>
            <w:tcW w:w="1712" w:type="dxa"/>
          </w:tcPr>
          <w:p w:rsidR="00987843" w:rsidRPr="00723271" w:rsidRDefault="002038E1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2038E1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оэтический час «Моему учителю посвящается…»</w:t>
            </w:r>
          </w:p>
        </w:tc>
        <w:tc>
          <w:tcPr>
            <w:tcW w:w="1418" w:type="dxa"/>
          </w:tcPr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1701" w:type="dxa"/>
          </w:tcPr>
          <w:p w:rsidR="00987843" w:rsidRPr="00723271" w:rsidRDefault="002038E1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 –филиал №12</w:t>
            </w:r>
          </w:p>
        </w:tc>
        <w:tc>
          <w:tcPr>
            <w:tcW w:w="1712" w:type="dxa"/>
          </w:tcPr>
          <w:p w:rsidR="00987843" w:rsidRPr="00723271" w:rsidRDefault="002038E1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 З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vAlign w:val="center"/>
          </w:tcPr>
          <w:p w:rsidR="00987843" w:rsidRPr="00723271" w:rsidRDefault="002038E1" w:rsidP="00987843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 «Уроков ваших не забыть»</w:t>
            </w:r>
          </w:p>
        </w:tc>
        <w:tc>
          <w:tcPr>
            <w:tcW w:w="1418" w:type="dxa"/>
            <w:vAlign w:val="center"/>
          </w:tcPr>
          <w:p w:rsidR="00987843" w:rsidRPr="00723271" w:rsidRDefault="002038E1" w:rsidP="00987843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октября</w:t>
            </w:r>
          </w:p>
        </w:tc>
        <w:tc>
          <w:tcPr>
            <w:tcW w:w="1701" w:type="dxa"/>
          </w:tcPr>
          <w:p w:rsidR="00987843" w:rsidRPr="00723271" w:rsidRDefault="002038E1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2038E1" w:rsidRPr="00723271" w:rsidTr="0000566F">
        <w:tc>
          <w:tcPr>
            <w:tcW w:w="236" w:type="dxa"/>
          </w:tcPr>
          <w:p w:rsidR="002038E1" w:rsidRPr="00723271" w:rsidRDefault="002038E1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vAlign w:val="center"/>
          </w:tcPr>
          <w:p w:rsidR="002038E1" w:rsidRPr="00475939" w:rsidRDefault="00475939" w:rsidP="00987843">
            <w:pPr>
              <w:spacing w:before="94" w:after="94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59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 дню матери</w:t>
            </w:r>
          </w:p>
        </w:tc>
        <w:tc>
          <w:tcPr>
            <w:tcW w:w="1418" w:type="dxa"/>
            <w:vAlign w:val="center"/>
          </w:tcPr>
          <w:p w:rsidR="002038E1" w:rsidRDefault="002038E1" w:rsidP="00987843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038E1" w:rsidRDefault="002038E1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2038E1" w:rsidRPr="00723271" w:rsidRDefault="002038E1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2038E1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-игровая програм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</w:t>
            </w:r>
            <w:r w:rsidRPr="007232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«Вместе быть – большое счастье»</w:t>
            </w:r>
          </w:p>
        </w:tc>
        <w:tc>
          <w:tcPr>
            <w:tcW w:w="1418" w:type="dxa"/>
          </w:tcPr>
          <w:p w:rsidR="00987843" w:rsidRPr="00723271" w:rsidRDefault="002038E1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25 ноября </w:t>
            </w:r>
          </w:p>
        </w:tc>
        <w:tc>
          <w:tcPr>
            <w:tcW w:w="1701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987843" w:rsidRPr="00723271" w:rsidRDefault="002038E1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2038E1" w:rsidP="002038E1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Тематический вечер </w:t>
            </w:r>
            <w:r w:rsidR="00987843" w:rsidRPr="007232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«Мама – это жизнь, любовь, </w:t>
            </w:r>
            <w:r w:rsidRPr="007232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понимание»</w:t>
            </w:r>
            <w:r w:rsidRPr="0072327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987843" w:rsidRPr="00723271" w:rsidRDefault="002038E1" w:rsidP="002038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 </w:t>
            </w:r>
          </w:p>
        </w:tc>
        <w:tc>
          <w:tcPr>
            <w:tcW w:w="1701" w:type="dxa"/>
          </w:tcPr>
          <w:p w:rsidR="00987843" w:rsidRPr="00723271" w:rsidRDefault="002038E1" w:rsidP="009878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 –филиал №1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987843" w:rsidP="00203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8E1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«Мама самый </w:t>
            </w:r>
            <w:r w:rsidR="002038E1" w:rsidRPr="00723271">
              <w:rPr>
                <w:rFonts w:ascii="Times New Roman" w:hAnsi="Times New Roman" w:cs="Times New Roman"/>
                <w:sz w:val="28"/>
                <w:szCs w:val="28"/>
              </w:rPr>
              <w:t>лучший и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надежный </w:t>
            </w:r>
            <w:proofErr w:type="gram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друг»  </w:t>
            </w:r>
            <w:r w:rsidR="0020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987843" w:rsidRPr="00723271" w:rsidRDefault="002038E1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ноября </w:t>
            </w:r>
          </w:p>
        </w:tc>
        <w:tc>
          <w:tcPr>
            <w:tcW w:w="1701" w:type="dxa"/>
          </w:tcPr>
          <w:p w:rsidR="00987843" w:rsidRPr="00723271" w:rsidRDefault="002038E1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843" w:rsidRPr="00723271" w:rsidRDefault="00931CC9" w:rsidP="0093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Обзор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«Вечный свет материнства»</w:t>
            </w:r>
          </w:p>
        </w:tc>
        <w:tc>
          <w:tcPr>
            <w:tcW w:w="1418" w:type="dxa"/>
          </w:tcPr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3" w:rsidRPr="00723271" w:rsidRDefault="00931CC9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843" w:rsidRPr="00723271" w:rsidRDefault="00987843" w:rsidP="0098784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843" w:rsidRPr="00723271" w:rsidRDefault="00931CC9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 –филиал №4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Гождева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931CC9" w:rsidP="00931CC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ературно -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ыкальный вечер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Пусть мама услышит…»                                                         </w:t>
            </w:r>
          </w:p>
        </w:tc>
        <w:tc>
          <w:tcPr>
            <w:tcW w:w="1418" w:type="dxa"/>
          </w:tcPr>
          <w:p w:rsidR="00931CC9" w:rsidRPr="00723271" w:rsidRDefault="00931CC9" w:rsidP="00931CC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843" w:rsidRPr="00723271" w:rsidRDefault="00931CC9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1712" w:type="dxa"/>
          </w:tcPr>
          <w:p w:rsidR="00987843" w:rsidRPr="00723271" w:rsidRDefault="00931CC9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С.А.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931CC9" w:rsidRDefault="00931CC9" w:rsidP="00475939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Урок </w:t>
            </w:r>
            <w:r w:rsidR="00987843" w:rsidRPr="00931CC9">
              <w:rPr>
                <w:rFonts w:ascii="Times New Roman" w:eastAsia="Batang" w:hAnsi="Times New Roman" w:cs="Times New Roman"/>
                <w:sz w:val="28"/>
                <w:szCs w:val="28"/>
              </w:rPr>
              <w:t>«Мать – сам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ое прекрасное создание Творца»</w:t>
            </w:r>
          </w:p>
          <w:p w:rsidR="00987843" w:rsidRPr="00723271" w:rsidRDefault="00931CC9" w:rsidP="00987843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="00987843" w:rsidRPr="0072327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87843" w:rsidRPr="00723271" w:rsidRDefault="00987843" w:rsidP="0098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28 </w:t>
            </w: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ноября</w:t>
            </w:r>
            <w:proofErr w:type="spellEnd"/>
          </w:p>
          <w:p w:rsidR="00987843" w:rsidRPr="00723271" w:rsidRDefault="00931CC9" w:rsidP="0098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7843" w:rsidRPr="00723271" w:rsidRDefault="00987843" w:rsidP="0098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87843" w:rsidRPr="00723271" w:rsidRDefault="00931CC9" w:rsidP="0098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-филиал №7</w:t>
            </w:r>
          </w:p>
        </w:tc>
        <w:tc>
          <w:tcPr>
            <w:tcW w:w="1712" w:type="dxa"/>
          </w:tcPr>
          <w:p w:rsidR="00987843" w:rsidRPr="00723271" w:rsidRDefault="00931CC9" w:rsidP="00931CC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vAlign w:val="center"/>
          </w:tcPr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Вечер - посвящение </w:t>
            </w:r>
          </w:p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«Все краски жизни для тебя»</w:t>
            </w:r>
          </w:p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87843" w:rsidRPr="00723271" w:rsidRDefault="00931CC9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843" w:rsidRPr="00723271" w:rsidRDefault="00931CC9" w:rsidP="00987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ф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712" w:type="dxa"/>
          </w:tcPr>
          <w:p w:rsidR="00987843" w:rsidRPr="00723271" w:rsidRDefault="00931CC9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931CC9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«Я маме моей стихи посвящаю»</w:t>
            </w:r>
          </w:p>
        </w:tc>
        <w:tc>
          <w:tcPr>
            <w:tcW w:w="1418" w:type="dxa"/>
          </w:tcPr>
          <w:p w:rsidR="00987843" w:rsidRPr="00723271" w:rsidRDefault="00987843" w:rsidP="00931CC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31CC9"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</w:tc>
        <w:tc>
          <w:tcPr>
            <w:tcW w:w="1701" w:type="dxa"/>
          </w:tcPr>
          <w:p w:rsidR="00987843" w:rsidRPr="00723271" w:rsidRDefault="00931CC9" w:rsidP="00987843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1712" w:type="dxa"/>
          </w:tcPr>
          <w:p w:rsidR="00931CC9" w:rsidRPr="00723271" w:rsidRDefault="00931CC9" w:rsidP="00931CC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987843" w:rsidRPr="00723271" w:rsidRDefault="00931CC9" w:rsidP="00931CC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987843" w:rsidP="0093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Литературно-музыкальный вечер</w:t>
            </w:r>
            <w:r w:rsidR="00931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«Женщина – это </w:t>
            </w:r>
            <w:r w:rsidR="00931CC9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жизнь» </w:t>
            </w:r>
          </w:p>
        </w:tc>
        <w:tc>
          <w:tcPr>
            <w:tcW w:w="1418" w:type="dxa"/>
          </w:tcPr>
          <w:p w:rsidR="00987843" w:rsidRPr="00723271" w:rsidRDefault="00931CC9" w:rsidP="00931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87843" w:rsidRPr="00723271" w:rsidRDefault="00931CC9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№11</w:t>
            </w:r>
          </w:p>
        </w:tc>
        <w:tc>
          <w:tcPr>
            <w:tcW w:w="1712" w:type="dxa"/>
          </w:tcPr>
          <w:p w:rsidR="00987843" w:rsidRPr="00723271" w:rsidRDefault="00931CC9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Книжная выставка «Прекрасен мир любовью материнской», тематический вечер «За все тебя благодарю»</w:t>
            </w:r>
          </w:p>
        </w:tc>
        <w:tc>
          <w:tcPr>
            <w:tcW w:w="1418" w:type="dxa"/>
          </w:tcPr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1701" w:type="dxa"/>
          </w:tcPr>
          <w:p w:rsidR="00987843" w:rsidRPr="00723271" w:rsidRDefault="00475939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987843" w:rsidRPr="00723271" w:rsidRDefault="00931CC9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 З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723271" w:rsidRDefault="00987843" w:rsidP="00475939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39">
              <w:rPr>
                <w:rFonts w:ascii="Times New Roman" w:hAnsi="Times New Roman" w:cs="Times New Roman"/>
                <w:sz w:val="28"/>
                <w:szCs w:val="28"/>
              </w:rPr>
              <w:t xml:space="preserve"> Вечер </w:t>
            </w:r>
            <w:r w:rsidR="00475939" w:rsidRPr="007232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Хаза </w:t>
            </w: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–Нана!»</w:t>
            </w:r>
          </w:p>
        </w:tc>
        <w:tc>
          <w:tcPr>
            <w:tcW w:w="1418" w:type="dxa"/>
          </w:tcPr>
          <w:p w:rsidR="00987843" w:rsidRPr="00723271" w:rsidRDefault="00475939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1701" w:type="dxa"/>
          </w:tcPr>
          <w:p w:rsidR="00987843" w:rsidRPr="00723271" w:rsidRDefault="00475939" w:rsidP="0098784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843"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  <w:p w:rsidR="00987843" w:rsidRPr="00723271" w:rsidRDefault="00987843" w:rsidP="009878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vAlign w:val="center"/>
          </w:tcPr>
          <w:p w:rsidR="00987843" w:rsidRPr="00723271" w:rsidRDefault="00475939" w:rsidP="00475939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723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итературно-музыкальная гостиная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одна такая любимая, родная</w:t>
            </w:r>
          </w:p>
        </w:tc>
        <w:tc>
          <w:tcPr>
            <w:tcW w:w="1418" w:type="dxa"/>
            <w:vAlign w:val="center"/>
          </w:tcPr>
          <w:p w:rsidR="00987843" w:rsidRPr="00723271" w:rsidRDefault="00475939" w:rsidP="00987843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н</w:t>
            </w:r>
            <w:r w:rsidR="00987843" w:rsidRPr="00723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1701" w:type="dxa"/>
          </w:tcPr>
          <w:p w:rsidR="00987843" w:rsidRPr="00723271" w:rsidRDefault="00475939" w:rsidP="0098784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987843" w:rsidRPr="00723271" w:rsidRDefault="00987843" w:rsidP="00987843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987843" w:rsidRPr="00723271" w:rsidTr="0000566F">
        <w:tc>
          <w:tcPr>
            <w:tcW w:w="236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987843" w:rsidRPr="00475939" w:rsidRDefault="00987843" w:rsidP="00987843">
            <w:pPr>
              <w:spacing w:before="180" w:after="18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59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Международному Дню инвалидов</w:t>
            </w:r>
            <w:r w:rsidRPr="0047593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987843" w:rsidRPr="00723271" w:rsidRDefault="00987843" w:rsidP="0098784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3C1A63" w:rsidRDefault="00AB5ACB" w:rsidP="00AB5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A63">
              <w:rPr>
                <w:rFonts w:ascii="Times New Roman" w:eastAsia="Calibri" w:hAnsi="Times New Roman" w:cs="Times New Roman"/>
                <w:sz w:val="24"/>
                <w:szCs w:val="24"/>
              </w:rPr>
              <w:t>Час духовности</w:t>
            </w:r>
            <w:r w:rsidRPr="003C1A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3C1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Рождая в сердце светлые </w:t>
            </w:r>
            <w:proofErr w:type="gramStart"/>
            <w:r w:rsidRPr="003C1A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слова»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B5ACB" w:rsidRPr="003C1A63" w:rsidRDefault="00AB5ACB" w:rsidP="00AB5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1A63">
              <w:rPr>
                <w:rFonts w:ascii="Times New Roman" w:eastAsia="Calibri" w:hAnsi="Times New Roman" w:cs="Times New Roman"/>
                <w:sz w:val="24"/>
                <w:szCs w:val="24"/>
              </w:rPr>
              <w:t>3.12.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1" w:type="dxa"/>
          </w:tcPr>
          <w:p w:rsidR="00AB5ACB" w:rsidRPr="00723271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1712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723271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еседа</w:t>
            </w:r>
            <w:r w:rsidRPr="00723271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«Пусть миром правит доброта» </w:t>
            </w:r>
          </w:p>
        </w:tc>
        <w:tc>
          <w:tcPr>
            <w:tcW w:w="1418" w:type="dxa"/>
          </w:tcPr>
          <w:p w:rsidR="00AB5ACB" w:rsidRPr="00723271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</w:t>
            </w: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B5ACB" w:rsidRPr="00723271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ACB" w:rsidRPr="00723271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1712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 выставка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«Весь мир для особых </w:t>
            </w:r>
            <w:proofErr w:type="gram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детей»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B5ACB" w:rsidRPr="00723271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</w:t>
            </w: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723271" w:rsidRDefault="00AB5ACB" w:rsidP="00BE6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Час нравственности «Открываем сердца для добра…»</w:t>
            </w:r>
          </w:p>
        </w:tc>
        <w:tc>
          <w:tcPr>
            <w:tcW w:w="1418" w:type="dxa"/>
          </w:tcPr>
          <w:p w:rsidR="00AB5ACB" w:rsidRPr="00723271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</w:t>
            </w:r>
            <w:r w:rsidRPr="007232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CB" w:rsidRPr="00723271" w:rsidRDefault="00AB5ACB" w:rsidP="00AB5A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CB" w:rsidRPr="00723271" w:rsidRDefault="00AB5ACB" w:rsidP="00AB5AC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723271" w:rsidRDefault="00AB5ACB" w:rsidP="00AB5AC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кция «От сердца к сердцу»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5ACB" w:rsidRPr="00723271" w:rsidRDefault="00AB5ACB" w:rsidP="00AB5AC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1712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С.А.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475939" w:rsidRDefault="00AB5ACB" w:rsidP="00AB5ACB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47593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Вечер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«Видящие сердцем»</w:t>
            </w:r>
          </w:p>
          <w:p w:rsidR="00AB5ACB" w:rsidRPr="00723271" w:rsidRDefault="00AB5ACB" w:rsidP="00AB5AC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72327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B5ACB" w:rsidRPr="00475939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AB5ACB" w:rsidRPr="00723271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ACB" w:rsidRPr="00723271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ACB" w:rsidRPr="00723271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 филиал №7</w:t>
            </w:r>
          </w:p>
        </w:tc>
        <w:tc>
          <w:tcPr>
            <w:tcW w:w="1712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4A6705" w:rsidRDefault="00AB5ACB" w:rsidP="00AB5AC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Урок «Сядь рядом, друг»</w:t>
            </w:r>
          </w:p>
          <w:p w:rsidR="00AB5ACB" w:rsidRPr="004A6705" w:rsidRDefault="00AB5ACB" w:rsidP="00AB5AC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723271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B5ACB" w:rsidRPr="00723271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705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AB5ACB" w:rsidRPr="00723271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CB" w:rsidRPr="00723271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ACB" w:rsidRPr="00723271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библиотека-филмиал№7</w:t>
            </w:r>
          </w:p>
        </w:tc>
        <w:tc>
          <w:tcPr>
            <w:tcW w:w="1712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vAlign w:val="center"/>
          </w:tcPr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«Трудный путь прощения» </w:t>
            </w:r>
          </w:p>
        </w:tc>
        <w:tc>
          <w:tcPr>
            <w:tcW w:w="1418" w:type="dxa"/>
            <w:vAlign w:val="center"/>
          </w:tcPr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B5ACB" w:rsidRPr="00723271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Рубежненская –библиотека-филиал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712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723271" w:rsidRDefault="00AB5ACB" w:rsidP="00AB5A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Час общения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Протяни руку помощи»</w:t>
            </w:r>
          </w:p>
          <w:p w:rsidR="00AB5ACB" w:rsidRPr="00723271" w:rsidRDefault="00AB5ACB" w:rsidP="00AB5A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B5ACB" w:rsidRPr="00723271" w:rsidRDefault="00AB5ACB" w:rsidP="00AB5A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 декабря</w:t>
            </w:r>
          </w:p>
        </w:tc>
        <w:tc>
          <w:tcPr>
            <w:tcW w:w="1701" w:type="dxa"/>
          </w:tcPr>
          <w:p w:rsidR="00AB5ACB" w:rsidRPr="00723271" w:rsidRDefault="00AB5ACB" w:rsidP="00AB5A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Левобережненская библиотека-филиал №ф</w:t>
            </w:r>
            <w:r w:rsidRPr="007232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№9</w:t>
            </w:r>
          </w:p>
        </w:tc>
        <w:tc>
          <w:tcPr>
            <w:tcW w:w="1712" w:type="dxa"/>
          </w:tcPr>
          <w:p w:rsidR="00AB5ACB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 </w:t>
            </w:r>
            <w:r w:rsidRPr="007232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милосердия «Пусть доброта согреет ваши души» </w:t>
            </w:r>
          </w:p>
        </w:tc>
        <w:tc>
          <w:tcPr>
            <w:tcW w:w="1418" w:type="dxa"/>
          </w:tcPr>
          <w:p w:rsidR="00AB5ACB" w:rsidRPr="00723271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B5ACB" w:rsidRPr="00723271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1712" w:type="dxa"/>
          </w:tcPr>
          <w:p w:rsidR="00AB5ACB" w:rsidRPr="00723271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Час общения: «Возьмемся зав руки друзья»</w:t>
            </w:r>
          </w:p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3декабря </w:t>
            </w:r>
          </w:p>
        </w:tc>
        <w:tc>
          <w:tcPr>
            <w:tcW w:w="1701" w:type="dxa"/>
          </w:tcPr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Ульяновская библиотека-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филиал №11</w:t>
            </w:r>
          </w:p>
        </w:tc>
        <w:tc>
          <w:tcPr>
            <w:tcW w:w="1712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 xml:space="preserve">  Акция «Эстафета добрых дел»</w:t>
            </w:r>
          </w:p>
        </w:tc>
        <w:tc>
          <w:tcPr>
            <w:tcW w:w="1418" w:type="dxa"/>
          </w:tcPr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1701" w:type="dxa"/>
          </w:tcPr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vAlign w:val="center"/>
          </w:tcPr>
          <w:p w:rsidR="00AB5ACB" w:rsidRPr="00723271" w:rsidRDefault="00AB5ACB" w:rsidP="00AB5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на дому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B5ACB" w:rsidRPr="00723271" w:rsidRDefault="00AB5ACB" w:rsidP="00AB5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32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«Когда судьба других волнует нас» </w:t>
            </w:r>
          </w:p>
          <w:p w:rsidR="00AB5ACB" w:rsidRPr="00723271" w:rsidRDefault="00AB5ACB" w:rsidP="00AB5ACB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B5ACB" w:rsidRPr="00723271" w:rsidRDefault="00AB5ACB" w:rsidP="00AB5ACB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декабря </w:t>
            </w:r>
          </w:p>
        </w:tc>
        <w:tc>
          <w:tcPr>
            <w:tcW w:w="1701" w:type="dxa"/>
          </w:tcPr>
          <w:p w:rsidR="00AB5ACB" w:rsidRPr="0072327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</w:t>
            </w:r>
            <w:r w:rsidRPr="00723271">
              <w:rPr>
                <w:rFonts w:ascii="Times New Roman" w:hAnsi="Times New Roman" w:cs="Times New Roman"/>
                <w:sz w:val="28"/>
                <w:szCs w:val="28"/>
              </w:rPr>
              <w:t>ведующая</w:t>
            </w:r>
          </w:p>
        </w:tc>
      </w:tr>
      <w:tr w:rsidR="00AB5ACB" w:rsidRPr="00723271" w:rsidTr="00913B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  <w:gridSpan w:val="4"/>
            <w:vAlign w:val="center"/>
          </w:tcPr>
          <w:p w:rsidR="00AB5ACB" w:rsidRPr="006A72D0" w:rsidRDefault="00AB5ACB" w:rsidP="00AB5AC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6A72D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ГЕРО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ИКО - ПАТРИОТИЧЕСКОЕ ВОСПИТАНИЕ</w:t>
            </w:r>
          </w:p>
          <w:p w:rsidR="00AB5ACB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  80-летия начало ВОВ</w:t>
            </w:r>
          </w:p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Неделя Воинской Славы и военно-патриотической книги </w:t>
            </w:r>
          </w:p>
        </w:tc>
        <w:tc>
          <w:tcPr>
            <w:tcW w:w="1418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Май-июнь </w:t>
            </w: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Все библиотеки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pStyle w:val="ad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118BA">
              <w:rPr>
                <w:rFonts w:ascii="Times New Roman" w:hAnsi="Times New Roman"/>
                <w:bCs/>
                <w:sz w:val="28"/>
                <w:szCs w:val="28"/>
              </w:rPr>
              <w:t>Литературно-музыкальная композиция</w:t>
            </w:r>
            <w:r w:rsidRPr="00C118BA">
              <w:rPr>
                <w:rFonts w:ascii="Times New Roman" w:hAnsi="Times New Roman"/>
                <w:sz w:val="28"/>
                <w:szCs w:val="28"/>
              </w:rPr>
              <w:t xml:space="preserve"> «Год 41-й. Им было всего восемнадцать»</w:t>
            </w:r>
          </w:p>
        </w:tc>
        <w:tc>
          <w:tcPr>
            <w:tcW w:w="1418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Махмудова Э. Б.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Акция «Читаем детям о войне»</w:t>
            </w:r>
          </w:p>
        </w:tc>
        <w:tc>
          <w:tcPr>
            <w:tcW w:w="1418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Май-июнь 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НМДБ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Районный конкурс стихов</w:t>
            </w:r>
          </w:p>
          <w:p w:rsidR="00AB5ACB" w:rsidRPr="00C118BA" w:rsidRDefault="00AB5ACB" w:rsidP="00AB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«Наследники Победы»</w:t>
            </w:r>
          </w:p>
        </w:tc>
        <w:tc>
          <w:tcPr>
            <w:tcW w:w="1418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НМДБ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8BA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  <w:p w:rsidR="00AB5ACB" w:rsidRPr="00C118BA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«Читая вечные страницы»</w:t>
            </w:r>
            <w:r w:rsidRPr="00C118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18B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защитниках Брестской крепости</w:t>
            </w: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AB5ACB" w:rsidRPr="00C118BA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июня </w:t>
            </w:r>
          </w:p>
          <w:p w:rsidR="00AB5ACB" w:rsidRPr="00C118BA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5ACB" w:rsidRPr="00C118BA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ACB" w:rsidRPr="00C118BA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  <w:p w:rsidR="00AB5ACB" w:rsidRPr="00C118BA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</w:t>
            </w: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  <w:r w:rsidRPr="00C118B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И помнить страшно, и забыть нельзя» </w:t>
            </w:r>
          </w:p>
        </w:tc>
        <w:tc>
          <w:tcPr>
            <w:tcW w:w="1418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июня 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Урок муж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ества: «Этот день мы приближали</w:t>
            </w: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как могли»</w:t>
            </w:r>
          </w:p>
        </w:tc>
        <w:tc>
          <w:tcPr>
            <w:tcW w:w="1418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июня 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8C4B3F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3F">
              <w:rPr>
                <w:rFonts w:ascii="Times New Roman" w:hAnsi="Times New Roman" w:cs="Times New Roman"/>
                <w:sz w:val="28"/>
                <w:szCs w:val="28"/>
              </w:rPr>
              <w:t>Обзор у 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B3F">
              <w:rPr>
                <w:rFonts w:ascii="Times New Roman" w:hAnsi="Times New Roman" w:cs="Times New Roman"/>
                <w:sz w:val="28"/>
                <w:szCs w:val="28"/>
              </w:rPr>
              <w:t>«Пусть живые запомнят»</w:t>
            </w:r>
          </w:p>
        </w:tc>
        <w:tc>
          <w:tcPr>
            <w:tcW w:w="1418" w:type="dxa"/>
          </w:tcPr>
          <w:p w:rsidR="00AB5ACB" w:rsidRPr="008C4B3F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июня 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 филиал №4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8C4B3F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3F">
              <w:rPr>
                <w:rFonts w:ascii="Times New Roman" w:hAnsi="Times New Roman" w:cs="Times New Roman"/>
                <w:sz w:val="28"/>
                <w:szCs w:val="28"/>
              </w:rPr>
              <w:t>Урок мужества «Родина – Мать зовет!</w:t>
            </w:r>
          </w:p>
        </w:tc>
        <w:tc>
          <w:tcPr>
            <w:tcW w:w="1418" w:type="dxa"/>
          </w:tcPr>
          <w:p w:rsidR="00AB5ACB" w:rsidRPr="008C4B3F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 филиал №4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8C4B3F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3F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4B3F">
              <w:rPr>
                <w:rFonts w:ascii="Times New Roman" w:hAnsi="Times New Roman" w:cs="Times New Roman"/>
                <w:sz w:val="28"/>
                <w:szCs w:val="28"/>
              </w:rPr>
              <w:t xml:space="preserve"> реквием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4B3F">
              <w:rPr>
                <w:rFonts w:ascii="Times New Roman" w:hAnsi="Times New Roman" w:cs="Times New Roman"/>
                <w:sz w:val="28"/>
                <w:szCs w:val="28"/>
              </w:rPr>
              <w:t>«Нам жить и помнить!»</w:t>
            </w:r>
          </w:p>
          <w:p w:rsidR="00AB5ACB" w:rsidRPr="008C4B3F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3F">
              <w:rPr>
                <w:rFonts w:ascii="Times New Roman" w:hAnsi="Times New Roman" w:cs="Times New Roman"/>
                <w:sz w:val="28"/>
                <w:szCs w:val="28"/>
              </w:rPr>
              <w:t>(к 80-летию обороны Брестской крепости)</w:t>
            </w:r>
          </w:p>
        </w:tc>
        <w:tc>
          <w:tcPr>
            <w:tcW w:w="1418" w:type="dxa"/>
          </w:tcPr>
          <w:p w:rsidR="00AB5ACB" w:rsidRPr="008C4B3F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 филиал №4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8C4B3F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3F">
              <w:rPr>
                <w:rFonts w:ascii="Times New Roman" w:hAnsi="Times New Roman" w:cs="Times New Roman"/>
                <w:sz w:val="28"/>
                <w:szCs w:val="28"/>
              </w:rPr>
              <w:t>Историка – литературный час «Золотые звезды земляков»</w:t>
            </w:r>
          </w:p>
        </w:tc>
        <w:tc>
          <w:tcPr>
            <w:tcW w:w="1418" w:type="dxa"/>
          </w:tcPr>
          <w:p w:rsidR="00AB5ACB" w:rsidRPr="008C4B3F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3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 филиал №4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tabs>
                <w:tab w:val="left" w:pos="3405"/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Книжная выставка «Через книгу в 22 июня 1941 года»</w:t>
            </w:r>
          </w:p>
        </w:tc>
        <w:tc>
          <w:tcPr>
            <w:tcW w:w="1418" w:type="dxa"/>
          </w:tcPr>
          <w:p w:rsidR="00AB5ACB" w:rsidRPr="00C118BA" w:rsidRDefault="00AB5ACB" w:rsidP="00AB5AC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tabs>
                <w:tab w:val="left" w:pos="3405"/>
                <w:tab w:val="left" w:pos="7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Час памяти «В тот день июньский на рассвете…»</w:t>
            </w:r>
          </w:p>
        </w:tc>
        <w:tc>
          <w:tcPr>
            <w:tcW w:w="1418" w:type="dxa"/>
          </w:tcPr>
          <w:p w:rsidR="00AB5ACB" w:rsidRPr="00C118BA" w:rsidRDefault="00AB5ACB" w:rsidP="00AB5AC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Вечер: «Победа длинною в 1418 дней»</w:t>
            </w:r>
          </w:p>
        </w:tc>
        <w:tc>
          <w:tcPr>
            <w:tcW w:w="1418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июня 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Вечер </w:t>
            </w:r>
            <w:r w:rsidRPr="00C118BA">
              <w:rPr>
                <w:rFonts w:ascii="Times New Roman" w:eastAsia="Batang" w:hAnsi="Times New Roman" w:cs="Times New Roman"/>
                <w:sz w:val="28"/>
                <w:szCs w:val="28"/>
              </w:rPr>
              <w:t>«Строка, оборванная пулей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».</w:t>
            </w:r>
          </w:p>
          <w:p w:rsidR="00AB5ACB" w:rsidRPr="00C118BA" w:rsidRDefault="00AB5ACB" w:rsidP="00AB5AC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(</w:t>
            </w:r>
            <w:r w:rsidRPr="00C118BA">
              <w:rPr>
                <w:rFonts w:ascii="Times New Roman" w:eastAsia="Batang" w:hAnsi="Times New Roman" w:cs="Times New Roman"/>
                <w:sz w:val="28"/>
                <w:szCs w:val="28"/>
              </w:rPr>
              <w:t>Письма, дневники, стих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и участников ВОВ)</w:t>
            </w:r>
          </w:p>
          <w:p w:rsidR="00AB5ACB" w:rsidRPr="00C118BA" w:rsidRDefault="00AB5ACB" w:rsidP="00AB5AC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мая</w:t>
            </w:r>
            <w:proofErr w:type="spellEnd"/>
          </w:p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Мухтарова Л. У.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BB5F60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Урок </w:t>
            </w:r>
            <w:r w:rsidRPr="00C118BA">
              <w:rPr>
                <w:rFonts w:ascii="Times New Roman" w:eastAsia="Batang" w:hAnsi="Times New Roman" w:cs="Times New Roman"/>
                <w:i/>
                <w:sz w:val="28"/>
                <w:szCs w:val="28"/>
              </w:rPr>
              <w:t>«</w:t>
            </w:r>
            <w:r w:rsidRPr="00C118B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И мужество, как знамя пронесли». </w:t>
            </w:r>
          </w:p>
          <w:p w:rsidR="00AB5ACB" w:rsidRPr="00C118BA" w:rsidRDefault="00AB5ACB" w:rsidP="00AB5ACB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</w:t>
            </w: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мая</w:t>
            </w:r>
            <w:proofErr w:type="spellEnd"/>
          </w:p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Савельевская библиотека 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Мухтарова Л. У.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Урок «Победа в сердце каждого </w:t>
            </w:r>
            <w:proofErr w:type="gram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живет»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B5ACB" w:rsidRPr="00C118BA" w:rsidRDefault="00AB5ACB" w:rsidP="00AB5ACB">
            <w:pPr>
              <w:ind w:right="3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июня 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«Брест-орешек огненный»</w:t>
            </w:r>
          </w:p>
          <w:p w:rsidR="00AB5ACB" w:rsidRPr="00C118BA" w:rsidRDefault="00AB5ACB" w:rsidP="00AB5AC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B5ACB" w:rsidRPr="00C118BA" w:rsidRDefault="00AB5ACB" w:rsidP="00AB5AC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</w:t>
            </w: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юня 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Левобережненская –библиотека-филиал №9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Час памяти «Июньский рассвет 41-го»</w:t>
            </w:r>
          </w:p>
        </w:tc>
        <w:tc>
          <w:tcPr>
            <w:tcW w:w="1418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З.В.Сулейманова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Урок мужества: «А значить, нам нужна одна победа…»</w:t>
            </w:r>
          </w:p>
        </w:tc>
        <w:tc>
          <w:tcPr>
            <w:tcW w:w="1418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 истории «Мужества вечный пример»</w:t>
            </w:r>
          </w:p>
        </w:tc>
        <w:tc>
          <w:tcPr>
            <w:tcW w:w="1418" w:type="dxa"/>
          </w:tcPr>
          <w:p w:rsidR="00AB5ACB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З.У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tabs>
                <w:tab w:val="left" w:pos="3405"/>
                <w:tab w:val="left" w:pos="75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  <w:p w:rsidR="00AB5ACB" w:rsidRPr="00C118BA" w:rsidRDefault="00AB5ACB" w:rsidP="00AB5AC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«Они сражались за Родину» </w:t>
            </w:r>
            <w:r w:rsidRPr="00C118B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118B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</w:tcPr>
          <w:p w:rsidR="00AB5ACB" w:rsidRPr="00C118BA" w:rsidRDefault="00AB5ACB" w:rsidP="00AB5AC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июня 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</w:t>
            </w:r>
            <w:r w:rsidRPr="00C1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№13 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А.А. Заве5едующая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Вечер: «Память о героях будет жить вечно»</w:t>
            </w:r>
          </w:p>
        </w:tc>
        <w:tc>
          <w:tcPr>
            <w:tcW w:w="1418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Исаева Я.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vAlign w:val="center"/>
          </w:tcPr>
          <w:p w:rsidR="00AB5ACB" w:rsidRPr="00C118BA" w:rsidRDefault="00AB5ACB" w:rsidP="00AB5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C118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ыставка- размышление, урок </w:t>
            </w:r>
          </w:p>
          <w:p w:rsidR="00AB5ACB" w:rsidRPr="00C118BA" w:rsidRDefault="00AB5ACB" w:rsidP="00AB5AC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18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 забывайте грозные года»</w:t>
            </w:r>
          </w:p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 «Тревожный рассвет 41 года»</w:t>
            </w:r>
          </w:p>
        </w:tc>
        <w:tc>
          <w:tcPr>
            <w:tcW w:w="1418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</w:p>
        </w:tc>
        <w:tc>
          <w:tcPr>
            <w:tcW w:w="1701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1712" w:type="dxa"/>
          </w:tcPr>
          <w:p w:rsidR="00AB5ACB" w:rsidRPr="00C118B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С.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80-лет со дня начала военной блокады Ленинграда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2105A4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A4">
              <w:rPr>
                <w:rFonts w:ascii="Times New Roman" w:hAnsi="Times New Roman" w:cs="Times New Roman"/>
                <w:sz w:val="28"/>
                <w:szCs w:val="28"/>
              </w:rPr>
              <w:t>Книжная выставка и обзор «Блокадной памяти страницы»</w:t>
            </w:r>
          </w:p>
        </w:tc>
        <w:tc>
          <w:tcPr>
            <w:tcW w:w="1418" w:type="dxa"/>
          </w:tcPr>
          <w:p w:rsidR="00AB5ACB" w:rsidRPr="002105A4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B5ACB" w:rsidRPr="002105A4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A4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</w:tc>
        <w:tc>
          <w:tcPr>
            <w:tcW w:w="1701" w:type="dxa"/>
          </w:tcPr>
          <w:p w:rsidR="00AB5ACB" w:rsidRPr="002105A4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A4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2105A4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A4">
              <w:rPr>
                <w:rFonts w:ascii="Times New Roman" w:hAnsi="Times New Roman" w:cs="Times New Roman"/>
                <w:sz w:val="28"/>
                <w:szCs w:val="28"/>
              </w:rPr>
              <w:t>Час исторической памяти «Блокада и ее герои»</w:t>
            </w:r>
          </w:p>
        </w:tc>
        <w:tc>
          <w:tcPr>
            <w:tcW w:w="1418" w:type="dxa"/>
          </w:tcPr>
          <w:p w:rsidR="00AB5ACB" w:rsidRPr="002105A4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A4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1701" w:type="dxa"/>
          </w:tcPr>
          <w:p w:rsidR="00AB5ACB" w:rsidRPr="002105A4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5A4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Книжная выставка «В сердцах и книгах память о войне»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B5ACB" w:rsidRPr="0056300E" w:rsidRDefault="00AB5ACB" w:rsidP="00AB5A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НМДБ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Непобеждённый Ленинград» 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1701" w:type="dxa"/>
            <w:vAlign w:val="center"/>
          </w:tcPr>
          <w:p w:rsidR="00AB5ACB" w:rsidRPr="0056300E" w:rsidRDefault="00AB5ACB" w:rsidP="00AB5A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НМДБ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FE5394" w:rsidRDefault="00AB5ACB" w:rsidP="00AB5A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5394">
              <w:rPr>
                <w:rFonts w:ascii="Times New Roman" w:hAnsi="Times New Roman" w:cs="Times New Roman"/>
                <w:sz w:val="28"/>
                <w:szCs w:val="28"/>
              </w:rPr>
              <w:t>Урок – мужества</w:t>
            </w:r>
            <w:r w:rsidRPr="00FE53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5394">
              <w:rPr>
                <w:rFonts w:ascii="Times New Roman" w:hAnsi="Times New Roman" w:cs="Times New Roman"/>
                <w:sz w:val="28"/>
                <w:szCs w:val="28"/>
              </w:rPr>
              <w:t>«Панорама войны в коротких рассказах»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B5ACB" w:rsidRPr="00FE5394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394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  <w:p w:rsidR="00AB5ACB" w:rsidRPr="00BF206A" w:rsidRDefault="00AB5ACB" w:rsidP="00AB5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ACB" w:rsidRPr="00BF206A" w:rsidRDefault="00AB5ACB" w:rsidP="00AB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Калиновская библиотека-филиал №1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4F178A" w:rsidRDefault="00AB5ACB" w:rsidP="00AB5AC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F178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</w:t>
            </w:r>
            <w:r w:rsidRPr="00FE5394"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  <w:proofErr w:type="gramStart"/>
            <w:r w:rsidRPr="00FE5394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4F178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F178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gramEnd"/>
            <w:r w:rsidRPr="004F178A">
              <w:rPr>
                <w:rFonts w:ascii="Times New Roman" w:hAnsi="Times New Roman" w:cs="Times New Roman"/>
                <w:b/>
                <w:sz w:val="28"/>
              </w:rPr>
              <w:t xml:space="preserve">                         </w:t>
            </w:r>
          </w:p>
        </w:tc>
        <w:tc>
          <w:tcPr>
            <w:tcW w:w="1418" w:type="dxa"/>
          </w:tcPr>
          <w:p w:rsidR="00AB5ACB" w:rsidRPr="004F69A0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  <w:r w:rsidRPr="004F69A0"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нваря</w:t>
            </w:r>
          </w:p>
        </w:tc>
        <w:tc>
          <w:tcPr>
            <w:tcW w:w="1701" w:type="dxa"/>
          </w:tcPr>
          <w:p w:rsidR="00AB5ACB" w:rsidRPr="004F69A0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D58" w:rsidRPr="0056300E">
              <w:rPr>
                <w:rFonts w:ascii="Times New Roman" w:hAnsi="Times New Roman" w:cs="Times New Roman"/>
                <w:sz w:val="28"/>
                <w:szCs w:val="28"/>
              </w:rPr>
              <w:t>«Ленинградцы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, дети </w:t>
            </w:r>
            <w:r w:rsidR="00BE6D58" w:rsidRPr="0056300E">
              <w:rPr>
                <w:rFonts w:ascii="Times New Roman" w:hAnsi="Times New Roman" w:cs="Times New Roman"/>
                <w:sz w:val="28"/>
                <w:szCs w:val="28"/>
              </w:rPr>
              <w:t>мои» (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по творчеству Ольги </w:t>
            </w: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Берггольц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 января</w:t>
            </w:r>
          </w:p>
        </w:tc>
        <w:tc>
          <w:tcPr>
            <w:tcW w:w="1701" w:type="dxa"/>
            <w:vAlign w:val="center"/>
          </w:tcPr>
          <w:p w:rsidR="00AB5ACB" w:rsidRPr="0056300E" w:rsidRDefault="00AB5ACB" w:rsidP="00AB5A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Мекенская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библиотека-филиал №3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8C4B3F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3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– музыкальная композиция  </w:t>
            </w:r>
          </w:p>
          <w:p w:rsidR="00AB5ACB" w:rsidRPr="008C4B3F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3F">
              <w:rPr>
                <w:rFonts w:ascii="Times New Roman" w:hAnsi="Times New Roman" w:cs="Times New Roman"/>
                <w:sz w:val="28"/>
                <w:szCs w:val="28"/>
              </w:rPr>
              <w:t>«Нас блокады огнем обожгло…»</w:t>
            </w:r>
          </w:p>
        </w:tc>
        <w:tc>
          <w:tcPr>
            <w:tcW w:w="1418" w:type="dxa"/>
          </w:tcPr>
          <w:p w:rsidR="00AB5ACB" w:rsidRPr="008C4B3F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3F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</w:tc>
        <w:tc>
          <w:tcPr>
            <w:tcW w:w="1701" w:type="dxa"/>
          </w:tcPr>
          <w:p w:rsidR="00AB5ACB" w:rsidRPr="008C4B3F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B3F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«Незатихающая боль блокады»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января </w:t>
            </w:r>
          </w:p>
        </w:tc>
        <w:tc>
          <w:tcPr>
            <w:tcW w:w="1701" w:type="dxa"/>
            <w:vAlign w:val="center"/>
          </w:tcPr>
          <w:p w:rsidR="00AB5ACB" w:rsidRPr="0056300E" w:rsidRDefault="00AB5ACB" w:rsidP="00AB5A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мужества «Мужество и стойкость Ленинграда»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</w:tc>
        <w:tc>
          <w:tcPr>
            <w:tcW w:w="1701" w:type="dxa"/>
            <w:vAlign w:val="center"/>
          </w:tcPr>
          <w:p w:rsidR="00AB5ACB" w:rsidRPr="0056300E" w:rsidRDefault="00AB5ACB" w:rsidP="00AB5A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Блокадный Ленинград»                                        </w:t>
            </w:r>
          </w:p>
          <w:p w:rsidR="00AB5ACB" w:rsidRPr="0056300E" w:rsidRDefault="00AB5ACB" w:rsidP="00AB5AC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B5ACB" w:rsidRPr="00FD359E" w:rsidRDefault="00AB5ACB" w:rsidP="00AB5AC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A172E5" w:rsidRDefault="00AB5ACB" w:rsidP="00AB5AC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2E5">
              <w:rPr>
                <w:rFonts w:ascii="Times New Roman" w:eastAsia="Batang" w:hAnsi="Times New Roman"/>
                <w:sz w:val="28"/>
                <w:szCs w:val="32"/>
              </w:rPr>
              <w:t>Урок «Немеркнущие страницы Великой Отечественной войны</w:t>
            </w:r>
            <w:r>
              <w:rPr>
                <w:rFonts w:ascii="Times New Roman" w:eastAsia="Batang" w:hAnsi="Times New Roman"/>
                <w:sz w:val="28"/>
                <w:szCs w:val="32"/>
              </w:rPr>
              <w:t>»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</w:tc>
        <w:tc>
          <w:tcPr>
            <w:tcW w:w="1701" w:type="dxa"/>
            <w:vAlign w:val="center"/>
          </w:tcPr>
          <w:p w:rsidR="00AB5ACB" w:rsidRDefault="00AB5ACB" w:rsidP="00AB5AC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F6C">
              <w:rPr>
                <w:rFonts w:ascii="Times New Roman" w:hAnsi="Times New Roman"/>
                <w:sz w:val="28"/>
                <w:szCs w:val="28"/>
              </w:rPr>
              <w:t xml:space="preserve">Выставка-просмотр «900 дней и ночей мужества, стойкости и </w:t>
            </w:r>
            <w:proofErr w:type="gramStart"/>
            <w:r w:rsidRPr="00143F6C">
              <w:rPr>
                <w:rFonts w:ascii="Times New Roman" w:hAnsi="Times New Roman"/>
                <w:sz w:val="28"/>
                <w:szCs w:val="28"/>
              </w:rPr>
              <w:t xml:space="preserve">отваги»  </w:t>
            </w:r>
            <w:r w:rsidRPr="00143F6C">
              <w:rPr>
                <w:rFonts w:ascii="Times New Roman" w:hAnsi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418" w:type="dxa"/>
          </w:tcPr>
          <w:p w:rsidR="00AB5ACB" w:rsidRPr="0056300E" w:rsidRDefault="00AB5ACB" w:rsidP="00AB5AC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1701" w:type="dxa"/>
            <w:vAlign w:val="center"/>
          </w:tcPr>
          <w:p w:rsidR="00AB5ACB" w:rsidRDefault="00AB5ACB" w:rsidP="00AB5AC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Рубежная библиотека-филиал №8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 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час «Блокада Ленинграда»</w:t>
            </w:r>
          </w:p>
          <w:p w:rsidR="00AB5ACB" w:rsidRPr="0056300E" w:rsidRDefault="00AB5ACB" w:rsidP="00AB5AC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3621D1" w:rsidRDefault="00AB5ACB" w:rsidP="00AB5A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21D1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мужества </w:t>
            </w:r>
            <w:r w:rsidRPr="003621D1">
              <w:rPr>
                <w:rFonts w:ascii="Times New Roman" w:hAnsi="Times New Roman" w:cs="Times New Roman"/>
                <w:sz w:val="28"/>
                <w:szCs w:val="28"/>
              </w:rPr>
              <w:t>«Непокоренный Ленинград»</w:t>
            </w:r>
          </w:p>
        </w:tc>
        <w:tc>
          <w:tcPr>
            <w:tcW w:w="1418" w:type="dxa"/>
          </w:tcPr>
          <w:p w:rsidR="00AB5ACB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</w:tc>
        <w:tc>
          <w:tcPr>
            <w:tcW w:w="1701" w:type="dxa"/>
          </w:tcPr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1712" w:type="dxa"/>
          </w:tcPr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</w:p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8348A" w:rsidRDefault="00AB5ACB" w:rsidP="00AB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886"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4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5ACB" w:rsidRPr="00FB5C61" w:rsidRDefault="00AB5ACB" w:rsidP="00AB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48A">
              <w:rPr>
                <w:rFonts w:ascii="Times New Roman" w:hAnsi="Times New Roman" w:cs="Times New Roman"/>
                <w:sz w:val="28"/>
                <w:szCs w:val="28"/>
              </w:rPr>
              <w:t xml:space="preserve"> «Выстояли, чтобы жили потомки»</w:t>
            </w:r>
          </w:p>
        </w:tc>
        <w:tc>
          <w:tcPr>
            <w:tcW w:w="1418" w:type="dxa"/>
          </w:tcPr>
          <w:p w:rsidR="00AB5ACB" w:rsidRPr="00FB5C6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21января</w:t>
            </w:r>
          </w:p>
        </w:tc>
        <w:tc>
          <w:tcPr>
            <w:tcW w:w="1701" w:type="dxa"/>
          </w:tcPr>
          <w:p w:rsidR="00AB5ACB" w:rsidRPr="00FB5C61" w:rsidRDefault="00AB5ACB" w:rsidP="00AB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1712" w:type="dxa"/>
          </w:tcPr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Книжная выставка «Город мужества и славы»</w:t>
            </w:r>
          </w:p>
          <w:p w:rsidR="00AB5ACB" w:rsidRPr="00F10E81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день «И шар земной гордится Ленинградом»</w:t>
            </w:r>
          </w:p>
        </w:tc>
        <w:tc>
          <w:tcPr>
            <w:tcW w:w="1418" w:type="dxa"/>
          </w:tcPr>
          <w:p w:rsidR="00AB5ACB" w:rsidRPr="001B736C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1701" w:type="dxa"/>
          </w:tcPr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E543D" w:rsidRDefault="00AB5ACB" w:rsidP="00AB5ACB">
            <w:pPr>
              <w:tabs>
                <w:tab w:val="left" w:pos="3405"/>
                <w:tab w:val="left" w:pos="75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«Вечная память -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павшим»</w:t>
            </w:r>
            <w:r w:rsidRPr="00CE54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CE54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418" w:type="dxa"/>
          </w:tcPr>
          <w:p w:rsidR="00AB5ACB" w:rsidRPr="00CE543D" w:rsidRDefault="00AB5ACB" w:rsidP="00AB5AC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</w:p>
        </w:tc>
        <w:tc>
          <w:tcPr>
            <w:tcW w:w="1701" w:type="dxa"/>
          </w:tcPr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№13</w:t>
            </w:r>
          </w:p>
        </w:tc>
        <w:tc>
          <w:tcPr>
            <w:tcW w:w="1712" w:type="dxa"/>
          </w:tcPr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3621D1" w:rsidRDefault="00AB5ACB" w:rsidP="00AB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истории: «Неукротимый город» </w:t>
            </w:r>
          </w:p>
        </w:tc>
        <w:tc>
          <w:tcPr>
            <w:tcW w:w="1418" w:type="dxa"/>
          </w:tcPr>
          <w:p w:rsidR="00AB5ACB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1701" w:type="dxa"/>
          </w:tcPr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1712" w:type="dxa"/>
          </w:tcPr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О</w:t>
            </w: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течества «Не сломлены и не забыты»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«Мы чашу выпили до дна»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января </w:t>
            </w:r>
          </w:p>
        </w:tc>
        <w:tc>
          <w:tcPr>
            <w:tcW w:w="1701" w:type="dxa"/>
            <w:vAlign w:val="center"/>
          </w:tcPr>
          <w:p w:rsidR="00AB5ACB" w:rsidRPr="0056300E" w:rsidRDefault="00AB5ACB" w:rsidP="00AB5A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Новотерская библиотека-филиал №16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63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60 лет со дня полёта Ю. А. Гагарина в космос (1961 год)</w:t>
            </w:r>
          </w:p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Книжная выставка «Человек открывает </w:t>
            </w:r>
            <w:r w:rsidR="00BE6D58"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Вселенную» 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</w:t>
            </w:r>
          </w:p>
          <w:p w:rsidR="00AB5ACB" w:rsidRPr="0056300E" w:rsidRDefault="00AB5ACB" w:rsidP="00AB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«Дети Галактики»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Игра-викторина </w:t>
            </w:r>
          </w:p>
          <w:p w:rsidR="00AB5ACB" w:rsidRPr="0056300E" w:rsidRDefault="00AB5ACB" w:rsidP="00AB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«Тайны космоса»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73FED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FED">
              <w:rPr>
                <w:rFonts w:ascii="Times New Roman" w:eastAsia="Calibri" w:hAnsi="Times New Roman" w:cs="Times New Roman"/>
                <w:sz w:val="28"/>
                <w:szCs w:val="28"/>
              </w:rPr>
              <w:t>Час информации</w:t>
            </w:r>
          </w:p>
        </w:tc>
        <w:tc>
          <w:tcPr>
            <w:tcW w:w="1418" w:type="dxa"/>
          </w:tcPr>
          <w:p w:rsidR="00AB5ACB" w:rsidRPr="00573FED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FED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2B8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9622B8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622B8">
              <w:rPr>
                <w:rFonts w:ascii="Times New Roman" w:eastAsia="Calibri" w:hAnsi="Times New Roman" w:cs="Times New Roman"/>
                <w:sz w:val="28"/>
                <w:szCs w:val="28"/>
              </w:rPr>
              <w:t>Час информации</w:t>
            </w:r>
            <w:r w:rsidRPr="009622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9622B8">
              <w:rPr>
                <w:rFonts w:ascii="Times New Roman" w:eastAsia="Calibri" w:hAnsi="Times New Roman" w:cs="Times New Roman"/>
                <w:sz w:val="28"/>
                <w:szCs w:val="28"/>
              </w:rPr>
              <w:t>«Слава доходит до звезд»</w:t>
            </w:r>
          </w:p>
          <w:p w:rsidR="00AB5ACB" w:rsidRPr="00BF206A" w:rsidRDefault="00AB5ACB" w:rsidP="00AB5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B5ACB" w:rsidRPr="00573FED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апреля </w:t>
            </w:r>
          </w:p>
          <w:p w:rsidR="00AB5ACB" w:rsidRPr="00BF206A" w:rsidRDefault="00AB5ACB" w:rsidP="00AB5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5ACB" w:rsidRPr="00573FED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FED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  <w:p w:rsidR="00AB5ACB" w:rsidRPr="009622B8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Default="00AB5ACB" w:rsidP="00AB5A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r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«Герои звездных дорог»</w:t>
            </w:r>
          </w:p>
        </w:tc>
        <w:tc>
          <w:tcPr>
            <w:tcW w:w="1418" w:type="dxa"/>
          </w:tcPr>
          <w:p w:rsidR="00AB5ACB" w:rsidRPr="00BF206A" w:rsidRDefault="00AB5ACB" w:rsidP="00AB5A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701" w:type="dxa"/>
          </w:tcPr>
          <w:p w:rsidR="00AB5ACB" w:rsidRPr="00663A2A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3A2A">
              <w:rPr>
                <w:rFonts w:ascii="Times New Roman" w:eastAsia="Calibri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663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1712" w:type="dxa"/>
          </w:tcPr>
          <w:p w:rsidR="00AB5ACB" w:rsidRPr="009622B8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2B1AF8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AF8">
              <w:rPr>
                <w:rFonts w:ascii="Times New Roman" w:hAnsi="Times New Roman" w:cs="Times New Roman"/>
                <w:sz w:val="28"/>
                <w:szCs w:val="28"/>
              </w:rPr>
              <w:t>Обзор у выставки</w:t>
            </w:r>
          </w:p>
          <w:p w:rsidR="00AB5ACB" w:rsidRPr="002B1AF8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AF8">
              <w:rPr>
                <w:rFonts w:ascii="Times New Roman" w:hAnsi="Times New Roman" w:cs="Times New Roman"/>
                <w:sz w:val="28"/>
                <w:szCs w:val="28"/>
              </w:rPr>
              <w:t xml:space="preserve"> «Страницы космических стартов»</w:t>
            </w:r>
          </w:p>
          <w:p w:rsidR="00AB5ACB" w:rsidRPr="002B1AF8" w:rsidRDefault="00AB5ACB" w:rsidP="00AB5A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B5ACB" w:rsidRPr="002B1AF8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A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AB5ACB" w:rsidRPr="002B1AF8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ACB" w:rsidRPr="002B1AF8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AB5ACB" w:rsidRPr="002B1AF8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AF8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2B1AF8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2B1AF8" w:rsidRDefault="00AB5ACB" w:rsidP="00AB5A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1AF8">
              <w:rPr>
                <w:rFonts w:ascii="Times New Roman" w:hAnsi="Times New Roman" w:cs="Times New Roman"/>
                <w:sz w:val="28"/>
                <w:szCs w:val="28"/>
              </w:rPr>
              <w:t>Устный журнал «Юрий Гагарин- первопроходец Космоса»</w:t>
            </w:r>
          </w:p>
        </w:tc>
        <w:tc>
          <w:tcPr>
            <w:tcW w:w="1418" w:type="dxa"/>
          </w:tcPr>
          <w:p w:rsidR="00AB5ACB" w:rsidRPr="002B1AF8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701" w:type="dxa"/>
          </w:tcPr>
          <w:p w:rsidR="00AB5ACB" w:rsidRPr="002B1AF8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AF8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AB5ACB" w:rsidRPr="002B1AF8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AF8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2B1AF8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– обзор «Звездный сын планеты Земля»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Default="00AB5ACB" w:rsidP="00AB5AC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 памяти «Он век космический открыл»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апреля   </w:t>
            </w:r>
          </w:p>
        </w:tc>
        <w:tc>
          <w:tcPr>
            <w:tcW w:w="1701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Default="00AB5ACB" w:rsidP="00AB5A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Викторина</w:t>
            </w:r>
          </w:p>
          <w:p w:rsidR="00AB5ACB" w:rsidRDefault="00AB5ACB" w:rsidP="00AB5A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Тайны звездного неба» </w:t>
            </w:r>
          </w:p>
        </w:tc>
        <w:tc>
          <w:tcPr>
            <w:tcW w:w="1418" w:type="dxa"/>
          </w:tcPr>
          <w:p w:rsidR="00AB5ACB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701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еседа у книжной выставки «Окрыленные музыкой </w:t>
            </w:r>
            <w:proofErr w:type="gram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звезд»   </w:t>
            </w:r>
            <w:proofErr w:type="gram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73FED" w:rsidRDefault="00AB5ACB" w:rsidP="00AB5ACB">
            <w:pPr>
              <w:rPr>
                <w:rFonts w:ascii="Times New Roman" w:eastAsia="Batang" w:hAnsi="Times New Roman"/>
                <w:sz w:val="28"/>
                <w:szCs w:val="32"/>
              </w:rPr>
            </w:pPr>
            <w:r w:rsidRPr="00573FED">
              <w:rPr>
                <w:rFonts w:ascii="Times New Roman" w:eastAsia="Batang" w:hAnsi="Times New Roman"/>
                <w:sz w:val="28"/>
                <w:szCs w:val="32"/>
              </w:rPr>
              <w:t>Урок «Мы команда одного корабля</w:t>
            </w:r>
            <w:r>
              <w:rPr>
                <w:rFonts w:ascii="Times New Roman" w:eastAsia="Batang" w:hAnsi="Times New Roman"/>
                <w:sz w:val="28"/>
                <w:szCs w:val="32"/>
              </w:rPr>
              <w:t>»</w:t>
            </w:r>
            <w:r w:rsidRPr="00573FED">
              <w:rPr>
                <w:rFonts w:ascii="Times New Roman" w:eastAsia="Batang" w:hAnsi="Times New Roman"/>
                <w:sz w:val="28"/>
                <w:szCs w:val="32"/>
              </w:rPr>
              <w:t xml:space="preserve"> </w:t>
            </w:r>
          </w:p>
          <w:p w:rsidR="00AB5ACB" w:rsidRDefault="00AB5ACB" w:rsidP="00AB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Default="00AB5ACB" w:rsidP="00AB5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Познавательный час «Путешествие к звездам»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701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73FED" w:rsidRDefault="00AB5ACB" w:rsidP="00AB5A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73F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Патриотический час «Через тернии к звездам»</w:t>
            </w:r>
          </w:p>
          <w:p w:rsidR="00AB5ACB" w:rsidRPr="00573FED" w:rsidRDefault="00AB5ACB" w:rsidP="00AB5A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B5ACB" w:rsidRPr="00573FED" w:rsidRDefault="00AB5ACB" w:rsidP="00AB5A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73F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12 апреля</w:t>
            </w:r>
          </w:p>
        </w:tc>
        <w:tc>
          <w:tcPr>
            <w:tcW w:w="1701" w:type="dxa"/>
          </w:tcPr>
          <w:p w:rsidR="00AB5ACB" w:rsidRPr="00573FED" w:rsidRDefault="00AB5ACB" w:rsidP="00AB5A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73FE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Левобережненская библиотека-филиал №12</w:t>
            </w:r>
          </w:p>
        </w:tc>
        <w:tc>
          <w:tcPr>
            <w:tcW w:w="1712" w:type="dxa"/>
          </w:tcPr>
          <w:p w:rsidR="00AB5ACB" w:rsidRPr="00573FED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3FED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573FED"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663A2A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A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Книжная выставка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63A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«Звездный сын Планеты»</w:t>
            </w:r>
          </w:p>
        </w:tc>
        <w:tc>
          <w:tcPr>
            <w:tcW w:w="1418" w:type="dxa"/>
          </w:tcPr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апреля </w:t>
            </w:r>
          </w:p>
        </w:tc>
        <w:tc>
          <w:tcPr>
            <w:tcW w:w="1701" w:type="dxa"/>
          </w:tcPr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1712" w:type="dxa"/>
          </w:tcPr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Сулейманова З.В. </w:t>
            </w:r>
          </w:p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6F4BD4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BD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обзор познавательной литературы «Загадочный космос» -</w:t>
            </w:r>
          </w:p>
        </w:tc>
        <w:tc>
          <w:tcPr>
            <w:tcW w:w="1418" w:type="dxa"/>
          </w:tcPr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 апреля </w:t>
            </w:r>
          </w:p>
        </w:tc>
        <w:tc>
          <w:tcPr>
            <w:tcW w:w="1701" w:type="dxa"/>
          </w:tcPr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1712" w:type="dxa"/>
          </w:tcPr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Сулейманова З.В. </w:t>
            </w:r>
          </w:p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E6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 </w:t>
            </w:r>
            <w:r w:rsidR="00BE6D58"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 звезд и </w:t>
            </w:r>
            <w:r w:rsidR="00BE6D58"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галактик» 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№11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урок «Космос вчера, сегодня и завтра»</w:t>
            </w:r>
          </w:p>
        </w:tc>
        <w:tc>
          <w:tcPr>
            <w:tcW w:w="1418" w:type="dxa"/>
          </w:tcPr>
          <w:p w:rsidR="00AB5ACB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E543D" w:rsidRDefault="00AB5ACB" w:rsidP="00AB5ACB">
            <w:pPr>
              <w:tabs>
                <w:tab w:val="left" w:pos="3405"/>
                <w:tab w:val="left" w:pos="759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54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звездному небу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AB5ACB" w:rsidRPr="00CE543D" w:rsidRDefault="00AB5ACB" w:rsidP="00AB5AC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12апреля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</w:t>
            </w:r>
            <w:r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«Первый космонавт Земли»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Урок «</w:t>
            </w:r>
            <w:r w:rsidRPr="005630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Знаете, каким он парнем был…»</w:t>
            </w:r>
          </w:p>
          <w:p w:rsidR="00AB5ACB" w:rsidRPr="0056300E" w:rsidRDefault="00AB5ACB" w:rsidP="00AB5A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выставка-портрет</w:t>
            </w:r>
          </w:p>
          <w:p w:rsidR="00AB5ACB" w:rsidRPr="0056300E" w:rsidRDefault="00AB5ACB" w:rsidP="00AB5ACB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Познавательная игровая программа «По млечному </w:t>
            </w:r>
            <w:proofErr w:type="gramStart"/>
            <w:r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пути»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 лет со дня катастрофы на Чернобыльской АЭС (1986 год</w:t>
            </w:r>
            <w:r w:rsidRPr="00563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Чернобыльской трагедии – 35 лет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 памяти «Чернобыль – черная боль нашей </w:t>
            </w:r>
            <w:r w:rsidR="00BE6D58"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истории» 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73FED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FED">
              <w:rPr>
                <w:rFonts w:ascii="Times New Roman" w:eastAsia="Calibri" w:hAnsi="Times New Roman" w:cs="Times New Roman"/>
                <w:sz w:val="28"/>
                <w:szCs w:val="28"/>
              </w:rPr>
              <w:t>Урок-мужества</w:t>
            </w:r>
          </w:p>
          <w:p w:rsidR="00AB5ACB" w:rsidRPr="00573FED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F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573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Чернобыль. Реальный </w:t>
            </w:r>
            <w:proofErr w:type="gramStart"/>
            <w:r w:rsidRPr="00573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мир»  </w:t>
            </w:r>
            <w:proofErr w:type="gramEnd"/>
          </w:p>
        </w:tc>
        <w:tc>
          <w:tcPr>
            <w:tcW w:w="1418" w:type="dxa"/>
          </w:tcPr>
          <w:p w:rsidR="00AB5ACB" w:rsidRPr="00573FED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FED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</w:p>
          <w:p w:rsidR="00AB5ACB" w:rsidRPr="00573FED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ACB" w:rsidRPr="00573FED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FED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  <w:p w:rsidR="00AB5ACB" w:rsidRPr="00573FED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B5ACB" w:rsidRPr="00573FED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B5ACB" w:rsidRPr="00573FED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FED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416726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26">
              <w:rPr>
                <w:rFonts w:ascii="Times New Roman" w:hAnsi="Times New Roman" w:cs="Times New Roman"/>
                <w:sz w:val="28"/>
                <w:szCs w:val="28"/>
              </w:rPr>
              <w:t xml:space="preserve"> Час - размышление «Чернобыль: сквозь призму времени»</w:t>
            </w:r>
          </w:p>
        </w:tc>
        <w:tc>
          <w:tcPr>
            <w:tcW w:w="1418" w:type="dxa"/>
          </w:tcPr>
          <w:p w:rsidR="00AB5ACB" w:rsidRPr="00416726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26">
              <w:rPr>
                <w:rFonts w:ascii="Times New Roman" w:hAnsi="Times New Roman" w:cs="Times New Roman"/>
                <w:sz w:val="28"/>
                <w:szCs w:val="28"/>
              </w:rPr>
              <w:t xml:space="preserve">26 апреля </w:t>
            </w:r>
          </w:p>
        </w:tc>
        <w:tc>
          <w:tcPr>
            <w:tcW w:w="1701" w:type="dxa"/>
          </w:tcPr>
          <w:p w:rsidR="00AB5ACB" w:rsidRPr="00416726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726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41672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B5ACB" w:rsidRPr="00416726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6726">
              <w:rPr>
                <w:rFonts w:ascii="Times New Roman" w:hAnsi="Times New Roman" w:cs="Times New Roman"/>
                <w:sz w:val="28"/>
                <w:szCs w:val="28"/>
              </w:rPr>
              <w:t>Заведущая</w:t>
            </w:r>
            <w:proofErr w:type="spellEnd"/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</w:t>
            </w:r>
            <w:r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«Чернобыль – черная боль» 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26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 библиотека-филиал №6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Беседа </w:t>
            </w:r>
            <w:r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«Чернобыль: события и уроки» 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26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информации «Черный след Чернобыля» 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26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r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«Эхо Чернобыля» 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26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 скорби «Чернобыльский набат» 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26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spacing w:line="32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«Колокола Чернобыля» 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726"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0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 Дню рождения Героя России А.- Кадырова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Вечер-портрет «</w:t>
            </w: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Посвятивший себя народу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</w:t>
            </w:r>
            <w:r w:rsidRPr="0006515C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</w:t>
            </w: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был на Земле Человеком: годы жизни и подвига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1701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Ш.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06515C" w:rsidRDefault="00AB5ACB" w:rsidP="00AB5A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6515C">
              <w:rPr>
                <w:rFonts w:ascii="Times New Roman" w:eastAsia="Calibri" w:hAnsi="Times New Roman" w:cs="Times New Roman"/>
                <w:sz w:val="28"/>
                <w:szCs w:val="28"/>
              </w:rPr>
              <w:t>Вечер памяти</w:t>
            </w:r>
            <w:r w:rsidRPr="0006515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065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«Голос героической души </w:t>
            </w:r>
            <w:proofErr w:type="gramStart"/>
            <w:r w:rsidRPr="000651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народа»</w:t>
            </w:r>
            <w:r w:rsidRPr="000651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B5ACB" w:rsidRPr="0006515C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515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 </w:t>
            </w:r>
          </w:p>
        </w:tc>
        <w:tc>
          <w:tcPr>
            <w:tcW w:w="1701" w:type="dxa"/>
          </w:tcPr>
          <w:p w:rsidR="00AB5ACB" w:rsidRPr="0006515C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1712" w:type="dxa"/>
          </w:tcPr>
          <w:p w:rsidR="00AB5ACB" w:rsidRPr="0006515C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15C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C70843" w:rsidRDefault="00AB5ACB" w:rsidP="00AB5A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Круглый стол «</w:t>
            </w:r>
            <w:r w:rsidRPr="006E45B6">
              <w:rPr>
                <w:rFonts w:ascii="Times New Roman" w:hAnsi="Times New Roman" w:cs="Times New Roman"/>
                <w:sz w:val="28"/>
              </w:rPr>
              <w:t xml:space="preserve">Жизнь во имя </w:t>
            </w:r>
            <w:proofErr w:type="gramStart"/>
            <w:r w:rsidRPr="006E45B6">
              <w:rPr>
                <w:rFonts w:ascii="Times New Roman" w:hAnsi="Times New Roman" w:cs="Times New Roman"/>
                <w:sz w:val="28"/>
              </w:rPr>
              <w:t>народа»</w:t>
            </w: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1418" w:type="dxa"/>
          </w:tcPr>
          <w:p w:rsidR="00AB5ACB" w:rsidRPr="00E04258" w:rsidRDefault="00AB5ACB" w:rsidP="00AB5A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1701" w:type="dxa"/>
          </w:tcPr>
          <w:p w:rsidR="00AB5ACB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AB5ACB" w:rsidRPr="0006515C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06515C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</w:t>
            </w:r>
            <w:proofErr w:type="gramEnd"/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Мыслитель. Патриот.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AB5ACB" w:rsidRPr="0006515C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5ACB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Заведующая 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290C69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B5ACB" w:rsidRPr="00290C69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9">
              <w:rPr>
                <w:rFonts w:ascii="Times New Roman" w:hAnsi="Times New Roman" w:cs="Times New Roman"/>
                <w:sz w:val="28"/>
                <w:szCs w:val="28"/>
              </w:rPr>
              <w:t>Книжная выставка «Герой Чечни – Герой России»</w:t>
            </w:r>
          </w:p>
          <w:p w:rsidR="00AB5ACB" w:rsidRPr="00290C69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CB" w:rsidRPr="00290C69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ACB" w:rsidRPr="00290C69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5ACB" w:rsidRPr="00290C69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C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 августа </w:t>
            </w:r>
          </w:p>
        </w:tc>
        <w:tc>
          <w:tcPr>
            <w:tcW w:w="1701" w:type="dxa"/>
          </w:tcPr>
          <w:p w:rsidR="00AB5ACB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Ищерская библиотека-филиал №4 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290C69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9">
              <w:rPr>
                <w:rFonts w:ascii="Times New Roman" w:hAnsi="Times New Roman" w:cs="Times New Roman"/>
                <w:sz w:val="28"/>
                <w:szCs w:val="28"/>
              </w:rPr>
              <w:t>Обзор «Человек, победивший войну»</w:t>
            </w:r>
          </w:p>
          <w:p w:rsidR="00AB5ACB" w:rsidRPr="00290C69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5ACB" w:rsidRPr="00290C69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C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августа </w:t>
            </w:r>
          </w:p>
        </w:tc>
        <w:tc>
          <w:tcPr>
            <w:tcW w:w="1701" w:type="dxa"/>
          </w:tcPr>
          <w:p w:rsidR="00AB5ACB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290C69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9">
              <w:rPr>
                <w:rFonts w:ascii="Times New Roman" w:hAnsi="Times New Roman" w:cs="Times New Roman"/>
                <w:sz w:val="28"/>
                <w:szCs w:val="28"/>
              </w:rPr>
              <w:t>Круглый стол «Ахмат – Хаджи Кадыров - символ Чечни»</w:t>
            </w:r>
          </w:p>
          <w:p w:rsidR="00AB5ACB" w:rsidRPr="00290C69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5ACB" w:rsidRPr="00290C69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0C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23 августа </w:t>
            </w:r>
          </w:p>
        </w:tc>
        <w:tc>
          <w:tcPr>
            <w:tcW w:w="1701" w:type="dxa"/>
          </w:tcPr>
          <w:p w:rsidR="00AB5ACB" w:rsidRDefault="00AB5ACB" w:rsidP="00AB5AC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290C69" w:rsidRDefault="00AB5ACB" w:rsidP="00AB5AC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0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Вечер памяти «Судьба Чечни - моя </w:t>
            </w:r>
            <w:proofErr w:type="gramStart"/>
            <w:r w:rsidRPr="00290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судьба»   </w:t>
            </w:r>
            <w:proofErr w:type="gramEnd"/>
            <w:r w:rsidRPr="00290C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</w:t>
            </w:r>
          </w:p>
        </w:tc>
        <w:tc>
          <w:tcPr>
            <w:tcW w:w="1418" w:type="dxa"/>
          </w:tcPr>
          <w:p w:rsidR="00AB5ACB" w:rsidRPr="00290C69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0C69"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Default="00AB5ACB" w:rsidP="00AB5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Заманан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турпалхо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                                                  </w:t>
            </w:r>
          </w:p>
        </w:tc>
        <w:tc>
          <w:tcPr>
            <w:tcW w:w="1418" w:type="dxa"/>
          </w:tcPr>
          <w:p w:rsidR="00AB5ACB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1701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B70B0B" w:rsidRDefault="00AB5ACB" w:rsidP="00AB5ACB">
            <w:pPr>
              <w:jc w:val="center"/>
              <w:rPr>
                <w:rFonts w:ascii="Times New Roman" w:eastAsia="Batang" w:hAnsi="Times New Roman"/>
                <w:sz w:val="28"/>
                <w:szCs w:val="32"/>
              </w:rPr>
            </w:pPr>
            <w:r w:rsidRPr="00B70B0B">
              <w:rPr>
                <w:rFonts w:ascii="Times New Roman" w:eastAsia="Batang" w:hAnsi="Times New Roman"/>
                <w:sz w:val="28"/>
                <w:szCs w:val="32"/>
              </w:rPr>
              <w:t>Урок мужества «Слово о народном герое</w:t>
            </w:r>
            <w:r>
              <w:rPr>
                <w:rFonts w:ascii="Times New Roman" w:eastAsia="Batang" w:hAnsi="Times New Roman"/>
                <w:sz w:val="28"/>
                <w:szCs w:val="32"/>
              </w:rPr>
              <w:t>»</w:t>
            </w:r>
          </w:p>
          <w:p w:rsidR="00AB5ACB" w:rsidRDefault="00AB5ACB" w:rsidP="00AB5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5ACB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1701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Default="00AB5ACB" w:rsidP="00AB5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</w:t>
            </w: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Жизнь, отданная народу»</w:t>
            </w:r>
          </w:p>
        </w:tc>
        <w:tc>
          <w:tcPr>
            <w:tcW w:w="1418" w:type="dxa"/>
          </w:tcPr>
          <w:p w:rsidR="00AB5ACB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21августа</w:t>
            </w:r>
          </w:p>
        </w:tc>
        <w:tc>
          <w:tcPr>
            <w:tcW w:w="1701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Урок памяти «Любим и помним, и скорбим»</w:t>
            </w:r>
          </w:p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23 августа 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Левобережненская библиотека-филиал №9 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D946D7" w:rsidRDefault="00AB5ACB" w:rsidP="00AB5AC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</w:t>
            </w:r>
          </w:p>
          <w:p w:rsidR="00AB5ACB" w:rsidRDefault="00AB5ACB" w:rsidP="00AB5ACB">
            <w:pPr>
              <w:pStyle w:val="a7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946D7">
              <w:rPr>
                <w:rFonts w:ascii="Times New Roman" w:hAnsi="Times New Roman" w:cs="Times New Roman"/>
                <w:sz w:val="28"/>
                <w:szCs w:val="28"/>
              </w:rPr>
              <w:t>«Личность в истории»</w:t>
            </w:r>
          </w:p>
        </w:tc>
        <w:tc>
          <w:tcPr>
            <w:tcW w:w="1418" w:type="dxa"/>
          </w:tcPr>
          <w:p w:rsidR="00AB5ACB" w:rsidRDefault="00AB5ACB" w:rsidP="00AB5AC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августа  </w:t>
            </w:r>
          </w:p>
        </w:tc>
        <w:tc>
          <w:tcPr>
            <w:tcW w:w="1701" w:type="dxa"/>
          </w:tcPr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1712" w:type="dxa"/>
          </w:tcPr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Сулейманова З.В. </w:t>
            </w:r>
          </w:p>
          <w:p w:rsidR="00AB5ACB" w:rsidRDefault="00AB5ACB" w:rsidP="00AB5AC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</w:t>
            </w:r>
            <w:proofErr w:type="spellStart"/>
            <w:r w:rsidRPr="00144EEF">
              <w:rPr>
                <w:rFonts w:ascii="Times New Roman" w:hAnsi="Times New Roman" w:cs="Times New Roman"/>
                <w:sz w:val="28"/>
                <w:szCs w:val="28"/>
              </w:rPr>
              <w:t>Мехкан</w:t>
            </w:r>
            <w:proofErr w:type="spellEnd"/>
            <w:r w:rsidRPr="0014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EF">
              <w:rPr>
                <w:rFonts w:ascii="Times New Roman" w:hAnsi="Times New Roman" w:cs="Times New Roman"/>
                <w:sz w:val="28"/>
                <w:szCs w:val="28"/>
              </w:rPr>
              <w:t>дозаллин</w:t>
            </w:r>
            <w:proofErr w:type="spellEnd"/>
            <w:r w:rsidRPr="00144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EEF">
              <w:rPr>
                <w:rFonts w:ascii="Times New Roman" w:hAnsi="Times New Roman" w:cs="Times New Roman"/>
                <w:sz w:val="28"/>
                <w:szCs w:val="28"/>
              </w:rPr>
              <w:t>къонах</w:t>
            </w:r>
            <w:proofErr w:type="spellEnd"/>
            <w:r w:rsidRPr="00144E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E575AD">
              <w:rPr>
                <w:rFonts w:ascii="Times New Roman" w:eastAsia="Calibri" w:hAnsi="Times New Roman" w:cs="Times New Roman"/>
                <w:sz w:val="28"/>
                <w:szCs w:val="28"/>
              </w:rPr>
              <w:t>итературно-музыкальный ве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 «Жизнь, посвященная </w:t>
            </w:r>
            <w:proofErr w:type="gramStart"/>
            <w:r w:rsidR="00BE6D58">
              <w:rPr>
                <w:rFonts w:ascii="Times New Roman" w:eastAsia="Calibri" w:hAnsi="Times New Roman" w:cs="Times New Roman"/>
                <w:sz w:val="28"/>
                <w:szCs w:val="28"/>
              </w:rPr>
              <w:t>народу»</w:t>
            </w:r>
            <w:r w:rsidR="00BE6D58" w:rsidRPr="00E575AD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E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418" w:type="dxa"/>
          </w:tcPr>
          <w:p w:rsidR="00AB5ACB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«Жизнь во благо своего народа» 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20 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</w:t>
            </w: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легенда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AB5ACB" w:rsidRPr="0056300E" w:rsidRDefault="00AB5ACB" w:rsidP="00AB5AC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Час памяти «</w:t>
            </w: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пусть поколения знают» -информационный час, выставка</w:t>
            </w:r>
          </w:p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августа 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B5ACB" w:rsidRPr="00723271" w:rsidTr="0000566F">
        <w:tc>
          <w:tcPr>
            <w:tcW w:w="236" w:type="dxa"/>
          </w:tcPr>
          <w:p w:rsidR="00AB5ACB" w:rsidRPr="00723271" w:rsidRDefault="00AB5ACB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B5ACB" w:rsidRPr="0056300E" w:rsidRDefault="00AB5ACB" w:rsidP="00AB5AC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</w:t>
            </w: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Путь в бессмертие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8" w:type="dxa"/>
          </w:tcPr>
          <w:p w:rsidR="00AB5ACB" w:rsidRDefault="00AB5ACB" w:rsidP="00AB5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1701" w:type="dxa"/>
          </w:tcPr>
          <w:p w:rsidR="00AB5ACB" w:rsidRPr="0056300E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1712" w:type="dxa"/>
          </w:tcPr>
          <w:p w:rsidR="00AB5ACB" w:rsidRDefault="00AB5ACB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A43425" w:rsidRPr="00723271" w:rsidTr="0000566F">
        <w:tc>
          <w:tcPr>
            <w:tcW w:w="236" w:type="dxa"/>
          </w:tcPr>
          <w:p w:rsidR="00A43425" w:rsidRPr="00723271" w:rsidRDefault="00A43425" w:rsidP="00AB5ACB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  <w:gridSpan w:val="4"/>
          </w:tcPr>
          <w:p w:rsidR="00A43425" w:rsidRDefault="00A43425" w:rsidP="00AB5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КРАЕВЕДЕНИЕ</w:t>
            </w:r>
          </w:p>
        </w:tc>
      </w:tr>
      <w:tr w:rsidR="00A43425" w:rsidRPr="00723271" w:rsidTr="0000566F">
        <w:tc>
          <w:tcPr>
            <w:tcW w:w="236" w:type="dxa"/>
          </w:tcPr>
          <w:p w:rsidR="00A43425" w:rsidRPr="00723271" w:rsidRDefault="00A43425" w:rsidP="00305235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  <w:gridSpan w:val="4"/>
          </w:tcPr>
          <w:p w:rsidR="00A43425" w:rsidRDefault="00A43425" w:rsidP="00A43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3425">
              <w:rPr>
                <w:rFonts w:ascii="Times New Roman" w:hAnsi="Times New Roman" w:cs="Times New Roman"/>
                <w:b/>
                <w:sz w:val="28"/>
                <w:szCs w:val="28"/>
              </w:rPr>
              <w:t>Ко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Конституции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Чеченской Республики-23 марта</w:t>
            </w:r>
          </w:p>
        </w:tc>
      </w:tr>
      <w:tr w:rsidR="006520DC" w:rsidRPr="00723271" w:rsidTr="0000566F">
        <w:tc>
          <w:tcPr>
            <w:tcW w:w="236" w:type="dxa"/>
          </w:tcPr>
          <w:p w:rsidR="006520DC" w:rsidRPr="00723271" w:rsidRDefault="006520DC" w:rsidP="006520DC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520DC" w:rsidRPr="00EC31EA" w:rsidRDefault="00A43425" w:rsidP="0065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="006520DC" w:rsidRPr="00EC31EA">
              <w:rPr>
                <w:rFonts w:ascii="Times New Roman" w:hAnsi="Times New Roman" w:cs="Times New Roman"/>
                <w:sz w:val="28"/>
                <w:szCs w:val="28"/>
              </w:rPr>
              <w:t>нижная выставка «Основной закон Республики»</w:t>
            </w:r>
          </w:p>
        </w:tc>
        <w:tc>
          <w:tcPr>
            <w:tcW w:w="1418" w:type="dxa"/>
          </w:tcPr>
          <w:p w:rsidR="006520DC" w:rsidRPr="00EC31EA" w:rsidRDefault="006520DC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  <w:p w:rsidR="006520DC" w:rsidRPr="00EC31EA" w:rsidRDefault="00A43425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0DC" w:rsidRPr="00EC31EA" w:rsidRDefault="006520DC" w:rsidP="006520DC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520DC" w:rsidRPr="00EC31EA" w:rsidRDefault="00A43425" w:rsidP="0065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6520DC" w:rsidRPr="00EC31EA" w:rsidRDefault="00A43425" w:rsidP="0065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Бабуева.Г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6520DC" w:rsidRPr="00723271" w:rsidTr="0000566F">
        <w:tc>
          <w:tcPr>
            <w:tcW w:w="236" w:type="dxa"/>
          </w:tcPr>
          <w:p w:rsidR="006520DC" w:rsidRPr="00723271" w:rsidRDefault="006520DC" w:rsidP="006520DC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520DC" w:rsidRPr="00EC31EA" w:rsidRDefault="006520DC" w:rsidP="006520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3425">
              <w:rPr>
                <w:rFonts w:ascii="Times New Roman" w:hAnsi="Times New Roman" w:cs="Times New Roman"/>
                <w:sz w:val="28"/>
                <w:szCs w:val="28"/>
              </w:rPr>
              <w:t>«Чеченцы в история избирательного права России» (о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первых депутатах чеченцах государственной Думы Российской империи)</w:t>
            </w: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 права</w:t>
            </w:r>
          </w:p>
          <w:p w:rsidR="006520DC" w:rsidRPr="00EC31EA" w:rsidRDefault="006520DC" w:rsidP="0065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20DC" w:rsidRPr="00EC31EA" w:rsidRDefault="00A43425" w:rsidP="006520DC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марта </w:t>
            </w:r>
          </w:p>
          <w:p w:rsidR="006520DC" w:rsidRPr="00EC31EA" w:rsidRDefault="006520DC" w:rsidP="00A4342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425" w:rsidRPr="00EC31EA" w:rsidRDefault="00A43425" w:rsidP="00A4342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</w:p>
          <w:p w:rsidR="00A43425" w:rsidRPr="00EC31EA" w:rsidRDefault="00A43425" w:rsidP="00A43425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№1</w:t>
            </w:r>
          </w:p>
          <w:p w:rsidR="006520DC" w:rsidRPr="00EC31EA" w:rsidRDefault="006520DC" w:rsidP="0065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520DC" w:rsidRPr="00EC31EA" w:rsidRDefault="006520DC" w:rsidP="0065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  <w:r w:rsidR="0011563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6520DC" w:rsidRPr="00EC31EA" w:rsidRDefault="00A43425" w:rsidP="0065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20DC" w:rsidRPr="00723271" w:rsidTr="0000566F">
        <w:tc>
          <w:tcPr>
            <w:tcW w:w="236" w:type="dxa"/>
          </w:tcPr>
          <w:p w:rsidR="006520DC" w:rsidRPr="00723271" w:rsidRDefault="006520DC" w:rsidP="006520DC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520DC" w:rsidRPr="00EC31EA" w:rsidRDefault="006520DC" w:rsidP="00A43425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урок «Твой выбор-жить по </w:t>
            </w:r>
            <w:proofErr w:type="gram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закону» </w:t>
            </w:r>
            <w:r w:rsidR="00A43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6520DC" w:rsidRPr="00EC31EA" w:rsidRDefault="006520DC" w:rsidP="006520DC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A434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</w:t>
            </w:r>
          </w:p>
          <w:p w:rsidR="006520DC" w:rsidRPr="00EC31EA" w:rsidRDefault="006520DC" w:rsidP="006520DC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425" w:rsidRPr="00EC31EA" w:rsidRDefault="00A43425" w:rsidP="00A4342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</w:p>
          <w:p w:rsidR="006520DC" w:rsidRPr="00EC31EA" w:rsidRDefault="00A43425" w:rsidP="00A43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712" w:type="dxa"/>
          </w:tcPr>
          <w:p w:rsidR="006520DC" w:rsidRPr="00EC31EA" w:rsidRDefault="006520DC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  <w:r w:rsidR="0011563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6520DC" w:rsidRPr="00EC31EA" w:rsidRDefault="00A43425" w:rsidP="0065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20DC" w:rsidRPr="00723271" w:rsidTr="0000566F">
        <w:tc>
          <w:tcPr>
            <w:tcW w:w="236" w:type="dxa"/>
          </w:tcPr>
          <w:p w:rsidR="006520DC" w:rsidRPr="00723271" w:rsidRDefault="006520DC" w:rsidP="006520DC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520DC" w:rsidRPr="00EC31EA" w:rsidRDefault="006520DC" w:rsidP="0065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Час вопросов и ответов «Что ты должен знать о Конституции»</w:t>
            </w:r>
          </w:p>
        </w:tc>
        <w:tc>
          <w:tcPr>
            <w:tcW w:w="1418" w:type="dxa"/>
          </w:tcPr>
          <w:p w:rsidR="006520DC" w:rsidRPr="00EC31EA" w:rsidRDefault="00A43425" w:rsidP="006520DC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 марта</w:t>
            </w:r>
          </w:p>
          <w:p w:rsidR="006520DC" w:rsidRPr="00EC31EA" w:rsidRDefault="006520DC" w:rsidP="006520DC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425" w:rsidRPr="00EC31EA" w:rsidRDefault="00A43425" w:rsidP="00A4342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</w:p>
          <w:p w:rsidR="006520DC" w:rsidRPr="00EC31EA" w:rsidRDefault="00A43425" w:rsidP="00A434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712" w:type="dxa"/>
          </w:tcPr>
          <w:p w:rsidR="006520DC" w:rsidRPr="00EC31EA" w:rsidRDefault="006520DC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  <w:r w:rsidR="0011563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6520DC" w:rsidRPr="00EC31EA" w:rsidRDefault="00A43425" w:rsidP="0065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20DC" w:rsidRPr="00723271" w:rsidTr="0000566F">
        <w:tc>
          <w:tcPr>
            <w:tcW w:w="236" w:type="dxa"/>
          </w:tcPr>
          <w:p w:rsidR="006520DC" w:rsidRPr="00723271" w:rsidRDefault="006520DC" w:rsidP="006520DC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520DC" w:rsidRPr="00EC31EA" w:rsidRDefault="006520DC" w:rsidP="006520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Правовая </w:t>
            </w:r>
            <w:r w:rsidR="00A43425" w:rsidRPr="00EC31EA">
              <w:rPr>
                <w:rFonts w:ascii="Times New Roman" w:hAnsi="Times New Roman" w:cs="Times New Roman"/>
                <w:sz w:val="28"/>
                <w:szCs w:val="28"/>
              </w:rPr>
              <w:t>беседа «Поговорим о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Конституции» </w:t>
            </w:r>
            <w:r w:rsidR="00A43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0DC" w:rsidRPr="00EC31EA" w:rsidRDefault="006520DC" w:rsidP="006520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20DC" w:rsidRPr="00EC31EA" w:rsidRDefault="00A43425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марта </w:t>
            </w:r>
          </w:p>
          <w:p w:rsidR="006520DC" w:rsidRPr="00EC31EA" w:rsidRDefault="00115634" w:rsidP="0000566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3425">
              <w:rPr>
                <w:rFonts w:ascii="Times New Roman" w:hAnsi="Times New Roman" w:cs="Times New Roman"/>
                <w:sz w:val="28"/>
                <w:szCs w:val="28"/>
              </w:rPr>
              <w:t xml:space="preserve">филиал </w:t>
            </w:r>
            <w:r w:rsidR="0000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520DC" w:rsidRPr="00EC31EA" w:rsidRDefault="00115634" w:rsidP="0065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A43425">
              <w:rPr>
                <w:rFonts w:ascii="Times New Roman" w:hAnsi="Times New Roman" w:cs="Times New Roman"/>
                <w:sz w:val="28"/>
                <w:szCs w:val="28"/>
              </w:rPr>
              <w:t xml:space="preserve">-филиал </w:t>
            </w:r>
            <w:r w:rsidR="00A43425" w:rsidRPr="00EC31EA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712" w:type="dxa"/>
          </w:tcPr>
          <w:p w:rsidR="006520DC" w:rsidRPr="00EC31EA" w:rsidRDefault="00115634" w:rsidP="0065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6520DC" w:rsidRPr="00723271" w:rsidTr="0000566F">
        <w:tc>
          <w:tcPr>
            <w:tcW w:w="236" w:type="dxa"/>
          </w:tcPr>
          <w:p w:rsidR="006520DC" w:rsidRPr="00723271" w:rsidRDefault="006520DC" w:rsidP="006520DC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520DC" w:rsidRPr="00EC31EA" w:rsidRDefault="006520DC" w:rsidP="006520DC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Книжная выставка «Конституция ЧР – Закон. Порядок. Справедливость» - </w:t>
            </w:r>
          </w:p>
          <w:p w:rsidR="006520DC" w:rsidRPr="00EC31EA" w:rsidRDefault="0000566F" w:rsidP="006520DC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  <w:p w:rsidR="006520DC" w:rsidRPr="00EC31EA" w:rsidRDefault="006520DC" w:rsidP="006520D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20DC" w:rsidRPr="00EC31EA" w:rsidRDefault="006520DC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5634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6520DC" w:rsidRPr="00EC31EA" w:rsidRDefault="006520DC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20DC" w:rsidRPr="00EC31EA" w:rsidRDefault="0000566F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Савельевская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115634">
              <w:rPr>
                <w:rFonts w:ascii="Times New Roman" w:hAnsi="Times New Roman" w:cs="Times New Roman"/>
                <w:sz w:val="28"/>
                <w:szCs w:val="28"/>
              </w:rPr>
              <w:t xml:space="preserve">-филиал </w:t>
            </w:r>
            <w:r w:rsidR="00115634" w:rsidRPr="00EC31EA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712" w:type="dxa"/>
          </w:tcPr>
          <w:p w:rsidR="006520DC" w:rsidRPr="00EC31EA" w:rsidRDefault="006520DC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Мухтарова Л.У. </w:t>
            </w:r>
            <w:r w:rsidR="0011563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6520DC" w:rsidRPr="00723271" w:rsidTr="0000566F">
        <w:tc>
          <w:tcPr>
            <w:tcW w:w="236" w:type="dxa"/>
          </w:tcPr>
          <w:p w:rsidR="006520DC" w:rsidRPr="00723271" w:rsidRDefault="006520DC" w:rsidP="006520DC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520DC" w:rsidRPr="00EC31EA" w:rsidRDefault="006520DC" w:rsidP="00115634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Правовая беседа «Конституция – закон, по которому мы живем» -  </w:t>
            </w:r>
            <w:r w:rsidR="0011563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520DC" w:rsidRPr="00EC31EA" w:rsidRDefault="006520DC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15634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6520DC" w:rsidRPr="00EC31EA" w:rsidRDefault="006520DC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20DC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712" w:type="dxa"/>
          </w:tcPr>
          <w:p w:rsidR="006520DC" w:rsidRPr="00EC31EA" w:rsidRDefault="006520DC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6520DC" w:rsidRPr="00EC31EA" w:rsidRDefault="00115634" w:rsidP="0065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6520DC" w:rsidRPr="00723271" w:rsidTr="0000566F">
        <w:tc>
          <w:tcPr>
            <w:tcW w:w="236" w:type="dxa"/>
          </w:tcPr>
          <w:p w:rsidR="006520DC" w:rsidRPr="00723271" w:rsidRDefault="006520DC" w:rsidP="006520DC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520DC" w:rsidRPr="00EC31EA" w:rsidRDefault="006520DC" w:rsidP="006520D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Час информации: «Конституция – правовая основа жизни»</w:t>
            </w:r>
          </w:p>
        </w:tc>
        <w:tc>
          <w:tcPr>
            <w:tcW w:w="1418" w:type="dxa"/>
          </w:tcPr>
          <w:p w:rsidR="006520DC" w:rsidRPr="00EC31EA" w:rsidRDefault="00115634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марта</w:t>
            </w:r>
          </w:p>
          <w:p w:rsidR="006520DC" w:rsidRPr="00EC31EA" w:rsidRDefault="006520DC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</w:p>
          <w:p w:rsidR="006520DC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712" w:type="dxa"/>
          </w:tcPr>
          <w:p w:rsidR="006520DC" w:rsidRPr="00EC31EA" w:rsidRDefault="006520DC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r w:rsidR="00115634">
              <w:rPr>
                <w:rFonts w:ascii="Times New Roman" w:hAnsi="Times New Roman" w:cs="Times New Roman"/>
                <w:sz w:val="28"/>
                <w:szCs w:val="28"/>
              </w:rPr>
              <w:t>З.В.  Заведующая</w:t>
            </w:r>
          </w:p>
        </w:tc>
      </w:tr>
      <w:tr w:rsidR="006520DC" w:rsidRPr="00723271" w:rsidTr="0000566F">
        <w:tc>
          <w:tcPr>
            <w:tcW w:w="236" w:type="dxa"/>
          </w:tcPr>
          <w:p w:rsidR="006520DC" w:rsidRPr="00723271" w:rsidRDefault="006520DC" w:rsidP="006520DC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520DC" w:rsidRPr="00EC31EA" w:rsidRDefault="006520DC" w:rsidP="00652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proofErr w:type="spellStart"/>
            <w:proofErr w:type="gram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115634">
              <w:rPr>
                <w:rFonts w:ascii="Times New Roman" w:hAnsi="Times New Roman" w:cs="Times New Roman"/>
                <w:sz w:val="28"/>
                <w:szCs w:val="28"/>
              </w:rPr>
              <w:t>,урок</w:t>
            </w:r>
            <w:proofErr w:type="spellEnd"/>
            <w:proofErr w:type="gramEnd"/>
            <w:r w:rsidR="00115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Халкъо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нийса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харжам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бира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15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20DC" w:rsidRPr="00EC31EA" w:rsidRDefault="006520DC" w:rsidP="006520DC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20DC" w:rsidRPr="00EC31EA" w:rsidRDefault="00115634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марта </w:t>
            </w:r>
          </w:p>
          <w:p w:rsidR="006520DC" w:rsidRPr="00EC31EA" w:rsidRDefault="006520DC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20DC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712" w:type="dxa"/>
          </w:tcPr>
          <w:p w:rsidR="006520DC" w:rsidRPr="00EC31EA" w:rsidRDefault="006520DC" w:rsidP="0065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  <w:r w:rsidR="0011563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  <w:p w:rsidR="006520DC" w:rsidRPr="00EC31EA" w:rsidRDefault="00115634" w:rsidP="00652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20DC" w:rsidRPr="00723271" w:rsidTr="0000566F">
        <w:tc>
          <w:tcPr>
            <w:tcW w:w="236" w:type="dxa"/>
          </w:tcPr>
          <w:p w:rsidR="006520DC" w:rsidRPr="00723271" w:rsidRDefault="006520DC" w:rsidP="006520DC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520DC" w:rsidRPr="00EC31EA" w:rsidRDefault="006520DC" w:rsidP="00652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«Основной закон Чеченской Республики», книжная выставка «Конституция ЧР – гарант стабильности» - </w:t>
            </w:r>
          </w:p>
          <w:p w:rsidR="006520DC" w:rsidRPr="00EC31EA" w:rsidRDefault="006520DC" w:rsidP="0000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6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18" w:type="dxa"/>
          </w:tcPr>
          <w:p w:rsidR="006520DC" w:rsidRPr="00EC31EA" w:rsidRDefault="00115634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марта </w:t>
            </w:r>
          </w:p>
          <w:p w:rsidR="006520DC" w:rsidRPr="00EC31EA" w:rsidRDefault="006520DC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20DC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C31EA">
              <w:rPr>
                <w:sz w:val="28"/>
                <w:szCs w:val="28"/>
              </w:rPr>
              <w:t>Новосолкушенская</w:t>
            </w:r>
            <w:proofErr w:type="spellEnd"/>
            <w:r w:rsidRPr="00EC31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библиотека-филиал </w:t>
            </w:r>
            <w:r w:rsidRPr="00EC31EA">
              <w:rPr>
                <w:sz w:val="28"/>
                <w:szCs w:val="28"/>
              </w:rPr>
              <w:t>№12</w:t>
            </w:r>
          </w:p>
        </w:tc>
        <w:tc>
          <w:tcPr>
            <w:tcW w:w="1712" w:type="dxa"/>
          </w:tcPr>
          <w:p w:rsidR="006520DC" w:rsidRPr="00EC31EA" w:rsidRDefault="006520DC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  <w:r w:rsidR="00115634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6520DC" w:rsidRPr="00EC31EA" w:rsidRDefault="00115634" w:rsidP="006520D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520DC" w:rsidRPr="00723271" w:rsidTr="0000566F">
        <w:tc>
          <w:tcPr>
            <w:tcW w:w="236" w:type="dxa"/>
          </w:tcPr>
          <w:p w:rsidR="006520DC" w:rsidRPr="00723271" w:rsidRDefault="006520DC" w:rsidP="006520DC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520DC" w:rsidRPr="00EC31EA" w:rsidRDefault="006520DC" w:rsidP="006520D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C31EA">
              <w:rPr>
                <w:sz w:val="28"/>
                <w:szCs w:val="28"/>
              </w:rPr>
              <w:t xml:space="preserve">Беседа «День референдума» </w:t>
            </w:r>
            <w:r w:rsidR="00115634">
              <w:rPr>
                <w:sz w:val="28"/>
                <w:szCs w:val="28"/>
              </w:rPr>
              <w:t xml:space="preserve"> </w:t>
            </w:r>
          </w:p>
          <w:p w:rsidR="006520DC" w:rsidRPr="00EC31EA" w:rsidRDefault="006520DC" w:rsidP="006520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520DC" w:rsidRPr="00EC31EA" w:rsidRDefault="006520DC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5634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6520DC" w:rsidRPr="00EC31EA" w:rsidRDefault="006520DC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520DC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C31EA">
              <w:rPr>
                <w:sz w:val="28"/>
                <w:szCs w:val="28"/>
              </w:rPr>
              <w:t xml:space="preserve">Фрунзенская </w:t>
            </w:r>
            <w:r>
              <w:rPr>
                <w:sz w:val="28"/>
                <w:szCs w:val="28"/>
              </w:rPr>
              <w:t xml:space="preserve">  библиотека-филиал </w:t>
            </w:r>
            <w:r w:rsidRPr="00EC31EA">
              <w:rPr>
                <w:sz w:val="28"/>
                <w:szCs w:val="28"/>
              </w:rPr>
              <w:t>№13</w:t>
            </w:r>
          </w:p>
        </w:tc>
        <w:tc>
          <w:tcPr>
            <w:tcW w:w="1712" w:type="dxa"/>
          </w:tcPr>
          <w:p w:rsidR="006520DC" w:rsidRPr="00EC31EA" w:rsidRDefault="006520DC" w:rsidP="006520D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ЗубайраеваА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6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6520DC" w:rsidRPr="00EC31EA" w:rsidRDefault="00115634" w:rsidP="006520DC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A43425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25">
              <w:rPr>
                <w:rFonts w:ascii="Times New Roman" w:hAnsi="Times New Roman" w:cs="Times New Roman"/>
                <w:sz w:val="28"/>
                <w:szCs w:val="28"/>
              </w:rPr>
              <w:t>Правовой час: «Конституция-</w:t>
            </w:r>
          </w:p>
          <w:p w:rsidR="00115634" w:rsidRPr="00A43425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25">
              <w:rPr>
                <w:rFonts w:ascii="Times New Roman" w:hAnsi="Times New Roman" w:cs="Times New Roman"/>
                <w:sz w:val="28"/>
                <w:szCs w:val="28"/>
              </w:rPr>
              <w:t>гарант мира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425">
              <w:rPr>
                <w:rFonts w:ascii="Times New Roman" w:hAnsi="Times New Roman" w:cs="Times New Roman"/>
                <w:sz w:val="28"/>
                <w:szCs w:val="28"/>
              </w:rPr>
              <w:t>стабильности».</w:t>
            </w:r>
          </w:p>
          <w:p w:rsidR="00115634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филиал №16</w:t>
            </w:r>
          </w:p>
          <w:p w:rsidR="00115634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115634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634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«Знай Конституцию своей р</w:t>
            </w:r>
            <w:r w:rsidRPr="00EC31EA">
              <w:rPr>
                <w:sz w:val="28"/>
                <w:szCs w:val="28"/>
              </w:rPr>
              <w:t>еспублики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 марта </w:t>
            </w:r>
          </w:p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C31EA">
              <w:rPr>
                <w:sz w:val="28"/>
                <w:szCs w:val="28"/>
              </w:rPr>
              <w:t xml:space="preserve">Алпатовская </w:t>
            </w:r>
            <w:r>
              <w:rPr>
                <w:sz w:val="28"/>
                <w:szCs w:val="28"/>
              </w:rPr>
              <w:t xml:space="preserve">библиотека-филиал </w:t>
            </w:r>
            <w:r w:rsidRPr="00EC31EA">
              <w:rPr>
                <w:sz w:val="28"/>
                <w:szCs w:val="28"/>
              </w:rPr>
              <w:t>№15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C31EA">
              <w:rPr>
                <w:sz w:val="28"/>
                <w:szCs w:val="28"/>
              </w:rPr>
              <w:t>Мезиева</w:t>
            </w:r>
            <w:proofErr w:type="spellEnd"/>
            <w:r w:rsidRPr="00EC31EA">
              <w:rPr>
                <w:sz w:val="28"/>
                <w:szCs w:val="28"/>
              </w:rPr>
              <w:t xml:space="preserve"> М.Ш.</w:t>
            </w:r>
          </w:p>
          <w:p w:rsidR="00115634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C31EA">
              <w:rPr>
                <w:b/>
                <w:sz w:val="28"/>
                <w:szCs w:val="28"/>
              </w:rPr>
              <w:t xml:space="preserve">          День присвоения городу Грозный «Город Грозный – город-герой»</w:t>
            </w:r>
          </w:p>
        </w:tc>
        <w:tc>
          <w:tcPr>
            <w:tcW w:w="1418" w:type="dxa"/>
          </w:tcPr>
          <w:p w:rsidR="00115634" w:rsidRDefault="00115634" w:rsidP="00115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Default="00115634" w:rsidP="0011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15634" w:rsidRDefault="00115634" w:rsidP="0011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00566F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115634" w:rsidRPr="00EC31EA">
              <w:rPr>
                <w:sz w:val="28"/>
                <w:szCs w:val="28"/>
              </w:rPr>
              <w:t>нижная выставка</w:t>
            </w:r>
            <w:r>
              <w:rPr>
                <w:sz w:val="28"/>
                <w:szCs w:val="28"/>
              </w:rPr>
              <w:t xml:space="preserve">, урок </w:t>
            </w:r>
            <w:r w:rsidRPr="00EC31EA">
              <w:rPr>
                <w:sz w:val="28"/>
                <w:szCs w:val="28"/>
              </w:rPr>
              <w:t>«</w:t>
            </w:r>
            <w:r w:rsidR="00115634" w:rsidRPr="00EC31EA">
              <w:rPr>
                <w:sz w:val="28"/>
                <w:szCs w:val="28"/>
              </w:rPr>
              <w:t>Город Грозный – город-герой»</w:t>
            </w:r>
          </w:p>
        </w:tc>
        <w:tc>
          <w:tcPr>
            <w:tcW w:w="1418" w:type="dxa"/>
          </w:tcPr>
          <w:p w:rsidR="00115634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115634" w:rsidRPr="00EC31EA" w:rsidRDefault="0000566F" w:rsidP="001156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5634"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15634" w:rsidRPr="00EC31EA" w:rsidRDefault="0000566F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115634" w:rsidRPr="00EC31EA" w:rsidRDefault="0000566F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Бабуева</w:t>
            </w:r>
            <w:proofErr w:type="spellEnd"/>
            <w:r>
              <w:rPr>
                <w:sz w:val="28"/>
                <w:szCs w:val="28"/>
              </w:rPr>
              <w:t xml:space="preserve"> Г.С.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00566F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вечер</w:t>
            </w:r>
            <w:r w:rsidR="00115634" w:rsidRPr="00EC31EA">
              <w:rPr>
                <w:sz w:val="28"/>
                <w:szCs w:val="28"/>
              </w:rPr>
              <w:t xml:space="preserve"> «Сан </w:t>
            </w:r>
            <w:proofErr w:type="spellStart"/>
            <w:r w:rsidR="00115634" w:rsidRPr="00EC31EA">
              <w:rPr>
                <w:sz w:val="28"/>
                <w:szCs w:val="28"/>
              </w:rPr>
              <w:t>Даймехкан</w:t>
            </w:r>
            <w:proofErr w:type="spellEnd"/>
            <w:r w:rsidR="00115634" w:rsidRPr="00EC31EA">
              <w:rPr>
                <w:sz w:val="28"/>
                <w:szCs w:val="28"/>
              </w:rPr>
              <w:t xml:space="preserve"> </w:t>
            </w:r>
            <w:proofErr w:type="spellStart"/>
            <w:r w:rsidR="00115634" w:rsidRPr="00EC31EA">
              <w:rPr>
                <w:sz w:val="28"/>
                <w:szCs w:val="28"/>
              </w:rPr>
              <w:t>коьрта</w:t>
            </w:r>
            <w:proofErr w:type="spellEnd"/>
            <w:r w:rsidR="00115634" w:rsidRPr="00EC31EA">
              <w:rPr>
                <w:sz w:val="28"/>
                <w:szCs w:val="28"/>
              </w:rPr>
              <w:t xml:space="preserve"> г1ала»</w:t>
            </w:r>
          </w:p>
        </w:tc>
        <w:tc>
          <w:tcPr>
            <w:tcW w:w="1418" w:type="dxa"/>
          </w:tcPr>
          <w:p w:rsidR="00115634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  <w:p w:rsidR="00115634" w:rsidRPr="00EC31EA" w:rsidRDefault="0000566F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634" w:rsidRPr="00EC31EA" w:rsidRDefault="00115634" w:rsidP="001156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00566F" w:rsidRDefault="0000566F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00566F">
              <w:rPr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115634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C31EA">
              <w:rPr>
                <w:sz w:val="28"/>
                <w:szCs w:val="28"/>
              </w:rPr>
              <w:t>Бабуева</w:t>
            </w:r>
            <w:proofErr w:type="spellEnd"/>
            <w:r w:rsidRPr="00EC31EA">
              <w:rPr>
                <w:sz w:val="28"/>
                <w:szCs w:val="28"/>
              </w:rPr>
              <w:t xml:space="preserve"> Г.С.</w:t>
            </w:r>
            <w:r w:rsidR="0000566F">
              <w:rPr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00566F" w:rsidRDefault="0000566F" w:rsidP="000056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66F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час </w:t>
            </w:r>
            <w:r w:rsidR="00115634" w:rsidRPr="0000566F">
              <w:rPr>
                <w:rFonts w:ascii="Times New Roman" w:hAnsi="Times New Roman" w:cs="Times New Roman"/>
                <w:sz w:val="28"/>
                <w:szCs w:val="28"/>
              </w:rPr>
              <w:t xml:space="preserve">«Грозный: героические </w:t>
            </w:r>
            <w:r w:rsidRPr="0000566F">
              <w:rPr>
                <w:rFonts w:ascii="Times New Roman" w:hAnsi="Times New Roman" w:cs="Times New Roman"/>
                <w:sz w:val="28"/>
                <w:szCs w:val="28"/>
              </w:rPr>
              <w:t xml:space="preserve">очерки» </w:t>
            </w:r>
          </w:p>
        </w:tc>
        <w:tc>
          <w:tcPr>
            <w:tcW w:w="1418" w:type="dxa"/>
          </w:tcPr>
          <w:p w:rsidR="00115634" w:rsidRPr="00EC31EA" w:rsidRDefault="0000566F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апреля </w:t>
            </w:r>
          </w:p>
          <w:p w:rsidR="00115634" w:rsidRPr="00EC31EA" w:rsidRDefault="00115634" w:rsidP="0000566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566F" w:rsidRPr="00EC31EA" w:rsidRDefault="0000566F" w:rsidP="0000566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Ищерская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115634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115634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C31EA">
              <w:rPr>
                <w:sz w:val="28"/>
                <w:szCs w:val="28"/>
              </w:rPr>
              <w:t>Гожева</w:t>
            </w:r>
            <w:proofErr w:type="spellEnd"/>
            <w:r w:rsidRPr="00EC31EA">
              <w:rPr>
                <w:sz w:val="28"/>
                <w:szCs w:val="28"/>
              </w:rPr>
              <w:t xml:space="preserve"> Т.В.</w:t>
            </w:r>
          </w:p>
          <w:p w:rsidR="00115634" w:rsidRPr="00EC31EA" w:rsidRDefault="0000566F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00566F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66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час: </w:t>
            </w:r>
            <w:r w:rsidR="00A878E7" w:rsidRPr="0000566F">
              <w:rPr>
                <w:rFonts w:ascii="Times New Roman" w:hAnsi="Times New Roman" w:cs="Times New Roman"/>
                <w:sz w:val="28"/>
                <w:szCs w:val="28"/>
              </w:rPr>
              <w:t>«Город</w:t>
            </w:r>
          </w:p>
          <w:p w:rsidR="00115634" w:rsidRPr="00EC31EA" w:rsidRDefault="00115634" w:rsidP="00A8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66F">
              <w:rPr>
                <w:rFonts w:ascii="Times New Roman" w:hAnsi="Times New Roman" w:cs="Times New Roman"/>
                <w:sz w:val="28"/>
                <w:szCs w:val="28"/>
              </w:rPr>
              <w:t>славы и труда</w:t>
            </w:r>
            <w:r w:rsidR="00A878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566F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00566F" w:rsidP="0000566F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Новотерская 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115634" w:rsidRPr="00A878E7" w:rsidRDefault="0000566F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8E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115634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8E7" w:rsidRPr="00723271" w:rsidTr="004D535D">
        <w:tc>
          <w:tcPr>
            <w:tcW w:w="236" w:type="dxa"/>
          </w:tcPr>
          <w:p w:rsidR="00A878E7" w:rsidRPr="00723271" w:rsidRDefault="00A878E7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  <w:gridSpan w:val="4"/>
          </w:tcPr>
          <w:p w:rsidR="00A878E7" w:rsidRPr="00A878E7" w:rsidRDefault="00A878E7" w:rsidP="00A87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8E7">
              <w:rPr>
                <w:rFonts w:ascii="Times New Roman" w:hAnsi="Times New Roman" w:cs="Times New Roman"/>
                <w:b/>
                <w:sz w:val="28"/>
                <w:szCs w:val="28"/>
              </w:rPr>
              <w:t>Ко Дню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878E7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чеченского языка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115634" w:rsidP="00A878E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C31EA">
              <w:rPr>
                <w:sz w:val="28"/>
                <w:szCs w:val="28"/>
              </w:rPr>
              <w:t xml:space="preserve">Книжная </w:t>
            </w:r>
            <w:r w:rsidR="004E54B2" w:rsidRPr="00EC31EA">
              <w:rPr>
                <w:sz w:val="28"/>
                <w:szCs w:val="28"/>
              </w:rPr>
              <w:t xml:space="preserve">выставка </w:t>
            </w:r>
            <w:r w:rsidR="004E54B2">
              <w:rPr>
                <w:sz w:val="28"/>
                <w:szCs w:val="28"/>
              </w:rPr>
              <w:t>«</w:t>
            </w:r>
            <w:r w:rsidRPr="00EC31EA">
              <w:rPr>
                <w:sz w:val="28"/>
                <w:szCs w:val="28"/>
              </w:rPr>
              <w:t>Пока жив народ – жив язык»</w:t>
            </w:r>
          </w:p>
        </w:tc>
        <w:tc>
          <w:tcPr>
            <w:tcW w:w="1418" w:type="dxa"/>
          </w:tcPr>
          <w:p w:rsidR="00115634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  <w:p w:rsidR="00115634" w:rsidRPr="00EC31EA" w:rsidRDefault="00A878E7" w:rsidP="00A8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15634" w:rsidRPr="00EC31EA" w:rsidRDefault="00A878E7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  <w:p w:rsidR="00115634" w:rsidRPr="00EC31EA" w:rsidRDefault="00A878E7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Бабуева</w:t>
            </w:r>
            <w:proofErr w:type="spellEnd"/>
            <w:r>
              <w:rPr>
                <w:sz w:val="28"/>
                <w:szCs w:val="28"/>
              </w:rPr>
              <w:t xml:space="preserve"> Г.С. Заведующая</w:t>
            </w:r>
          </w:p>
          <w:p w:rsidR="00115634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A878E7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</w:t>
            </w:r>
            <w:r w:rsidR="00115634" w:rsidRPr="00EC31EA">
              <w:rPr>
                <w:sz w:val="28"/>
                <w:szCs w:val="28"/>
              </w:rPr>
              <w:t>нижно</w:t>
            </w:r>
            <w:proofErr w:type="spellEnd"/>
            <w:r w:rsidR="00115634" w:rsidRPr="00EC31EA">
              <w:rPr>
                <w:sz w:val="28"/>
                <w:szCs w:val="28"/>
              </w:rPr>
              <w:t>-иллюстрированная выставка: «</w:t>
            </w:r>
            <w:proofErr w:type="spellStart"/>
            <w:r w:rsidR="00115634" w:rsidRPr="00EC31EA">
              <w:rPr>
                <w:sz w:val="28"/>
                <w:szCs w:val="28"/>
              </w:rPr>
              <w:t>Бекалахь</w:t>
            </w:r>
            <w:proofErr w:type="spellEnd"/>
            <w:r w:rsidR="00115634" w:rsidRPr="00EC31EA">
              <w:rPr>
                <w:sz w:val="28"/>
                <w:szCs w:val="28"/>
              </w:rPr>
              <w:t xml:space="preserve"> </w:t>
            </w:r>
            <w:proofErr w:type="spellStart"/>
            <w:r w:rsidR="00115634" w:rsidRPr="00EC31EA">
              <w:rPr>
                <w:sz w:val="28"/>
                <w:szCs w:val="28"/>
              </w:rPr>
              <w:t>ненан</w:t>
            </w:r>
            <w:proofErr w:type="spellEnd"/>
            <w:r w:rsidR="00115634" w:rsidRPr="00EC31EA">
              <w:rPr>
                <w:sz w:val="28"/>
                <w:szCs w:val="28"/>
              </w:rPr>
              <w:t xml:space="preserve"> </w:t>
            </w:r>
            <w:proofErr w:type="spellStart"/>
            <w:r w:rsidR="00115634" w:rsidRPr="00EC31EA">
              <w:rPr>
                <w:sz w:val="28"/>
                <w:szCs w:val="28"/>
              </w:rPr>
              <w:t>мотт</w:t>
            </w:r>
            <w:proofErr w:type="spellEnd"/>
            <w:r w:rsidR="00115634" w:rsidRPr="00EC31EA">
              <w:rPr>
                <w:sz w:val="28"/>
                <w:szCs w:val="28"/>
              </w:rPr>
              <w:t xml:space="preserve"> </w:t>
            </w:r>
            <w:proofErr w:type="spellStart"/>
            <w:r w:rsidR="00115634" w:rsidRPr="00EC31EA">
              <w:rPr>
                <w:sz w:val="28"/>
                <w:szCs w:val="28"/>
              </w:rPr>
              <w:t>тахна</w:t>
            </w:r>
            <w:proofErr w:type="spellEnd"/>
            <w:r w:rsidR="00115634" w:rsidRPr="00EC31EA">
              <w:rPr>
                <w:sz w:val="28"/>
                <w:szCs w:val="28"/>
              </w:rPr>
              <w:t>!»</w:t>
            </w:r>
          </w:p>
        </w:tc>
        <w:tc>
          <w:tcPr>
            <w:tcW w:w="1418" w:type="dxa"/>
          </w:tcPr>
          <w:p w:rsidR="00115634" w:rsidRPr="00EC31EA" w:rsidRDefault="00115634" w:rsidP="00A8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878E7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15634" w:rsidRPr="00EC31EA" w:rsidRDefault="00115634" w:rsidP="0011563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A878E7" w:rsidRDefault="00A878E7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A878E7">
              <w:rPr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878E7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C31EA">
              <w:rPr>
                <w:sz w:val="28"/>
                <w:szCs w:val="28"/>
              </w:rPr>
              <w:t>Бабуева</w:t>
            </w:r>
            <w:proofErr w:type="spellEnd"/>
            <w:r w:rsidRPr="00EC31EA">
              <w:rPr>
                <w:sz w:val="28"/>
                <w:szCs w:val="28"/>
              </w:rPr>
              <w:t xml:space="preserve"> Г.С.</w:t>
            </w:r>
          </w:p>
          <w:p w:rsidR="00115634" w:rsidRPr="00A878E7" w:rsidRDefault="00A878E7" w:rsidP="00A878E7">
            <w:pPr>
              <w:rPr>
                <w:rFonts w:ascii="Times New Roman" w:hAnsi="Times New Roman" w:cs="Times New Roman"/>
                <w:lang w:eastAsia="ru-RU"/>
              </w:rPr>
            </w:pPr>
            <w:r w:rsidRPr="00A878E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A878E7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15634" w:rsidRPr="00EC31EA">
              <w:rPr>
                <w:sz w:val="28"/>
                <w:szCs w:val="28"/>
              </w:rPr>
              <w:t xml:space="preserve"> Презентация книги для детей</w:t>
            </w:r>
          </w:p>
          <w:p w:rsidR="00115634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C31EA">
              <w:rPr>
                <w:sz w:val="28"/>
                <w:szCs w:val="28"/>
              </w:rPr>
              <w:t>«Бос-</w:t>
            </w:r>
            <w:proofErr w:type="spellStart"/>
            <w:r w:rsidRPr="00EC31EA">
              <w:rPr>
                <w:sz w:val="28"/>
                <w:szCs w:val="28"/>
              </w:rPr>
              <w:t>сетта</w:t>
            </w:r>
            <w:proofErr w:type="spellEnd"/>
            <w:r w:rsidRPr="00EC31EA">
              <w:rPr>
                <w:sz w:val="28"/>
                <w:szCs w:val="28"/>
              </w:rPr>
              <w:t xml:space="preserve"> стела1ад»</w:t>
            </w:r>
          </w:p>
        </w:tc>
        <w:tc>
          <w:tcPr>
            <w:tcW w:w="1418" w:type="dxa"/>
          </w:tcPr>
          <w:p w:rsidR="00115634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878E7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115634" w:rsidRPr="00EC31EA" w:rsidRDefault="00115634" w:rsidP="00A8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78E7" w:rsidRPr="00A878E7" w:rsidRDefault="00A878E7" w:rsidP="00A87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8E7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  <w:p w:rsidR="00115634" w:rsidRPr="00A878E7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115634" w:rsidRPr="00EC31EA" w:rsidRDefault="00115634" w:rsidP="00A878E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 w:rsidRPr="00EC31EA">
              <w:rPr>
                <w:sz w:val="28"/>
                <w:szCs w:val="28"/>
              </w:rPr>
              <w:t>Муртазалиева</w:t>
            </w:r>
            <w:proofErr w:type="spellEnd"/>
            <w:r w:rsidRPr="00EC31EA">
              <w:rPr>
                <w:sz w:val="28"/>
                <w:szCs w:val="28"/>
              </w:rPr>
              <w:t xml:space="preserve"> М.Ш. </w:t>
            </w:r>
            <w:r w:rsidR="00A878E7">
              <w:rPr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A878E7" w:rsidP="00115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Устный журнал </w:t>
            </w:r>
            <w:r w:rsidR="00115634" w:rsidRPr="00A878E7">
              <w:rPr>
                <w:rFonts w:ascii="Times New Roman" w:eastAsia="Calibri" w:hAnsi="Times New Roman" w:cs="Times New Roman"/>
                <w:sz w:val="28"/>
                <w:szCs w:val="28"/>
              </w:rPr>
              <w:t>«Родной язык становится богаче…»</w:t>
            </w:r>
            <w:r w:rsidR="00115634" w:rsidRPr="00EC31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15634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A878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</w:t>
            </w:r>
          </w:p>
          <w:p w:rsidR="00115634" w:rsidRPr="00EC31EA" w:rsidRDefault="00115634" w:rsidP="00A878E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78E7" w:rsidRPr="00EC31EA" w:rsidRDefault="00A878E7" w:rsidP="00A878E7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</w:t>
            </w: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№1</w:t>
            </w:r>
          </w:p>
          <w:p w:rsidR="00115634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115634" w:rsidRPr="00EC31EA" w:rsidRDefault="00115634" w:rsidP="00A878E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C31EA">
              <w:rPr>
                <w:sz w:val="28"/>
                <w:szCs w:val="28"/>
              </w:rPr>
              <w:lastRenderedPageBreak/>
              <w:t>Махмудова Н.Б.</w:t>
            </w:r>
            <w:r w:rsidR="00A878E7">
              <w:rPr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A878E7" w:rsidP="00A878E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EC31EA">
              <w:rPr>
                <w:sz w:val="28"/>
                <w:szCs w:val="28"/>
              </w:rPr>
              <w:t>Утренник</w:t>
            </w:r>
            <w:r w:rsidRPr="00EC31EA">
              <w:rPr>
                <w:b/>
                <w:sz w:val="28"/>
                <w:szCs w:val="28"/>
              </w:rPr>
              <w:t xml:space="preserve"> </w:t>
            </w:r>
            <w:r w:rsidRPr="00A878E7">
              <w:rPr>
                <w:sz w:val="28"/>
                <w:szCs w:val="28"/>
              </w:rPr>
              <w:t>«</w:t>
            </w:r>
            <w:r w:rsidR="00115634" w:rsidRPr="00A878E7">
              <w:rPr>
                <w:sz w:val="28"/>
                <w:szCs w:val="28"/>
              </w:rPr>
              <w:t xml:space="preserve">Сан </w:t>
            </w:r>
            <w:proofErr w:type="spellStart"/>
            <w:r w:rsidR="00115634" w:rsidRPr="00A878E7">
              <w:rPr>
                <w:sz w:val="28"/>
                <w:szCs w:val="28"/>
              </w:rPr>
              <w:t>ненан</w:t>
            </w:r>
            <w:proofErr w:type="spellEnd"/>
            <w:r w:rsidR="00115634" w:rsidRPr="00A878E7">
              <w:rPr>
                <w:sz w:val="28"/>
                <w:szCs w:val="28"/>
              </w:rPr>
              <w:t xml:space="preserve"> </w:t>
            </w:r>
            <w:proofErr w:type="spellStart"/>
            <w:r w:rsidR="00115634" w:rsidRPr="00A878E7">
              <w:rPr>
                <w:sz w:val="28"/>
                <w:szCs w:val="28"/>
              </w:rPr>
              <w:t>мотт</w:t>
            </w:r>
            <w:proofErr w:type="spellEnd"/>
            <w:r w:rsidR="00115634" w:rsidRPr="00A878E7">
              <w:rPr>
                <w:sz w:val="28"/>
                <w:szCs w:val="28"/>
              </w:rPr>
              <w:t xml:space="preserve"> хаза </w:t>
            </w:r>
            <w:proofErr w:type="spellStart"/>
            <w:proofErr w:type="gramStart"/>
            <w:r w:rsidR="00115634" w:rsidRPr="00A878E7"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115634" w:rsidRPr="00EC31EA">
              <w:rPr>
                <w:b/>
                <w:sz w:val="28"/>
                <w:szCs w:val="28"/>
              </w:rPr>
              <w:t xml:space="preserve">  </w:t>
            </w:r>
            <w:proofErr w:type="gramEnd"/>
            <w:r w:rsidR="00115634" w:rsidRPr="00EC31EA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115634" w:rsidRPr="00EC31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15634" w:rsidRPr="00EC31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878E7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115634" w:rsidRPr="00EC31EA" w:rsidRDefault="00115634" w:rsidP="00A878E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A878E7" w:rsidP="00A878E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№2 </w:t>
            </w:r>
          </w:p>
        </w:tc>
        <w:tc>
          <w:tcPr>
            <w:tcW w:w="1712" w:type="dxa"/>
          </w:tcPr>
          <w:p w:rsidR="00A878E7" w:rsidRDefault="00115634" w:rsidP="00A878E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  <w:p w:rsidR="00115634" w:rsidRPr="00EC31EA" w:rsidRDefault="00A878E7" w:rsidP="00A878E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115634" w:rsidP="00A878E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EC31EA">
              <w:rPr>
                <w:sz w:val="28"/>
                <w:szCs w:val="28"/>
              </w:rPr>
              <w:t xml:space="preserve">Беседа, </w:t>
            </w:r>
            <w:r w:rsidR="00A878E7" w:rsidRPr="00EC31EA">
              <w:rPr>
                <w:sz w:val="28"/>
                <w:szCs w:val="28"/>
              </w:rPr>
              <w:t>обзор «</w:t>
            </w:r>
            <w:r w:rsidRPr="00EC31EA">
              <w:rPr>
                <w:sz w:val="28"/>
                <w:szCs w:val="28"/>
              </w:rPr>
              <w:t xml:space="preserve">Язык – основа всех </w:t>
            </w:r>
            <w:proofErr w:type="gramStart"/>
            <w:r w:rsidRPr="00EC31EA">
              <w:rPr>
                <w:sz w:val="28"/>
                <w:szCs w:val="28"/>
              </w:rPr>
              <w:t xml:space="preserve">основ» </w:t>
            </w:r>
            <w:r w:rsidR="00A878E7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878E7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115634" w:rsidRPr="00EC31EA" w:rsidRDefault="00115634" w:rsidP="00A878E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B9798C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115634" w:rsidRPr="00EC31EA" w:rsidRDefault="00A878E7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115634" w:rsidP="001156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Литературно -  к</w:t>
            </w:r>
            <w:r w:rsidR="00A878E7">
              <w:rPr>
                <w:rFonts w:ascii="Times New Roman" w:hAnsi="Times New Roman" w:cs="Times New Roman"/>
                <w:sz w:val="28"/>
                <w:szCs w:val="28"/>
              </w:rPr>
              <w:t xml:space="preserve">раеведческий вечер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«Родной язык-неиссякаемый родник»    </w:t>
            </w:r>
            <w:r w:rsidR="00A87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634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5634" w:rsidRPr="00EC31EA" w:rsidRDefault="00115634" w:rsidP="00B9798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9798C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15634" w:rsidRPr="00EC31EA" w:rsidRDefault="004E54B2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B9798C">
              <w:rPr>
                <w:rFonts w:ascii="Times New Roman" w:hAnsi="Times New Roman" w:cs="Times New Roman"/>
                <w:sz w:val="28"/>
                <w:szCs w:val="28"/>
              </w:rPr>
              <w:t xml:space="preserve">-филиал </w:t>
            </w:r>
            <w:r w:rsidR="00B9798C" w:rsidRPr="00EC31EA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зав.биб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115634" w:rsidP="00115634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Batang" w:hAnsi="Times New Roman" w:cs="Times New Roman"/>
                <w:sz w:val="28"/>
                <w:szCs w:val="28"/>
              </w:rPr>
              <w:t>Книжная выставка</w:t>
            </w:r>
            <w:r w:rsidR="00B9798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, урок </w:t>
            </w:r>
            <w:r w:rsidR="00B9798C" w:rsidRPr="00EC31EA">
              <w:rPr>
                <w:rFonts w:ascii="Times New Roman" w:eastAsia="Batang" w:hAnsi="Times New Roman" w:cs="Times New Roman"/>
                <w:sz w:val="28"/>
                <w:szCs w:val="28"/>
              </w:rPr>
              <w:t>«</w:t>
            </w:r>
            <w:r w:rsidRPr="00EC31E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Язык – зеркало народа» </w:t>
            </w:r>
          </w:p>
          <w:p w:rsidR="00115634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9798C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115634" w:rsidRPr="00EC31EA" w:rsidRDefault="00115634" w:rsidP="00B9798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B9798C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Савельевская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712" w:type="dxa"/>
          </w:tcPr>
          <w:p w:rsidR="00115634" w:rsidRPr="00EC31EA" w:rsidRDefault="00115634" w:rsidP="00B9798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Мухтарова Л.У. </w:t>
            </w:r>
            <w:r w:rsidR="00B9798C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115634" w:rsidP="00B9798C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Час гражданской ответственности «В Чечне живем в семье </w:t>
            </w:r>
            <w:proofErr w:type="gramStart"/>
            <w:r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единой» </w:t>
            </w:r>
            <w:r w:rsidR="00B9798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9798C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115634" w:rsidRPr="00EC31EA" w:rsidRDefault="00115634" w:rsidP="00B9798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B9798C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115634" w:rsidRPr="00EC31EA" w:rsidRDefault="00B9798C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B9798C" w:rsidP="00B9798C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Беседа-обзор</w:t>
            </w:r>
            <w:r w:rsidR="00115634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15634" w:rsidRPr="00EC31EA">
              <w:rPr>
                <w:rFonts w:ascii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 w:rsidR="00115634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15634" w:rsidRPr="00EC31EA"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 w:rsidR="00115634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798C">
              <w:rPr>
                <w:rFonts w:ascii="Times New Roman" w:hAnsi="Times New Roman" w:cs="Times New Roman"/>
                <w:sz w:val="28"/>
                <w:szCs w:val="28"/>
              </w:rPr>
              <w:t xml:space="preserve">3 апреля </w:t>
            </w:r>
          </w:p>
          <w:p w:rsidR="00115634" w:rsidRPr="00EC31EA" w:rsidRDefault="00115634" w:rsidP="00B9798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4E54B2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B9798C">
              <w:rPr>
                <w:rFonts w:ascii="Times New Roman" w:hAnsi="Times New Roman" w:cs="Times New Roman"/>
                <w:sz w:val="28"/>
                <w:szCs w:val="28"/>
              </w:rPr>
              <w:t>-филиал №</w:t>
            </w:r>
            <w:r w:rsidR="00B9798C" w:rsidRPr="00EC3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12" w:type="dxa"/>
          </w:tcPr>
          <w:p w:rsidR="00115634" w:rsidRPr="00EC31EA" w:rsidRDefault="00115634" w:rsidP="00B9798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  <w:r w:rsidR="00B9798C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B9798C" w:rsidP="0011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Музыкально- поэтический   вечер</w:t>
            </w:r>
            <w:r w:rsidR="00115634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«Бека, </w:t>
            </w:r>
            <w:proofErr w:type="spellStart"/>
            <w:r w:rsidR="00115634" w:rsidRPr="00EC31EA">
              <w:rPr>
                <w:rFonts w:ascii="Times New Roman" w:hAnsi="Times New Roman" w:cs="Times New Roman"/>
                <w:sz w:val="28"/>
                <w:szCs w:val="28"/>
              </w:rPr>
              <w:t>баха</w:t>
            </w:r>
            <w:proofErr w:type="spellEnd"/>
            <w:r w:rsidR="00115634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б1ешерашка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зевне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оьзда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</w:p>
          <w:p w:rsidR="00115634" w:rsidRPr="00EC31EA" w:rsidRDefault="00115634" w:rsidP="0011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9798C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115634" w:rsidRPr="00EC31EA" w:rsidRDefault="00B9798C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15634" w:rsidRPr="00EC31EA" w:rsidRDefault="00B9798C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115634" w:rsidRPr="00EC31EA" w:rsidRDefault="00B9798C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B9798C" w:rsidP="001156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="00115634"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15634" w:rsidRPr="00EC31EA" w:rsidRDefault="00115634" w:rsidP="00B97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Маьрша</w:t>
            </w:r>
            <w:proofErr w:type="spellEnd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т1ам </w:t>
            </w:r>
            <w:proofErr w:type="spellStart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баржина</w:t>
            </w:r>
            <w:proofErr w:type="spellEnd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бека </w:t>
            </w:r>
            <w:proofErr w:type="spellStart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нохчийн</w:t>
            </w:r>
            <w:proofErr w:type="spellEnd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мотт</w:t>
            </w:r>
            <w:proofErr w:type="spellEnd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B97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115634" w:rsidRPr="00EC31EA" w:rsidRDefault="00B9798C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 апреля </w:t>
            </w:r>
          </w:p>
          <w:p w:rsidR="00115634" w:rsidRPr="00EC31EA" w:rsidRDefault="00115634" w:rsidP="00B9798C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BD79E1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B9798C">
              <w:rPr>
                <w:rFonts w:ascii="Times New Roman" w:hAnsi="Times New Roman" w:cs="Times New Roman"/>
                <w:sz w:val="28"/>
                <w:szCs w:val="28"/>
              </w:rPr>
              <w:t xml:space="preserve">-филиал </w:t>
            </w:r>
            <w:r w:rsidR="00B9798C" w:rsidRPr="00EC31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З.У.</w:t>
            </w:r>
            <w:r w:rsidR="00B9798C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spellEnd"/>
          </w:p>
          <w:p w:rsidR="00115634" w:rsidRPr="00EC31EA" w:rsidRDefault="00B9798C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C31EA">
              <w:rPr>
                <w:sz w:val="28"/>
                <w:szCs w:val="28"/>
              </w:rPr>
              <w:t>Конкурс стихов «</w:t>
            </w:r>
            <w:proofErr w:type="spellStart"/>
            <w:r w:rsidRPr="00EC31EA">
              <w:rPr>
                <w:sz w:val="28"/>
                <w:szCs w:val="28"/>
              </w:rPr>
              <w:t>Ненан</w:t>
            </w:r>
            <w:proofErr w:type="spellEnd"/>
            <w:r w:rsidRPr="00EC31E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C31EA">
              <w:rPr>
                <w:sz w:val="28"/>
                <w:szCs w:val="28"/>
              </w:rPr>
              <w:t>мотт,са</w:t>
            </w:r>
            <w:proofErr w:type="spellEnd"/>
            <w:proofErr w:type="gramEnd"/>
            <w:r w:rsidRPr="00EC31EA">
              <w:rPr>
                <w:sz w:val="28"/>
                <w:szCs w:val="28"/>
              </w:rPr>
              <w:t xml:space="preserve">  </w:t>
            </w:r>
            <w:proofErr w:type="spellStart"/>
            <w:r w:rsidRPr="00EC31EA">
              <w:rPr>
                <w:sz w:val="28"/>
                <w:szCs w:val="28"/>
              </w:rPr>
              <w:t>дага</w:t>
            </w:r>
            <w:proofErr w:type="spellEnd"/>
            <w:r w:rsidRPr="00EC31EA">
              <w:rPr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sz w:val="28"/>
                <w:szCs w:val="28"/>
              </w:rPr>
              <w:t>ловзар</w:t>
            </w:r>
            <w:proofErr w:type="spellEnd"/>
            <w:r w:rsidRPr="00EC31EA">
              <w:rPr>
                <w:sz w:val="28"/>
                <w:szCs w:val="28"/>
              </w:rPr>
              <w:t xml:space="preserve">» </w:t>
            </w:r>
          </w:p>
          <w:p w:rsidR="00115634" w:rsidRPr="00EC31EA" w:rsidRDefault="00115634" w:rsidP="00115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D79E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15634" w:rsidRPr="00EC31EA" w:rsidRDefault="00115634" w:rsidP="00BD79E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BD79E1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ЗубайраеваА.А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5634" w:rsidRPr="00EC31EA" w:rsidRDefault="00BD79E1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BD79E1" w:rsidRDefault="00115634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D79E1">
              <w:rPr>
                <w:sz w:val="28"/>
                <w:szCs w:val="28"/>
              </w:rPr>
              <w:t>Беседа: «Когда</w:t>
            </w:r>
            <w:r w:rsidR="00BD79E1" w:rsidRPr="00BD79E1">
              <w:rPr>
                <w:sz w:val="28"/>
                <w:szCs w:val="28"/>
              </w:rPr>
              <w:t xml:space="preserve"> </w:t>
            </w:r>
            <w:r w:rsidRPr="00BD79E1">
              <w:rPr>
                <w:sz w:val="28"/>
                <w:szCs w:val="28"/>
              </w:rPr>
              <w:t>умирает нация, умирает язык»</w:t>
            </w:r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D79E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15634" w:rsidRPr="00EC31EA" w:rsidRDefault="00115634" w:rsidP="00BD79E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BD79E1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Новотерская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115634" w:rsidRPr="00EC31EA" w:rsidRDefault="00BD79E1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115634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79E1" w:rsidRPr="00723271" w:rsidTr="0000566F">
        <w:tc>
          <w:tcPr>
            <w:tcW w:w="236" w:type="dxa"/>
          </w:tcPr>
          <w:p w:rsidR="00BD79E1" w:rsidRPr="00723271" w:rsidRDefault="00BD79E1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D79E1" w:rsidRPr="00BD79E1" w:rsidRDefault="00BD79E1" w:rsidP="00115634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 Дню </w:t>
            </w:r>
            <w:r w:rsidRPr="00EC31EA">
              <w:rPr>
                <w:b/>
                <w:sz w:val="28"/>
                <w:szCs w:val="28"/>
              </w:rPr>
              <w:t>мира в Чеченской Республике</w:t>
            </w:r>
          </w:p>
        </w:tc>
        <w:tc>
          <w:tcPr>
            <w:tcW w:w="1418" w:type="dxa"/>
          </w:tcPr>
          <w:p w:rsidR="00BD79E1" w:rsidRPr="00EC31EA" w:rsidRDefault="00BD79E1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79E1" w:rsidRPr="00EC31EA" w:rsidRDefault="00BD79E1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D79E1" w:rsidRPr="00EC31EA" w:rsidRDefault="00BD79E1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BD79E1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15634" w:rsidRPr="00EC31EA">
              <w:rPr>
                <w:rFonts w:ascii="Times New Roman" w:hAnsi="Times New Roman" w:cs="Times New Roman"/>
                <w:sz w:val="28"/>
                <w:szCs w:val="28"/>
              </w:rPr>
              <w:t>книжная</w:t>
            </w:r>
            <w:proofErr w:type="spellEnd"/>
            <w:r w:rsidR="00115634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«Торжество справедливости»</w:t>
            </w:r>
          </w:p>
          <w:p w:rsidR="00115634" w:rsidRPr="00EC31EA" w:rsidRDefault="00115634" w:rsidP="00115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15634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115634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BD79E1" w:rsidRDefault="00BD79E1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Отдел краеведения НЦРБ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  <w:r w:rsidR="00BD79E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BD79E1" w:rsidP="0011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5634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конкурс рисунка </w:t>
            </w:r>
          </w:p>
          <w:p w:rsidR="00115634" w:rsidRPr="00EC31EA" w:rsidRDefault="00115634" w:rsidP="0011563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«Моя мирная, Чечня!»</w:t>
            </w:r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BD79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 </w:t>
            </w:r>
          </w:p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BD79E1" w:rsidRDefault="00BD79E1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9E1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115634" w:rsidRPr="00EC31EA" w:rsidRDefault="00115634" w:rsidP="00BD79E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М.Ш. </w:t>
            </w:r>
            <w:r w:rsidR="00BD79E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D79E1" w:rsidRPr="00EC31EA" w:rsidRDefault="00BD79E1" w:rsidP="00BD7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5634"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  <w:p w:rsidR="00115634" w:rsidRPr="00EC31EA" w:rsidRDefault="00BD79E1" w:rsidP="00BD7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5634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«Чечня: 12 лет мира» </w:t>
            </w:r>
          </w:p>
        </w:tc>
        <w:tc>
          <w:tcPr>
            <w:tcW w:w="1418" w:type="dxa"/>
          </w:tcPr>
          <w:p w:rsidR="00BD79E1" w:rsidRPr="00EC31EA" w:rsidRDefault="00115634" w:rsidP="00BD79E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D79E1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BD79E1" w:rsidP="00BD79E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Ищерская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№4  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115634" w:rsidRPr="00EC31EA" w:rsidRDefault="00BD79E1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BD79E1" w:rsidP="00BD7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115634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Отмена КТО – новая страница в истории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Чечни» </w:t>
            </w:r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79E1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115634" w:rsidRPr="00EC31EA" w:rsidRDefault="00BD79E1" w:rsidP="00BD79E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115634" w:rsidRPr="00EC31EA" w:rsidRDefault="00BD79E1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115634" w:rsidRPr="00EC31EA" w:rsidRDefault="00BD79E1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115634" w:rsidP="0011563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="00BD79E1" w:rsidRPr="00EC31EA">
              <w:rPr>
                <w:rFonts w:ascii="Times New Roman" w:hAnsi="Times New Roman" w:cs="Times New Roman"/>
                <w:sz w:val="28"/>
                <w:szCs w:val="28"/>
              </w:rPr>
              <w:t>рисунков «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Нам нужен МИР, тебе и мне»    </w:t>
            </w:r>
            <w:r w:rsidR="00BD7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634" w:rsidRPr="00EC31EA" w:rsidRDefault="00115634" w:rsidP="00115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79E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BD79E1" w:rsidP="00BD79E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2" w:type="dxa"/>
          </w:tcPr>
          <w:p w:rsidR="00115634" w:rsidRPr="00EC31EA" w:rsidRDefault="00115634" w:rsidP="00BD79E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r w:rsidR="00BD79E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115634" w:rsidP="00BD79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Урок мира, выставка «День мира – великий </w:t>
            </w:r>
            <w:proofErr w:type="gram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день» </w:t>
            </w:r>
            <w:r w:rsidR="00BD7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D79E1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4D535D" w:rsidP="00BD79E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Рубежненская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BD79E1">
              <w:rPr>
                <w:rFonts w:ascii="Times New Roman" w:hAnsi="Times New Roman" w:cs="Times New Roman"/>
                <w:sz w:val="28"/>
                <w:szCs w:val="28"/>
              </w:rPr>
              <w:t xml:space="preserve">-филиал </w:t>
            </w:r>
            <w:r w:rsidR="00BD79E1" w:rsidRPr="00EC31EA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BD79E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115634" w:rsidRPr="00EC31EA" w:rsidRDefault="00BD79E1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4D535D" w:rsidP="00BD79E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«</w:t>
            </w:r>
            <w:r w:rsidR="00BD79E1"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Мы</w:t>
            </w:r>
            <w:r w:rsidR="00115634"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за </w:t>
            </w:r>
            <w:proofErr w:type="gramStart"/>
            <w:r w:rsidR="00115634"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мир» </w:t>
            </w:r>
            <w:r w:rsidR="00BD79E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D79E1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4D535D" w:rsidP="00BD79E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BD79E1">
              <w:rPr>
                <w:rFonts w:ascii="Times New Roman" w:hAnsi="Times New Roman" w:cs="Times New Roman"/>
                <w:sz w:val="28"/>
                <w:szCs w:val="28"/>
              </w:rPr>
              <w:t xml:space="preserve">-филиал </w:t>
            </w:r>
            <w:r w:rsidR="00BD79E1" w:rsidRPr="00EC31EA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115634" w:rsidRPr="00EC31EA" w:rsidRDefault="00BD79E1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BB6F29" w:rsidP="00BB6F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5634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16 апреля – День мира в Чеченской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Республике» </w:t>
            </w:r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B6F29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115634" w:rsidRPr="00EC31EA" w:rsidRDefault="00115634" w:rsidP="00BB6F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4D535D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BB6F29">
              <w:rPr>
                <w:rFonts w:ascii="Times New Roman" w:hAnsi="Times New Roman" w:cs="Times New Roman"/>
                <w:sz w:val="28"/>
                <w:szCs w:val="28"/>
              </w:rPr>
              <w:t xml:space="preserve">-филиал </w:t>
            </w:r>
            <w:r w:rsidR="00BB6F29" w:rsidRPr="00EC31EA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712" w:type="dxa"/>
          </w:tcPr>
          <w:p w:rsidR="00115634" w:rsidRPr="00EC31EA" w:rsidRDefault="00115634" w:rsidP="00BB6F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  <w:r w:rsidR="00BB6F2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115634" w:rsidP="0011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«Мы за мир</w:t>
            </w:r>
            <w:r w:rsidR="00BB6F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115634" w:rsidRPr="00EC31EA" w:rsidRDefault="00115634" w:rsidP="00115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5634" w:rsidRPr="00EC31EA" w:rsidRDefault="00BB6F29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апреля </w:t>
            </w:r>
          </w:p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4D535D" w:rsidP="00BB6F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BB6F29">
              <w:rPr>
                <w:rFonts w:ascii="Times New Roman" w:hAnsi="Times New Roman" w:cs="Times New Roman"/>
                <w:sz w:val="28"/>
                <w:szCs w:val="28"/>
              </w:rPr>
              <w:t xml:space="preserve">-филиал </w:t>
            </w:r>
            <w:r w:rsidR="00BB6F29" w:rsidRPr="00EC31EA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115634" w:rsidRPr="00EC31EA" w:rsidRDefault="00BB6F29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BB6F29" w:rsidP="00BB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15634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День мира – великий </w:t>
            </w:r>
            <w:proofErr w:type="gramStart"/>
            <w:r w:rsidR="00115634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день»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B6F29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Pr="00EC31EA" w:rsidRDefault="00BB6F29" w:rsidP="00BB6F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Алпатовская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М.Ш.</w:t>
            </w:r>
            <w:r w:rsidR="00BB6F2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115634" w:rsidRPr="00EC31EA" w:rsidRDefault="00BB6F29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BB6F29" w:rsidP="00BB6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  <w:r w:rsidR="00115634" w:rsidRPr="00BB6F29">
              <w:rPr>
                <w:rFonts w:ascii="Times New Roman" w:hAnsi="Times New Roman" w:cs="Times New Roman"/>
                <w:sz w:val="28"/>
                <w:szCs w:val="28"/>
              </w:rPr>
              <w:t xml:space="preserve"> «День радости и скорби</w:t>
            </w:r>
            <w:proofErr w:type="gramStart"/>
            <w:r w:rsidR="00115634" w:rsidRPr="00BB6F2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115634"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B6F29"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B6F29" w:rsidRPr="00EC31EA" w:rsidRDefault="00BB6F29" w:rsidP="00BB6F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-филиал</w:t>
            </w:r>
          </w:p>
          <w:p w:rsidR="00115634" w:rsidRPr="00EC31EA" w:rsidRDefault="00BB6F29" w:rsidP="00BB6F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1712" w:type="dxa"/>
          </w:tcPr>
          <w:p w:rsidR="00115634" w:rsidRPr="00EC31EA" w:rsidRDefault="00115634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115634" w:rsidRPr="00EC31EA" w:rsidRDefault="00BB6F29" w:rsidP="00115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115634" w:rsidRPr="00EC31EA" w:rsidRDefault="00115634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BB6F29" w:rsidP="00BB6F2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5634"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 Дню памяти и скорби Чеченской Республики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15634" w:rsidRDefault="00115634" w:rsidP="00115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5634" w:rsidRDefault="00115634" w:rsidP="0011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15634" w:rsidRDefault="00115634" w:rsidP="0011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634" w:rsidRPr="00723271" w:rsidTr="0000566F">
        <w:tc>
          <w:tcPr>
            <w:tcW w:w="236" w:type="dxa"/>
          </w:tcPr>
          <w:p w:rsidR="00115634" w:rsidRPr="00723271" w:rsidRDefault="00115634" w:rsidP="0011563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15634" w:rsidRPr="00EC31EA" w:rsidRDefault="004E54B2" w:rsidP="00115634">
            <w:pPr>
              <w:pStyle w:val="a3"/>
              <w:tabs>
                <w:tab w:val="left" w:pos="1602"/>
              </w:tabs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 </w:t>
            </w:r>
            <w:r w:rsidRPr="00EC31EA">
              <w:rPr>
                <w:sz w:val="28"/>
                <w:szCs w:val="28"/>
              </w:rPr>
              <w:t>«</w:t>
            </w:r>
            <w:r w:rsidR="00115634" w:rsidRPr="00EC31EA">
              <w:rPr>
                <w:sz w:val="28"/>
                <w:szCs w:val="28"/>
              </w:rPr>
              <w:t>Ушел непобежденный»</w:t>
            </w:r>
          </w:p>
        </w:tc>
        <w:tc>
          <w:tcPr>
            <w:tcW w:w="1418" w:type="dxa"/>
          </w:tcPr>
          <w:p w:rsidR="00115634" w:rsidRPr="00EC31EA" w:rsidRDefault="00115634" w:rsidP="0011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</w:p>
          <w:p w:rsidR="00115634" w:rsidRPr="00EC31EA" w:rsidRDefault="00115634" w:rsidP="00115634">
            <w:pPr>
              <w:pStyle w:val="a7"/>
              <w:ind w:left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E54B2" w:rsidRPr="00EC31EA" w:rsidRDefault="004E54B2" w:rsidP="004E54B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Отдел краеведения</w:t>
            </w:r>
          </w:p>
          <w:p w:rsidR="00115634" w:rsidRPr="004E54B2" w:rsidRDefault="004E54B2" w:rsidP="004E54B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4B2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115634" w:rsidRPr="00EC31EA" w:rsidRDefault="004E54B2" w:rsidP="00115634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Завендующая</w:t>
            </w:r>
            <w:proofErr w:type="spellEnd"/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Час памяти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1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C4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«Чечня: через круги </w:t>
            </w:r>
            <w:proofErr w:type="gramStart"/>
            <w:r w:rsidRPr="002C4A91">
              <w:rPr>
                <w:rFonts w:ascii="Times New Roman" w:eastAsia="Calibri" w:hAnsi="Times New Roman" w:cs="Times New Roman"/>
                <w:sz w:val="28"/>
                <w:szCs w:val="28"/>
              </w:rPr>
              <w:t>ада»</w:t>
            </w: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4E54B2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54B2">
              <w:rPr>
                <w:rFonts w:ascii="Times New Roman" w:eastAsia="Calibri" w:hAnsi="Times New Roman" w:cs="Times New Roman"/>
                <w:sz w:val="28"/>
                <w:szCs w:val="28"/>
              </w:rPr>
              <w:t>Урок-мужества «Тебе судьбой доверенный народ»</w:t>
            </w:r>
          </w:p>
          <w:p w:rsidR="00A54246" w:rsidRPr="00EC31EA" w:rsidRDefault="00A54246" w:rsidP="00A54246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EC31E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«Незатухающая боль народа…»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мая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  <w:p w:rsidR="00A54246" w:rsidRPr="00EC31EA" w:rsidRDefault="00A54246" w:rsidP="00A542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«Их память священна и вечна» 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Ищерская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«Минувших дней святая </w:t>
            </w:r>
            <w:proofErr w:type="gram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память»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«Не властны над памятью годы»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мая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-филиал №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2" w:type="dxa"/>
          </w:tcPr>
          <w:p w:rsidR="00A54246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  <w:r w:rsidRPr="00EC31E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«Слово о народном </w:t>
            </w:r>
            <w:proofErr w:type="gramStart"/>
            <w:r w:rsidRPr="00EC31EA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герое» 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Савельевская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Мухтарова Л.У.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Batang" w:hAnsi="Times New Roman" w:cs="Times New Roman"/>
                <w:sz w:val="28"/>
                <w:szCs w:val="28"/>
              </w:rPr>
              <w:t>Беседа «Ушел непобежденным»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Ркбежненская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 8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Час памяти и скорби «Ахмат-Хаджи Кадыров-символ возрождения </w:t>
            </w:r>
            <w:proofErr w:type="gramStart"/>
            <w:r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нации»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 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  <w:r w:rsidRPr="00EC31EA">
              <w:rPr>
                <w:sz w:val="28"/>
                <w:szCs w:val="28"/>
              </w:rPr>
              <w:t>Бесе</w:t>
            </w:r>
            <w:r>
              <w:rPr>
                <w:sz w:val="28"/>
                <w:szCs w:val="28"/>
              </w:rPr>
              <w:t xml:space="preserve">да-обзор: </w:t>
            </w:r>
            <w:r w:rsidRPr="00EC31EA">
              <w:rPr>
                <w:sz w:val="28"/>
                <w:szCs w:val="28"/>
              </w:rPr>
              <w:t xml:space="preserve">«Незатухающая боль народа…» 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З.В.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«А.-Х. Кадыров-символ возрождения нации» 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Заведующий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Политический портрет «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Вайн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заманан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Турпалхо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» - к трагической гибели Ахмат-Хаджи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Абдулхамидовича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Кадырова, Героя России, Первого Президента ЧР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мая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«Неугасимая память </w:t>
            </w:r>
            <w:r w:rsidRPr="00EC31EA">
              <w:rPr>
                <w:rFonts w:ascii="Times New Roman" w:hAnsi="Times New Roman" w:cs="Times New Roman"/>
                <w:bCs/>
                <w:sz w:val="28"/>
                <w:szCs w:val="28"/>
              </w:rPr>
              <w:t>чеченского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31EA">
              <w:rPr>
                <w:rFonts w:ascii="Times New Roman" w:hAnsi="Times New Roman" w:cs="Times New Roman"/>
                <w:bCs/>
                <w:sz w:val="28"/>
                <w:szCs w:val="28"/>
              </w:rPr>
              <w:t>народа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Алпатовская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2C4A91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 «</w:t>
            </w:r>
            <w:r w:rsidRPr="002C4A91">
              <w:rPr>
                <w:rFonts w:ascii="Times New Roman" w:hAnsi="Times New Roman" w:cs="Times New Roman"/>
                <w:sz w:val="28"/>
                <w:szCs w:val="28"/>
              </w:rPr>
              <w:t>Здесь скалы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A91">
              <w:rPr>
                <w:rFonts w:ascii="Times New Roman" w:hAnsi="Times New Roman" w:cs="Times New Roman"/>
                <w:sz w:val="28"/>
                <w:szCs w:val="28"/>
              </w:rPr>
              <w:t xml:space="preserve">помнят выселенья </w:t>
            </w:r>
            <w:proofErr w:type="gramStart"/>
            <w:r w:rsidRPr="002C4A91">
              <w:rPr>
                <w:rFonts w:ascii="Times New Roman" w:hAnsi="Times New Roman" w:cs="Times New Roman"/>
                <w:sz w:val="28"/>
                <w:szCs w:val="28"/>
              </w:rPr>
              <w:t>ад»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Новотерская 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Ко Дню гражданского согласия и примирения</w:t>
            </w:r>
          </w:p>
        </w:tc>
        <w:tc>
          <w:tcPr>
            <w:tcW w:w="1418" w:type="dxa"/>
          </w:tcPr>
          <w:p w:rsidR="00A54246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лый стол «Согласие и примирение»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6 сентября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BB6F29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6F29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Г.С.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  <w:r w:rsidR="00BE6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E6D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t xml:space="preserve"> </w:t>
            </w:r>
            <w:r w:rsidR="00BE6D58">
              <w:t>«</w:t>
            </w:r>
            <w:proofErr w:type="gramEnd"/>
            <w:r w:rsidR="00BE6D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D58">
              <w:rPr>
                <w:rFonts w:ascii="Times New Roman" w:hAnsi="Times New Roman" w:cs="Times New Roman"/>
                <w:sz w:val="28"/>
                <w:szCs w:val="28"/>
              </w:rPr>
              <w:t>ногоголосье»</w:t>
            </w:r>
            <w:r w:rsidRPr="00BB6F29">
              <w:t xml:space="preserve">  </w:t>
            </w:r>
            <w:r w:rsidRPr="00BB6F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6сентября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№1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spellEnd"/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«Здесь веками вместе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живут</w:t>
            </w:r>
            <w:r w:rsidRPr="00162D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№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№2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Патриотический час «Чечня-дом мира и </w:t>
            </w:r>
            <w:proofErr w:type="gram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дружбы»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Книжная выставка «Мы единая семья»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беседа «Живи и процветай, Республика </w:t>
            </w:r>
            <w:proofErr w:type="gram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моя»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мира и согласия» -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«6 сентября – День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Алпатовская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162D86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  <w:r w:rsidRPr="00162D86">
              <w:rPr>
                <w:rFonts w:ascii="Times New Roman" w:hAnsi="Times New Roman" w:cs="Times New Roman"/>
                <w:sz w:val="28"/>
                <w:szCs w:val="28"/>
              </w:rPr>
              <w:t xml:space="preserve"> «День единения и согласия».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-библиотека-филиал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>Ко Дню чеченской женщины</w:t>
            </w:r>
          </w:p>
        </w:tc>
        <w:tc>
          <w:tcPr>
            <w:tcW w:w="1418" w:type="dxa"/>
          </w:tcPr>
          <w:p w:rsidR="00A54246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Вечер встречи «Калейдоскоп интересных судеб»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19 сентября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Отдел краеведения</w:t>
            </w:r>
          </w:p>
          <w:p w:rsidR="00A54246" w:rsidRPr="00162D86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2D86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 Заведующая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вечер</w:t>
            </w:r>
            <w:r w:rsidRPr="00EC31E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D2C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Женский силуэт на фоне </w:t>
            </w:r>
            <w:proofErr w:type="gramStart"/>
            <w:r w:rsidRPr="003D2CAF">
              <w:rPr>
                <w:rFonts w:ascii="Times New Roman" w:eastAsia="Calibri" w:hAnsi="Times New Roman" w:cs="Times New Roman"/>
                <w:sz w:val="28"/>
                <w:szCs w:val="28"/>
              </w:rPr>
              <w:t>истории</w:t>
            </w:r>
            <w:r w:rsidRPr="00EC31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сентября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№1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тренник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535D">
              <w:rPr>
                <w:rFonts w:ascii="Times New Roman" w:hAnsi="Times New Roman" w:cs="Times New Roman"/>
                <w:sz w:val="28"/>
                <w:szCs w:val="28"/>
              </w:rPr>
              <w:t xml:space="preserve">«Мамина улыбка - солнце в </w:t>
            </w:r>
            <w:proofErr w:type="gramStart"/>
            <w:r w:rsidRPr="004D535D">
              <w:rPr>
                <w:rFonts w:ascii="Times New Roman" w:hAnsi="Times New Roman" w:cs="Times New Roman"/>
                <w:sz w:val="28"/>
                <w:szCs w:val="28"/>
              </w:rPr>
              <w:t>небесах»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выставка: «Чеченская женщина – гордость </w:t>
            </w:r>
            <w:proofErr w:type="gram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нации»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сентября </w:t>
            </w: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4D535D" w:rsidRDefault="00A54246" w:rsidP="00A5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Вечер «Поклон вам, женщины Чечни!»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Ищерская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№4  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Литературный час «Во славу женщины – чеченки»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«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Хранительницы очага и чести»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сентября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712" w:type="dxa"/>
          </w:tcPr>
          <w:p w:rsidR="00A54246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итературно-музыкальный вечер</w:t>
            </w:r>
            <w:proofErr w:type="gram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Сийлахь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зуда»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Рубежненская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Книжная выставка «Все на земле от материнских </w:t>
            </w:r>
            <w:proofErr w:type="gramStart"/>
            <w:r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рук»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C31EA">
              <w:rPr>
                <w:sz w:val="28"/>
                <w:szCs w:val="28"/>
              </w:rPr>
              <w:t>Литературный час «Перед тобой я голову склоняю»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Сулейманова З.В.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Книжная выставка-обзор «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Сийлахь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нохчийн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зуда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4246" w:rsidRPr="00EC31EA" w:rsidRDefault="00A54246" w:rsidP="00A54246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Р. М.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Слайд-беседа о знаменитых женщинах «Женщины в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Чечни»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Беседа «Женщина в свете Корана»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>Ко Дню города Грозного</w:t>
            </w:r>
          </w:p>
        </w:tc>
        <w:tc>
          <w:tcPr>
            <w:tcW w:w="1418" w:type="dxa"/>
          </w:tcPr>
          <w:p w:rsidR="00A54246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tabs>
                <w:tab w:val="left" w:pos="10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ыставка- просмотр «Сан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Даймехкан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коьрта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г1ала»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Отдел краеведения</w:t>
            </w:r>
          </w:p>
          <w:p w:rsidR="00A54246" w:rsidRPr="00F051A2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1A2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Г.С.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Поэтический вече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«Сан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Даймехкан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коьрта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Г1ала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Отдел краеведения </w:t>
            </w:r>
            <w:r w:rsidRPr="00F051A2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Г.С.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tabs>
                <w:tab w:val="left" w:pos="10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</w:t>
            </w:r>
            <w:r w:rsidRPr="00F05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«Любимый мой город, ты очень мне </w:t>
            </w:r>
            <w:proofErr w:type="gramStart"/>
            <w:r w:rsidRPr="00F051A2">
              <w:rPr>
                <w:rFonts w:ascii="Times New Roman" w:eastAsia="Calibri" w:hAnsi="Times New Roman" w:cs="Times New Roman"/>
                <w:sz w:val="28"/>
                <w:szCs w:val="28"/>
              </w:rPr>
              <w:t>дорог»</w:t>
            </w:r>
            <w:r w:rsidRPr="00EC31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D7667F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667F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 </w:t>
            </w:r>
          </w:p>
          <w:p w:rsidR="00A54246" w:rsidRPr="00EC31EA" w:rsidRDefault="00A54246" w:rsidP="00A542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7667F">
              <w:rPr>
                <w:rFonts w:ascii="Times New Roman" w:hAnsi="Times New Roman" w:cs="Times New Roman"/>
                <w:sz w:val="28"/>
                <w:szCs w:val="28"/>
              </w:rPr>
              <w:t>«Есть в Чечне угол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ок, милый сердцу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городок</w:t>
            </w:r>
            <w:r w:rsidRPr="00D766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етро-путешествие по Грозному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«Грозный: летопись продолжается</w:t>
            </w:r>
            <w:proofErr w:type="gram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…»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Ищерская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 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«Героические страницы истории города» 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№5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Болдырева Л.Н.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«Тебе, мой город, посвящаю…»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Познавательный час «Грозный - центр мира»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Гармаева</w:t>
            </w:r>
            <w:proofErr w:type="spellEnd"/>
            <w:r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К.Д.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Час истории «Грозный – город </w:t>
            </w:r>
            <w:proofErr w:type="gram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славы»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039DC" w:rsidRDefault="00A54246" w:rsidP="00A54246">
            <w:pPr>
              <w:jc w:val="both"/>
              <w:rPr>
                <w:rStyle w:val="213pt"/>
                <w:rFonts w:eastAsiaTheme="majorEastAsia"/>
                <w:b w:val="0"/>
                <w:sz w:val="28"/>
                <w:szCs w:val="28"/>
              </w:rPr>
            </w:pPr>
            <w:r>
              <w:rPr>
                <w:rStyle w:val="213pt"/>
                <w:rFonts w:eastAsiaTheme="majorEastAsia"/>
                <w:b w:val="0"/>
                <w:sz w:val="28"/>
                <w:szCs w:val="28"/>
              </w:rPr>
              <w:t xml:space="preserve">Книжная </w:t>
            </w:r>
            <w:r w:rsidRPr="00E039DC">
              <w:rPr>
                <w:rStyle w:val="213pt"/>
                <w:rFonts w:eastAsiaTheme="majorEastAsia"/>
                <w:b w:val="0"/>
                <w:sz w:val="28"/>
                <w:szCs w:val="28"/>
              </w:rPr>
              <w:t xml:space="preserve">выставка-обзор: «Грозный – город мира» </w:t>
            </w:r>
            <w:r>
              <w:rPr>
                <w:rStyle w:val="213pt"/>
                <w:rFonts w:eastAsiaTheme="majorEastAsia"/>
                <w:b w:val="0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Р. М.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Музыкально-поэтический вече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«Сан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Даймехкан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коьрта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г1ала»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jc w:val="both"/>
              <w:rPr>
                <w:rStyle w:val="213pt"/>
                <w:rFonts w:eastAsiaTheme="majorEastAsia"/>
                <w:b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 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00EC31EA">
              <w:rPr>
                <w:sz w:val="28"/>
                <w:szCs w:val="28"/>
              </w:rPr>
              <w:t xml:space="preserve">Диспут «Мой </w:t>
            </w:r>
            <w:r>
              <w:rPr>
                <w:sz w:val="28"/>
                <w:szCs w:val="28"/>
              </w:rPr>
              <w:t>г</w:t>
            </w:r>
            <w:r w:rsidRPr="00EC31EA">
              <w:rPr>
                <w:sz w:val="28"/>
                <w:szCs w:val="28"/>
              </w:rPr>
              <w:t>ород</w:t>
            </w:r>
            <w:r>
              <w:rPr>
                <w:sz w:val="28"/>
                <w:szCs w:val="28"/>
              </w:rPr>
              <w:t xml:space="preserve"> Грозный</w:t>
            </w:r>
            <w:r w:rsidRPr="00EC31EA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Bodytext20"/>
              <w:spacing w:after="0" w:line="240" w:lineRule="auto"/>
              <w:jc w:val="left"/>
              <w:rPr>
                <w:sz w:val="28"/>
                <w:szCs w:val="28"/>
              </w:rPr>
            </w:pPr>
            <w:r w:rsidRPr="00EC31EA">
              <w:rPr>
                <w:sz w:val="28"/>
                <w:szCs w:val="28"/>
              </w:rPr>
              <w:t>Час краеведения</w:t>
            </w:r>
            <w:r>
              <w:rPr>
                <w:sz w:val="28"/>
                <w:szCs w:val="28"/>
              </w:rPr>
              <w:t xml:space="preserve"> </w:t>
            </w:r>
            <w:r w:rsidRPr="00EC31EA">
              <w:rPr>
                <w:b/>
                <w:bCs/>
                <w:sz w:val="28"/>
                <w:szCs w:val="28"/>
              </w:rPr>
              <w:t>«</w:t>
            </w:r>
            <w:r w:rsidRPr="00EC31EA">
              <w:rPr>
                <w:sz w:val="28"/>
                <w:szCs w:val="28"/>
              </w:rPr>
              <w:t>Любуюсь и горжусь тобой, Грозный!»</w:t>
            </w:r>
            <w:r w:rsidRPr="00EC31EA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Алпатовская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Писатели – юбиляры</w:t>
            </w:r>
          </w:p>
        </w:tc>
        <w:tc>
          <w:tcPr>
            <w:tcW w:w="1418" w:type="dxa"/>
          </w:tcPr>
          <w:p w:rsidR="00A54246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нижная выставка «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Цуна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ю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Турпалхойн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ц1е»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83 –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Адиза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Кусаева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Отдел краеведения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F4C8C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Литературный экскурс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«Его творчество – сосредоточение народной памяти»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65-летию М.М. </w:t>
            </w: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Ахмадова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января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Ищерская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Беседа о творчестве «Писатель и поэт Муса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Ахмадов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» /К 65-летию со дня рождения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М.Ахмадова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Николаевская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№6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tabs>
                <w:tab w:val="left" w:pos="15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Литературный час «Деревья в сумерках» - М.М.Ахмадову-65 лет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Литературное рандеву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Живу - как умею, пою - как могу…» </w:t>
            </w: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85-летию Ивана </w:t>
            </w: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Минтяка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(1936-1989)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февраля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Ищерская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Час краеведения «Партизанские песни» - 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Абди</w:t>
            </w:r>
            <w:proofErr w:type="spellEnd"/>
            <w:r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Дудаеву-120 лет) </w:t>
            </w:r>
          </w:p>
          <w:p w:rsidR="00A54246" w:rsidRPr="00EC31EA" w:rsidRDefault="00A54246" w:rsidP="00A54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tabs>
                <w:tab w:val="left" w:pos="1521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поэзии «О снах мои сны»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ко дню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 поэта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  Лечи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Шариповича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(1953)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Алпатовская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tabs>
                <w:tab w:val="left" w:pos="1521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Гайсултанов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яздархо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, драматург»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101-летию со дня рождения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Умара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Гайсултанова</w:t>
            </w:r>
            <w:proofErr w:type="spellEnd"/>
          </w:p>
        </w:tc>
        <w:tc>
          <w:tcPr>
            <w:tcW w:w="1418" w:type="dxa"/>
          </w:tcPr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Отдел краеведения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0D07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spellEnd"/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Обзор «С любовью к людям» / К 95-летию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Хож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Ахмеда </w:t>
            </w:r>
            <w:proofErr w:type="spellStart"/>
            <w:proofErr w:type="gram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Берсанова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 /</w:t>
            </w:r>
            <w:proofErr w:type="gram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Ищерская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Беседа у книжной выставки    </w:t>
            </w:r>
            <w:proofErr w:type="gram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Народный писатель»                                  /К 95-летию со дня рождения Х.-А.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Берсанова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С.А.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«Его любовь      к людям естественна, как дыхание». (К 95-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Х.- А.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Берсанова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-филиал №16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«Чародей пера» К</w:t>
            </w: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85- </w:t>
            </w: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Руслана </w:t>
            </w: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Нашхоева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Ищерская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библиотека-филиал №4</w:t>
            </w: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tabs>
                <w:tab w:val="left" w:pos="13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Литературный час </w:t>
            </w:r>
            <w:proofErr w:type="spellStart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Даймехкан</w:t>
            </w:r>
            <w:proofErr w:type="spellEnd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сийдеш</w:t>
            </w:r>
            <w:proofErr w:type="spellEnd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ваьхна</w:t>
            </w:r>
            <w:proofErr w:type="spellEnd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хьо</w:t>
            </w:r>
            <w:proofErr w:type="spellEnd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- к 95-летию со дня рождения                                 Х.-А.  </w:t>
            </w:r>
            <w:proofErr w:type="spellStart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Берсанова</w:t>
            </w:r>
            <w:proofErr w:type="spell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Bodytext20"/>
              <w:shd w:val="clear" w:color="auto" w:fill="auto"/>
              <w:spacing w:line="360" w:lineRule="auto"/>
              <w:jc w:val="left"/>
              <w:rPr>
                <w:rStyle w:val="CharacterStyle1"/>
                <w:rFonts w:ascii="Times New Roman" w:hAnsi="Times New Roman"/>
                <w:sz w:val="28"/>
                <w:szCs w:val="28"/>
              </w:rPr>
            </w:pPr>
            <w:r w:rsidRPr="00EC31EA">
              <w:rPr>
                <w:sz w:val="28"/>
                <w:szCs w:val="28"/>
                <w:shd w:val="clear" w:color="auto" w:fill="FFFFFF"/>
              </w:rPr>
              <w:t>Литературная выставка «</w:t>
            </w:r>
            <w:r w:rsidR="00BE6D58" w:rsidRPr="00EC31EA">
              <w:rPr>
                <w:sz w:val="28"/>
                <w:szCs w:val="28"/>
                <w:shd w:val="clear" w:color="auto" w:fill="FFFFFF"/>
              </w:rPr>
              <w:t>Стихи,</w:t>
            </w:r>
            <w:r w:rsidRPr="00EC31EA">
              <w:rPr>
                <w:sz w:val="28"/>
                <w:szCs w:val="28"/>
                <w:shd w:val="clear" w:color="auto" w:fill="FFFFFF"/>
              </w:rPr>
              <w:t xml:space="preserve"> посвященные </w:t>
            </w:r>
            <w:r w:rsidR="00BE6D58" w:rsidRPr="00EC31EA">
              <w:rPr>
                <w:sz w:val="28"/>
                <w:szCs w:val="28"/>
                <w:shd w:val="clear" w:color="auto" w:fill="FFFFFF"/>
              </w:rPr>
              <w:t>Отчизне»</w:t>
            </w:r>
            <w:r w:rsidR="00BE6D58">
              <w:rPr>
                <w:sz w:val="28"/>
                <w:szCs w:val="28"/>
                <w:shd w:val="clear" w:color="auto" w:fill="FFFFFF"/>
              </w:rPr>
              <w:t xml:space="preserve"> к</w:t>
            </w:r>
            <w:r w:rsidRPr="00EC31EA">
              <w:rPr>
                <w:sz w:val="28"/>
                <w:szCs w:val="28"/>
              </w:rPr>
              <w:t xml:space="preserve"> 82- </w:t>
            </w:r>
            <w:proofErr w:type="spellStart"/>
            <w:r w:rsidRPr="00EC31EA">
              <w:rPr>
                <w:sz w:val="28"/>
                <w:szCs w:val="28"/>
              </w:rPr>
              <w:t>летию</w:t>
            </w:r>
            <w:proofErr w:type="spellEnd"/>
            <w:r w:rsidRPr="00EC31EA">
              <w:rPr>
                <w:sz w:val="28"/>
                <w:szCs w:val="28"/>
              </w:rPr>
              <w:t xml:space="preserve"> со дня рождения </w:t>
            </w:r>
            <w:proofErr w:type="spellStart"/>
            <w:r w:rsidRPr="00EC31EA">
              <w:rPr>
                <w:sz w:val="28"/>
                <w:szCs w:val="28"/>
              </w:rPr>
              <w:t>Сатуева</w:t>
            </w:r>
            <w:proofErr w:type="spellEnd"/>
            <w:r w:rsidRPr="00EC31EA">
              <w:rPr>
                <w:sz w:val="28"/>
                <w:szCs w:val="28"/>
              </w:rPr>
              <w:t xml:space="preserve"> Хусейна </w:t>
            </w:r>
            <w:r w:rsidRPr="00EC31EA">
              <w:rPr>
                <w:rStyle w:val="CharacterStyle1"/>
                <w:rFonts w:ascii="Times New Roman" w:hAnsi="Times New Roman"/>
                <w:sz w:val="28"/>
                <w:szCs w:val="28"/>
              </w:rPr>
              <w:t>(1939- 1995)</w:t>
            </w:r>
          </w:p>
          <w:p w:rsidR="00A54246" w:rsidRPr="00EC31EA" w:rsidRDefault="00A54246" w:rsidP="00A54246">
            <w:pPr>
              <w:tabs>
                <w:tab w:val="left" w:pos="1359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Алпатовская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Bodytext20"/>
              <w:shd w:val="clear" w:color="auto" w:fill="auto"/>
              <w:tabs>
                <w:tab w:val="left" w:pos="1812"/>
              </w:tabs>
              <w:spacing w:line="360" w:lineRule="auto"/>
              <w:jc w:val="lef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</w:t>
            </w:r>
            <w:r w:rsidRPr="00EC31EA">
              <w:rPr>
                <w:sz w:val="28"/>
                <w:szCs w:val="28"/>
              </w:rPr>
              <w:t>нижная выставка «</w:t>
            </w:r>
            <w:proofErr w:type="spellStart"/>
            <w:r w:rsidRPr="00EC31EA">
              <w:rPr>
                <w:sz w:val="28"/>
                <w:szCs w:val="28"/>
              </w:rPr>
              <w:t>Берийн</w:t>
            </w:r>
            <w:proofErr w:type="spellEnd"/>
            <w:r w:rsidRPr="00EC31EA">
              <w:rPr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sz w:val="28"/>
                <w:szCs w:val="28"/>
              </w:rPr>
              <w:t>дуьненахь</w:t>
            </w:r>
            <w:proofErr w:type="spellEnd"/>
            <w:r w:rsidRPr="00EC31EA">
              <w:rPr>
                <w:sz w:val="28"/>
                <w:szCs w:val="28"/>
              </w:rPr>
              <w:t xml:space="preserve"> ц1еналла </w:t>
            </w:r>
            <w:proofErr w:type="spellStart"/>
            <w:r w:rsidRPr="00EC31EA">
              <w:rPr>
                <w:sz w:val="28"/>
                <w:szCs w:val="28"/>
              </w:rPr>
              <w:t>го</w:t>
            </w:r>
            <w:proofErr w:type="spellEnd"/>
            <w:r w:rsidRPr="00EC31EA">
              <w:rPr>
                <w:sz w:val="28"/>
                <w:szCs w:val="28"/>
              </w:rPr>
              <w:t xml:space="preserve">» К 82-летию со дня рождения поэта </w:t>
            </w:r>
            <w:proofErr w:type="spellStart"/>
            <w:r w:rsidRPr="00EC31EA">
              <w:rPr>
                <w:sz w:val="28"/>
                <w:szCs w:val="28"/>
              </w:rPr>
              <w:t>Жамалдина</w:t>
            </w:r>
            <w:proofErr w:type="spellEnd"/>
            <w:r w:rsidRPr="00EC31EA">
              <w:rPr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sz w:val="28"/>
                <w:szCs w:val="28"/>
              </w:rPr>
              <w:t>Махмаева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tabs>
                <w:tab w:val="center" w:pos="1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54246" w:rsidRPr="00EC31EA" w:rsidRDefault="00A54246" w:rsidP="00A54246">
            <w:pPr>
              <w:tabs>
                <w:tab w:val="center" w:pos="16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Отдел краеведения </w:t>
            </w:r>
            <w:r w:rsidRPr="00D10D07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D10D07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  <w:r w:rsidRPr="00D10D07">
              <w:rPr>
                <w:rFonts w:ascii="Times New Roman" w:hAnsi="Times New Roman" w:cs="Times New Roman"/>
                <w:sz w:val="28"/>
                <w:szCs w:val="28"/>
              </w:rPr>
              <w:t>«Любовь моя Чечня»!</w:t>
            </w:r>
          </w:p>
          <w:p w:rsidR="00A54246" w:rsidRPr="00EC31EA" w:rsidRDefault="00A54246" w:rsidP="00A54246">
            <w:pPr>
              <w:pStyle w:val="Bodytext20"/>
              <w:shd w:val="clear" w:color="auto" w:fill="auto"/>
              <w:tabs>
                <w:tab w:val="left" w:pos="1812"/>
              </w:tabs>
              <w:spacing w:line="360" w:lineRule="auto"/>
              <w:jc w:val="left"/>
              <w:rPr>
                <w:sz w:val="28"/>
                <w:szCs w:val="28"/>
              </w:rPr>
            </w:pPr>
            <w:r w:rsidRPr="00EC31EA">
              <w:rPr>
                <w:sz w:val="28"/>
                <w:szCs w:val="28"/>
              </w:rPr>
              <w:t xml:space="preserve">(К 80- </w:t>
            </w:r>
            <w:proofErr w:type="spellStart"/>
            <w:r w:rsidRPr="00EC31EA">
              <w:rPr>
                <w:sz w:val="28"/>
                <w:szCs w:val="28"/>
              </w:rPr>
              <w:t>летию</w:t>
            </w:r>
            <w:proofErr w:type="spellEnd"/>
            <w:r w:rsidRPr="00EC31EA">
              <w:rPr>
                <w:sz w:val="28"/>
                <w:szCs w:val="28"/>
              </w:rPr>
              <w:t xml:space="preserve"> Н. Музаева)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tabs>
                <w:tab w:val="center" w:pos="1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:rsidR="00A54246" w:rsidRPr="00EC31EA" w:rsidRDefault="00A54246" w:rsidP="00A54246">
            <w:pPr>
              <w:tabs>
                <w:tab w:val="center" w:pos="1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tabs>
                <w:tab w:val="center" w:pos="1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-филиал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Bodytext20"/>
              <w:shd w:val="clear" w:color="auto" w:fill="auto"/>
              <w:tabs>
                <w:tab w:val="left" w:pos="1812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C31EA">
              <w:rPr>
                <w:sz w:val="28"/>
                <w:szCs w:val="28"/>
              </w:rPr>
              <w:t xml:space="preserve">ас поэзии «Я в память, словно в дебри, ухожу».    К 80 </w:t>
            </w:r>
            <w:proofErr w:type="spellStart"/>
            <w:r w:rsidRPr="00EC31EA">
              <w:rPr>
                <w:sz w:val="28"/>
                <w:szCs w:val="28"/>
              </w:rPr>
              <w:t>летию</w:t>
            </w:r>
            <w:proofErr w:type="spellEnd"/>
            <w:r w:rsidRPr="00EC31EA">
              <w:rPr>
                <w:sz w:val="28"/>
                <w:szCs w:val="28"/>
              </w:rPr>
              <w:t xml:space="preserve"> со дня рождения (1941) </w:t>
            </w:r>
            <w:proofErr w:type="spellStart"/>
            <w:r w:rsidRPr="00EC31EA">
              <w:rPr>
                <w:sz w:val="28"/>
                <w:szCs w:val="28"/>
              </w:rPr>
              <w:t>Яричева</w:t>
            </w:r>
            <w:proofErr w:type="spellEnd"/>
            <w:r w:rsidRPr="00EC31EA">
              <w:rPr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sz w:val="28"/>
                <w:szCs w:val="28"/>
              </w:rPr>
              <w:t>Умара</w:t>
            </w:r>
            <w:proofErr w:type="spellEnd"/>
            <w:r w:rsidRPr="00EC31EA">
              <w:rPr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sz w:val="28"/>
                <w:szCs w:val="28"/>
              </w:rPr>
              <w:t>Денельбекович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, поэта, Народного писателя ЧР</w:t>
            </w:r>
            <w:r w:rsidRPr="00EC31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tabs>
                <w:tab w:val="center" w:pos="16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54246" w:rsidRPr="00EC31EA" w:rsidRDefault="00A54246" w:rsidP="00A54246">
            <w:pPr>
              <w:tabs>
                <w:tab w:val="center" w:pos="16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Отдел краеведения </w:t>
            </w:r>
            <w:r w:rsidRPr="007F21CF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вечер «Я безнадежно обречен на счастье»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-летию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(1941)  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Ищерская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час «Творчество на крыльях времени»                    </w:t>
            </w:r>
          </w:p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/К 80-летию со дня рождения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У.Яричева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54246" w:rsidRPr="00EC31EA" w:rsidRDefault="00A54246" w:rsidP="00A54246">
            <w:pPr>
              <w:tabs>
                <w:tab w:val="left" w:pos="158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С.А.зав.биб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Поэтический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час «Опустите чеченцы кинжалы» </w:t>
            </w:r>
            <w:r w:rsidRPr="00EC31E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80летию У. Д.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Яричева</w:t>
            </w:r>
            <w:proofErr w:type="spell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9"/>
              <w:tabs>
                <w:tab w:val="left" w:pos="1569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Час поэзии: к 80-летию со дня рождения (1941)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Яричева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Умара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Денельбековича</w:t>
            </w:r>
            <w:proofErr w:type="spell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9"/>
              <w:tabs>
                <w:tab w:val="left" w:pos="14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Вечер-портрет «</w:t>
            </w:r>
            <w:proofErr w:type="spellStart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  <w:proofErr w:type="spellEnd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сих </w:t>
            </w:r>
            <w:proofErr w:type="spellStart"/>
            <w:r w:rsidR="00BE6D58"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лоойла</w:t>
            </w:r>
            <w:proofErr w:type="spellEnd"/>
            <w:r w:rsidR="00BE6D58"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BE6D58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80-летию со дня рождения </w:t>
            </w:r>
            <w:proofErr w:type="spellStart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Умара</w:t>
            </w:r>
            <w:proofErr w:type="spellEnd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Яричева</w:t>
            </w:r>
            <w:proofErr w:type="spell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Bodytext20"/>
              <w:shd w:val="clear" w:color="auto" w:fill="auto"/>
              <w:spacing w:line="360" w:lineRule="auto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Вечер </w:t>
            </w:r>
            <w:r w:rsidRPr="00EC31EA">
              <w:rPr>
                <w:sz w:val="28"/>
                <w:szCs w:val="28"/>
              </w:rPr>
              <w:t>«</w:t>
            </w:r>
            <w:r w:rsidRPr="00EC31EA">
              <w:rPr>
                <w:sz w:val="28"/>
                <w:szCs w:val="28"/>
                <w:shd w:val="clear" w:color="auto" w:fill="FFFFFF"/>
              </w:rPr>
              <w:t>Я так хотел всегда и всю</w:t>
            </w:r>
            <w:r>
              <w:rPr>
                <w:sz w:val="28"/>
                <w:szCs w:val="28"/>
                <w:shd w:val="clear" w:color="auto" w:fill="FFFFFF"/>
              </w:rPr>
              <w:t xml:space="preserve">ду, чтоб радовал тебя мой </w:t>
            </w:r>
            <w:r w:rsidR="00721759">
              <w:rPr>
                <w:sz w:val="28"/>
                <w:szCs w:val="28"/>
                <w:shd w:val="clear" w:color="auto" w:fill="FFFFFF"/>
              </w:rPr>
              <w:t>слог»</w:t>
            </w:r>
            <w:r w:rsidR="00721759" w:rsidRPr="00EC31E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21759" w:rsidRPr="00EC31EA">
              <w:rPr>
                <w:sz w:val="28"/>
                <w:szCs w:val="28"/>
              </w:rPr>
              <w:t>к 80</w:t>
            </w:r>
            <w:r w:rsidRPr="00EC31EA">
              <w:rPr>
                <w:sz w:val="28"/>
                <w:szCs w:val="28"/>
              </w:rPr>
              <w:t>-</w:t>
            </w:r>
            <w:r w:rsidRPr="00EC31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sz w:val="28"/>
                <w:szCs w:val="28"/>
              </w:rPr>
              <w:t>летию</w:t>
            </w:r>
            <w:proofErr w:type="spellEnd"/>
            <w:r w:rsidRPr="00EC31EA">
              <w:rPr>
                <w:sz w:val="28"/>
                <w:szCs w:val="28"/>
              </w:rPr>
              <w:t xml:space="preserve"> со дня рождения </w:t>
            </w:r>
            <w:proofErr w:type="spellStart"/>
            <w:r w:rsidRPr="00EC31EA">
              <w:rPr>
                <w:sz w:val="28"/>
                <w:szCs w:val="28"/>
              </w:rPr>
              <w:t>Умара</w:t>
            </w:r>
            <w:proofErr w:type="spellEnd"/>
            <w:r w:rsidRPr="00EC31EA">
              <w:rPr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sz w:val="28"/>
                <w:szCs w:val="28"/>
              </w:rPr>
              <w:t>Яричева</w:t>
            </w:r>
            <w:proofErr w:type="spellEnd"/>
            <w:r w:rsidRPr="00EC31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Алпатовская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 №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721759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поэзии</w:t>
            </w:r>
            <w:r w:rsidR="00A54246" w:rsidRPr="00721759">
              <w:rPr>
                <w:rFonts w:ascii="Times New Roman" w:hAnsi="Times New Roman" w:cs="Times New Roman"/>
                <w:sz w:val="28"/>
                <w:szCs w:val="28"/>
              </w:rPr>
              <w:t xml:space="preserve"> «Голос, отлитый в поэтические строки»</w:t>
            </w:r>
            <w:r w:rsidR="00A54246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A54246" w:rsidRPr="00EC31EA">
              <w:rPr>
                <w:rFonts w:ascii="Times New Roman" w:hAnsi="Times New Roman" w:cs="Times New Roman"/>
                <w:sz w:val="28"/>
                <w:szCs w:val="28"/>
              </w:rPr>
              <w:t>Умару</w:t>
            </w:r>
            <w:proofErr w:type="spellEnd"/>
            <w:r w:rsidR="00A54246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Яричеву-80 лет)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21759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721759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Новотерская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="00A542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54246">
              <w:rPr>
                <w:rFonts w:ascii="Times New Roman" w:hAnsi="Times New Roman" w:cs="Times New Roman"/>
                <w:sz w:val="28"/>
                <w:szCs w:val="28"/>
              </w:rPr>
              <w:t xml:space="preserve">илиал </w:t>
            </w:r>
          </w:p>
          <w:p w:rsidR="00A54246" w:rsidRPr="00EC31EA" w:rsidRDefault="00721759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54246" w:rsidRPr="00EC31E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  <w:p w:rsidR="00A54246" w:rsidRPr="00EC31EA" w:rsidRDefault="00721759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721759" w:rsidP="00A54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A54246"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нижная 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BE6D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</w:t>
            </w:r>
            <w:r w:rsidR="00BE6D58"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54246"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Спасибо Вам, любимый автор!»</w:t>
            </w:r>
          </w:p>
          <w:p w:rsidR="00A54246" w:rsidRPr="00EC31EA" w:rsidRDefault="00A54246" w:rsidP="00A54246">
            <w:pPr>
              <w:pStyle w:val="Bodytext20"/>
              <w:shd w:val="clear" w:color="auto" w:fill="auto"/>
              <w:spacing w:line="360" w:lineRule="auto"/>
              <w:jc w:val="left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9 июля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721759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Отдел краеведения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1759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721759" w:rsidRPr="00EC31EA" w:rsidRDefault="00A54246" w:rsidP="00721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  <w:r w:rsidR="00721759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Литературный сюжет</w:t>
            </w:r>
            <w:r w:rsidR="00721759">
              <w:rPr>
                <w:rFonts w:ascii="Times New Roman" w:hAnsi="Times New Roman" w:cs="Times New Roman"/>
                <w:sz w:val="28"/>
                <w:szCs w:val="28"/>
              </w:rPr>
              <w:t xml:space="preserve"> «Чеченец Я…» </w:t>
            </w: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80-летию Магомеда </w:t>
            </w: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Дикаева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7217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EC31EA" w:rsidRDefault="00A54246" w:rsidP="00A54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7217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721759" w:rsidP="0072175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Ищерская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54246" w:rsidRPr="00EC31EA" w:rsidRDefault="00721759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Литературный час «Писатель, критик, журналист» - к 55-летию со дня рождения С.-Х. </w:t>
            </w:r>
            <w:proofErr w:type="spellStart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Кацаева</w:t>
            </w:r>
            <w:proofErr w:type="spell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21759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1759" w:rsidRPr="00EC31EA" w:rsidRDefault="00721759" w:rsidP="0072175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</w:p>
          <w:p w:rsidR="00A54246" w:rsidRPr="00EC31EA" w:rsidRDefault="00721759" w:rsidP="0072175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A54246" w:rsidRPr="00EC31EA" w:rsidRDefault="00721759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>Выставка-</w:t>
            </w:r>
            <w:r w:rsidR="00721759" w:rsidRPr="00EC31EA">
              <w:rPr>
                <w:rFonts w:ascii="Times New Roman" w:hAnsi="Times New Roman" w:cs="Times New Roman"/>
                <w:b w:val="0"/>
                <w:color w:val="auto"/>
              </w:rPr>
              <w:t>знакомство «</w:t>
            </w:r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>Канте Ибрагимову 61</w:t>
            </w:r>
            <w:r w:rsidRPr="00EC31EA">
              <w:rPr>
                <w:rFonts w:ascii="Times New Roman" w:hAnsi="Times New Roman" w:cs="Times New Roman"/>
                <w:color w:val="auto"/>
              </w:rPr>
              <w:t>»</w:t>
            </w:r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 xml:space="preserve"> ко дню рождения писателя Канты Ибрагимова (1960) - </w:t>
            </w:r>
          </w:p>
          <w:p w:rsidR="00A54246" w:rsidRPr="00EC31EA" w:rsidRDefault="00A54246" w:rsidP="00A54246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 xml:space="preserve">лауреата </w:t>
            </w:r>
            <w:r w:rsidR="00721759" w:rsidRPr="00EC31EA">
              <w:rPr>
                <w:rFonts w:ascii="Times New Roman" w:hAnsi="Times New Roman" w:cs="Times New Roman"/>
                <w:b w:val="0"/>
                <w:color w:val="auto"/>
              </w:rPr>
              <w:t>Государственной премии</w:t>
            </w:r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 xml:space="preserve"> Российской Федерации, председателя Союза писателей Чеченской Республики</w:t>
            </w:r>
            <w:r w:rsidRPr="00EC31EA">
              <w:rPr>
                <w:rFonts w:ascii="Times New Roman" w:hAnsi="Times New Roman" w:cs="Times New Roman"/>
                <w:color w:val="auto"/>
              </w:rPr>
              <w:t xml:space="preserve">   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21759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A54246" w:rsidRPr="00EC31EA" w:rsidRDefault="00A54246" w:rsidP="0072175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21759" w:rsidRPr="00EC31EA" w:rsidRDefault="00721759" w:rsidP="0072175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Алпатовская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- 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A54246" w:rsidRPr="00EC31EA" w:rsidRDefault="00721759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Литературный час «Повесть «Вс</w:t>
            </w:r>
            <w:r w:rsidR="00721759">
              <w:rPr>
                <w:rFonts w:ascii="Times New Roman" w:hAnsi="Times New Roman" w:cs="Times New Roman"/>
                <w:sz w:val="28"/>
                <w:szCs w:val="28"/>
              </w:rPr>
              <w:t xml:space="preserve">полохи» - звездный час </w:t>
            </w:r>
            <w:r w:rsidR="00DA35E2">
              <w:rPr>
                <w:rFonts w:ascii="Times New Roman" w:hAnsi="Times New Roman" w:cs="Times New Roman"/>
                <w:sz w:val="28"/>
                <w:szCs w:val="28"/>
              </w:rPr>
              <w:t xml:space="preserve">автора» </w:t>
            </w:r>
            <w:r w:rsidR="00DA35E2"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95-летию </w:t>
            </w: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Зияуддина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(1926-1994) /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721759" w:rsidRDefault="00721759" w:rsidP="007217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759">
              <w:rPr>
                <w:rFonts w:ascii="Times New Roman" w:eastAsia="Times New Roman" w:hAnsi="Times New Roman" w:cs="Times New Roman"/>
                <w:sz w:val="28"/>
                <w:szCs w:val="28"/>
              </w:rPr>
              <w:t>4 августа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721759" w:rsidP="0072175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Ищерская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54246" w:rsidRPr="00EC31EA" w:rsidRDefault="00721759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tabs>
                <w:tab w:val="left" w:pos="16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Литературный портрет «Огня живого трепетные строки» - к 95-летию со дня рождения З.С. </w:t>
            </w:r>
            <w:proofErr w:type="spellStart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Абдулаева</w:t>
            </w:r>
            <w:proofErr w:type="spellEnd"/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35E2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DA35E2" w:rsidP="00DA35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  <w:r w:rsidR="00DA35E2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A54246" w:rsidRPr="00EC31EA" w:rsidRDefault="00DA35E2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DA35E2" w:rsidP="00A54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A54246"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итературный час «Я родом с гор твоих, Чечня»</w:t>
            </w: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81-летию со дня рождения чеченского писателя Мусы </w:t>
            </w: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Гешаева</w:t>
            </w:r>
            <w:proofErr w:type="spellEnd"/>
          </w:p>
          <w:p w:rsidR="00A54246" w:rsidRPr="00EC31EA" w:rsidRDefault="00A54246" w:rsidP="00A54246">
            <w:pPr>
              <w:tabs>
                <w:tab w:val="left" w:pos="1667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DA35E2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Отдел краеведения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35E2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54246" w:rsidRPr="00EC31EA" w:rsidRDefault="00DA35E2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  <w:r w:rsidR="00DA3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35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час        </w:t>
            </w:r>
            <w:proofErr w:type="gram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spellStart"/>
            <w:proofErr w:type="gram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Нохчо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со…»                                                                     </w:t>
            </w:r>
          </w:p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 80-летию со дня рождения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М.Дикаева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54246" w:rsidRPr="00EC31EA" w:rsidRDefault="00A54246" w:rsidP="00A54246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35E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DA35E2" w:rsidP="00DA35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712" w:type="dxa"/>
          </w:tcPr>
          <w:p w:rsidR="00A54246" w:rsidRPr="00EC31EA" w:rsidRDefault="00A54246" w:rsidP="00DA35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DA35E2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C31EA">
              <w:rPr>
                <w:rFonts w:ascii="Times New Roman" w:hAnsi="Times New Roman" w:cs="Times New Roman"/>
                <w:b w:val="0"/>
                <w:bCs w:val="0"/>
                <w:color w:val="auto"/>
              </w:rPr>
              <w:t>Выставка-портрет</w:t>
            </w:r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DA35E2" w:rsidRPr="00EC31EA">
              <w:rPr>
                <w:rFonts w:ascii="Times New Roman" w:hAnsi="Times New Roman" w:cs="Times New Roman"/>
                <w:b w:val="0"/>
                <w:color w:val="auto"/>
              </w:rPr>
              <w:t>«Его</w:t>
            </w:r>
            <w:r w:rsidRPr="00EC31EA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поэзия чиста, как и его душа» - </w:t>
            </w:r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 xml:space="preserve"> к 60- </w:t>
            </w:r>
            <w:proofErr w:type="spellStart"/>
            <w:r w:rsidR="00DA35E2" w:rsidRPr="00EC31EA">
              <w:rPr>
                <w:rFonts w:ascii="Times New Roman" w:hAnsi="Times New Roman" w:cs="Times New Roman"/>
                <w:b w:val="0"/>
                <w:color w:val="auto"/>
              </w:rPr>
              <w:t>летию</w:t>
            </w:r>
            <w:proofErr w:type="spellEnd"/>
            <w:r w:rsidR="00DA35E2" w:rsidRPr="00EC31EA">
              <w:rPr>
                <w:rFonts w:ascii="Times New Roman" w:hAnsi="Times New Roman" w:cs="Times New Roman"/>
                <w:b w:val="0"/>
                <w:color w:val="auto"/>
              </w:rPr>
              <w:t xml:space="preserve"> со</w:t>
            </w:r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 xml:space="preserve"> дня рождения </w:t>
            </w:r>
            <w:r w:rsidR="00DA35E2" w:rsidRPr="00EC31EA">
              <w:rPr>
                <w:rFonts w:ascii="Times New Roman" w:hAnsi="Times New Roman" w:cs="Times New Roman"/>
                <w:b w:val="0"/>
                <w:color w:val="auto"/>
              </w:rPr>
              <w:t>поэта Адама</w:t>
            </w:r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>Ахматукаева</w:t>
            </w:r>
            <w:proofErr w:type="spellEnd"/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 xml:space="preserve"> (1961)</w:t>
            </w:r>
          </w:p>
          <w:p w:rsidR="00A54246" w:rsidRPr="00EC31EA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35E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A54246" w:rsidRPr="00EC31EA" w:rsidRDefault="00A54246" w:rsidP="00DA35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5E2" w:rsidRPr="00EC31EA" w:rsidRDefault="00DA35E2" w:rsidP="00DA35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Алпатовская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A54246" w:rsidRPr="00EC31EA" w:rsidRDefault="00DA35E2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>Поэтический час «</w:t>
            </w:r>
            <w:proofErr w:type="spellStart"/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>Нохчийн</w:t>
            </w:r>
            <w:proofErr w:type="spellEnd"/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>литературин</w:t>
            </w:r>
            <w:proofErr w:type="spellEnd"/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>дозалла</w:t>
            </w:r>
            <w:proofErr w:type="spellEnd"/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 xml:space="preserve">: </w:t>
            </w:r>
            <w:proofErr w:type="spellStart"/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>Айдамиров</w:t>
            </w:r>
            <w:proofErr w:type="spellEnd"/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>Абузар</w:t>
            </w:r>
            <w:proofErr w:type="spellEnd"/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 xml:space="preserve">» ко дню </w:t>
            </w:r>
            <w:r w:rsidRPr="00EC31EA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 xml:space="preserve"> рождения чеченского писателя </w:t>
            </w:r>
            <w:proofErr w:type="spellStart"/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>Айдамирова</w:t>
            </w:r>
            <w:proofErr w:type="spellEnd"/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>Абузара</w:t>
            </w:r>
            <w:proofErr w:type="spellEnd"/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b w:val="0"/>
                <w:color w:val="auto"/>
              </w:rPr>
              <w:t>Абдулхакимовича</w:t>
            </w:r>
            <w:proofErr w:type="spellEnd"/>
          </w:p>
          <w:p w:rsidR="00A54246" w:rsidRPr="00EC31EA" w:rsidRDefault="00A54246" w:rsidP="00A5424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  <w:p w:rsidR="00A54246" w:rsidRPr="00EC31EA" w:rsidRDefault="00A54246" w:rsidP="00DA35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35E2" w:rsidRPr="00DA35E2" w:rsidRDefault="00DA35E2" w:rsidP="00DA3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Отдел краеведения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35E2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Г.С.  </w:t>
            </w:r>
          </w:p>
          <w:p w:rsidR="00A54246" w:rsidRPr="00EC31EA" w:rsidRDefault="00DA35E2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Час - воспоминание «</w:t>
            </w:r>
            <w:r w:rsidR="00DA35E2">
              <w:rPr>
                <w:rFonts w:ascii="Times New Roman" w:hAnsi="Times New Roman" w:cs="Times New Roman"/>
                <w:sz w:val="28"/>
                <w:szCs w:val="28"/>
              </w:rPr>
              <w:t xml:space="preserve">Лавина мыслей, лавина чувств…» </w:t>
            </w: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105-летию </w:t>
            </w: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Д.Х.Яндиева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(1916)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DA3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DA35E2" w:rsidP="00DA35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Ищерская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54246" w:rsidRPr="00EC31EA" w:rsidRDefault="00DA35E2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Книжная</w:t>
            </w:r>
            <w:r w:rsidR="00DA35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выставка «Мой жизненный путь» </w:t>
            </w:r>
            <w:r w:rsidR="00DA35E2" w:rsidRPr="00EC31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92-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Абузара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(1929-2005)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A35E2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A54246" w:rsidRPr="00EC31EA" w:rsidRDefault="00A54246" w:rsidP="00DA35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DA35E2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Алпатовская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библиотека-филиал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A54246" w:rsidRPr="00EC31EA" w:rsidRDefault="00DA35E2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E87259" w:rsidP="00E8725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нижно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-иллюстрированная выставка «Пространство души»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4246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 70-летию со дня рождения поэта, прозаика, новатора чеченской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литературы Исаева</w:t>
            </w:r>
            <w:r w:rsidR="00A54246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Тауза </w:t>
            </w:r>
            <w:proofErr w:type="spellStart"/>
            <w:r w:rsidR="00A54246" w:rsidRPr="00EC31EA">
              <w:rPr>
                <w:rFonts w:ascii="Times New Roman" w:hAnsi="Times New Roman" w:cs="Times New Roman"/>
                <w:sz w:val="28"/>
                <w:szCs w:val="28"/>
              </w:rPr>
              <w:t>Султановича</w:t>
            </w:r>
            <w:proofErr w:type="spellEnd"/>
            <w:r w:rsidR="00A54246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A54246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Тауз  </w:t>
            </w:r>
            <w:proofErr w:type="spellStart"/>
            <w:r w:rsidR="00A54246" w:rsidRPr="00EC31EA">
              <w:rPr>
                <w:rFonts w:ascii="Times New Roman" w:hAnsi="Times New Roman" w:cs="Times New Roman"/>
                <w:sz w:val="28"/>
                <w:szCs w:val="28"/>
              </w:rPr>
              <w:t>Исс</w:t>
            </w:r>
            <w:proofErr w:type="spellEnd"/>
            <w:proofErr w:type="gramEnd"/>
            <w:r w:rsidR="00A54246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, Тауз </w:t>
            </w:r>
            <w:proofErr w:type="spellStart"/>
            <w:r w:rsidR="00A54246" w:rsidRPr="00EC31EA">
              <w:rPr>
                <w:rFonts w:ascii="Times New Roman" w:hAnsi="Times New Roman" w:cs="Times New Roman"/>
                <w:sz w:val="28"/>
                <w:szCs w:val="28"/>
              </w:rPr>
              <w:t>Итс</w:t>
            </w:r>
            <w:proofErr w:type="spellEnd"/>
            <w:r w:rsidR="00A54246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</w:tcPr>
          <w:p w:rsidR="00A54246" w:rsidRPr="00EC31EA" w:rsidRDefault="00A54246" w:rsidP="00E8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87259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87259" w:rsidRPr="00EC31EA" w:rsidRDefault="00E87259" w:rsidP="00E8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E87259" w:rsidRPr="00EC31EA" w:rsidRDefault="00E87259" w:rsidP="00E8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Отдел краеведения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НЦРБ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Г.С.  </w:t>
            </w:r>
            <w:r w:rsidR="00E87259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поэзии «Я дарю Вам свою доброту» - к 95- </w:t>
            </w:r>
            <w:proofErr w:type="spellStart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>летию</w:t>
            </w:r>
            <w:proofErr w:type="spellEnd"/>
            <w:r w:rsidRPr="00EC31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 дня рождения И. Николаенко                                                   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87259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E87259" w:rsidP="00E8725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A54246" w:rsidRPr="00EC31EA" w:rsidRDefault="00E87259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Час поэзии «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Талхадов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Хьамзат.Сайн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ненан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маттахь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…» к 70-летию со дня </w:t>
            </w:r>
            <w:r w:rsidR="00E87259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рождения </w:t>
            </w:r>
            <w:proofErr w:type="spellStart"/>
            <w:r w:rsidR="00E87259" w:rsidRPr="00EC31EA">
              <w:rPr>
                <w:rFonts w:ascii="Times New Roman" w:hAnsi="Times New Roman" w:cs="Times New Roman"/>
                <w:sz w:val="28"/>
                <w:szCs w:val="28"/>
              </w:rPr>
              <w:t>Талхадова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Хьамзата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, поэта, писателя, переводчика, члена Союза писателей РФ и ЧР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  <w:p w:rsidR="00A54246" w:rsidRPr="00EC31EA" w:rsidRDefault="00A54246" w:rsidP="00E8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259" w:rsidRPr="00EC31EA" w:rsidRDefault="00E87259" w:rsidP="00E8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Отдел краеведения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7259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Pr="00EC31EA" w:rsidRDefault="00E87259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Г.С. Заведующая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Книжная полка </w:t>
            </w:r>
            <w:r w:rsidR="00E87259" w:rsidRPr="00EC31EA">
              <w:rPr>
                <w:rFonts w:ascii="Times New Roman" w:hAnsi="Times New Roman" w:cs="Times New Roman"/>
                <w:sz w:val="28"/>
                <w:szCs w:val="28"/>
              </w:rPr>
              <w:t>«Кольцо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из радуги» </w:t>
            </w:r>
            <w:r w:rsidR="00E87259" w:rsidRPr="00EC31EA">
              <w:rPr>
                <w:rFonts w:ascii="Times New Roman" w:hAnsi="Times New Roman" w:cs="Times New Roman"/>
                <w:sz w:val="28"/>
                <w:szCs w:val="28"/>
              </w:rPr>
              <w:t>к 95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(1926) Николаенко Ии, поэтессы, 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   переводчицы, члена Союза писателей РФ и ЧР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  <w:p w:rsidR="00A54246" w:rsidRPr="00EC31EA" w:rsidRDefault="00A54246" w:rsidP="00E8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259" w:rsidRPr="00E87259" w:rsidRDefault="00E87259" w:rsidP="00E8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Отдел краеведения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7259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Г.С.  </w:t>
            </w:r>
          </w:p>
          <w:p w:rsidR="00A54246" w:rsidRPr="00EC31EA" w:rsidRDefault="00E87259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Литературный вечер «Классик чеченской литературы» Ко дню рождения чеченского поэта </w:t>
            </w: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Арби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Мамакаева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</w:tcPr>
          <w:p w:rsidR="00A54246" w:rsidRPr="00E87259" w:rsidRDefault="00E87259" w:rsidP="00A5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246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7259" w:rsidRPr="00EC31EA" w:rsidRDefault="00E87259" w:rsidP="00E87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Отдел краеведения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7259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87259" w:rsidRPr="00EC31EA" w:rsidRDefault="00E87259" w:rsidP="00E8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Г.С.  </w:t>
            </w:r>
          </w:p>
          <w:p w:rsidR="00A54246" w:rsidRPr="00EC31EA" w:rsidRDefault="00E87259" w:rsidP="00E8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987374" w:rsidRDefault="00A54246" w:rsidP="00A54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Беседа-воспоминание «Новатор чеченской поэзии» /</w:t>
            </w: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120-летию </w:t>
            </w: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Абди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Дудаева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3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(1901-1943) 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872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E87259" w:rsidP="00E8725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Ищерская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A54246" w:rsidRPr="00EC31EA" w:rsidRDefault="00E87259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E8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Поэтический час «</w:t>
            </w:r>
            <w:r w:rsidR="00E87259"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Читаем </w:t>
            </w:r>
            <w:proofErr w:type="spellStart"/>
            <w:r w:rsidR="00E87259" w:rsidRPr="00EC31EA"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 w:rsidR="00E87259">
              <w:rPr>
                <w:rFonts w:ascii="Times New Roman" w:hAnsi="Times New Roman" w:cs="Times New Roman"/>
                <w:sz w:val="28"/>
                <w:szCs w:val="28"/>
              </w:rPr>
              <w:t xml:space="preserve">   Хасана» </w:t>
            </w:r>
            <w:r w:rsidR="00E87259" w:rsidRPr="00EC31EA">
              <w:rPr>
                <w:rFonts w:ascii="Times New Roman" w:hAnsi="Times New Roman" w:cs="Times New Roman"/>
                <w:sz w:val="28"/>
                <w:szCs w:val="28"/>
              </w:rPr>
              <w:t>к 115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со дня рождения </w:t>
            </w:r>
            <w:r w:rsidR="00E87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Мехтиева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Хасана</w:t>
            </w:r>
          </w:p>
        </w:tc>
        <w:tc>
          <w:tcPr>
            <w:tcW w:w="1418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7259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E87259" w:rsidP="00E87259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</w:t>
            </w: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Мицаев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A54246" w:rsidRPr="00EC31EA" w:rsidRDefault="00987374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Заведующий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EC31EA">
              <w:rPr>
                <w:sz w:val="28"/>
                <w:szCs w:val="28"/>
                <w:shd w:val="clear" w:color="auto" w:fill="FFFFFF"/>
              </w:rPr>
              <w:t>Обзор литературы</w:t>
            </w:r>
            <w:r w:rsidRPr="00EC31EA">
              <w:rPr>
                <w:sz w:val="28"/>
                <w:szCs w:val="28"/>
              </w:rPr>
              <w:t xml:space="preserve"> «</w:t>
            </w:r>
            <w:r w:rsidRPr="00EC31EA">
              <w:rPr>
                <w:sz w:val="28"/>
                <w:szCs w:val="28"/>
                <w:shd w:val="clear" w:color="auto" w:fill="FFFFFF"/>
              </w:rPr>
              <w:t xml:space="preserve">Он был не только </w:t>
            </w:r>
            <w:r w:rsidR="00E87259">
              <w:rPr>
                <w:sz w:val="28"/>
                <w:szCs w:val="28"/>
                <w:shd w:val="clear" w:color="auto" w:fill="FFFFFF"/>
              </w:rPr>
              <w:t>поэтом…</w:t>
            </w:r>
            <w:r w:rsidRPr="00EC31EA">
              <w:rPr>
                <w:sz w:val="28"/>
                <w:szCs w:val="28"/>
                <w:shd w:val="clear" w:color="auto" w:fill="FFFFFF"/>
              </w:rPr>
              <w:t xml:space="preserve">» - </w:t>
            </w:r>
            <w:r w:rsidRPr="00EC31EA">
              <w:rPr>
                <w:sz w:val="28"/>
                <w:szCs w:val="28"/>
              </w:rPr>
              <w:t xml:space="preserve"> к 103- </w:t>
            </w:r>
            <w:proofErr w:type="spellStart"/>
            <w:r w:rsidRPr="00EC31EA">
              <w:rPr>
                <w:sz w:val="28"/>
                <w:szCs w:val="28"/>
              </w:rPr>
              <w:t>летию</w:t>
            </w:r>
            <w:proofErr w:type="spellEnd"/>
            <w:r w:rsidRPr="00EC31EA">
              <w:rPr>
                <w:sz w:val="28"/>
                <w:szCs w:val="28"/>
              </w:rPr>
              <w:t xml:space="preserve"> со дня рождения </w:t>
            </w:r>
            <w:proofErr w:type="spellStart"/>
            <w:r w:rsidRPr="00EC31EA">
              <w:rPr>
                <w:sz w:val="28"/>
                <w:szCs w:val="28"/>
              </w:rPr>
              <w:t>Арби</w:t>
            </w:r>
            <w:proofErr w:type="spellEnd"/>
            <w:r w:rsidRPr="00EC31EA">
              <w:rPr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sz w:val="28"/>
                <w:szCs w:val="28"/>
              </w:rPr>
              <w:t>Мамакаева</w:t>
            </w:r>
            <w:proofErr w:type="spellEnd"/>
            <w:r w:rsidRPr="00EC31EA">
              <w:rPr>
                <w:sz w:val="28"/>
                <w:szCs w:val="28"/>
              </w:rPr>
              <w:t xml:space="preserve"> (1918-1958) </w:t>
            </w:r>
          </w:p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E87259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декабря </w:t>
            </w:r>
          </w:p>
        </w:tc>
        <w:tc>
          <w:tcPr>
            <w:tcW w:w="1701" w:type="dxa"/>
          </w:tcPr>
          <w:p w:rsidR="00A54246" w:rsidRPr="00EC31EA" w:rsidRDefault="00E87259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Алпатовская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="00987374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A54246" w:rsidRPr="00EC31EA" w:rsidRDefault="00E87259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E87259" w:rsidP="005C2956">
            <w:pPr>
              <w:pStyle w:val="Bodytext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</w:t>
            </w:r>
            <w:r w:rsidR="00A54246" w:rsidRPr="00EC31EA">
              <w:rPr>
                <w:sz w:val="28"/>
                <w:szCs w:val="28"/>
              </w:rPr>
              <w:t xml:space="preserve"> </w:t>
            </w:r>
            <w:r w:rsidR="00987374" w:rsidRPr="00EC31EA">
              <w:rPr>
                <w:sz w:val="28"/>
                <w:szCs w:val="28"/>
              </w:rPr>
              <w:t>«Могучий</w:t>
            </w:r>
            <w:r w:rsidR="00987374">
              <w:rPr>
                <w:sz w:val="28"/>
                <w:szCs w:val="28"/>
              </w:rPr>
              <w:t xml:space="preserve"> и многогранный </w:t>
            </w:r>
            <w:r w:rsidR="005C2956" w:rsidRPr="00EC31EA">
              <w:rPr>
                <w:sz w:val="28"/>
                <w:szCs w:val="28"/>
              </w:rPr>
              <w:t>талант» -</w:t>
            </w:r>
            <w:r w:rsidR="00A54246" w:rsidRPr="00EC31EA">
              <w:rPr>
                <w:sz w:val="28"/>
                <w:szCs w:val="28"/>
              </w:rPr>
              <w:t xml:space="preserve">  к 68-</w:t>
            </w:r>
            <w:r w:rsidR="005C2956" w:rsidRPr="00EC31EA">
              <w:rPr>
                <w:sz w:val="28"/>
                <w:szCs w:val="28"/>
              </w:rPr>
              <w:t>летию со</w:t>
            </w:r>
            <w:r w:rsidR="00A54246" w:rsidRPr="00EC31EA">
              <w:rPr>
                <w:sz w:val="28"/>
                <w:szCs w:val="28"/>
              </w:rPr>
              <w:t xml:space="preserve"> дня рождения Магомеда </w:t>
            </w:r>
            <w:proofErr w:type="spellStart"/>
            <w:r w:rsidR="00A54246" w:rsidRPr="00EC31EA">
              <w:rPr>
                <w:sz w:val="28"/>
                <w:szCs w:val="28"/>
              </w:rPr>
              <w:t>Мамакаева</w:t>
            </w:r>
            <w:proofErr w:type="spellEnd"/>
            <w:r w:rsidR="00A54246" w:rsidRPr="00EC31EA">
              <w:rPr>
                <w:sz w:val="28"/>
                <w:szCs w:val="28"/>
              </w:rPr>
              <w:t xml:space="preserve"> (1910-1973) </w:t>
            </w:r>
          </w:p>
        </w:tc>
        <w:tc>
          <w:tcPr>
            <w:tcW w:w="1418" w:type="dxa"/>
          </w:tcPr>
          <w:p w:rsidR="00A54246" w:rsidRPr="00EC31EA" w:rsidRDefault="00E87259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декабря 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EC31EA" w:rsidRDefault="00B00B87" w:rsidP="00B00B8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Алпатовская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="00E87259" w:rsidRPr="00EC31EA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1712" w:type="dxa"/>
          </w:tcPr>
          <w:p w:rsidR="00A54246" w:rsidRPr="00EC31EA" w:rsidRDefault="00A54246" w:rsidP="00A54246">
            <w:pPr>
              <w:pStyle w:val="a7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A54246" w:rsidRPr="00EC31EA" w:rsidRDefault="00B00B87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EC31EA" w:rsidRDefault="00A54246" w:rsidP="00A54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«Человек многогранного таланта» ко дню рождения чеченского писателя </w:t>
            </w: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Ошаева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Халида</w:t>
            </w:r>
            <w:proofErr w:type="spellEnd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31EA">
              <w:rPr>
                <w:rFonts w:ascii="Times New Roman" w:eastAsia="Times New Roman" w:hAnsi="Times New Roman" w:cs="Times New Roman"/>
                <w:sz w:val="28"/>
                <w:szCs w:val="28"/>
              </w:rPr>
              <w:t>Дудаевича</w:t>
            </w:r>
            <w:proofErr w:type="spellEnd"/>
          </w:p>
          <w:p w:rsidR="00A54246" w:rsidRPr="00EC31EA" w:rsidRDefault="00A54246" w:rsidP="00A54246">
            <w:pPr>
              <w:pStyle w:val="Bodytext2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20 декабря</w:t>
            </w:r>
          </w:p>
          <w:p w:rsidR="00A54246" w:rsidRPr="00EC31EA" w:rsidRDefault="00A54246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0B87" w:rsidRPr="00EC31EA" w:rsidRDefault="00B00B87" w:rsidP="00B00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Отдел краеведения</w:t>
            </w:r>
            <w:r w:rsidRPr="00EC3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00B87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A54246" w:rsidRPr="00EC31EA" w:rsidRDefault="00A54246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Pr="00EC31EA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>Бабуева</w:t>
            </w:r>
            <w:proofErr w:type="spellEnd"/>
            <w:r w:rsidRPr="00EC31EA">
              <w:rPr>
                <w:rFonts w:ascii="Times New Roman" w:hAnsi="Times New Roman" w:cs="Times New Roman"/>
                <w:sz w:val="28"/>
                <w:szCs w:val="28"/>
              </w:rPr>
              <w:t xml:space="preserve"> Г.С.  </w:t>
            </w:r>
          </w:p>
          <w:p w:rsidR="00A54246" w:rsidRPr="00EC31EA" w:rsidRDefault="00B00B87" w:rsidP="00A54246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A54246" w:rsidRPr="00723271" w:rsidTr="00913B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  <w:gridSpan w:val="4"/>
            <w:vAlign w:val="center"/>
          </w:tcPr>
          <w:p w:rsidR="00A54246" w:rsidRPr="006A72D0" w:rsidRDefault="00A54246" w:rsidP="00A542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ПОЛИТИКО - </w:t>
            </w:r>
            <w:r w:rsidRPr="006A72D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ПРАВОВОЕ ПРООСВЕЩЕНИЕ</w:t>
            </w:r>
          </w:p>
          <w:p w:rsidR="00A54246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63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22 августа – 30 лет назад государственным флагом РФ был принят </w:t>
            </w:r>
            <w:proofErr w:type="spellStart"/>
            <w:r w:rsidRPr="00563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триколор</w:t>
            </w:r>
            <w:proofErr w:type="spellEnd"/>
          </w:p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CA47AB" w:rsidRDefault="00A54246" w:rsidP="00A54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47AB">
              <w:rPr>
                <w:rFonts w:ascii="Times New Roman" w:hAnsi="Times New Roman" w:cs="Times New Roman"/>
                <w:sz w:val="28"/>
                <w:szCs w:val="28"/>
              </w:rPr>
              <w:t>Книжная выставка, урок «Символы России – история страны»</w:t>
            </w:r>
          </w:p>
        </w:tc>
        <w:tc>
          <w:tcPr>
            <w:tcW w:w="1418" w:type="dxa"/>
          </w:tcPr>
          <w:p w:rsidR="00A54246" w:rsidRPr="00CA47AB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7AB">
              <w:rPr>
                <w:rFonts w:ascii="Times New Roman" w:hAnsi="Times New Roman" w:cs="Times New Roman"/>
                <w:sz w:val="28"/>
                <w:szCs w:val="28"/>
              </w:rPr>
              <w:t xml:space="preserve">17 августа 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56300E">
              <w:rPr>
                <w:bCs/>
                <w:color w:val="000000"/>
                <w:kern w:val="24"/>
                <w:sz w:val="28"/>
                <w:szCs w:val="28"/>
              </w:rPr>
              <w:t>Книжная выставка</w:t>
            </w:r>
          </w:p>
          <w:p w:rsidR="00A54246" w:rsidRPr="0056300E" w:rsidRDefault="00A54246" w:rsidP="00A54246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56300E">
              <w:rPr>
                <w:bCs/>
                <w:color w:val="000000"/>
                <w:kern w:val="24"/>
                <w:sz w:val="28"/>
                <w:szCs w:val="28"/>
              </w:rPr>
              <w:t xml:space="preserve"> «Флаг державы – символ славы»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августа 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56300E">
              <w:rPr>
                <w:bCs/>
                <w:color w:val="000000"/>
                <w:kern w:val="24"/>
                <w:sz w:val="28"/>
                <w:szCs w:val="28"/>
              </w:rPr>
              <w:t>Флэшмоб «Под флагом России»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августа  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НМДБ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FD359E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5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</w:t>
            </w:r>
            <w:r w:rsidRPr="00FD35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</w:t>
            </w:r>
            <w:r w:rsidRPr="00FD359E">
              <w:rPr>
                <w:rFonts w:ascii="Times New Roman" w:eastAsia="Calibri" w:hAnsi="Times New Roman" w:cs="Times New Roman"/>
                <w:sz w:val="28"/>
                <w:szCs w:val="28"/>
              </w:rPr>
              <w:t>Равнение на флаг»</w:t>
            </w:r>
            <w:r w:rsidRPr="00FD359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FD35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4246" w:rsidRPr="00FD359E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35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августа </w:t>
            </w:r>
          </w:p>
        </w:tc>
        <w:tc>
          <w:tcPr>
            <w:tcW w:w="1701" w:type="dxa"/>
          </w:tcPr>
          <w:p w:rsidR="00A54246" w:rsidRPr="00CA47AB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47AB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D8121D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= обзор</w:t>
            </w:r>
            <w:r w:rsidRPr="00DA2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CA47A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флаг страны </w:t>
            </w:r>
            <w:r w:rsidR="00BE6D58" w:rsidRPr="00CA47AB">
              <w:rPr>
                <w:rFonts w:ascii="Times New Roman" w:hAnsi="Times New Roman" w:cs="Times New Roman"/>
                <w:sz w:val="28"/>
                <w:szCs w:val="28"/>
              </w:rPr>
              <w:t>великой»</w:t>
            </w:r>
            <w:r w:rsidR="00BE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4246" w:rsidRPr="00D8121D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8121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A54246" w:rsidRPr="00CA47AB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7AB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1712" w:type="dxa"/>
          </w:tcPr>
          <w:p w:rsidR="00A54246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4F2CD6" w:rsidRDefault="00A54246" w:rsidP="00A5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47AB">
              <w:rPr>
                <w:rFonts w:ascii="Times New Roman" w:hAnsi="Times New Roman" w:cs="Times New Roman"/>
                <w:sz w:val="28"/>
                <w:szCs w:val="28"/>
              </w:rPr>
              <w:t>«Флагу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</w:t>
            </w:r>
            <w:r w:rsidRPr="00CA47AB">
              <w:rPr>
                <w:rFonts w:ascii="Times New Roman" w:hAnsi="Times New Roman" w:cs="Times New Roman"/>
                <w:sz w:val="28"/>
                <w:szCs w:val="28"/>
              </w:rPr>
              <w:t>иват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CA47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418" w:type="dxa"/>
          </w:tcPr>
          <w:p w:rsidR="00A54246" w:rsidRPr="00D8121D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1701" w:type="dxa"/>
          </w:tcPr>
          <w:p w:rsidR="00A54246" w:rsidRPr="00CA47AB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A54246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56300E">
              <w:rPr>
                <w:bCs/>
                <w:color w:val="000000"/>
                <w:kern w:val="24"/>
                <w:sz w:val="28"/>
                <w:szCs w:val="28"/>
              </w:rPr>
              <w:t>Патриотический час «Флагу России-Виват!»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 августа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«Флаг державы-символ славы»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августа 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«Наши символы- наша гордость»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августа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библиотека-филиал № 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ознавательный час «Три символа на фоне истории»                                       </w:t>
            </w:r>
          </w:p>
          <w:p w:rsidR="00A54246" w:rsidRPr="0056300E" w:rsidRDefault="00A54246" w:rsidP="00A54246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CA47AB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47A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</w:p>
          <w:p w:rsidR="00A54246" w:rsidRPr="00143F6C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E79">
              <w:rPr>
                <w:rFonts w:ascii="Times New Roman" w:hAnsi="Times New Roman" w:cs="Times New Roman"/>
                <w:sz w:val="28"/>
                <w:szCs w:val="28"/>
              </w:rPr>
              <w:t xml:space="preserve">«Душа России в символах ее» </w:t>
            </w:r>
            <w:r w:rsidRPr="00FB7E7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4246" w:rsidRDefault="00A54246" w:rsidP="00A5424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 августа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1712" w:type="dxa"/>
          </w:tcPr>
          <w:p w:rsidR="00A54246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Выставка-вернисаж «История </w:t>
            </w: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триколора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4246" w:rsidRPr="0056300E" w:rsidRDefault="00A54246" w:rsidP="00A542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«Наши символы- наша гордость» «В символах страны-история Отечества»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</w:p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«Три символа нашей истории»</w:t>
            </w:r>
          </w:p>
        </w:tc>
        <w:tc>
          <w:tcPr>
            <w:tcW w:w="1418" w:type="dxa"/>
          </w:tcPr>
          <w:p w:rsidR="00A54246" w:rsidRDefault="00A54246" w:rsidP="00A5424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18августа</w:t>
            </w:r>
          </w:p>
        </w:tc>
        <w:tc>
          <w:tcPr>
            <w:tcW w:w="1701" w:type="dxa"/>
          </w:tcPr>
          <w:p w:rsidR="00A54246" w:rsidRDefault="00A54246" w:rsidP="00A5424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1712" w:type="dxa"/>
          </w:tcPr>
          <w:p w:rsidR="00A54246" w:rsidRDefault="00A54246" w:rsidP="00A5424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Сулейманова З.В.</w:t>
            </w:r>
          </w:p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Правовая беседа «Белый, синий, красный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книжная выставка «Российский флаг – державы символ»; исторический час «Символы, которыми гордимся»</w:t>
            </w:r>
          </w:p>
        </w:tc>
        <w:tc>
          <w:tcPr>
            <w:tcW w:w="1418" w:type="dxa"/>
          </w:tcPr>
          <w:p w:rsidR="00A54246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августа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Книжная выставка «Наш Российский флаг»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 №13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Час русской истории, выставка «Флаг России - великое знамя» </w:t>
            </w: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A54246" w:rsidRPr="00723271" w:rsidTr="00913B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  <w:gridSpan w:val="4"/>
          </w:tcPr>
          <w:p w:rsidR="00A54246" w:rsidRPr="0056300E" w:rsidRDefault="00A54246" w:rsidP="00A542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56300E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5630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 сентября – Единый день голосования (Выборы в Государственную Думу Российской Федерации)</w:t>
            </w:r>
          </w:p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выставка</w:t>
            </w: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«Государственная Дума РФ – история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современность</w:t>
            </w: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 </w:t>
            </w:r>
            <w:proofErr w:type="gramEnd"/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Беседа: «Развитие парламентаризма в России»                                  </w:t>
            </w:r>
          </w:p>
          <w:p w:rsidR="00A54246" w:rsidRPr="0056300E" w:rsidRDefault="00A54246" w:rsidP="00A542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правовой культуры: «Права человека – через библиотеку» 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Выставка: «Человек. Государство. Закон»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февраль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Обзор: «Российский парламент: исторические параллели»             </w:t>
            </w:r>
          </w:p>
          <w:p w:rsidR="00A54246" w:rsidRPr="0056300E" w:rsidRDefault="00A54246" w:rsidP="00A542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Викторина: «Вверх! По ступеням правовых знаний»                            </w:t>
            </w:r>
          </w:p>
          <w:p w:rsidR="00A54246" w:rsidRPr="0056300E" w:rsidRDefault="00A54246" w:rsidP="00A542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илиал 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 информации: «Живи настоящим – думай о будущем»                             </w:t>
            </w:r>
          </w:p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54246" w:rsidRPr="0056300E" w:rsidRDefault="00A54246" w:rsidP="00A542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Калиновская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илиал 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стол:</w:t>
            </w:r>
          </w:p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«История Гос. Думы РФ: от Российской                            </w:t>
            </w:r>
          </w:p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Империи к Российской Федерации»</w:t>
            </w:r>
          </w:p>
          <w:p w:rsidR="00A54246" w:rsidRPr="0056300E" w:rsidRDefault="00A54246" w:rsidP="00A542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Тематическая полка:</w:t>
            </w:r>
          </w:p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«Избиратель: Думай. Читай. Выбирай»                    </w:t>
            </w:r>
          </w:p>
          <w:p w:rsidR="00A54246" w:rsidRPr="0056300E" w:rsidRDefault="00A54246" w:rsidP="00A542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Обзор: «Выборы – шаг в будущее»                                           </w:t>
            </w:r>
          </w:p>
          <w:p w:rsidR="00A54246" w:rsidRPr="0056300E" w:rsidRDefault="00A54246" w:rsidP="00A542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Викторина:</w:t>
            </w:r>
          </w:p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«Выборы в вопросах и ответах»                                   </w:t>
            </w:r>
          </w:p>
          <w:p w:rsidR="00A54246" w:rsidRPr="0056300E" w:rsidRDefault="00A54246" w:rsidP="00A542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Вечер вопросов и ответов: «Я молодой избиратель»</w:t>
            </w:r>
          </w:p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НЦРБ, Алпатовская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илиал 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Махмудова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Э.Б. 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Заведующие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Викторина: «Знаешь ли ты, правовое избирательное право?»                                                             </w:t>
            </w:r>
          </w:p>
          <w:p w:rsidR="00A54246" w:rsidRPr="0056300E" w:rsidRDefault="00A54246" w:rsidP="00A542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вельевская библиотека-филиал №7,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Мухтарова Л.У.,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М.З. Заведующие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Уголок молодого избирателя: «Голосуем впервые»                                                                                                                                                       </w:t>
            </w:r>
          </w:p>
          <w:p w:rsidR="00A54246" w:rsidRPr="0056300E" w:rsidRDefault="00A54246" w:rsidP="00A542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Ново-Солкушинская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илиал 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Обзор периодики: «Навстречу выборам в Гос. Думу РФ»                           </w:t>
            </w:r>
          </w:p>
          <w:p w:rsidR="00A54246" w:rsidRPr="0056300E" w:rsidRDefault="00A54246" w:rsidP="00A542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Урок: «Что такое выбирать?»</w:t>
            </w:r>
          </w:p>
          <w:p w:rsidR="00A54246" w:rsidRPr="0056300E" w:rsidRDefault="00A54246" w:rsidP="00A542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Алпатовская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илиал 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Урок: «Я – гражданин России»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-филиал 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ф№13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рисунка</w:t>
            </w:r>
          </w:p>
          <w:p w:rsidR="00A54246" w:rsidRPr="0056300E" w:rsidRDefault="00A54246" w:rsidP="00A54246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«Сегодня я рисую, а завтра </w:t>
            </w:r>
            <w:proofErr w:type="gramStart"/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голосую»   </w:t>
            </w:r>
            <w:proofErr w:type="gramEnd"/>
            <w:r w:rsidRPr="005630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ДБ,</w:t>
            </w:r>
          </w:p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илиал 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М.Ш., Болдырева Л.Н.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беседа</w:t>
            </w: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«Роль права в жизни человека»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Юбилейненская б-ф№14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 С.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«Ты с законом не шути»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Калиновская б-ф№1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информации: «О структуре власти» 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Новотерская б-ф№16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Б.А.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Познавательный час: Основы правовой культуры»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Ищерская б-ф№4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урок: «Подросток в правовом пространстве»</w:t>
            </w:r>
          </w:p>
          <w:p w:rsidR="00A54246" w:rsidRPr="0056300E" w:rsidRDefault="00A54246" w:rsidP="00A54246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54246" w:rsidRPr="0056300E" w:rsidRDefault="00A54246" w:rsidP="00A54246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56300E" w:rsidRDefault="00A54246" w:rsidP="00A54246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 общения: «Сегодня актуально!» </w:t>
            </w:r>
          </w:p>
        </w:tc>
        <w:tc>
          <w:tcPr>
            <w:tcW w:w="1418" w:type="dxa"/>
          </w:tcPr>
          <w:p w:rsidR="00A54246" w:rsidRPr="0056300E" w:rsidRDefault="00A54246" w:rsidP="00A54246">
            <w:pPr>
              <w:spacing w:before="180" w:after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1701" w:type="dxa"/>
          </w:tcPr>
          <w:p w:rsidR="00A54246" w:rsidRPr="0056300E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Рубежненская б-ф№8</w:t>
            </w:r>
          </w:p>
        </w:tc>
        <w:tc>
          <w:tcPr>
            <w:tcW w:w="1712" w:type="dxa"/>
          </w:tcPr>
          <w:p w:rsidR="00A54246" w:rsidRPr="0056300E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00B87" w:rsidRPr="00723271" w:rsidTr="00C73725">
        <w:tc>
          <w:tcPr>
            <w:tcW w:w="236" w:type="dxa"/>
          </w:tcPr>
          <w:p w:rsidR="00B00B87" w:rsidRPr="00723271" w:rsidRDefault="00B00B87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6" w:type="dxa"/>
            <w:gridSpan w:val="4"/>
            <w:vAlign w:val="center"/>
          </w:tcPr>
          <w:p w:rsidR="00B00B87" w:rsidRPr="006A72D0" w:rsidRDefault="00B00B87" w:rsidP="00A54246">
            <w:pPr>
              <w:shd w:val="clear" w:color="auto" w:fill="FFFFFF" w:themeFill="background1"/>
              <w:spacing w:before="180" w:after="18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D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Мероприятия, направленные на профилактику асоциальных явлений (наркомании, алкоголизма, курения).</w:t>
            </w:r>
          </w:p>
          <w:p w:rsidR="00B00B87" w:rsidRPr="006A72D0" w:rsidRDefault="00B00B87" w:rsidP="00A54246">
            <w:pPr>
              <w:shd w:val="clear" w:color="auto" w:fill="FFFFFF" w:themeFill="background1"/>
              <w:spacing w:before="180" w:after="180"/>
              <w:ind w:left="360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2D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Популяризация здорового образа жизни</w:t>
            </w:r>
            <w:r w:rsidRPr="006A72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0B87" w:rsidRDefault="00B00B87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Урок здоровья: «Знания против миражей»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№13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numPr>
                <w:ilvl w:val="0"/>
                <w:numId w:val="15"/>
              </w:num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«В гармонии с собой и </w:t>
            </w:r>
            <w:proofErr w:type="gram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миром»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numPr>
                <w:ilvl w:val="0"/>
                <w:numId w:val="15"/>
              </w:num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Час здоровья «Здоровый образ жизни – альтернативы нет»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НЦРБ 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еседа-размышление  </w:t>
            </w:r>
            <w:proofErr w:type="gram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Похитители рассудка»                                                  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</w:p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Видео урок: «Сделай свой выбор»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№13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numPr>
                <w:ilvl w:val="0"/>
                <w:numId w:val="15"/>
              </w:num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еседа – рекомендация «Подросток. Стиль жизни – здоровье»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Беседа-диалог</w:t>
            </w:r>
            <w:r w:rsidRPr="008D1D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C302F">
              <w:rPr>
                <w:rFonts w:ascii="Times New Roman" w:eastAsia="Calibri" w:hAnsi="Times New Roman" w:cs="Times New Roman"/>
                <w:sz w:val="28"/>
                <w:szCs w:val="28"/>
              </w:rPr>
              <w:t>«Это, и твоя проблема»</w:t>
            </w: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марта </w:t>
            </w: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еседа «Подросток.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Здоровье.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Будущее»   </w:t>
            </w:r>
            <w:proofErr w:type="gram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Час проблемного разговора: «Как не попасть на крючок»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№13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2C302F" w:rsidRDefault="00A54246" w:rsidP="00A54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02F">
              <w:rPr>
                <w:rFonts w:ascii="Times New Roman" w:hAnsi="Times New Roman" w:cs="Times New Roman"/>
                <w:b/>
                <w:sz w:val="28"/>
                <w:szCs w:val="28"/>
              </w:rPr>
              <w:t>К Всемирному дню здоровья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ас полезного совета «Лечебные возможности даров природы» 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5 апреля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Беседа-обсуждение «Запомни – это важно для жизни»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№13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З.У. 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Праздник чистоты и здоровья</w:t>
            </w:r>
          </w:p>
          <w:p w:rsidR="00A54246" w:rsidRPr="008D1D48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«С гигиеной подружись – будешь чистым ты всю жизнь!»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Дискуссия «Что такое ЗОЖ?»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Час здоровья</w:t>
            </w:r>
            <w:r w:rsidRPr="008D1D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2C302F">
              <w:rPr>
                <w:rFonts w:ascii="Times New Roman" w:eastAsia="Calibri" w:hAnsi="Times New Roman" w:cs="Times New Roman"/>
                <w:sz w:val="28"/>
                <w:szCs w:val="28"/>
              </w:rPr>
              <w:t>«Добрые советы для нашего здоровья»</w:t>
            </w: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апреля </w:t>
            </w: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Махмудова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.Б.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Обзор «Азбука Здоровья: от А до Я»</w:t>
            </w:r>
          </w:p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апреля 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Т.В.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Устный журнал «Маскарад вредных привычек»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Т.В.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 здоровья «Спорт-альтернатива пагубным привычкам»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14-00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2C302F" w:rsidRDefault="00A54246" w:rsidP="00A5424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Урок </w:t>
            </w:r>
            <w:r w:rsidRPr="002C302F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«Чистота – залог здоровья». </w:t>
            </w:r>
          </w:p>
          <w:p w:rsidR="00A54246" w:rsidRPr="008D1D48" w:rsidRDefault="00A54246" w:rsidP="00A54246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A54246" w:rsidRPr="002C302F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7апреля </w:t>
            </w:r>
          </w:p>
          <w:p w:rsidR="00A54246" w:rsidRPr="008D1D48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54246" w:rsidRPr="008D1D48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8D1D48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Мухтарова Л. </w:t>
            </w:r>
            <w:proofErr w:type="spell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.Заведующая</w:t>
            </w:r>
            <w:proofErr w:type="spellEnd"/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vAlign w:val="center"/>
          </w:tcPr>
          <w:p w:rsidR="00A54246" w:rsidRPr="008D1D48" w:rsidRDefault="00A54246" w:rsidP="00A54246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8D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ематическая выставка «Книги о здоровье» </w:t>
            </w:r>
          </w:p>
        </w:tc>
        <w:tc>
          <w:tcPr>
            <w:tcW w:w="1418" w:type="dxa"/>
            <w:vAlign w:val="center"/>
          </w:tcPr>
          <w:p w:rsidR="00A54246" w:rsidRPr="008D1D48" w:rsidRDefault="00A54246" w:rsidP="00A54246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1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numPr>
                <w:ilvl w:val="0"/>
                <w:numId w:val="15"/>
              </w:num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ктуальный репортаж с приглашением медицинского работника «Алгоритм здоровья» </w:t>
            </w:r>
          </w:p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21 мая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</w:t>
            </w:r>
          </w:p>
          <w:p w:rsidR="00A54246" w:rsidRPr="008D1D48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«Гигиена – друг здоровья»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Семейный день здоровья в библиотеке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апа, мама, я – здоровая семья» 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Беседа-диалог «Имеет ли человек право на курение»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4D0162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стный журнал</w:t>
            </w:r>
            <w:r w:rsidRPr="008D1D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D0162">
              <w:rPr>
                <w:rFonts w:ascii="Times New Roman" w:eastAsia="Calibri" w:hAnsi="Times New Roman" w:cs="Times New Roman"/>
                <w:sz w:val="28"/>
                <w:szCs w:val="28"/>
              </w:rPr>
              <w:t>«Минздрав предупреждает»</w:t>
            </w:r>
          </w:p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мая </w:t>
            </w: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54246" w:rsidRPr="008D1D48" w:rsidRDefault="00A54246" w:rsidP="00A542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A54246" w:rsidRPr="00723271" w:rsidTr="0000566F">
        <w:tc>
          <w:tcPr>
            <w:tcW w:w="236" w:type="dxa"/>
          </w:tcPr>
          <w:p w:rsidR="00A54246" w:rsidRPr="00723271" w:rsidRDefault="00A54246" w:rsidP="00A5424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A54246" w:rsidRPr="008D1D48" w:rsidRDefault="00A54246" w:rsidP="00BE6D58">
            <w:pPr>
              <w:spacing w:before="12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B87" w:rsidRPr="004D01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="00B00B87" w:rsidRPr="004D01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Живи</w:t>
            </w:r>
            <w:r w:rsidRPr="004D01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00B87" w:rsidRPr="004D01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 вредных</w:t>
            </w:r>
            <w:r w:rsidRPr="004D01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BE6D58" w:rsidRPr="004D016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привычек»</w:t>
            </w:r>
            <w:r w:rsidR="00BE6D58" w:rsidRPr="008D1D4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</w:tc>
        <w:tc>
          <w:tcPr>
            <w:tcW w:w="1701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A54246" w:rsidRPr="008D1D48" w:rsidRDefault="00A54246" w:rsidP="00A54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Библиотерапия</w:t>
            </w:r>
            <w:proofErr w:type="spell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Наркомания: как остановить безумие?»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11:00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4D0162" w:rsidRDefault="00B00B87" w:rsidP="00B00B87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Урок </w:t>
            </w:r>
            <w:r w:rsidRPr="004D016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«В объятиях табачного дыма». </w:t>
            </w:r>
          </w:p>
          <w:p w:rsidR="00B00B87" w:rsidRPr="008D1D48" w:rsidRDefault="00B00B87" w:rsidP="00B00B8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00B87" w:rsidRPr="004D0162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  <w:p w:rsidR="00B00B87" w:rsidRPr="008D1D48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00B87" w:rsidRPr="008D1D48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0B87" w:rsidRPr="008D1D48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00B87" w:rsidRPr="00723271" w:rsidTr="00C73725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vAlign w:val="center"/>
          </w:tcPr>
          <w:p w:rsidR="00B00B87" w:rsidRPr="008D1D48" w:rsidRDefault="00B00B87" w:rsidP="00B00B87">
            <w:pPr>
              <w:spacing w:before="94" w:after="9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здоровья «Курение и внешность» </w:t>
            </w:r>
            <w:r w:rsidRPr="008D1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</w:t>
            </w:r>
          </w:p>
        </w:tc>
        <w:tc>
          <w:tcPr>
            <w:tcW w:w="1418" w:type="dxa"/>
            <w:vAlign w:val="center"/>
          </w:tcPr>
          <w:p w:rsidR="00B00B87" w:rsidRPr="008D1D48" w:rsidRDefault="00B00B87" w:rsidP="00B00B87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мая</w:t>
            </w:r>
            <w:r w:rsidRPr="008D1D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12:00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Слайд-беседа «Вредные привычки, уносящие жизнь»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З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4D0162" w:rsidRDefault="00B00B87" w:rsidP="00B00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162">
              <w:rPr>
                <w:rFonts w:ascii="Times New Roman" w:hAnsi="Times New Roman" w:cs="Times New Roman"/>
                <w:b/>
                <w:sz w:val="28"/>
                <w:szCs w:val="28"/>
              </w:rPr>
              <w:t>К Международному дню борьбы с наркоманией и незаконным оборотом наркотиков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Беседа с врачом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Путь в никуда»</w:t>
            </w:r>
          </w:p>
          <w:p w:rsidR="00B00B87" w:rsidRPr="008D1D48" w:rsidRDefault="00B00B87" w:rsidP="00B00B8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B87" w:rsidRPr="008D1D48" w:rsidRDefault="00B00B87" w:rsidP="00B00B8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Здоровья час «Не погибни из-за невежества!»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8D1D48">
              <w:rPr>
                <w:bCs/>
                <w:color w:val="000000"/>
                <w:kern w:val="24"/>
                <w:sz w:val="28"/>
                <w:szCs w:val="28"/>
              </w:rPr>
              <w:t xml:space="preserve">Конкурс на лучший лозунг </w:t>
            </w:r>
          </w:p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«Мой протест вредным привычкам»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68102B" w:rsidRDefault="00B00B87" w:rsidP="00B00B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Беседа -диалог</w:t>
            </w:r>
            <w:r w:rsidRPr="008D1D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8102B">
              <w:rPr>
                <w:rFonts w:ascii="Times New Roman" w:eastAsia="Calibri" w:hAnsi="Times New Roman" w:cs="Times New Roman"/>
                <w:sz w:val="28"/>
                <w:szCs w:val="28"/>
              </w:rPr>
              <w:t>«Обманутые судьбы»</w:t>
            </w:r>
          </w:p>
          <w:p w:rsidR="00B00B87" w:rsidRPr="008D1D48" w:rsidRDefault="00B00B87" w:rsidP="00B00B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июня </w:t>
            </w: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  <w:p w:rsidR="00B00B87" w:rsidRPr="008D1D48" w:rsidRDefault="00B00B87" w:rsidP="00B00B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  <w:p w:rsidR="00B00B87" w:rsidRPr="008D1D48" w:rsidRDefault="00B00B87" w:rsidP="00B00B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Информация+</w:t>
            </w:r>
          </w:p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«Наркотики + ты = разбитые мечты»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  11: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Посиди -послушай «Скажем друг другу правду»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 июня 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 11.00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Устный журнал «Наркотики: искушение любопытством»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keepNext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июня 12:00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ас вопросов и ответов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опасной </w:t>
            </w:r>
            <w:proofErr w:type="gram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черты»   </w:t>
            </w:r>
            <w:proofErr w:type="gram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68102B" w:rsidRDefault="00B00B87" w:rsidP="00B00B87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Урок </w:t>
            </w:r>
            <w:r w:rsidRPr="0068102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«Наркомания – порок, который опускает душу». </w:t>
            </w:r>
          </w:p>
          <w:p w:rsidR="00B00B87" w:rsidRPr="008D1D48" w:rsidRDefault="00B00B87" w:rsidP="00B00B8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Pr="008D1D48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июня 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0B87" w:rsidRPr="008D1D48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B00B87" w:rsidRPr="008D1D48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0B87" w:rsidRPr="008D1D48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филиал №7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Мухтарова Л.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eastAsia="Batang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ас откровенного разговора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попади в паутину зависимостей» 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июня 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 филиал №8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«Наркотики – жизнь без будущего»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Урок здоровья «Не дай себя обмануть»</w:t>
            </w:r>
          </w:p>
          <w:p w:rsidR="00B00B87" w:rsidRPr="008D1D48" w:rsidRDefault="00B00B87" w:rsidP="00B00B8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Беседа-совет</w:t>
            </w:r>
            <w:r w:rsidRPr="008D1D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BD1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«Пять минут для </w:t>
            </w:r>
            <w:proofErr w:type="gramStart"/>
            <w:r w:rsidRPr="00BD1768">
              <w:rPr>
                <w:rFonts w:ascii="Times New Roman" w:eastAsia="Calibri" w:hAnsi="Times New Roman" w:cs="Times New Roman"/>
                <w:sz w:val="28"/>
                <w:szCs w:val="28"/>
              </w:rPr>
              <w:t>здоровья»</w:t>
            </w:r>
            <w:r w:rsidRPr="00BD1768"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августа </w:t>
            </w: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  <w:p w:rsidR="00B00B87" w:rsidRPr="008D1D48" w:rsidRDefault="00B00B87" w:rsidP="00B00B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Шок - урок «Реальная опасность нереального мира»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  11: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беседа: «Алкоголь, наркотики и наше здоровье»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Урок здоровья «Мифы и правда о наркотиках»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14 сентября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Час профилактики: «Пока беда не постучала в дверь»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13 сентября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ыставка – демонстрация «К здоровью – через книгу» 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8 октября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К Международному дню отказа от курения: </w:t>
            </w:r>
            <w:proofErr w:type="spell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«Не гаси свою жизнь!»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нформационный ликбез «Путь к здоровью и внутренней гармонии»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 «Ислам и </w:t>
            </w:r>
            <w:r w:rsidR="00E265D7"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здоровье» 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Беседа - предостережение «Мрачная бездна искушений»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 11.00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Урок здоровья: «Твое завтра без вредных привычек»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0C5CFE" w:rsidRDefault="00B00B87" w:rsidP="00B00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CFE">
              <w:rPr>
                <w:rFonts w:ascii="Times New Roman" w:hAnsi="Times New Roman" w:cs="Times New Roman"/>
                <w:b/>
                <w:sz w:val="28"/>
                <w:szCs w:val="28"/>
              </w:rPr>
              <w:t>К всемирному дню борьбы со СПИДом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0C5CFE" w:rsidRDefault="00B00B87" w:rsidP="00B00B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профилактики                                         </w:t>
            </w:r>
            <w:proofErr w:type="gram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Стоп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ВИЧ/СПИД»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 декабря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библ.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- предостережение «Пусть всегда будет </w:t>
            </w:r>
            <w:proofErr w:type="gram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завтра»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Беседа «Жизнь прекрасна, не губите её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1декабря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pStyle w:val="a3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kern w:val="24"/>
                <w:sz w:val="28"/>
                <w:szCs w:val="28"/>
              </w:rPr>
            </w:pPr>
            <w:r w:rsidRPr="008D1D48">
              <w:rPr>
                <w:bCs/>
                <w:color w:val="000000"/>
                <w:kern w:val="24"/>
                <w:sz w:val="28"/>
                <w:szCs w:val="28"/>
              </w:rPr>
              <w:t xml:space="preserve">Театрализация рассказа Мусы </w:t>
            </w:r>
            <w:proofErr w:type="spellStart"/>
            <w:r w:rsidRPr="008D1D48">
              <w:rPr>
                <w:bCs/>
                <w:color w:val="000000"/>
                <w:kern w:val="24"/>
                <w:sz w:val="28"/>
                <w:szCs w:val="28"/>
              </w:rPr>
              <w:t>Ахмадова</w:t>
            </w:r>
            <w:proofErr w:type="spellEnd"/>
            <w:r w:rsidRPr="008D1D48">
              <w:rPr>
                <w:bCs/>
                <w:color w:val="000000"/>
                <w:kern w:val="24"/>
                <w:sz w:val="28"/>
                <w:szCs w:val="28"/>
              </w:rPr>
              <w:t xml:space="preserve"> «</w:t>
            </w:r>
            <w:proofErr w:type="spellStart"/>
            <w:r w:rsidRPr="008D1D48">
              <w:rPr>
                <w:bCs/>
                <w:color w:val="000000"/>
                <w:kern w:val="24"/>
                <w:sz w:val="28"/>
                <w:szCs w:val="28"/>
              </w:rPr>
              <w:t>Ирачуирзахь</w:t>
            </w:r>
            <w:proofErr w:type="spellEnd"/>
            <w:r w:rsidRPr="008D1D48">
              <w:rPr>
                <w:bCs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Заведуующая</w:t>
            </w:r>
            <w:proofErr w:type="spellEnd"/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стный </w:t>
            </w:r>
            <w:r w:rsidR="00E265D7"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журнал</w:t>
            </w:r>
            <w:r w:rsidR="00E265D7" w:rsidRPr="008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265D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C5CFE">
              <w:rPr>
                <w:rFonts w:ascii="Times New Roman" w:hAnsi="Times New Roman" w:cs="Times New Roman"/>
                <w:sz w:val="28"/>
                <w:szCs w:val="28"/>
              </w:rPr>
              <w:t xml:space="preserve">Выбери будущее без </w:t>
            </w:r>
            <w:r w:rsidR="00BE6D58" w:rsidRPr="000C5CFE">
              <w:rPr>
                <w:rFonts w:ascii="Times New Roman" w:hAnsi="Times New Roman" w:cs="Times New Roman"/>
                <w:sz w:val="28"/>
                <w:szCs w:val="28"/>
              </w:rPr>
              <w:t>СПИДа</w:t>
            </w:r>
            <w:r w:rsidR="00BE6D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6D58"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декабря </w:t>
            </w: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  <w:p w:rsidR="00B00B87" w:rsidRPr="008D1D48" w:rsidRDefault="00B00B87" w:rsidP="00B00B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№1</w:t>
            </w:r>
          </w:p>
          <w:p w:rsidR="00B00B87" w:rsidRPr="008D1D48" w:rsidRDefault="00B00B87" w:rsidP="00B00B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0C5CFE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Беседа-диалог</w:t>
            </w:r>
            <w:r w:rsidRPr="008D1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5CFE">
              <w:rPr>
                <w:rFonts w:ascii="Times New Roman" w:hAnsi="Times New Roman" w:cs="Times New Roman"/>
                <w:sz w:val="28"/>
                <w:szCs w:val="28"/>
              </w:rPr>
              <w:t>«Мы живем, чтобы оставить след»</w:t>
            </w:r>
          </w:p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eastAsia="Calibri" w:hAnsi="Times New Roman" w:cs="Times New Roman"/>
                <w:sz w:val="28"/>
                <w:szCs w:val="28"/>
              </w:rPr>
              <w:t>Калиновская библиотека-филиал №2</w:t>
            </w:r>
          </w:p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Беседа -диалог «Не «рисуй» себе искусственный рай»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декабря </w:t>
            </w:r>
          </w:p>
        </w:tc>
        <w:tc>
          <w:tcPr>
            <w:tcW w:w="1701" w:type="dxa"/>
          </w:tcPr>
          <w:p w:rsidR="00B00B87" w:rsidRPr="008D1D48" w:rsidRDefault="00E265D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  <w:r w:rsidR="00B00B87">
              <w:rPr>
                <w:rFonts w:ascii="Times New Roman" w:hAnsi="Times New Roman" w:cs="Times New Roman"/>
                <w:sz w:val="28"/>
                <w:szCs w:val="28"/>
              </w:rPr>
              <w:t>-филиал №3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М.Заведующая</w:t>
            </w:r>
            <w:proofErr w:type="spellEnd"/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Беседа - предостережение «Мрачная бездна искушений»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декабря 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нижная выставка-обзор «Знания против СПИДа»</w:t>
            </w:r>
          </w:p>
        </w:tc>
        <w:tc>
          <w:tcPr>
            <w:tcW w:w="1418" w:type="dxa"/>
          </w:tcPr>
          <w:p w:rsidR="00B00B87" w:rsidRPr="008D1D48" w:rsidRDefault="00B00B87" w:rsidP="00B00B8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декабря 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00B87" w:rsidRPr="008D1D48" w:rsidRDefault="00E265D7" w:rsidP="00B00B87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</w:t>
            </w:r>
            <w:r w:rsidR="00B00B87">
              <w:rPr>
                <w:rFonts w:ascii="Times New Roman" w:hAnsi="Times New Roman" w:cs="Times New Roman"/>
                <w:sz w:val="28"/>
                <w:szCs w:val="28"/>
              </w:rPr>
              <w:t>иотека-филиал №3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vAlign w:val="center"/>
          </w:tcPr>
          <w:p w:rsidR="00B00B87" w:rsidRPr="008D1D48" w:rsidRDefault="00B00B87" w:rsidP="00B00B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ематическая выставка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956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Знать сегодня, чтобы жить завтра»                         </w:t>
            </w:r>
          </w:p>
        </w:tc>
        <w:tc>
          <w:tcPr>
            <w:tcW w:w="1418" w:type="dxa"/>
            <w:vAlign w:val="center"/>
          </w:tcPr>
          <w:p w:rsidR="00B00B87" w:rsidRPr="008D1D48" w:rsidRDefault="00B00B87" w:rsidP="00B00B87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декабря 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0C5CFE" w:rsidRDefault="00B00B87" w:rsidP="00B00B8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Урок </w:t>
            </w:r>
            <w:r w:rsidRPr="000C5CFE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«Беспощадный диагноз - СПИД». </w:t>
            </w:r>
          </w:p>
          <w:p w:rsidR="00B00B87" w:rsidRPr="008D1D48" w:rsidRDefault="00B00B87" w:rsidP="00B00B87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00B87" w:rsidRPr="000C5CFE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декабря </w:t>
            </w:r>
          </w:p>
          <w:p w:rsidR="00B00B87" w:rsidRPr="008D1D48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ас откровенного разговора «Не попади в паутину зависимостей» </w:t>
            </w:r>
          </w:p>
        </w:tc>
        <w:tc>
          <w:tcPr>
            <w:tcW w:w="1418" w:type="dxa"/>
            <w:vAlign w:val="center"/>
          </w:tcPr>
          <w:p w:rsidR="00B00B87" w:rsidRPr="008D1D48" w:rsidRDefault="00B00B87" w:rsidP="00B00B87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декабря </w:t>
            </w:r>
          </w:p>
          <w:p w:rsidR="00B00B87" w:rsidRPr="008D1D48" w:rsidRDefault="00B00B87" w:rsidP="00B00B87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0B87" w:rsidRPr="008D1D48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С.А.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выставка-совет «Знания против СПИДа»</w:t>
            </w:r>
          </w:p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8D1D48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vAlign w:val="center"/>
          </w:tcPr>
          <w:p w:rsidR="00B00B87" w:rsidRPr="00491D5F" w:rsidRDefault="00E265D7" w:rsidP="00B00B8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ЭКОЛОГИЧЕСКОЕ ПРОСВЕЩЕНИЕ</w:t>
            </w:r>
          </w:p>
        </w:tc>
        <w:tc>
          <w:tcPr>
            <w:tcW w:w="1418" w:type="dxa"/>
            <w:vAlign w:val="center"/>
          </w:tcPr>
          <w:p w:rsidR="00B00B87" w:rsidRPr="008D1D48" w:rsidRDefault="00B00B87" w:rsidP="00B00B87">
            <w:pPr>
              <w:spacing w:before="94" w:after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00B87" w:rsidRPr="008D1D48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B00B87" w:rsidRPr="008D1D48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предупреждение «Защитим природу, сохраним себя»  </w:t>
            </w:r>
          </w:p>
          <w:p w:rsidR="00B00B87" w:rsidRPr="00E265D7" w:rsidRDefault="00B00B87" w:rsidP="00B00B87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B87" w:rsidRPr="00E265D7" w:rsidRDefault="00B00B87" w:rsidP="00B00B87">
            <w:pPr>
              <w:pStyle w:val="ab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B00B87" w:rsidRPr="00E265D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просмотр, обзор «И вечная </w:t>
            </w:r>
            <w:r w:rsidR="00E265D7"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природы красота» </w:t>
            </w:r>
          </w:p>
        </w:tc>
        <w:tc>
          <w:tcPr>
            <w:tcW w:w="1418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</w:p>
        </w:tc>
        <w:tc>
          <w:tcPr>
            <w:tcW w:w="1701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B00B87" w:rsidRPr="00E265D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 Беседа – презентация «Здесь заповедные места» </w:t>
            </w:r>
          </w:p>
        </w:tc>
        <w:tc>
          <w:tcPr>
            <w:tcW w:w="1418" w:type="dxa"/>
          </w:tcPr>
          <w:p w:rsidR="00B00B87" w:rsidRPr="00E265D7" w:rsidRDefault="00E265D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1701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B00B87" w:rsidRPr="00E265D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 М.Ш,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E265D7" w:rsidRDefault="00B00B87" w:rsidP="00C737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Книжная </w:t>
            </w:r>
            <w:r w:rsidR="005C2956" w:rsidRPr="00E265D7">
              <w:rPr>
                <w:rFonts w:ascii="Times New Roman" w:hAnsi="Times New Roman" w:cs="Times New Roman"/>
                <w:sz w:val="28"/>
                <w:szCs w:val="28"/>
              </w:rPr>
              <w:t>выставка «</w:t>
            </w: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Повесть о заповедной земле</w:t>
            </w:r>
            <w:r w:rsidR="00C737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B00B87" w:rsidRPr="00E265D7" w:rsidRDefault="00E265D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00B87"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1701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библиотека-филиал№1</w:t>
            </w:r>
          </w:p>
        </w:tc>
        <w:tc>
          <w:tcPr>
            <w:tcW w:w="1712" w:type="dxa"/>
          </w:tcPr>
          <w:p w:rsidR="00B00B87" w:rsidRPr="00E265D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B00B87" w:rsidRPr="00E265D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 Книжная выставка «Не только в гости ждет тебя природа»</w:t>
            </w:r>
          </w:p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</w:tc>
        <w:tc>
          <w:tcPr>
            <w:tcW w:w="1701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B00B87" w:rsidRPr="00E265D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B00B87" w:rsidRPr="00E265D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B87" w:rsidRPr="00E265D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E265D7" w:rsidRDefault="00E265D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Экологическое рандеву</w:t>
            </w:r>
            <w:r w:rsidR="00B00B87"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 «Дикие, домашние – в природе очень важные»</w:t>
            </w:r>
          </w:p>
        </w:tc>
        <w:tc>
          <w:tcPr>
            <w:tcW w:w="1418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B00B87" w:rsidRPr="0056300E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B00B87" w:rsidRPr="0056300E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№4</w:t>
            </w:r>
          </w:p>
        </w:tc>
        <w:tc>
          <w:tcPr>
            <w:tcW w:w="1712" w:type="dxa"/>
          </w:tcPr>
          <w:p w:rsidR="00B00B87" w:rsidRPr="0056300E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3430BC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«Красив мой край в любое время года: заповедная природа Чечни»</w:t>
            </w:r>
          </w:p>
        </w:tc>
        <w:tc>
          <w:tcPr>
            <w:tcW w:w="1418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январь</w:t>
            </w:r>
          </w:p>
          <w:p w:rsidR="00B00B87" w:rsidRPr="003430BC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</w:tcPr>
          <w:p w:rsidR="00B00B87" w:rsidRPr="003430BC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B00B87" w:rsidRPr="003430BC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35FFD">
              <w:rPr>
                <w:rFonts w:ascii="Times New Roman" w:hAnsi="Times New Roman" w:cs="Times New Roman"/>
                <w:sz w:val="28"/>
                <w:szCs w:val="28"/>
              </w:rPr>
              <w:t>Игра путешествие «Путешествуем по красной книге»</w:t>
            </w:r>
          </w:p>
        </w:tc>
        <w:tc>
          <w:tcPr>
            <w:tcW w:w="1418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библиотека-филиал№8</w:t>
            </w:r>
          </w:p>
        </w:tc>
        <w:tc>
          <w:tcPr>
            <w:tcW w:w="1712" w:type="dxa"/>
          </w:tcPr>
          <w:p w:rsidR="00B00B8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00B87" w:rsidRDefault="00B00B87" w:rsidP="005C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Выставка просмотр «</w:t>
            </w:r>
            <w:r w:rsidRPr="00E265D7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Природа - просит защиты»</w:t>
            </w:r>
          </w:p>
          <w:p w:rsidR="00B00B87" w:rsidRPr="00C35FFD" w:rsidRDefault="00E265D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 –филиал№9</w:t>
            </w:r>
          </w:p>
        </w:tc>
        <w:tc>
          <w:tcPr>
            <w:tcW w:w="1712" w:type="dxa"/>
          </w:tcPr>
          <w:p w:rsidR="00B00B8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B00B87" w:rsidRDefault="00B00B87" w:rsidP="005C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E265D7">
              <w:rPr>
                <w:rFonts w:ascii="Times New Roman" w:hAnsi="Times New Roman" w:cs="Times New Roman"/>
                <w:sz w:val="28"/>
                <w:szCs w:val="28"/>
              </w:rPr>
              <w:t>путешествия «Заповедник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Чеченской Республики»</w:t>
            </w:r>
          </w:p>
        </w:tc>
        <w:tc>
          <w:tcPr>
            <w:tcW w:w="1418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января </w:t>
            </w:r>
          </w:p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 –филиал №10</w:t>
            </w:r>
          </w:p>
        </w:tc>
        <w:tc>
          <w:tcPr>
            <w:tcW w:w="1712" w:type="dxa"/>
          </w:tcPr>
          <w:p w:rsidR="00B00B8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B00B87" w:rsidRDefault="00B00B87" w:rsidP="005C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Default="00B00B87" w:rsidP="00B0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5C53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95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5C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Подкормка птиц» </w:t>
            </w:r>
          </w:p>
          <w:p w:rsidR="00B00B87" w:rsidRPr="00FB5C61" w:rsidRDefault="00B00B87" w:rsidP="00B0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94972">
              <w:rPr>
                <w:rFonts w:ascii="Times New Roman" w:hAnsi="Times New Roman" w:cs="Times New Roman"/>
                <w:sz w:val="28"/>
                <w:szCs w:val="28"/>
              </w:rPr>
              <w:t>День зимующих птиц России</w:t>
            </w:r>
            <w:r w:rsidRPr="00FB5C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</w:p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B00B87" w:rsidRDefault="00E265D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 -</w:t>
            </w:r>
            <w:r w:rsidR="00B00B87">
              <w:rPr>
                <w:rFonts w:ascii="Times New Roman" w:hAnsi="Times New Roman" w:cs="Times New Roman"/>
                <w:sz w:val="28"/>
                <w:szCs w:val="28"/>
              </w:rPr>
              <w:t>филиал №11</w:t>
            </w:r>
          </w:p>
        </w:tc>
        <w:tc>
          <w:tcPr>
            <w:tcW w:w="1712" w:type="dxa"/>
          </w:tcPr>
          <w:p w:rsidR="00B00B87" w:rsidRDefault="00E265D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B00B8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00B87" w:rsidRDefault="00B00B87" w:rsidP="005C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695C53" w:rsidRDefault="00B00B87" w:rsidP="00B0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83E">
              <w:rPr>
                <w:rFonts w:ascii="Times New Roman" w:hAnsi="Times New Roman" w:cs="Times New Roman"/>
                <w:sz w:val="28"/>
                <w:szCs w:val="28"/>
              </w:rPr>
              <w:t>Экологическое путешествие «Жемчужины природы – заповедники»</w:t>
            </w:r>
          </w:p>
        </w:tc>
        <w:tc>
          <w:tcPr>
            <w:tcW w:w="1418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января </w:t>
            </w:r>
          </w:p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 филиал№12</w:t>
            </w:r>
          </w:p>
        </w:tc>
        <w:tc>
          <w:tcPr>
            <w:tcW w:w="1712" w:type="dxa"/>
          </w:tcPr>
          <w:p w:rsidR="00B00B8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B00B8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695C53" w:rsidRDefault="00E265D7" w:rsidP="00B0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B00B87">
              <w:rPr>
                <w:rFonts w:ascii="Times New Roman" w:hAnsi="Times New Roman" w:cs="Times New Roman"/>
                <w:sz w:val="28"/>
                <w:szCs w:val="28"/>
              </w:rPr>
              <w:t>Беречь природы дар бесценный»</w:t>
            </w:r>
          </w:p>
        </w:tc>
        <w:tc>
          <w:tcPr>
            <w:tcW w:w="1418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января </w:t>
            </w:r>
          </w:p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701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 –филиал №13</w:t>
            </w:r>
          </w:p>
        </w:tc>
        <w:tc>
          <w:tcPr>
            <w:tcW w:w="1712" w:type="dxa"/>
          </w:tcPr>
          <w:p w:rsidR="00B00B87" w:rsidRDefault="00E265D7" w:rsidP="00E26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 </w:t>
            </w:r>
            <w:r w:rsidR="00B00B8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695C53" w:rsidRDefault="00B00B87" w:rsidP="00B00B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Час экологических </w:t>
            </w:r>
            <w:r w:rsidR="00E26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знаний «</w:t>
            </w:r>
            <w:r w:rsidRPr="008C49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Тайны живой природы» </w:t>
            </w:r>
          </w:p>
        </w:tc>
        <w:tc>
          <w:tcPr>
            <w:tcW w:w="1418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января </w:t>
            </w:r>
          </w:p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 –филиал №15</w:t>
            </w:r>
          </w:p>
        </w:tc>
        <w:tc>
          <w:tcPr>
            <w:tcW w:w="1712" w:type="dxa"/>
          </w:tcPr>
          <w:p w:rsidR="00B00B87" w:rsidRDefault="00B00B87" w:rsidP="00B00B87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B00B87" w:rsidRDefault="00B00B87" w:rsidP="00B00B87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«Загадки природы» Экологическое путешествие</w:t>
            </w:r>
          </w:p>
        </w:tc>
        <w:tc>
          <w:tcPr>
            <w:tcW w:w="1418" w:type="dxa"/>
          </w:tcPr>
          <w:p w:rsidR="00B00B87" w:rsidRPr="00E265D7" w:rsidRDefault="00E265D7" w:rsidP="00E2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</w:tc>
        <w:tc>
          <w:tcPr>
            <w:tcW w:w="1701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B00B87" w:rsidRPr="00E265D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 М.Ш,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Урок «Летописи природы» </w:t>
            </w:r>
          </w:p>
        </w:tc>
        <w:tc>
          <w:tcPr>
            <w:tcW w:w="1418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</w:t>
            </w:r>
          </w:p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701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 –филиал №1</w:t>
            </w:r>
          </w:p>
        </w:tc>
        <w:tc>
          <w:tcPr>
            <w:tcW w:w="1712" w:type="dxa"/>
          </w:tcPr>
          <w:p w:rsidR="00B00B87" w:rsidRPr="00E265D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B00B87" w:rsidRPr="00E265D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>Экологический вернисаж «Тайны неизведанной тропы»</w:t>
            </w:r>
          </w:p>
        </w:tc>
        <w:tc>
          <w:tcPr>
            <w:tcW w:w="1418" w:type="dxa"/>
          </w:tcPr>
          <w:p w:rsidR="00B00B87" w:rsidRPr="005C2956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2956"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</w:t>
            </w:r>
          </w:p>
          <w:p w:rsidR="00B00B87" w:rsidRPr="005F42A2" w:rsidRDefault="00B00B87" w:rsidP="00B00B87">
            <w:pPr>
              <w:rPr>
                <w:sz w:val="28"/>
                <w:szCs w:val="28"/>
              </w:rPr>
            </w:pPr>
            <w:r w:rsidRPr="005C2956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B00B87" w:rsidRPr="0056300E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№4</w:t>
            </w:r>
          </w:p>
        </w:tc>
        <w:tc>
          <w:tcPr>
            <w:tcW w:w="1712" w:type="dxa"/>
          </w:tcPr>
          <w:p w:rsidR="00B00B87" w:rsidRPr="0056300E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56300E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размышление «Похитители рассудка»</w:t>
            </w:r>
          </w:p>
        </w:tc>
        <w:tc>
          <w:tcPr>
            <w:tcW w:w="1418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февраля </w:t>
            </w:r>
          </w:p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</w:t>
            </w:r>
            <w:r w:rsidR="005C2956">
              <w:rPr>
                <w:rFonts w:ascii="Times New Roman" w:hAnsi="Times New Roman" w:cs="Times New Roman"/>
                <w:sz w:val="28"/>
                <w:szCs w:val="28"/>
              </w:rPr>
              <w:t>олаевская библиотека –филиал №6</w:t>
            </w:r>
          </w:p>
        </w:tc>
        <w:tc>
          <w:tcPr>
            <w:tcW w:w="1712" w:type="dxa"/>
          </w:tcPr>
          <w:p w:rsidR="00B00B8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00B8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B8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предупреждение «Об этом можно говорить стихами»</w:t>
            </w:r>
          </w:p>
        </w:tc>
        <w:tc>
          <w:tcPr>
            <w:tcW w:w="1418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февраля </w:t>
            </w:r>
          </w:p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библиотека-филиал№8</w:t>
            </w:r>
          </w:p>
        </w:tc>
        <w:tc>
          <w:tcPr>
            <w:tcW w:w="1712" w:type="dxa"/>
          </w:tcPr>
          <w:p w:rsidR="00B00B8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B00B87" w:rsidRDefault="00B00B87" w:rsidP="005C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E265D7" w:rsidRDefault="00B00B87" w:rsidP="00B00B87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E265D7">
              <w:rPr>
                <w:rFonts w:ascii="Times New Roman" w:hAnsi="Times New Roman" w:cs="Times New Roman"/>
                <w:sz w:val="28"/>
                <w:szCs w:val="28"/>
              </w:rPr>
              <w:t xml:space="preserve">Урок экологии </w:t>
            </w:r>
            <w:r w:rsidRPr="00E265D7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«Братья наши меньшие»</w:t>
            </w:r>
          </w:p>
          <w:p w:rsidR="00B00B87" w:rsidRDefault="00E265D7" w:rsidP="00B00B87">
            <w:pPr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 xml:space="preserve"> </w:t>
            </w:r>
          </w:p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февраля </w:t>
            </w:r>
          </w:p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 –филиал№9</w:t>
            </w:r>
          </w:p>
        </w:tc>
        <w:tc>
          <w:tcPr>
            <w:tcW w:w="1712" w:type="dxa"/>
          </w:tcPr>
          <w:p w:rsidR="00B00B8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B00B87" w:rsidRDefault="00B00B87" w:rsidP="005C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Default="00B00B87" w:rsidP="00E26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5C53">
              <w:rPr>
                <w:rFonts w:ascii="Times New Roman" w:hAnsi="Times New Roman" w:cs="Times New Roman"/>
                <w:sz w:val="28"/>
                <w:szCs w:val="28"/>
              </w:rPr>
              <w:t xml:space="preserve">Час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«Спасем морских обитателей</w:t>
            </w:r>
            <w:r w:rsidR="00E265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февраля</w:t>
            </w:r>
          </w:p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 –филиал №11</w:t>
            </w:r>
          </w:p>
        </w:tc>
        <w:tc>
          <w:tcPr>
            <w:tcW w:w="1712" w:type="dxa"/>
          </w:tcPr>
          <w:p w:rsidR="00B00B87" w:rsidRDefault="005C2956" w:rsidP="005C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265D7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="00E265D7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00B87" w:rsidRDefault="00B00B87" w:rsidP="005C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695C53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краеведения «О той земле, где ты родился»</w:t>
            </w:r>
          </w:p>
        </w:tc>
        <w:tc>
          <w:tcPr>
            <w:tcW w:w="1418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 филиал№12</w:t>
            </w:r>
          </w:p>
        </w:tc>
        <w:tc>
          <w:tcPr>
            <w:tcW w:w="1712" w:type="dxa"/>
          </w:tcPr>
          <w:p w:rsidR="00B00B8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B00B87" w:rsidRDefault="00B00B87" w:rsidP="00B0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B00B87" w:rsidRPr="00723271" w:rsidTr="0000566F">
        <w:tc>
          <w:tcPr>
            <w:tcW w:w="236" w:type="dxa"/>
          </w:tcPr>
          <w:p w:rsidR="00B00B87" w:rsidRPr="00723271" w:rsidRDefault="00B00B87" w:rsidP="00B00B8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B00B87" w:rsidRPr="008827CB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Эко - урок «загадки и тайны комнатных растений»</w:t>
            </w:r>
          </w:p>
        </w:tc>
        <w:tc>
          <w:tcPr>
            <w:tcW w:w="1418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февраля </w:t>
            </w:r>
          </w:p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B00B87" w:rsidRDefault="00B00B87" w:rsidP="00B00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 –филиал №15</w:t>
            </w:r>
          </w:p>
        </w:tc>
        <w:tc>
          <w:tcPr>
            <w:tcW w:w="1712" w:type="dxa"/>
          </w:tcPr>
          <w:p w:rsidR="00B00B87" w:rsidRDefault="00B00B87" w:rsidP="00B00B87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B00B87" w:rsidRDefault="00B00B87" w:rsidP="00B00B87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6D7316" w:rsidRPr="00723271" w:rsidTr="0000566F">
        <w:tc>
          <w:tcPr>
            <w:tcW w:w="236" w:type="dxa"/>
          </w:tcPr>
          <w:p w:rsidR="006D7316" w:rsidRPr="00723271" w:rsidRDefault="006D7316" w:rsidP="006D731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D7316" w:rsidRPr="00A03C3F" w:rsidRDefault="006D7316" w:rsidP="006D7316">
            <w:pPr>
              <w:rPr>
                <w:color w:val="0D0D0D" w:themeColor="text1" w:themeTint="F2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«Живут </w:t>
            </w:r>
            <w:r w:rsidR="005C2956">
              <w:rPr>
                <w:rFonts w:ascii="Times New Roman" w:hAnsi="Times New Roman" w:cs="Times New Roman"/>
                <w:sz w:val="28"/>
                <w:szCs w:val="28"/>
              </w:rPr>
              <w:t>на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существа неземной красоты»</w:t>
            </w:r>
          </w:p>
        </w:tc>
        <w:tc>
          <w:tcPr>
            <w:tcW w:w="1418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 –филиал №10</w:t>
            </w:r>
          </w:p>
        </w:tc>
        <w:tc>
          <w:tcPr>
            <w:tcW w:w="1712" w:type="dxa"/>
          </w:tcPr>
          <w:p w:rsidR="006D7316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6D7316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16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6D7316" w:rsidRPr="00723271" w:rsidTr="0000566F">
        <w:tc>
          <w:tcPr>
            <w:tcW w:w="236" w:type="dxa"/>
          </w:tcPr>
          <w:p w:rsidR="006D7316" w:rsidRPr="00723271" w:rsidRDefault="006D7316" w:rsidP="006D731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D7316" w:rsidRPr="008827CB" w:rsidRDefault="006D7316" w:rsidP="006D7316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Устный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 «зелёных» 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дня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7CB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6D7316" w:rsidRPr="008827CB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3430B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  <w:p w:rsidR="006D7316" w:rsidRPr="003430BC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6D7316" w:rsidRPr="003430BC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0BC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6D7316" w:rsidRPr="003430BC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BC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6D7316" w:rsidRPr="00723271" w:rsidTr="0000566F">
        <w:tc>
          <w:tcPr>
            <w:tcW w:w="236" w:type="dxa"/>
          </w:tcPr>
          <w:p w:rsidR="006D7316" w:rsidRPr="00723271" w:rsidRDefault="006D7316" w:rsidP="006D731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D7316" w:rsidRPr="006D7316" w:rsidRDefault="006D7316" w:rsidP="006D7316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6D7316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Урок экологический «Не оставлять костер в лесу»</w:t>
            </w:r>
          </w:p>
          <w:p w:rsidR="006D7316" w:rsidRPr="00C35FFD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 </w:t>
            </w:r>
          </w:p>
        </w:tc>
        <w:tc>
          <w:tcPr>
            <w:tcW w:w="1418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марта </w:t>
            </w:r>
          </w:p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 –филиал№9</w:t>
            </w:r>
          </w:p>
        </w:tc>
        <w:tc>
          <w:tcPr>
            <w:tcW w:w="1712" w:type="dxa"/>
          </w:tcPr>
          <w:p w:rsidR="006D7316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6D7316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16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16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6D7316" w:rsidRPr="00723271" w:rsidTr="0000566F">
        <w:tc>
          <w:tcPr>
            <w:tcW w:w="236" w:type="dxa"/>
          </w:tcPr>
          <w:p w:rsidR="006D7316" w:rsidRPr="00723271" w:rsidRDefault="006D7316" w:rsidP="006D731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D7316" w:rsidRPr="000047EF" w:rsidRDefault="006D7316" w:rsidP="006D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7EF">
              <w:rPr>
                <w:rFonts w:ascii="Times New Roman" w:hAnsi="Times New Roman" w:cs="Times New Roman"/>
                <w:sz w:val="28"/>
                <w:szCs w:val="28"/>
              </w:rPr>
              <w:t>Урок: «Кок посадить дерево»</w:t>
            </w:r>
          </w:p>
          <w:p w:rsidR="006D7316" w:rsidRPr="000047EF" w:rsidRDefault="006D7316" w:rsidP="006D7316">
            <w:pPr>
              <w:rPr>
                <w:color w:val="0D0D0D" w:themeColor="text1" w:themeTint="F2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 –филиал №11</w:t>
            </w:r>
          </w:p>
        </w:tc>
        <w:tc>
          <w:tcPr>
            <w:tcW w:w="1712" w:type="dxa"/>
          </w:tcPr>
          <w:p w:rsidR="006D7316" w:rsidRDefault="005C295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  <w:p w:rsidR="006D7316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16" w:rsidRDefault="005C295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D7316" w:rsidRDefault="006D7316" w:rsidP="005C29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16" w:rsidRPr="00723271" w:rsidTr="0000566F">
        <w:tc>
          <w:tcPr>
            <w:tcW w:w="236" w:type="dxa"/>
          </w:tcPr>
          <w:p w:rsidR="006D7316" w:rsidRPr="00723271" w:rsidRDefault="006D7316" w:rsidP="006D731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D7316" w:rsidRPr="008B32F4" w:rsidRDefault="006D7316" w:rsidP="006D7316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2F4">
              <w:rPr>
                <w:rStyle w:val="ac"/>
                <w:rFonts w:ascii="Times New Roman" w:hAnsi="Times New Roman" w:cs="Times New Roman"/>
                <w:b/>
                <w:i w:val="0"/>
                <w:sz w:val="28"/>
                <w:szCs w:val="28"/>
              </w:rPr>
              <w:t>22 марта – Всемирный день водных ресурсов</w:t>
            </w:r>
          </w:p>
        </w:tc>
        <w:tc>
          <w:tcPr>
            <w:tcW w:w="1418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7316" w:rsidRPr="003430BC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D7316" w:rsidRPr="003430BC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16" w:rsidRPr="00723271" w:rsidTr="0000566F">
        <w:tc>
          <w:tcPr>
            <w:tcW w:w="236" w:type="dxa"/>
          </w:tcPr>
          <w:p w:rsidR="006D7316" w:rsidRPr="00723271" w:rsidRDefault="006D7316" w:rsidP="006D731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D7316" w:rsidRPr="008827CB" w:rsidRDefault="006D7316" w:rsidP="006D731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AFAFA"/>
              </w:rPr>
            </w:pPr>
            <w:r w:rsidRPr="008827CB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AFAFA"/>
              </w:rPr>
              <w:t>Час интересных сообщений</w:t>
            </w:r>
          </w:p>
          <w:p w:rsidR="006D7316" w:rsidRPr="008827CB" w:rsidRDefault="006D7316" w:rsidP="006D731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AFAFA"/>
              </w:rPr>
              <w:t>«Вода – источник жизни»</w:t>
            </w:r>
          </w:p>
        </w:tc>
        <w:tc>
          <w:tcPr>
            <w:tcW w:w="1418" w:type="dxa"/>
          </w:tcPr>
          <w:p w:rsidR="006D7316" w:rsidRDefault="005C295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1701" w:type="dxa"/>
          </w:tcPr>
          <w:p w:rsidR="006D7316" w:rsidRPr="003430BC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6D7316" w:rsidRPr="003430BC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М.Ш, Заведующая</w:t>
            </w:r>
          </w:p>
        </w:tc>
      </w:tr>
      <w:tr w:rsidR="006D7316" w:rsidRPr="00723271" w:rsidTr="0000566F">
        <w:tc>
          <w:tcPr>
            <w:tcW w:w="236" w:type="dxa"/>
          </w:tcPr>
          <w:p w:rsidR="006D7316" w:rsidRPr="00723271" w:rsidRDefault="006D7316" w:rsidP="006D731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D7316" w:rsidRPr="008827CB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-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загадка «Белка песенки поет…»</w:t>
            </w:r>
          </w:p>
          <w:p w:rsidR="006D7316" w:rsidRPr="008827CB" w:rsidRDefault="006D7316" w:rsidP="006D7316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AFAFA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марта</w:t>
            </w:r>
          </w:p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701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–филиал №2</w:t>
            </w:r>
          </w:p>
        </w:tc>
        <w:tc>
          <w:tcPr>
            <w:tcW w:w="1712" w:type="dxa"/>
          </w:tcPr>
          <w:p w:rsidR="006D7316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Лабазанова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</w:p>
          <w:p w:rsidR="006D7316" w:rsidRDefault="006D7316" w:rsidP="005C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6D7316" w:rsidRPr="00723271" w:rsidTr="0000566F">
        <w:tc>
          <w:tcPr>
            <w:tcW w:w="236" w:type="dxa"/>
          </w:tcPr>
          <w:p w:rsidR="006D7316" w:rsidRPr="00723271" w:rsidRDefault="006D7316" w:rsidP="006D731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«Вода- чудесный мир природы»</w:t>
            </w:r>
          </w:p>
        </w:tc>
        <w:tc>
          <w:tcPr>
            <w:tcW w:w="1418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                     Л.Н.</w:t>
            </w:r>
          </w:p>
          <w:p w:rsidR="006D7316" w:rsidRPr="0056300E" w:rsidRDefault="006D7316" w:rsidP="005C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D7316" w:rsidRPr="00723271" w:rsidTr="0000566F">
        <w:tc>
          <w:tcPr>
            <w:tcW w:w="236" w:type="dxa"/>
          </w:tcPr>
          <w:p w:rsidR="006D7316" w:rsidRPr="00723271" w:rsidRDefault="006D7316" w:rsidP="006D731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D7316" w:rsidRPr="008827CB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руглый стол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этой земле жить и мне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тебе</w:t>
            </w:r>
            <w:r w:rsidR="005C29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14:30 </w:t>
            </w:r>
          </w:p>
        </w:tc>
        <w:tc>
          <w:tcPr>
            <w:tcW w:w="1701" w:type="dxa"/>
          </w:tcPr>
          <w:p w:rsidR="006D7316" w:rsidRPr="0056300E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 –филиал №2</w:t>
            </w:r>
          </w:p>
        </w:tc>
        <w:tc>
          <w:tcPr>
            <w:tcW w:w="1712" w:type="dxa"/>
          </w:tcPr>
          <w:p w:rsidR="006D7316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6D7316" w:rsidRPr="0056300E" w:rsidRDefault="006D7316" w:rsidP="005C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D7316" w:rsidRPr="00723271" w:rsidTr="0000566F">
        <w:tc>
          <w:tcPr>
            <w:tcW w:w="236" w:type="dxa"/>
          </w:tcPr>
          <w:p w:rsidR="006D7316" w:rsidRPr="00723271" w:rsidRDefault="006D7316" w:rsidP="006D731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D7316" w:rsidRPr="009A4726" w:rsidRDefault="006D7316" w:rsidP="006D7316">
            <w:pPr>
              <w:rPr>
                <w:rFonts w:ascii="Times New Roman" w:eastAsia="Batang" w:hAnsi="Times New Roman"/>
                <w:sz w:val="28"/>
                <w:szCs w:val="32"/>
              </w:rPr>
            </w:pPr>
            <w:r>
              <w:rPr>
                <w:rFonts w:ascii="Times New Roman" w:eastAsia="Batang" w:hAnsi="Times New Roman"/>
                <w:sz w:val="28"/>
                <w:szCs w:val="32"/>
              </w:rPr>
              <w:t xml:space="preserve"> </w:t>
            </w:r>
            <w:r w:rsidRPr="009A4726">
              <w:rPr>
                <w:rFonts w:ascii="Times New Roman" w:eastAsia="Batang" w:hAnsi="Times New Roman"/>
                <w:sz w:val="28"/>
                <w:szCs w:val="32"/>
              </w:rPr>
              <w:t xml:space="preserve">Книжная выставка «Вода – корень жизни». </w:t>
            </w:r>
          </w:p>
          <w:p w:rsidR="006D7316" w:rsidRDefault="006D7316" w:rsidP="006D731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7316" w:rsidRPr="009A4726" w:rsidRDefault="006D7316" w:rsidP="006D73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марта </w:t>
            </w:r>
          </w:p>
          <w:p w:rsidR="006D7316" w:rsidRPr="008D19FD" w:rsidRDefault="006D7316" w:rsidP="006D73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</w:tcPr>
          <w:p w:rsidR="006D7316" w:rsidRDefault="006D7316" w:rsidP="006D73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1712" w:type="dxa"/>
          </w:tcPr>
          <w:p w:rsidR="006D7316" w:rsidRDefault="006D7316" w:rsidP="006D73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Мухтарова Л. У. </w:t>
            </w:r>
          </w:p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6D7316" w:rsidRPr="00723271" w:rsidTr="0000566F">
        <w:tc>
          <w:tcPr>
            <w:tcW w:w="236" w:type="dxa"/>
          </w:tcPr>
          <w:p w:rsidR="006D7316" w:rsidRPr="00723271" w:rsidRDefault="006D7316" w:rsidP="006D731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D7316" w:rsidRDefault="006D7316" w:rsidP="006D7316">
            <w:pPr>
              <w:rPr>
                <w:rFonts w:ascii="Times New Roman" w:eastAsia="Batang" w:hAnsi="Times New Roman"/>
                <w:sz w:val="28"/>
                <w:szCs w:val="32"/>
              </w:rPr>
            </w:pPr>
            <w:r w:rsidRPr="00C35FFD">
              <w:rPr>
                <w:rFonts w:ascii="Times New Roman" w:hAnsi="Times New Roman" w:cs="Times New Roman"/>
                <w:sz w:val="28"/>
                <w:szCs w:val="28"/>
              </w:rPr>
              <w:t>Час экологических знаний «Капля воды – крупица золота»,</w:t>
            </w:r>
          </w:p>
        </w:tc>
        <w:tc>
          <w:tcPr>
            <w:tcW w:w="1418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марта  </w:t>
            </w:r>
          </w:p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библиотека-филиал№8</w:t>
            </w:r>
          </w:p>
        </w:tc>
        <w:tc>
          <w:tcPr>
            <w:tcW w:w="1712" w:type="dxa"/>
          </w:tcPr>
          <w:p w:rsidR="006D7316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6D7316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16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6D7316" w:rsidRPr="00723271" w:rsidTr="0000566F">
        <w:tc>
          <w:tcPr>
            <w:tcW w:w="236" w:type="dxa"/>
          </w:tcPr>
          <w:p w:rsidR="006D7316" w:rsidRPr="00723271" w:rsidRDefault="006D7316" w:rsidP="006D731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D7316" w:rsidRPr="000047EF" w:rsidRDefault="006D7316" w:rsidP="006D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 экологического познания «Живая капля воды»</w:t>
            </w:r>
          </w:p>
        </w:tc>
        <w:tc>
          <w:tcPr>
            <w:tcW w:w="1418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</w:p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 филиал№12</w:t>
            </w:r>
          </w:p>
        </w:tc>
        <w:tc>
          <w:tcPr>
            <w:tcW w:w="1712" w:type="dxa"/>
          </w:tcPr>
          <w:p w:rsidR="006D7316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6D7316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6D7316" w:rsidRPr="00723271" w:rsidTr="0000566F">
        <w:tc>
          <w:tcPr>
            <w:tcW w:w="236" w:type="dxa"/>
          </w:tcPr>
          <w:p w:rsidR="006D7316" w:rsidRPr="00723271" w:rsidRDefault="006D7316" w:rsidP="006D731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D7316" w:rsidRDefault="006D7316" w:rsidP="006D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Экологический урок </w:t>
            </w:r>
          </w:p>
          <w:p w:rsidR="006D7316" w:rsidRPr="000047EF" w:rsidRDefault="006D7316" w:rsidP="006D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«Вода — это жизнь</w:t>
            </w:r>
            <w:r w:rsidRPr="00CE54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</w:p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701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 –филиал №13</w:t>
            </w:r>
          </w:p>
        </w:tc>
        <w:tc>
          <w:tcPr>
            <w:tcW w:w="1712" w:type="dxa"/>
          </w:tcPr>
          <w:p w:rsidR="006D7316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У</w:t>
            </w:r>
          </w:p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6D7316" w:rsidRPr="00723271" w:rsidTr="0000566F">
        <w:tc>
          <w:tcPr>
            <w:tcW w:w="236" w:type="dxa"/>
          </w:tcPr>
          <w:p w:rsidR="006D7316" w:rsidRPr="00723271" w:rsidRDefault="006D7316" w:rsidP="006D731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D7316" w:rsidRPr="000047EF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7EF">
              <w:rPr>
                <w:rFonts w:ascii="Times New Roman" w:hAnsi="Times New Roman" w:cs="Times New Roman"/>
                <w:sz w:val="28"/>
                <w:szCs w:val="28"/>
              </w:rPr>
              <w:t>Познавательный час, выставка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047EF">
              <w:rPr>
                <w:rFonts w:ascii="Times New Roman" w:hAnsi="Times New Roman" w:cs="Times New Roman"/>
                <w:sz w:val="28"/>
                <w:szCs w:val="28"/>
              </w:rPr>
              <w:t xml:space="preserve">«Живительный источник» </w:t>
            </w:r>
          </w:p>
          <w:p w:rsidR="006D7316" w:rsidRPr="000047EF" w:rsidRDefault="006D7316" w:rsidP="006D73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марта </w:t>
            </w:r>
          </w:p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 –филиал №15</w:t>
            </w:r>
          </w:p>
        </w:tc>
        <w:tc>
          <w:tcPr>
            <w:tcW w:w="1712" w:type="dxa"/>
          </w:tcPr>
          <w:p w:rsidR="006D7316" w:rsidRDefault="006D7316" w:rsidP="006D7316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6D7316" w:rsidRDefault="006D7316" w:rsidP="006D7316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316" w:rsidRDefault="006D7316" w:rsidP="006D7316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6D7316" w:rsidRPr="00723271" w:rsidTr="0000566F">
        <w:tc>
          <w:tcPr>
            <w:tcW w:w="236" w:type="dxa"/>
          </w:tcPr>
          <w:p w:rsidR="006D7316" w:rsidRPr="00723271" w:rsidRDefault="006D7316" w:rsidP="006D7316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D7316" w:rsidRPr="008827CB" w:rsidRDefault="005C2956" w:rsidP="006D7316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Экологическая викторина</w:t>
            </w:r>
            <w:r w:rsidRPr="008827CB">
              <w:rPr>
                <w:color w:val="auto"/>
                <w:sz w:val="28"/>
                <w:szCs w:val="28"/>
              </w:rPr>
              <w:t xml:space="preserve"> «</w:t>
            </w:r>
            <w:r w:rsidR="006D7316" w:rsidRPr="008827CB">
              <w:rPr>
                <w:sz w:val="28"/>
                <w:szCs w:val="28"/>
              </w:rPr>
              <w:t>Птица – я тебя знаю»</w:t>
            </w:r>
            <w:r w:rsidR="006D7316" w:rsidRPr="008827CB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6D7316" w:rsidRPr="008827CB" w:rsidRDefault="006D7316" w:rsidP="006D73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Апреля </w:t>
            </w:r>
          </w:p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7316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  <w:p w:rsidR="006D7316" w:rsidRPr="003430BC" w:rsidRDefault="006D7316" w:rsidP="006D73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6D7316" w:rsidRPr="003430BC" w:rsidRDefault="006D7316" w:rsidP="006D7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 </w:t>
            </w:r>
          </w:p>
        </w:tc>
      </w:tr>
      <w:tr w:rsidR="00D65F21" w:rsidRPr="00723271" w:rsidTr="0000566F">
        <w:tc>
          <w:tcPr>
            <w:tcW w:w="236" w:type="dxa"/>
          </w:tcPr>
          <w:p w:rsidR="00D65F21" w:rsidRPr="00723271" w:rsidRDefault="00D65F21" w:rsidP="00D65F2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65F21" w:rsidRPr="008827CB" w:rsidRDefault="00D65F21" w:rsidP="00D65F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в мир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5F21" w:rsidRPr="008827CB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«Птиц лесных многоголосье»</w:t>
            </w:r>
          </w:p>
        </w:tc>
        <w:tc>
          <w:tcPr>
            <w:tcW w:w="1418" w:type="dxa"/>
          </w:tcPr>
          <w:p w:rsidR="00D65F21" w:rsidRDefault="00D65F21" w:rsidP="00D65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апреля </w:t>
            </w:r>
          </w:p>
          <w:p w:rsidR="00D65F21" w:rsidRDefault="00D65F21" w:rsidP="00D65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D65F21" w:rsidRDefault="00D65F21" w:rsidP="00D6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№4</w:t>
            </w:r>
          </w:p>
        </w:tc>
        <w:tc>
          <w:tcPr>
            <w:tcW w:w="1712" w:type="dxa"/>
          </w:tcPr>
          <w:p w:rsidR="00D65F21" w:rsidRPr="0056300E" w:rsidRDefault="00D65F21" w:rsidP="00D6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D65F21" w:rsidRPr="00723271" w:rsidTr="0000566F">
        <w:tc>
          <w:tcPr>
            <w:tcW w:w="236" w:type="dxa"/>
          </w:tcPr>
          <w:p w:rsidR="00D65F21" w:rsidRPr="00723271" w:rsidRDefault="00D65F21" w:rsidP="00D65F2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65F21" w:rsidRPr="008827CB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Игра-викторина: «Птицы в сказках»</w:t>
            </w:r>
          </w:p>
        </w:tc>
        <w:tc>
          <w:tcPr>
            <w:tcW w:w="1418" w:type="dxa"/>
          </w:tcPr>
          <w:p w:rsidR="00D65F21" w:rsidRDefault="005C2956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F21">
              <w:rPr>
                <w:rFonts w:ascii="Times New Roman" w:hAnsi="Times New Roman" w:cs="Times New Roman"/>
                <w:sz w:val="28"/>
                <w:szCs w:val="28"/>
              </w:rPr>
              <w:t xml:space="preserve">1 апреля </w:t>
            </w:r>
          </w:p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701" w:type="dxa"/>
          </w:tcPr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библиотека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–филиал №10</w:t>
            </w:r>
          </w:p>
        </w:tc>
        <w:tc>
          <w:tcPr>
            <w:tcW w:w="1712" w:type="dxa"/>
          </w:tcPr>
          <w:p w:rsidR="00D65F21" w:rsidRDefault="00D65F21" w:rsidP="00D6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Сулейманова З.В.</w:t>
            </w:r>
          </w:p>
          <w:p w:rsidR="00D65F21" w:rsidRDefault="00D65F21" w:rsidP="005C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D65F21" w:rsidRPr="00723271" w:rsidTr="0000566F">
        <w:tc>
          <w:tcPr>
            <w:tcW w:w="236" w:type="dxa"/>
          </w:tcPr>
          <w:p w:rsidR="00D65F21" w:rsidRPr="00723271" w:rsidRDefault="00D65F21" w:rsidP="00D65F2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65F21" w:rsidRPr="008827CB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</w:t>
            </w:r>
            <w:r w:rsidRPr="008827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ас интересных </w:t>
            </w:r>
            <w:r w:rsidR="005C2956" w:rsidRPr="008827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сообщений «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Мир птиц сходит со страниц»  </w:t>
            </w:r>
          </w:p>
          <w:p w:rsidR="00D65F21" w:rsidRPr="008827CB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5F21" w:rsidRPr="008827CB" w:rsidRDefault="00D65F21" w:rsidP="00D65F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апреля  </w:t>
            </w:r>
          </w:p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 –филиал №15</w:t>
            </w:r>
          </w:p>
        </w:tc>
        <w:tc>
          <w:tcPr>
            <w:tcW w:w="1712" w:type="dxa"/>
          </w:tcPr>
          <w:p w:rsidR="00D65F21" w:rsidRDefault="00D65F21" w:rsidP="00D65F2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D65F21" w:rsidRDefault="00D65F21" w:rsidP="00D65F2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F21" w:rsidRDefault="00D65F21" w:rsidP="00D65F2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D65F21" w:rsidRPr="00723271" w:rsidTr="0000566F">
        <w:tc>
          <w:tcPr>
            <w:tcW w:w="236" w:type="dxa"/>
          </w:tcPr>
          <w:p w:rsidR="00D65F21" w:rsidRPr="00723271" w:rsidRDefault="00D65F21" w:rsidP="00D65F2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65F21" w:rsidRPr="008827CB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Эколого-краеведческая игра</w:t>
            </w:r>
          </w:p>
          <w:p w:rsidR="00D65F21" w:rsidRPr="008827CB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«Знатоки родной природы»</w:t>
            </w:r>
          </w:p>
        </w:tc>
        <w:tc>
          <w:tcPr>
            <w:tcW w:w="1418" w:type="dxa"/>
          </w:tcPr>
          <w:p w:rsidR="00D65F21" w:rsidRDefault="00D65F21" w:rsidP="00D65F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5F21" w:rsidRDefault="00D65F21" w:rsidP="00D65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D65F21" w:rsidRDefault="00D65F21" w:rsidP="00D6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М.Ш, Заведующая</w:t>
            </w:r>
          </w:p>
        </w:tc>
      </w:tr>
      <w:tr w:rsidR="00D65F21" w:rsidRPr="00723271" w:rsidTr="0000566F">
        <w:tc>
          <w:tcPr>
            <w:tcW w:w="236" w:type="dxa"/>
          </w:tcPr>
          <w:p w:rsidR="00D65F21" w:rsidRPr="00723271" w:rsidRDefault="00D65F21" w:rsidP="00D65F2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65F21" w:rsidRPr="008827CB" w:rsidRDefault="00D65F21" w:rsidP="005C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Урок экологических знаний «</w:t>
            </w:r>
            <w:r w:rsidRPr="00882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Даруя доброту свою </w:t>
            </w:r>
            <w:r w:rsidR="005C2956" w:rsidRPr="00882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природе» </w:t>
            </w:r>
          </w:p>
        </w:tc>
        <w:tc>
          <w:tcPr>
            <w:tcW w:w="1418" w:type="dxa"/>
          </w:tcPr>
          <w:p w:rsidR="00D65F21" w:rsidRDefault="00D65F21" w:rsidP="00D65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апреля </w:t>
            </w:r>
          </w:p>
        </w:tc>
        <w:tc>
          <w:tcPr>
            <w:tcW w:w="1701" w:type="dxa"/>
          </w:tcPr>
          <w:p w:rsidR="00D65F21" w:rsidRDefault="00D65F21" w:rsidP="00D65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 –филиал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D65F21" w:rsidRDefault="00D65F21" w:rsidP="00D6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</w:t>
            </w:r>
          </w:p>
          <w:p w:rsidR="00D65F21" w:rsidRDefault="00D65F21" w:rsidP="005C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65F21" w:rsidRPr="00723271" w:rsidTr="0000566F">
        <w:tc>
          <w:tcPr>
            <w:tcW w:w="236" w:type="dxa"/>
          </w:tcPr>
          <w:p w:rsidR="00D65F21" w:rsidRPr="00723271" w:rsidRDefault="00D65F21" w:rsidP="00D65F2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65F21" w:rsidRPr="008827CB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Эко-путешествие по ро</w:t>
            </w:r>
            <w:r w:rsidR="005C2956">
              <w:rPr>
                <w:rFonts w:ascii="Times New Roman" w:hAnsi="Times New Roman" w:cs="Times New Roman"/>
                <w:sz w:val="28"/>
                <w:szCs w:val="28"/>
              </w:rPr>
              <w:t>дному краю «Тропой натуралиста»</w:t>
            </w:r>
          </w:p>
        </w:tc>
        <w:tc>
          <w:tcPr>
            <w:tcW w:w="1418" w:type="dxa"/>
          </w:tcPr>
          <w:p w:rsidR="00D65F21" w:rsidRDefault="00D65F21" w:rsidP="00D65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апреля</w:t>
            </w:r>
          </w:p>
          <w:p w:rsidR="00D65F21" w:rsidRDefault="00D65F21" w:rsidP="00D65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14:30</w:t>
            </w:r>
          </w:p>
        </w:tc>
        <w:tc>
          <w:tcPr>
            <w:tcW w:w="1701" w:type="dxa"/>
          </w:tcPr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Чернокозовская </w:t>
            </w:r>
            <w:r w:rsidR="005C2956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-филиал №5</w:t>
            </w:r>
          </w:p>
        </w:tc>
        <w:tc>
          <w:tcPr>
            <w:tcW w:w="1712" w:type="dxa"/>
          </w:tcPr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D65F21" w:rsidRPr="0056300E" w:rsidRDefault="00D65F21" w:rsidP="005C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65F21" w:rsidRPr="00723271" w:rsidTr="0000566F">
        <w:tc>
          <w:tcPr>
            <w:tcW w:w="236" w:type="dxa"/>
          </w:tcPr>
          <w:p w:rsidR="00D65F21" w:rsidRPr="00723271" w:rsidRDefault="00D65F21" w:rsidP="00D65F2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65F21" w:rsidRPr="000047EF" w:rsidRDefault="00D65F21" w:rsidP="00D65F2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725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Земли -22 апреля</w:t>
            </w:r>
          </w:p>
        </w:tc>
        <w:tc>
          <w:tcPr>
            <w:tcW w:w="1418" w:type="dxa"/>
          </w:tcPr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D65F21" w:rsidRDefault="00D65F21" w:rsidP="00D65F21">
            <w:pPr>
              <w:tabs>
                <w:tab w:val="left" w:pos="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F21" w:rsidRPr="00723271" w:rsidTr="0000566F">
        <w:tc>
          <w:tcPr>
            <w:tcW w:w="236" w:type="dxa"/>
          </w:tcPr>
          <w:p w:rsidR="00D65F21" w:rsidRPr="00723271" w:rsidRDefault="00D65F21" w:rsidP="00D65F2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65F21" w:rsidRPr="008827CB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Экологический час «Не навреди!»</w:t>
            </w:r>
          </w:p>
          <w:p w:rsidR="00D65F21" w:rsidRPr="008827CB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65F21" w:rsidRPr="003430BC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1701" w:type="dxa"/>
          </w:tcPr>
          <w:p w:rsidR="00D65F21" w:rsidRPr="003430BC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0BC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D65F21" w:rsidRPr="003430BC" w:rsidRDefault="00D65F21" w:rsidP="00D6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BC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D65F21" w:rsidRPr="00723271" w:rsidTr="0000566F">
        <w:tc>
          <w:tcPr>
            <w:tcW w:w="236" w:type="dxa"/>
          </w:tcPr>
          <w:p w:rsidR="00D65F21" w:rsidRPr="00723271" w:rsidRDefault="00D65F21" w:rsidP="00D65F2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65F21" w:rsidRPr="008827CB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урок </w:t>
            </w:r>
          </w:p>
          <w:p w:rsidR="00D65F21" w:rsidRPr="008827CB" w:rsidRDefault="00D65F21" w:rsidP="00D65F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«Чистота, начинается с меня»</w:t>
            </w:r>
          </w:p>
          <w:p w:rsidR="00D65F21" w:rsidRPr="008827CB" w:rsidRDefault="00D65F21" w:rsidP="00D65F21">
            <w:pPr>
              <w:pStyle w:val="Default"/>
              <w:rPr>
                <w:color w:val="auto"/>
                <w:sz w:val="28"/>
                <w:szCs w:val="28"/>
              </w:rPr>
            </w:pPr>
            <w:r w:rsidRPr="008827CB">
              <w:rPr>
                <w:sz w:val="28"/>
                <w:szCs w:val="28"/>
              </w:rPr>
              <w:t>в рамках клуба «</w:t>
            </w:r>
            <w:proofErr w:type="spellStart"/>
            <w:r w:rsidRPr="008827CB">
              <w:rPr>
                <w:sz w:val="28"/>
                <w:szCs w:val="28"/>
              </w:rPr>
              <w:t>Нур</w:t>
            </w:r>
            <w:proofErr w:type="spellEnd"/>
            <w:r w:rsidRPr="008827CB">
              <w:rPr>
                <w:sz w:val="28"/>
                <w:szCs w:val="28"/>
              </w:rPr>
              <w:t xml:space="preserve"> Ислам»</w:t>
            </w:r>
          </w:p>
        </w:tc>
        <w:tc>
          <w:tcPr>
            <w:tcW w:w="1418" w:type="dxa"/>
          </w:tcPr>
          <w:p w:rsidR="00D65F21" w:rsidRDefault="005C2956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1701" w:type="dxa"/>
          </w:tcPr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D65F21" w:rsidRDefault="00D65F21" w:rsidP="00D6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</w:t>
            </w:r>
            <w:r w:rsidR="005C2956">
              <w:rPr>
                <w:rFonts w:ascii="Times New Roman" w:hAnsi="Times New Roman" w:cs="Times New Roman"/>
                <w:sz w:val="28"/>
                <w:szCs w:val="28"/>
              </w:rPr>
              <w:t>тазалиева</w:t>
            </w:r>
            <w:proofErr w:type="spellEnd"/>
            <w:r w:rsidR="005C2956"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65F21" w:rsidRPr="00723271" w:rsidTr="0000566F">
        <w:tc>
          <w:tcPr>
            <w:tcW w:w="236" w:type="dxa"/>
          </w:tcPr>
          <w:p w:rsidR="00D65F21" w:rsidRPr="00723271" w:rsidRDefault="00D65F21" w:rsidP="00D65F2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65F21" w:rsidRPr="008827CB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D65F21" w:rsidRPr="008827CB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«Земля наш общий дом»</w:t>
            </w:r>
          </w:p>
        </w:tc>
        <w:tc>
          <w:tcPr>
            <w:tcW w:w="1418" w:type="dxa"/>
          </w:tcPr>
          <w:p w:rsidR="00D65F21" w:rsidRDefault="005C2956" w:rsidP="00D65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65F21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1701" w:type="dxa"/>
          </w:tcPr>
          <w:p w:rsidR="00D65F21" w:rsidRDefault="00D65F21" w:rsidP="00D65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D65F21" w:rsidRDefault="005C2956" w:rsidP="00D65F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  <w:r w:rsidR="00D65F21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D65F21" w:rsidRPr="00723271" w:rsidTr="0000566F">
        <w:tc>
          <w:tcPr>
            <w:tcW w:w="236" w:type="dxa"/>
          </w:tcPr>
          <w:p w:rsidR="00D65F21" w:rsidRPr="00723271" w:rsidRDefault="00D65F21" w:rsidP="00D65F2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Экологический час «Земля дарует жизнь и красоту»</w:t>
            </w:r>
          </w:p>
        </w:tc>
        <w:tc>
          <w:tcPr>
            <w:tcW w:w="1418" w:type="dxa"/>
          </w:tcPr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апреля </w:t>
            </w:r>
          </w:p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5F21" w:rsidRPr="0056300E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№4</w:t>
            </w:r>
          </w:p>
        </w:tc>
        <w:tc>
          <w:tcPr>
            <w:tcW w:w="1712" w:type="dxa"/>
          </w:tcPr>
          <w:p w:rsidR="00D65F21" w:rsidRPr="0056300E" w:rsidRDefault="00D65F21" w:rsidP="00D6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Т.В. Заведующая</w:t>
            </w:r>
          </w:p>
        </w:tc>
      </w:tr>
      <w:tr w:rsidR="00D65F21" w:rsidRPr="00723271" w:rsidTr="0000566F">
        <w:tc>
          <w:tcPr>
            <w:tcW w:w="236" w:type="dxa"/>
          </w:tcPr>
          <w:p w:rsidR="00D65F21" w:rsidRPr="00723271" w:rsidRDefault="00D65F21" w:rsidP="00D65F2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65F21" w:rsidRPr="008827CB" w:rsidRDefault="00D65F21" w:rsidP="00D65F2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Книжная в</w:t>
            </w:r>
            <w:r w:rsidRPr="008827C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ыставка </w:t>
            </w:r>
            <w:proofErr w:type="gramStart"/>
            <w:r w:rsidRPr="008827C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="005C2956" w:rsidRPr="008827C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8827CB">
              <w:rPr>
                <w:rFonts w:ascii="Times New Roman" w:eastAsia="Batang" w:hAnsi="Times New Roman" w:cs="Times New Roman"/>
                <w:sz w:val="28"/>
                <w:szCs w:val="28"/>
              </w:rPr>
              <w:t>Неисчерпаемая мать – Земля»</w:t>
            </w:r>
          </w:p>
        </w:tc>
        <w:tc>
          <w:tcPr>
            <w:tcW w:w="1418" w:type="dxa"/>
          </w:tcPr>
          <w:p w:rsidR="00D65F21" w:rsidRPr="00276BA9" w:rsidRDefault="00D65F21" w:rsidP="00D65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апреля </w:t>
            </w:r>
          </w:p>
          <w:p w:rsidR="00D65F21" w:rsidRPr="008D19FD" w:rsidRDefault="00D65F21" w:rsidP="00D65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</w:tcPr>
          <w:p w:rsidR="00D65F21" w:rsidRDefault="00D65F21" w:rsidP="00D65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1712" w:type="dxa"/>
          </w:tcPr>
          <w:p w:rsidR="00D65F21" w:rsidRDefault="00D65F21" w:rsidP="00D65F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Мухтарова Л. У. </w:t>
            </w:r>
          </w:p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D65F21" w:rsidRPr="00723271" w:rsidTr="0000566F">
        <w:tc>
          <w:tcPr>
            <w:tcW w:w="236" w:type="dxa"/>
          </w:tcPr>
          <w:p w:rsidR="00D65F21" w:rsidRPr="00723271" w:rsidRDefault="00D65F21" w:rsidP="00D65F2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65F21" w:rsidRPr="008827CB" w:rsidRDefault="00D65F21" w:rsidP="00D65F2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выставка, урок 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«Экология для </w:t>
            </w:r>
            <w:proofErr w:type="gramStart"/>
            <w:r w:rsidR="005C2956"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любознательных»  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418" w:type="dxa"/>
          </w:tcPr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апреля </w:t>
            </w:r>
          </w:p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</w:tcPr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библиотека-филиал№8</w:t>
            </w:r>
          </w:p>
        </w:tc>
        <w:tc>
          <w:tcPr>
            <w:tcW w:w="1712" w:type="dxa"/>
          </w:tcPr>
          <w:p w:rsidR="00D65F21" w:rsidRDefault="00D65F21" w:rsidP="00D6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D65F21" w:rsidRDefault="00D65F21" w:rsidP="005C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D65F21" w:rsidRPr="00723271" w:rsidTr="0000566F">
        <w:tc>
          <w:tcPr>
            <w:tcW w:w="236" w:type="dxa"/>
          </w:tcPr>
          <w:p w:rsidR="00D65F21" w:rsidRPr="00723271" w:rsidRDefault="00D65F21" w:rsidP="00D65F2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65F21" w:rsidRPr="008827CB" w:rsidRDefault="00D65F21" w:rsidP="00D65F21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Pr="008827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«Наш дом – планета Земля»</w:t>
            </w:r>
          </w:p>
          <w:p w:rsidR="00D65F21" w:rsidRPr="008827CB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Левобережненская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–филиал№9</w:t>
            </w:r>
          </w:p>
        </w:tc>
        <w:tc>
          <w:tcPr>
            <w:tcW w:w="1712" w:type="dxa"/>
          </w:tcPr>
          <w:p w:rsidR="00D65F21" w:rsidRDefault="00D65F21" w:rsidP="00D6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D65F21" w:rsidRDefault="00D65F21" w:rsidP="005C2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D65F21" w:rsidRPr="00723271" w:rsidTr="0000566F">
        <w:tc>
          <w:tcPr>
            <w:tcW w:w="236" w:type="dxa"/>
          </w:tcPr>
          <w:p w:rsidR="00D65F21" w:rsidRPr="00723271" w:rsidRDefault="00D65F21" w:rsidP="00D65F2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65F21" w:rsidRPr="008827CB" w:rsidRDefault="00D65F21" w:rsidP="005C2956">
            <w:pPr>
              <w:tabs>
                <w:tab w:val="left" w:pos="1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2956">
              <w:rPr>
                <w:rFonts w:ascii="Times New Roman" w:hAnsi="Times New Roman" w:cs="Times New Roman"/>
                <w:sz w:val="28"/>
                <w:szCs w:val="28"/>
              </w:rPr>
              <w:t>Урок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Береги свою планету – ведь другой похожей нет»</w:t>
            </w:r>
          </w:p>
        </w:tc>
        <w:tc>
          <w:tcPr>
            <w:tcW w:w="1418" w:type="dxa"/>
          </w:tcPr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апреля </w:t>
            </w:r>
          </w:p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 филиал№12</w:t>
            </w:r>
          </w:p>
        </w:tc>
        <w:tc>
          <w:tcPr>
            <w:tcW w:w="1712" w:type="dxa"/>
          </w:tcPr>
          <w:p w:rsidR="00D65F21" w:rsidRDefault="00D65F21" w:rsidP="00D6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D65F21" w:rsidRDefault="00D65F21" w:rsidP="00D6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D65F21" w:rsidRPr="00723271" w:rsidTr="0000566F">
        <w:tc>
          <w:tcPr>
            <w:tcW w:w="236" w:type="dxa"/>
          </w:tcPr>
          <w:p w:rsidR="00D65F21" w:rsidRPr="00723271" w:rsidRDefault="00D65F21" w:rsidP="00D65F21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D65F21" w:rsidRPr="008827CB" w:rsidRDefault="00D65F21" w:rsidP="00D65F21">
            <w:pPr>
              <w:tabs>
                <w:tab w:val="left" w:pos="16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рисунка «Мы рисуем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планету-</w:t>
            </w:r>
            <w:r w:rsidR="005C2956">
              <w:rPr>
                <w:rFonts w:ascii="Times New Roman" w:hAnsi="Times New Roman" w:cs="Times New Roman"/>
                <w:sz w:val="28"/>
                <w:szCs w:val="28"/>
              </w:rPr>
              <w:t xml:space="preserve">Земля» </w:t>
            </w:r>
          </w:p>
        </w:tc>
        <w:tc>
          <w:tcPr>
            <w:tcW w:w="1418" w:type="dxa"/>
          </w:tcPr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апреля </w:t>
            </w:r>
          </w:p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</w:p>
        </w:tc>
        <w:tc>
          <w:tcPr>
            <w:tcW w:w="1701" w:type="dxa"/>
          </w:tcPr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 –филиал №13</w:t>
            </w:r>
          </w:p>
        </w:tc>
        <w:tc>
          <w:tcPr>
            <w:tcW w:w="1712" w:type="dxa"/>
          </w:tcPr>
          <w:p w:rsidR="00D65F21" w:rsidRDefault="00D65F21" w:rsidP="00D65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У</w:t>
            </w:r>
          </w:p>
          <w:p w:rsidR="00D65F21" w:rsidRDefault="00D65F21" w:rsidP="00D65F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День чистоты - Субботник по уборке территории</w:t>
            </w:r>
          </w:p>
        </w:tc>
        <w:tc>
          <w:tcPr>
            <w:tcW w:w="1418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 библ.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Заведующие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Эколого- краеведческая игра «Знатоки родной природы»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мая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«Парки России от А до Я» 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мая </w:t>
            </w:r>
          </w:p>
          <w:p w:rsidR="008A52F9" w:rsidRDefault="008A52F9" w:rsidP="008A52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11:30</w:t>
            </w:r>
          </w:p>
        </w:tc>
        <w:tc>
          <w:tcPr>
            <w:tcW w:w="1701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 –филиал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Обзор Красной книги «Исчезающая красота»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мая</w:t>
            </w:r>
          </w:p>
          <w:p w:rsidR="008A52F9" w:rsidRDefault="008A52F9" w:rsidP="008A52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Литературно-познавательная игра «Ключ к загадкам природы»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библиотека-филиал№8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Урок общения </w:t>
            </w:r>
            <w:r w:rsidRPr="008827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«Пусть всегда будет солнце»</w:t>
            </w:r>
          </w:p>
          <w:p w:rsidR="008A52F9" w:rsidRPr="008827CB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мая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 –филиал№9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Обзор Красной книги «По страницам Красной Книги»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мая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 –филиал №10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экологической этики «Брось природе спасательный круг»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мая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Новосолкушенская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 филиал№12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З.У.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час </w:t>
            </w: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дружить с природой»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 –филиал №13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У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Будь природе другом»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июня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Х.Б.</w:t>
            </w:r>
          </w:p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беседа </w:t>
            </w: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«Люби природу, твори добро»</w:t>
            </w: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Беседа у Книжной выставки «Любить природу – творить </w:t>
            </w:r>
            <w:proofErr w:type="gramStart"/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добро»   </w:t>
            </w:r>
            <w:proofErr w:type="gramEnd"/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июня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 –филиал №2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Урок «</w:t>
            </w:r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Природа родного края» 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июня 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М.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Диспут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8A52F9" w:rsidRPr="008827CB" w:rsidRDefault="008A52F9" w:rsidP="008A52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«Человек и природа: союзники или враги?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библиотека-филиала №4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Час вопросов и ответов «У опасной черты»                                                         </w:t>
            </w:r>
          </w:p>
          <w:p w:rsidR="008A52F9" w:rsidRPr="008827CB" w:rsidRDefault="008A52F9" w:rsidP="008A5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2F9" w:rsidRPr="008827CB" w:rsidRDefault="008A52F9" w:rsidP="008A52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 –филиал №6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Час полезного совета «Слушать природу сердцем»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июня  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библиотека-филиал№8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Час экологии </w:t>
            </w:r>
            <w:r w:rsidRPr="008827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«Пульс природы»</w:t>
            </w:r>
          </w:p>
          <w:p w:rsidR="008A52F9" w:rsidRPr="008827CB" w:rsidRDefault="008A52F9" w:rsidP="008A5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 –филиал№9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Беседа: «Отношение к природе начинай с себя»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 –филиал №10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BF0A82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Экологический урок «Тебе и мне нужна Земля»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5июня</w:t>
            </w: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«Мы рисуем </w:t>
            </w:r>
            <w:proofErr w:type="gramStart"/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друга »</w:t>
            </w:r>
            <w:proofErr w:type="gramEnd"/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июня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 –филиал №13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У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Эко-минутка </w:t>
            </w:r>
            <w:r w:rsidRPr="00882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в лесу растет, и кто в лесу живет».</w:t>
            </w:r>
          </w:p>
          <w:p w:rsidR="008A52F9" w:rsidRPr="008827CB" w:rsidRDefault="008A52F9" w:rsidP="008A52F9">
            <w:pPr>
              <w:tabs>
                <w:tab w:val="left" w:pos="151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июня</w:t>
            </w: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827C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Эко час </w:t>
            </w:r>
            <w:r w:rsidRPr="008827CB">
              <w:rPr>
                <w:sz w:val="28"/>
                <w:szCs w:val="28"/>
              </w:rPr>
              <w:t xml:space="preserve">«О чудесах, которые рядом»  </w:t>
            </w:r>
            <w:r>
              <w:rPr>
                <w:sz w:val="28"/>
                <w:szCs w:val="28"/>
              </w:rPr>
              <w:t xml:space="preserve"> </w:t>
            </w:r>
          </w:p>
          <w:p w:rsidR="008A52F9" w:rsidRPr="008827CB" w:rsidRDefault="008A52F9" w:rsidP="008A52F9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Занятие в кружке творчества</w:t>
            </w:r>
          </w:p>
          <w:p w:rsidR="008A52F9" w:rsidRPr="008827CB" w:rsidRDefault="008A52F9" w:rsidP="008A52F9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827CB">
              <w:rPr>
                <w:sz w:val="28"/>
                <w:szCs w:val="28"/>
              </w:rPr>
              <w:t>«Я рисую лето</w:t>
            </w:r>
            <w:proofErr w:type="gramStart"/>
            <w:r>
              <w:rPr>
                <w:sz w:val="28"/>
                <w:szCs w:val="28"/>
              </w:rPr>
              <w:t>!</w:t>
            </w:r>
            <w:r w:rsidRPr="008827CB">
              <w:rPr>
                <w:sz w:val="28"/>
                <w:szCs w:val="28"/>
              </w:rPr>
              <w:t xml:space="preserve">»   </w:t>
            </w:r>
            <w:proofErr w:type="gramEnd"/>
            <w:r w:rsidRPr="008827C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7C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К</w:t>
            </w:r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онкурс рисунка «Морские жители»</w:t>
            </w:r>
          </w:p>
          <w:p w:rsidR="008A52F9" w:rsidRPr="008827CB" w:rsidRDefault="008A52F9" w:rsidP="008A52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июля 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827CB">
              <w:rPr>
                <w:sz w:val="28"/>
                <w:szCs w:val="28"/>
              </w:rPr>
              <w:t>Познавательная игра «Звезда по имени Солнце»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июль</w:t>
            </w: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</w:rPr>
            </w:pPr>
            <w:r w:rsidRPr="008827CB">
              <w:rPr>
                <w:sz w:val="28"/>
                <w:szCs w:val="28"/>
              </w:rPr>
              <w:t>Беседа «Пагубная привычка, уносящая жизнь»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июля</w:t>
            </w:r>
          </w:p>
          <w:p w:rsidR="008A52F9" w:rsidRPr="009A4726" w:rsidRDefault="008A52F9" w:rsidP="008A52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1712" w:type="dxa"/>
          </w:tcPr>
          <w:p w:rsidR="008A52F9" w:rsidRDefault="008A52F9" w:rsidP="008A52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Л. У.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</w:rPr>
            </w:pPr>
            <w:r w:rsidRPr="008827CB">
              <w:rPr>
                <w:sz w:val="28"/>
                <w:szCs w:val="28"/>
              </w:rPr>
              <w:t>Час экологии «Красная книга и ее «Обитатели»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июля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библиотека-филиал№8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</w:t>
            </w:r>
            <w:r w:rsidRPr="008827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«Пульс природы»</w:t>
            </w:r>
          </w:p>
          <w:p w:rsidR="008A52F9" w:rsidRPr="008827CB" w:rsidRDefault="008A52F9" w:rsidP="008A52F9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A52F9" w:rsidRPr="00BF0A82" w:rsidRDefault="008A52F9" w:rsidP="008A52F9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BF0A82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9 июля 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 –филиал№9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рок: «Живи природа».</w:t>
            </w:r>
          </w:p>
        </w:tc>
        <w:tc>
          <w:tcPr>
            <w:tcW w:w="1418" w:type="dxa"/>
          </w:tcPr>
          <w:p w:rsidR="008A52F9" w:rsidRPr="00BF0A82" w:rsidRDefault="008A52F9" w:rsidP="008A52F9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BF0A82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14 июня </w:t>
            </w:r>
          </w:p>
          <w:p w:rsidR="008A52F9" w:rsidRPr="00BF0A82" w:rsidRDefault="008A52F9" w:rsidP="008A52F9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BF0A82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12:00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Капустинская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–филиал №10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Сулейманова З.В.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Час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«Сохраним водных обитателей».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июля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 –филиал №11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Викторина «Птицы наши друзья»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июля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 –филиал №13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У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аочное путешествие «В краю заповедном» 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«Земля – наш дом родной» 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430BC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</w:p>
          <w:p w:rsidR="008A52F9" w:rsidRPr="003430BC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701" w:type="dxa"/>
          </w:tcPr>
          <w:p w:rsidR="008A52F9" w:rsidRPr="003430BC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0BC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8A52F9" w:rsidRPr="003430BC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BC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Фотоконкурс 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с любимой книгой о природе»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1701" w:type="dxa"/>
          </w:tcPr>
          <w:p w:rsidR="008A52F9" w:rsidRPr="003430BC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8A52F9" w:rsidRPr="003430BC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1B5518" w:rsidRDefault="008A52F9" w:rsidP="008A5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Ассорти «Заходи в зеленый дом, чудеса увидишь в нем»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 августа 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 –филиал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«Кто в лесу живет? Что в лесу   растет</w:t>
            </w:r>
            <w:proofErr w:type="gramStart"/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?»   </w:t>
            </w:r>
            <w:proofErr w:type="gramEnd"/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М.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«От нас природа тайн своих не прячет»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августа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tabs>
                <w:tab w:val="left" w:pos="1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Урок экологии </w:t>
            </w:r>
            <w:r w:rsidRPr="008827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«Чистое небо над головой»</w:t>
            </w:r>
          </w:p>
          <w:p w:rsidR="008A52F9" w:rsidRPr="008827CB" w:rsidRDefault="008A52F9" w:rsidP="008A52F9">
            <w:pPr>
              <w:tabs>
                <w:tab w:val="left" w:pos="180"/>
              </w:tabs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 xml:space="preserve">6 августа </w:t>
            </w:r>
          </w:p>
          <w:p w:rsidR="008A52F9" w:rsidRPr="00492D66" w:rsidRDefault="008A52F9" w:rsidP="008A52F9">
            <w:pPr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>14:00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 –филиал№9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рок: «Живи природа».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№10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Сулейманова З.В.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Урок гуманности: «Подкормка животных».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августа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 –филиал №11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Литературно-познавательная игра «Аптека под ногами»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августа</w:t>
            </w: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Урок на природе «Полезная прогулка»</w:t>
            </w: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августа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 –филиал №13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У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Экологический час «Загадки природы»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августа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Библиографический обзор «По страницам книг в страну природы»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4августа </w:t>
            </w: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1B5518" w:rsidRDefault="008A52F9" w:rsidP="008A52F9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sz w:val="28"/>
                <w:szCs w:val="28"/>
              </w:rPr>
            </w:pPr>
            <w:r w:rsidRPr="001B5518">
              <w:rPr>
                <w:rStyle w:val="ac"/>
                <w:b w:val="0"/>
                <w:i w:val="0"/>
                <w:sz w:val="28"/>
                <w:szCs w:val="28"/>
              </w:rPr>
              <w:t>«Мир природы в мире слов»</w:t>
            </w:r>
            <w:r w:rsidRPr="001B5518">
              <w:rPr>
                <w:b w:val="0"/>
                <w:i/>
                <w:sz w:val="28"/>
                <w:szCs w:val="28"/>
              </w:rPr>
              <w:t xml:space="preserve"> - </w:t>
            </w:r>
            <w:r w:rsidRPr="001B5518">
              <w:rPr>
                <w:b w:val="0"/>
                <w:sz w:val="28"/>
                <w:szCs w:val="28"/>
              </w:rPr>
              <w:t xml:space="preserve">Обзор художественных произведений </w:t>
            </w:r>
          </w:p>
          <w:p w:rsidR="008A52F9" w:rsidRPr="001B5518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2F9" w:rsidRPr="001B5518" w:rsidRDefault="008A52F9" w:rsidP="008A52F9">
            <w:pPr>
              <w:pStyle w:val="3"/>
              <w:shd w:val="clear" w:color="auto" w:fill="FFFFFF"/>
              <w:spacing w:before="0"/>
              <w:outlineLvl w:val="2"/>
              <w:rPr>
                <w:b w:val="0"/>
                <w:color w:val="333333"/>
                <w:sz w:val="28"/>
              </w:rPr>
            </w:pPr>
            <w:r w:rsidRPr="001B5518">
              <w:rPr>
                <w:b w:val="0"/>
                <w:color w:val="333333"/>
                <w:sz w:val="28"/>
              </w:rPr>
              <w:t>17 сентября</w:t>
            </w:r>
          </w:p>
          <w:p w:rsidR="008A52F9" w:rsidRPr="001B5518" w:rsidRDefault="008A52F9" w:rsidP="008A52F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8A52F9" w:rsidRPr="001B5518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518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8A52F9" w:rsidRPr="001B5518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18">
              <w:rPr>
                <w:rFonts w:ascii="Times New Roman" w:hAnsi="Times New Roman" w:cs="Times New Roman"/>
                <w:sz w:val="28"/>
                <w:szCs w:val="28"/>
              </w:rPr>
              <w:t>Махмудова Э.Б</w:t>
            </w:r>
          </w:p>
          <w:p w:rsidR="008A52F9" w:rsidRPr="001B5518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518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sz w:val="28"/>
                <w:szCs w:val="28"/>
              </w:rPr>
            </w:pPr>
            <w:r w:rsidRPr="008827CB">
              <w:rPr>
                <w:sz w:val="28"/>
                <w:szCs w:val="28"/>
              </w:rPr>
              <w:t>Библиотечный урок-обзор</w:t>
            </w: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«Рассказы о животных в творчестве писателей»</w:t>
            </w:r>
          </w:p>
        </w:tc>
        <w:tc>
          <w:tcPr>
            <w:tcW w:w="1418" w:type="dxa"/>
          </w:tcPr>
          <w:p w:rsidR="008A52F9" w:rsidRPr="003430BC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1701" w:type="dxa"/>
          </w:tcPr>
          <w:p w:rsidR="008A52F9" w:rsidRPr="003430BC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8A52F9" w:rsidRPr="003430BC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Час рисунка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«Жемчужины природы Чечни»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сентября 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библиотека-филиала №4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«Эти удивительные животные»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сентября </w:t>
            </w: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Беседа «Зеленое чудо земля»</w:t>
            </w:r>
          </w:p>
        </w:tc>
        <w:tc>
          <w:tcPr>
            <w:tcW w:w="1418" w:type="dxa"/>
          </w:tcPr>
          <w:p w:rsidR="008A52F9" w:rsidRDefault="008A52F9" w:rsidP="008A5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сентябрь </w:t>
            </w:r>
          </w:p>
          <w:p w:rsidR="008A52F9" w:rsidRPr="009A4726" w:rsidRDefault="008A52F9" w:rsidP="008A5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1712" w:type="dxa"/>
          </w:tcPr>
          <w:p w:rsidR="008A52F9" w:rsidRDefault="008A52F9" w:rsidP="008A52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Мухтарова Л. У.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Экологическая беседа-диспут «Земля – наш дом, где мы живём и дышим»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сентября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библиотека-филиал№8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7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«ГРИНПИС - Зеленый мир»</w:t>
            </w: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A52F9" w:rsidRPr="008827CB" w:rsidRDefault="008A52F9" w:rsidP="008A5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2F9" w:rsidRPr="001B5518" w:rsidRDefault="008A52F9" w:rsidP="008A52F9">
            <w:pPr>
              <w:rPr>
                <w:rFonts w:ascii="Times New Roman" w:hAnsi="Times New Roman" w:cs="Times New Roman"/>
                <w:color w:val="0D0D0D" w:themeColor="text1" w:themeTint="F2"/>
                <w:sz w:val="28"/>
              </w:rPr>
            </w:pPr>
            <w:r w:rsidRPr="001B5518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15 сентября</w:t>
            </w:r>
          </w:p>
          <w:p w:rsidR="008A52F9" w:rsidRPr="00492D66" w:rsidRDefault="008A52F9" w:rsidP="008A52F9">
            <w:pPr>
              <w:rPr>
                <w:color w:val="0D0D0D" w:themeColor="text1" w:themeTint="F2"/>
                <w:sz w:val="28"/>
              </w:rPr>
            </w:pPr>
            <w:r w:rsidRPr="001B5518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14:00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 –филиал№9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  <w:r w:rsidRPr="008827CB">
              <w:rPr>
                <w:sz w:val="28"/>
                <w:szCs w:val="28"/>
              </w:rPr>
              <w:t xml:space="preserve"> «Мир цветов таинственен и чуден»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с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  <w:r w:rsidRPr="008827C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Очистим планету от мусора»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 –филиал №11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Default="008A52F9" w:rsidP="008A52F9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A52F9" w:rsidRPr="008827CB" w:rsidRDefault="008A52F9" w:rsidP="008A52F9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«Знатоки природы»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827CB">
              <w:rPr>
                <w:color w:val="000000"/>
                <w:sz w:val="28"/>
                <w:szCs w:val="28"/>
              </w:rPr>
              <w:t xml:space="preserve">Познавательный урок </w:t>
            </w:r>
          </w:p>
          <w:p w:rsidR="008A52F9" w:rsidRPr="008827CB" w:rsidRDefault="008A52F9" w:rsidP="008A52F9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27CB">
              <w:rPr>
                <w:color w:val="000000"/>
                <w:sz w:val="28"/>
                <w:szCs w:val="28"/>
              </w:rPr>
              <w:t>Даты природы»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сентября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 –филиал №13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 У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sz w:val="28"/>
                <w:szCs w:val="28"/>
              </w:rPr>
            </w:pPr>
            <w:r w:rsidRPr="008827CB">
              <w:rPr>
                <w:sz w:val="28"/>
                <w:szCs w:val="28"/>
              </w:rPr>
              <w:t>Литературно-познавательная игра</w:t>
            </w:r>
          </w:p>
          <w:p w:rsidR="008A52F9" w:rsidRPr="008827CB" w:rsidRDefault="008A52F9" w:rsidP="008A52F9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8827CB">
              <w:rPr>
                <w:sz w:val="28"/>
                <w:szCs w:val="28"/>
              </w:rPr>
              <w:t xml:space="preserve"> «Ключ к загадкам природы»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сентября </w:t>
            </w: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диалог </w:t>
            </w:r>
          </w:p>
          <w:p w:rsidR="008A52F9" w:rsidRPr="008827CB" w:rsidRDefault="008A52F9" w:rsidP="008A52F9">
            <w:pPr>
              <w:shd w:val="clear" w:color="auto" w:fill="FFFFFF"/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«Экология: диагноз и прогноз» 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загадка «Удивительный мир животных» </w:t>
            </w:r>
          </w:p>
          <w:p w:rsidR="008A52F9" w:rsidRPr="008827CB" w:rsidRDefault="008A52F9" w:rsidP="008A52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4 октября 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НМДБ 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</w:t>
            </w:r>
          </w:p>
          <w:p w:rsidR="008A52F9" w:rsidRPr="003430BC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Завведующая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«Новый взгляд на </w:t>
            </w:r>
            <w:proofErr w:type="gramStart"/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мир»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14:00  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«Мы в ответе за тех, кого </w:t>
            </w:r>
            <w:proofErr w:type="gramStart"/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приручили</w:t>
            </w:r>
            <w:r w:rsidRPr="008827C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октября 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</w:t>
            </w:r>
          </w:p>
        </w:tc>
        <w:tc>
          <w:tcPr>
            <w:tcW w:w="1712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Экологический репортаж</w:t>
            </w:r>
          </w:p>
          <w:p w:rsidR="008A52F9" w:rsidRPr="008827CB" w:rsidRDefault="008A52F9" w:rsidP="008A52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«На лесной полянке»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октября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М.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Экологическая карусель «И мошки не меньше нужны, чем слоны…»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библиотека-филиала №4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«Эти удивительные животные»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октября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День информации 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«Твои соседи по планете» </w:t>
            </w:r>
          </w:p>
          <w:p w:rsidR="008A52F9" w:rsidRPr="00187AD5" w:rsidRDefault="008A52F9" w:rsidP="008A52F9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библиотека-филиал№8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  <w:r w:rsidRPr="008827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«С любовью к животным»</w:t>
            </w: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2F9" w:rsidRDefault="008A52F9" w:rsidP="008A52F9">
            <w:pPr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>4 октября</w:t>
            </w:r>
          </w:p>
          <w:p w:rsidR="008A52F9" w:rsidRPr="00492D66" w:rsidRDefault="008A52F9" w:rsidP="008A52F9">
            <w:pPr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>14:00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 –филиал№9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Познавательный час: «Мы в ответе за них»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>4 октября</w:t>
            </w:r>
          </w:p>
          <w:p w:rsidR="008A52F9" w:rsidRDefault="008A52F9" w:rsidP="008A52F9">
            <w:pPr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>14:00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«Сохраним братьев меньших»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 –филиал №11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видео- час «Всякий зверь для леса важен»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октября </w:t>
            </w: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Ново-Солкушинская 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№12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Зубайраева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Экологический урок</w:t>
            </w: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«Охрана лесных насаждений»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октября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 –филиал №13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882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рок занимательной кинологии «Как собака подружилась с человеком»</w:t>
            </w: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октября  </w:t>
            </w: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Эко информация «Экологические катастрофы»</w:t>
            </w:r>
          </w:p>
        </w:tc>
        <w:tc>
          <w:tcPr>
            <w:tcW w:w="1418" w:type="dxa"/>
          </w:tcPr>
          <w:p w:rsidR="008A52F9" w:rsidRPr="003430BC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ноября </w:t>
            </w:r>
          </w:p>
        </w:tc>
        <w:tc>
          <w:tcPr>
            <w:tcW w:w="1701" w:type="dxa"/>
          </w:tcPr>
          <w:p w:rsidR="008A52F9" w:rsidRPr="003430BC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8A52F9" w:rsidRPr="003430BC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0BC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неделя бережливости «Уроки </w:t>
            </w:r>
            <w:proofErr w:type="spellStart"/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Берегоши</w:t>
            </w:r>
            <w:proofErr w:type="spellEnd"/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12      ноября </w:t>
            </w:r>
          </w:p>
        </w:tc>
        <w:tc>
          <w:tcPr>
            <w:tcW w:w="1701" w:type="dxa"/>
          </w:tcPr>
          <w:p w:rsidR="008A52F9" w:rsidRPr="003430BC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НМДБ</w:t>
            </w:r>
          </w:p>
        </w:tc>
        <w:tc>
          <w:tcPr>
            <w:tcW w:w="1712" w:type="dxa"/>
          </w:tcPr>
          <w:p w:rsidR="008A52F9" w:rsidRPr="003430BC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рисунка</w:t>
            </w:r>
            <w:r w:rsidRPr="008827C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«</w:t>
            </w:r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Встречай с любовью стаи птиц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 ноября 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 –филиал №2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Экологическая игра «На лесной опушке»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ноября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библиотека-филиала №4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Беседа «Жизнь стоит того, чтобы жить</w:t>
            </w:r>
          </w:p>
        </w:tc>
        <w:tc>
          <w:tcPr>
            <w:tcW w:w="1418" w:type="dxa"/>
          </w:tcPr>
          <w:p w:rsidR="008A52F9" w:rsidRDefault="008A52F9" w:rsidP="008A5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 ноября </w:t>
            </w:r>
          </w:p>
          <w:p w:rsidR="008A52F9" w:rsidRPr="009A4726" w:rsidRDefault="008A52F9" w:rsidP="008A52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1712" w:type="dxa"/>
          </w:tcPr>
          <w:p w:rsidR="008A52F9" w:rsidRDefault="008A52F9" w:rsidP="008A52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Мухтарова Л. У.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путешествие «Книжки умные читаем и природу </w:t>
            </w:r>
            <w:proofErr w:type="gramStart"/>
            <w:r w:rsidR="00BE6D58"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уважаем»  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библиотека-филиал№8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987374" w:rsidRDefault="008A52F9" w:rsidP="008A52F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87374"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 </w:t>
            </w:r>
            <w:r w:rsidRPr="0098737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«Братья наши меньшие»</w:t>
            </w:r>
          </w:p>
          <w:p w:rsidR="008A52F9" w:rsidRPr="00987374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37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A52F9" w:rsidRPr="00987374" w:rsidRDefault="008A52F9" w:rsidP="008A52F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8737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 ноября</w:t>
            </w:r>
          </w:p>
          <w:p w:rsidR="008A52F9" w:rsidRPr="00987374" w:rsidRDefault="008A52F9" w:rsidP="008A52F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8737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14:00</w:t>
            </w:r>
          </w:p>
        </w:tc>
        <w:tc>
          <w:tcPr>
            <w:tcW w:w="1701" w:type="dxa"/>
          </w:tcPr>
          <w:p w:rsidR="008A52F9" w:rsidRPr="00987374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374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 –филиал№9</w:t>
            </w:r>
          </w:p>
        </w:tc>
        <w:tc>
          <w:tcPr>
            <w:tcW w:w="1712" w:type="dxa"/>
          </w:tcPr>
          <w:p w:rsidR="008A52F9" w:rsidRPr="00987374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7374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987374"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8A52F9" w:rsidRPr="00987374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Pr="00987374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37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«По материкам и странам»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 xml:space="preserve">18 ноября </w:t>
            </w:r>
          </w:p>
          <w:p w:rsidR="008A52F9" w:rsidRDefault="008A52F9" w:rsidP="008A52F9">
            <w:pPr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>14:00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</w:t>
            </w:r>
            <w:r w:rsidRPr="0056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№10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Сулейманова З.В.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страницам Красной Книги: «Жалобная книга природы»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урок </w:t>
            </w: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«Пусть всегда будет чистой земля»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ноября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 –филиал №13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А.А.</w:t>
            </w:r>
            <w:proofErr w:type="gramEnd"/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страницам Красной книги</w:t>
            </w: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 «Исчезающая красота»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Урок экологии «Чистая экология - здоровая жизнь»</w:t>
            </w:r>
          </w:p>
        </w:tc>
        <w:tc>
          <w:tcPr>
            <w:tcW w:w="1418" w:type="dxa"/>
          </w:tcPr>
          <w:p w:rsidR="008A52F9" w:rsidRDefault="008A52F9" w:rsidP="008A52F9"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07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декабря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НЦРБ</w:t>
            </w:r>
          </w:p>
          <w:p w:rsidR="008A52F9" w:rsidRPr="00945FBC" w:rsidRDefault="008A52F9" w:rsidP="008A52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</w:tcPr>
          <w:p w:rsidR="008A52F9" w:rsidRDefault="008A52F9" w:rsidP="008A52F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                               Э.Б.</w:t>
            </w:r>
          </w:p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</w:t>
            </w:r>
          </w:p>
          <w:p w:rsidR="008A52F9" w:rsidRPr="008827CB" w:rsidRDefault="008A52F9" w:rsidP="008A52F9">
            <w:pPr>
              <w:tabs>
                <w:tab w:val="left" w:pos="2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«Суровый и таинственный мир кавказских гор»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17 Декабря 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НМДБ</w:t>
            </w:r>
          </w:p>
        </w:tc>
        <w:tc>
          <w:tcPr>
            <w:tcW w:w="1712" w:type="dxa"/>
          </w:tcPr>
          <w:p w:rsidR="008A52F9" w:rsidRDefault="008A52F9" w:rsidP="008A52F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C1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118BA">
              <w:rPr>
                <w:rFonts w:ascii="Times New Roman" w:hAnsi="Times New Roman" w:cs="Times New Roman"/>
                <w:sz w:val="28"/>
                <w:szCs w:val="28"/>
              </w:rPr>
              <w:t>М.Ш.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Конкурс рисунка «Мы друзья твои, природа»</w:t>
            </w:r>
            <w:r w:rsidRPr="008827C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 декабря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 –филиал №2</w:t>
            </w:r>
          </w:p>
        </w:tc>
        <w:tc>
          <w:tcPr>
            <w:tcW w:w="1712" w:type="dxa"/>
          </w:tcPr>
          <w:p w:rsidR="008A52F9" w:rsidRPr="00C118BA" w:rsidRDefault="008A52F9" w:rsidP="008A52F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Д.Х.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Викторина «</w:t>
            </w:r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Зеленая страна </w:t>
            </w:r>
            <w:proofErr w:type="gramStart"/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приглашает</w:t>
            </w:r>
            <w:r w:rsidRPr="008827C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»   </w:t>
            </w:r>
            <w:proofErr w:type="gramEnd"/>
            <w:r w:rsidRPr="008827C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декабря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Ашаханова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М.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Час умелых ручек «Волшебный хоровод Зимы»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декабрь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библиотека-филиала №4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pStyle w:val="a3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27CB">
              <w:rPr>
                <w:sz w:val="28"/>
                <w:szCs w:val="28"/>
              </w:rPr>
              <w:t>Викторина «Экологическое ассорти»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14декабря  </w:t>
            </w: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Экологический конкурс «Экология. Книга. </w:t>
            </w:r>
            <w:proofErr w:type="gramStart"/>
            <w:r w:rsidRPr="008827CB">
              <w:rPr>
                <w:rFonts w:ascii="Times New Roman" w:hAnsi="Times New Roman" w:cs="Times New Roman"/>
                <w:sz w:val="28"/>
                <w:szCs w:val="28"/>
              </w:rPr>
              <w:t>Мы»</w:t>
            </w: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декабря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библиотека-филиал№8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Pr="008827CB" w:rsidRDefault="008A52F9" w:rsidP="008A52F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827CB">
              <w:rPr>
                <w:rFonts w:ascii="Times New Roman" w:hAnsi="Times New Roman" w:cs="Times New Roman"/>
                <w:sz w:val="28"/>
                <w:szCs w:val="28"/>
              </w:rPr>
              <w:t xml:space="preserve">Час экологии </w:t>
            </w:r>
            <w:r w:rsidRPr="008827C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«Лучше гор могут быть только горы»</w:t>
            </w:r>
          </w:p>
          <w:p w:rsidR="008A52F9" w:rsidRPr="008827CB" w:rsidRDefault="008A52F9" w:rsidP="008A52F9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A52F9" w:rsidRPr="008827CB" w:rsidRDefault="008A52F9" w:rsidP="008A52F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A52F9" w:rsidRDefault="008A52F9" w:rsidP="008A52F9">
            <w:pPr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>11 декабря</w:t>
            </w:r>
          </w:p>
          <w:p w:rsidR="008A52F9" w:rsidRPr="00492D66" w:rsidRDefault="008A52F9" w:rsidP="008A52F9">
            <w:pPr>
              <w:rPr>
                <w:color w:val="0D0D0D" w:themeColor="text1" w:themeTint="F2"/>
                <w:sz w:val="28"/>
              </w:rPr>
            </w:pPr>
            <w:r>
              <w:rPr>
                <w:color w:val="0D0D0D" w:themeColor="text1" w:themeTint="F2"/>
                <w:sz w:val="28"/>
              </w:rPr>
              <w:t>14:00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 –филиал№9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</w:t>
            </w:r>
            <w:r w:rsidRPr="009915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15CC">
              <w:rPr>
                <w:rFonts w:ascii="Times New Roman" w:hAnsi="Times New Roman" w:cs="Times New Roman"/>
                <w:sz w:val="28"/>
                <w:szCs w:val="28"/>
              </w:rPr>
              <w:t>Мир зверей и птиц сходит со страниц»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14 декабря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11:00 </w:t>
            </w:r>
          </w:p>
        </w:tc>
        <w:tc>
          <w:tcPr>
            <w:tcW w:w="1701" w:type="dxa"/>
          </w:tcPr>
          <w:p w:rsidR="008A52F9" w:rsidRPr="00945FBC" w:rsidRDefault="008A52F9" w:rsidP="008A52F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Капустинская библиотека- филиал №10</w:t>
            </w:r>
          </w:p>
        </w:tc>
        <w:tc>
          <w:tcPr>
            <w:tcW w:w="1712" w:type="dxa"/>
          </w:tcPr>
          <w:p w:rsidR="008A52F9" w:rsidRDefault="008A52F9" w:rsidP="008A52F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З.В.</w:t>
            </w:r>
          </w:p>
          <w:p w:rsidR="008A52F9" w:rsidRDefault="008A52F9" w:rsidP="008A52F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A52F9" w:rsidRDefault="008A52F9" w:rsidP="008A52F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  <w:r w:rsidRPr="00B60B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«Наследие предков».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декабря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 –филиал №11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Краеведческое путешествие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«Заповедные места Чеченской Республики»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декабря </w:t>
            </w: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З.У. Заведующая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«Накормите птиц зимой»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</w:p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1701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 –филиал №13</w:t>
            </w:r>
          </w:p>
        </w:tc>
        <w:tc>
          <w:tcPr>
            <w:tcW w:w="1712" w:type="dxa"/>
          </w:tcPr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</w:p>
          <w:p w:rsidR="008A52F9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А.А.Заведующая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52F9" w:rsidRPr="00723271" w:rsidTr="0000566F">
        <w:tc>
          <w:tcPr>
            <w:tcW w:w="236" w:type="dxa"/>
          </w:tcPr>
          <w:p w:rsidR="008A52F9" w:rsidRPr="00723271" w:rsidRDefault="008A52F9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путешествие «За горами, за лесами»</w:t>
            </w:r>
          </w:p>
        </w:tc>
        <w:tc>
          <w:tcPr>
            <w:tcW w:w="1418" w:type="dxa"/>
          </w:tcPr>
          <w:p w:rsidR="008A52F9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декабря </w:t>
            </w:r>
          </w:p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701" w:type="dxa"/>
          </w:tcPr>
          <w:p w:rsidR="008A52F9" w:rsidRPr="0056300E" w:rsidRDefault="008A52F9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</w:tc>
        <w:tc>
          <w:tcPr>
            <w:tcW w:w="1712" w:type="dxa"/>
          </w:tcPr>
          <w:p w:rsidR="008A52F9" w:rsidRPr="0056300E" w:rsidRDefault="008A52F9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56300E">
              <w:rPr>
                <w:rFonts w:ascii="Times New Roman" w:hAnsi="Times New Roman" w:cs="Times New Roman"/>
                <w:sz w:val="28"/>
                <w:szCs w:val="28"/>
              </w:rPr>
              <w:t xml:space="preserve"> М.Ш. Заведующая</w:t>
            </w:r>
          </w:p>
        </w:tc>
      </w:tr>
      <w:tr w:rsidR="001A4837" w:rsidRPr="00723271" w:rsidTr="0000566F">
        <w:tc>
          <w:tcPr>
            <w:tcW w:w="236" w:type="dxa"/>
          </w:tcPr>
          <w:p w:rsidR="001A4837" w:rsidRPr="00723271" w:rsidRDefault="001A4837" w:rsidP="008A52F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A4837" w:rsidRDefault="001A4837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b/>
                <w:sz w:val="28"/>
                <w:szCs w:val="28"/>
              </w:rPr>
              <w:t>Продвижение книги и чтения</w:t>
            </w:r>
          </w:p>
        </w:tc>
        <w:tc>
          <w:tcPr>
            <w:tcW w:w="1418" w:type="dxa"/>
          </w:tcPr>
          <w:p w:rsidR="001A4837" w:rsidRDefault="001A4837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837" w:rsidRPr="0056300E" w:rsidRDefault="001A4837" w:rsidP="008A5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A4837" w:rsidRPr="0056300E" w:rsidRDefault="001A4837" w:rsidP="008A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837" w:rsidRPr="00723271" w:rsidTr="0000566F">
        <w:tc>
          <w:tcPr>
            <w:tcW w:w="236" w:type="dxa"/>
          </w:tcPr>
          <w:p w:rsidR="001A4837" w:rsidRPr="00723271" w:rsidRDefault="001A4837" w:rsidP="001A483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b/>
                <w:sz w:val="28"/>
                <w:szCs w:val="28"/>
              </w:rPr>
              <w:t>к 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еделе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детской </w:t>
            </w:r>
            <w:r w:rsidRPr="00C32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книги</w:t>
            </w:r>
            <w:proofErr w:type="gramEnd"/>
          </w:p>
        </w:tc>
        <w:tc>
          <w:tcPr>
            <w:tcW w:w="1418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b/>
                <w:sz w:val="28"/>
                <w:szCs w:val="28"/>
              </w:rPr>
              <w:t>с 24 по 30 марта</w:t>
            </w:r>
          </w:p>
        </w:tc>
        <w:tc>
          <w:tcPr>
            <w:tcW w:w="1701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A4837" w:rsidRPr="0056300E" w:rsidRDefault="001A4837" w:rsidP="001A4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837" w:rsidRPr="00723271" w:rsidTr="0000566F">
        <w:tc>
          <w:tcPr>
            <w:tcW w:w="236" w:type="dxa"/>
          </w:tcPr>
          <w:p w:rsidR="001A4837" w:rsidRPr="00723271" w:rsidRDefault="001A4837" w:rsidP="001A483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Большое книжное путешествие «Весна, каникулы и книга»</w:t>
            </w:r>
          </w:p>
        </w:tc>
        <w:tc>
          <w:tcPr>
            <w:tcW w:w="1418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1712" w:type="dxa"/>
          </w:tcPr>
          <w:p w:rsidR="001A4837" w:rsidRPr="00C32FEE" w:rsidRDefault="001A4837" w:rsidP="001A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Заведующая</w:t>
            </w:r>
          </w:p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Махмудова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1A4837" w:rsidRPr="00723271" w:rsidTr="0000566F">
        <w:tc>
          <w:tcPr>
            <w:tcW w:w="236" w:type="dxa"/>
          </w:tcPr>
          <w:p w:rsidR="001A4837" w:rsidRPr="00723271" w:rsidRDefault="001A4837" w:rsidP="001A483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Эрудит-шоу «Книжная страна»</w:t>
            </w:r>
          </w:p>
        </w:tc>
        <w:tc>
          <w:tcPr>
            <w:tcW w:w="1418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библиотека-филиал №2 </w:t>
            </w:r>
          </w:p>
        </w:tc>
        <w:tc>
          <w:tcPr>
            <w:tcW w:w="1712" w:type="dxa"/>
          </w:tcPr>
          <w:p w:rsidR="001A4837" w:rsidRPr="00C32FEE" w:rsidRDefault="001A4837" w:rsidP="001A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Заведующая</w:t>
            </w:r>
          </w:p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Махмудова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</w:tc>
      </w:tr>
      <w:tr w:rsidR="001A4837" w:rsidRPr="00723271" w:rsidTr="0000566F">
        <w:tc>
          <w:tcPr>
            <w:tcW w:w="236" w:type="dxa"/>
          </w:tcPr>
          <w:p w:rsidR="001A4837" w:rsidRPr="00723271" w:rsidRDefault="001A4837" w:rsidP="001A483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Книжная карусель «Как здорово на свете с книгой жить»</w:t>
            </w:r>
          </w:p>
        </w:tc>
        <w:tc>
          <w:tcPr>
            <w:tcW w:w="1418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1712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Муцулханова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Заведующая</w:t>
            </w:r>
          </w:p>
        </w:tc>
      </w:tr>
      <w:tr w:rsidR="001A4837" w:rsidRPr="00723271" w:rsidTr="0000566F">
        <w:tc>
          <w:tcPr>
            <w:tcW w:w="236" w:type="dxa"/>
          </w:tcPr>
          <w:p w:rsidR="001A4837" w:rsidRPr="00723271" w:rsidRDefault="001A4837" w:rsidP="001A483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Литературная композиция «Пусть всегда будет книга!»</w:t>
            </w:r>
          </w:p>
        </w:tc>
        <w:tc>
          <w:tcPr>
            <w:tcW w:w="1418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1A4837" w:rsidRPr="001A4837" w:rsidRDefault="001A4837" w:rsidP="001A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Болдарева</w:t>
            </w:r>
            <w:proofErr w:type="spellEnd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Заведующая</w:t>
            </w:r>
          </w:p>
        </w:tc>
      </w:tr>
      <w:tr w:rsidR="001A4837" w:rsidRPr="00723271" w:rsidTr="0000566F">
        <w:tc>
          <w:tcPr>
            <w:tcW w:w="236" w:type="dxa"/>
          </w:tcPr>
          <w:p w:rsidR="001A4837" w:rsidRPr="00723271" w:rsidRDefault="001A4837" w:rsidP="001A483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Литературно-познавательная программа «Открывая книгу открываешь мир</w:t>
            </w:r>
          </w:p>
        </w:tc>
        <w:tc>
          <w:tcPr>
            <w:tcW w:w="1418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Ишерская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</w:t>
            </w:r>
          </w:p>
        </w:tc>
        <w:tc>
          <w:tcPr>
            <w:tcW w:w="1712" w:type="dxa"/>
          </w:tcPr>
          <w:p w:rsidR="001A4837" w:rsidRPr="001A4837" w:rsidRDefault="001A4837" w:rsidP="001A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Гожева</w:t>
            </w:r>
            <w:proofErr w:type="spellEnd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Заведующая</w:t>
            </w:r>
          </w:p>
        </w:tc>
      </w:tr>
      <w:tr w:rsidR="001A4837" w:rsidRPr="00723271" w:rsidTr="0000566F">
        <w:tc>
          <w:tcPr>
            <w:tcW w:w="236" w:type="dxa"/>
          </w:tcPr>
          <w:p w:rsidR="001A4837" w:rsidRPr="00723271" w:rsidRDefault="001A4837" w:rsidP="001A483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Литературная игра-загадка «Что такое? Кто такой?»</w:t>
            </w:r>
          </w:p>
        </w:tc>
        <w:tc>
          <w:tcPr>
            <w:tcW w:w="1418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1712" w:type="dxa"/>
          </w:tcPr>
          <w:p w:rsidR="001A4837" w:rsidRPr="00C32FEE" w:rsidRDefault="001A4837" w:rsidP="001A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Э. </w:t>
            </w:r>
          </w:p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1A4837" w:rsidRPr="00723271" w:rsidTr="0000566F">
        <w:tc>
          <w:tcPr>
            <w:tcW w:w="236" w:type="dxa"/>
          </w:tcPr>
          <w:p w:rsidR="001A4837" w:rsidRPr="00723271" w:rsidRDefault="001A4837" w:rsidP="001A483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Занимательная эрудит-программа «От поэтического понедельника до сказочной субботы».</w:t>
            </w:r>
          </w:p>
        </w:tc>
        <w:tc>
          <w:tcPr>
            <w:tcW w:w="1418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1712" w:type="dxa"/>
          </w:tcPr>
          <w:p w:rsidR="001A4837" w:rsidRPr="00C32FEE" w:rsidRDefault="001A4837" w:rsidP="001A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Мухтарова Л.У.</w:t>
            </w:r>
          </w:p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1A4837" w:rsidRPr="00723271" w:rsidTr="0000566F">
        <w:tc>
          <w:tcPr>
            <w:tcW w:w="236" w:type="dxa"/>
          </w:tcPr>
          <w:p w:rsidR="001A4837" w:rsidRPr="00723271" w:rsidRDefault="001A4837" w:rsidP="001A483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Открытие недели «Читатели - книжек почитатели»</w:t>
            </w:r>
          </w:p>
        </w:tc>
        <w:tc>
          <w:tcPr>
            <w:tcW w:w="1418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1712" w:type="dxa"/>
          </w:tcPr>
          <w:p w:rsidR="001A4837" w:rsidRPr="001A4837" w:rsidRDefault="001A4837" w:rsidP="001A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1A4837" w:rsidRPr="00723271" w:rsidTr="0000566F">
        <w:tc>
          <w:tcPr>
            <w:tcW w:w="236" w:type="dxa"/>
          </w:tcPr>
          <w:p w:rsidR="001A4837" w:rsidRPr="00723271" w:rsidRDefault="001A4837" w:rsidP="001A483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Обзор литературы «Книга – к мудрости ступенька»</w:t>
            </w:r>
          </w:p>
        </w:tc>
        <w:tc>
          <w:tcPr>
            <w:tcW w:w="1418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1712" w:type="dxa"/>
          </w:tcPr>
          <w:p w:rsidR="001A4837" w:rsidRPr="001A4837" w:rsidRDefault="001A4837" w:rsidP="001A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Сулейманова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С.  Заведующая</w:t>
            </w:r>
          </w:p>
        </w:tc>
      </w:tr>
      <w:tr w:rsidR="001A4837" w:rsidRPr="00723271" w:rsidTr="0000566F">
        <w:tc>
          <w:tcPr>
            <w:tcW w:w="236" w:type="dxa"/>
          </w:tcPr>
          <w:p w:rsidR="001A4837" w:rsidRPr="00723271" w:rsidRDefault="001A4837" w:rsidP="001A483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«Добрый мир любимых книг»</w:t>
            </w:r>
          </w:p>
        </w:tc>
        <w:tc>
          <w:tcPr>
            <w:tcW w:w="1418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1712" w:type="dxa"/>
          </w:tcPr>
          <w:p w:rsidR="001A4837" w:rsidRPr="00C32FEE" w:rsidRDefault="001A4837" w:rsidP="001A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Мицаев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Р.М. Заведующий</w:t>
            </w:r>
          </w:p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A4837" w:rsidRPr="00723271" w:rsidTr="0000566F">
        <w:tc>
          <w:tcPr>
            <w:tcW w:w="236" w:type="dxa"/>
          </w:tcPr>
          <w:p w:rsidR="001A4837" w:rsidRPr="00723271" w:rsidRDefault="001A4837" w:rsidP="001A483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Литературная игра «Вас ждут приключения на Острове чтения»</w:t>
            </w:r>
          </w:p>
        </w:tc>
        <w:tc>
          <w:tcPr>
            <w:tcW w:w="1418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1712" w:type="dxa"/>
          </w:tcPr>
          <w:p w:rsidR="001A4837" w:rsidRPr="00C32FEE" w:rsidRDefault="001A4837" w:rsidP="001A483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Ветушева</w:t>
            </w:r>
            <w:proofErr w:type="spellEnd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Заведующая</w:t>
            </w:r>
          </w:p>
        </w:tc>
      </w:tr>
      <w:tr w:rsidR="001A4837" w:rsidRPr="00723271" w:rsidTr="0000566F">
        <w:tc>
          <w:tcPr>
            <w:tcW w:w="236" w:type="dxa"/>
          </w:tcPr>
          <w:p w:rsidR="001A4837" w:rsidRPr="00723271" w:rsidRDefault="001A4837" w:rsidP="001A483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Книжная выставка</w:t>
            </w:r>
          </w:p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«Именины книжки детской» </w:t>
            </w:r>
          </w:p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18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837" w:rsidRPr="00C32FEE" w:rsidRDefault="001A4837" w:rsidP="001A48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Зубайраева</w:t>
            </w:r>
            <w:proofErr w:type="spellEnd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="0045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Заведующая</w:t>
            </w:r>
          </w:p>
        </w:tc>
      </w:tr>
      <w:tr w:rsidR="001A4837" w:rsidRPr="00723271" w:rsidTr="0000566F">
        <w:tc>
          <w:tcPr>
            <w:tcW w:w="236" w:type="dxa"/>
          </w:tcPr>
          <w:p w:rsidR="001A4837" w:rsidRPr="00723271" w:rsidRDefault="001A4837" w:rsidP="001A483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Игровая программа «Нынче праздник чтения – всем на удивление!»</w:t>
            </w:r>
          </w:p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837" w:rsidRPr="00C32FEE" w:rsidRDefault="001A4837" w:rsidP="001A48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A4837" w:rsidRPr="00C32FEE" w:rsidRDefault="004541F8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Зубайраева</w:t>
            </w:r>
            <w:proofErr w:type="spellEnd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Заведующая</w:t>
            </w:r>
          </w:p>
        </w:tc>
      </w:tr>
      <w:tr w:rsidR="001A4837" w:rsidRPr="00723271" w:rsidTr="0000566F">
        <w:tc>
          <w:tcPr>
            <w:tcW w:w="236" w:type="dxa"/>
          </w:tcPr>
          <w:p w:rsidR="001A4837" w:rsidRPr="00723271" w:rsidRDefault="001A4837" w:rsidP="001A4837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Игра-путешествие «Круиз по сказкам»</w:t>
            </w:r>
          </w:p>
        </w:tc>
        <w:tc>
          <w:tcPr>
            <w:tcW w:w="1418" w:type="dxa"/>
          </w:tcPr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A4837" w:rsidRPr="00C32FEE" w:rsidRDefault="001A4837" w:rsidP="001A48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  <w:p w:rsidR="001A4837" w:rsidRPr="00C32FEE" w:rsidRDefault="001A4837" w:rsidP="001A4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1A4837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837"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М.Ш. Заведующая</w:t>
            </w:r>
          </w:p>
        </w:tc>
      </w:tr>
      <w:tr w:rsidR="004541F8" w:rsidRPr="00723271" w:rsidTr="0000566F">
        <w:tc>
          <w:tcPr>
            <w:tcW w:w="236" w:type="dxa"/>
          </w:tcPr>
          <w:p w:rsidR="004541F8" w:rsidRPr="00723271" w:rsidRDefault="004541F8" w:rsidP="004541F8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Пушкинскому дню России (День русского языка) </w:t>
            </w:r>
          </w:p>
        </w:tc>
        <w:tc>
          <w:tcPr>
            <w:tcW w:w="1418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b/>
                <w:sz w:val="28"/>
                <w:szCs w:val="28"/>
              </w:rPr>
              <w:t>6 июня</w:t>
            </w:r>
          </w:p>
        </w:tc>
        <w:tc>
          <w:tcPr>
            <w:tcW w:w="1701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4541F8" w:rsidRPr="0056300E" w:rsidRDefault="004541F8" w:rsidP="0045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1F8" w:rsidRPr="00723271" w:rsidTr="0000566F">
        <w:tc>
          <w:tcPr>
            <w:tcW w:w="236" w:type="dxa"/>
          </w:tcPr>
          <w:p w:rsidR="004541F8" w:rsidRPr="00723271" w:rsidRDefault="004541F8" w:rsidP="004541F8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Урок «Давайте вместе Пушкина читать» </w:t>
            </w:r>
          </w:p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Все библ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2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Заведующие</w:t>
            </w:r>
          </w:p>
        </w:tc>
      </w:tr>
      <w:tr w:rsidR="004541F8" w:rsidRPr="00723271" w:rsidTr="0000566F">
        <w:tc>
          <w:tcPr>
            <w:tcW w:w="236" w:type="dxa"/>
          </w:tcPr>
          <w:p w:rsidR="004541F8" w:rsidRPr="00723271" w:rsidRDefault="004541F8" w:rsidP="004541F8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Вечер «Бессмертие пушкинских строк»</w:t>
            </w:r>
          </w:p>
        </w:tc>
        <w:tc>
          <w:tcPr>
            <w:tcW w:w="1418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4541F8" w:rsidRPr="004541F8" w:rsidRDefault="004541F8" w:rsidP="004541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Махмудова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Заведующая</w:t>
            </w:r>
          </w:p>
        </w:tc>
      </w:tr>
      <w:tr w:rsidR="004541F8" w:rsidRPr="00723271" w:rsidTr="0000566F">
        <w:tc>
          <w:tcPr>
            <w:tcW w:w="236" w:type="dxa"/>
          </w:tcPr>
          <w:p w:rsidR="004541F8" w:rsidRPr="00723271" w:rsidRDefault="004541F8" w:rsidP="004541F8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Викторина «К нам вновь приходят пушкинские сказки, такие яркие и добрые, как сны»</w:t>
            </w:r>
          </w:p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№2,</w:t>
            </w:r>
          </w:p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1712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Лабазанова</w:t>
            </w:r>
            <w:proofErr w:type="spellEnd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Заведующая</w:t>
            </w:r>
          </w:p>
        </w:tc>
      </w:tr>
      <w:tr w:rsidR="004541F8" w:rsidRPr="00723271" w:rsidTr="0000566F">
        <w:tc>
          <w:tcPr>
            <w:tcW w:w="236" w:type="dxa"/>
          </w:tcPr>
          <w:p w:rsidR="004541F8" w:rsidRPr="00723271" w:rsidRDefault="004541F8" w:rsidP="004541F8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Час поэзии «Солнце русской поэзии»</w:t>
            </w:r>
          </w:p>
        </w:tc>
        <w:tc>
          <w:tcPr>
            <w:tcW w:w="1418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1712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Муцулханова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Заведующая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41F8" w:rsidRPr="00723271" w:rsidTr="0000566F">
        <w:tc>
          <w:tcPr>
            <w:tcW w:w="236" w:type="dxa"/>
          </w:tcPr>
          <w:p w:rsidR="004541F8" w:rsidRPr="00723271" w:rsidRDefault="004541F8" w:rsidP="004541F8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«Кот ученый приглашает, тайны сказок раскрывает» </w:t>
            </w:r>
          </w:p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4541F8" w:rsidRPr="00C32FEE" w:rsidRDefault="004541F8" w:rsidP="004541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41F8" w:rsidRPr="00C32FEE" w:rsidRDefault="004541F8" w:rsidP="004541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41F8" w:rsidRPr="00723271" w:rsidTr="0000566F">
        <w:tc>
          <w:tcPr>
            <w:tcW w:w="236" w:type="dxa"/>
          </w:tcPr>
          <w:p w:rsidR="004541F8" w:rsidRPr="00723271" w:rsidRDefault="004541F8" w:rsidP="004541F8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Вечер поэзии «Мелодии пушкинских строк»</w:t>
            </w:r>
          </w:p>
        </w:tc>
        <w:tc>
          <w:tcPr>
            <w:tcW w:w="1418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Николаевская библиотека-филиал №6</w:t>
            </w:r>
          </w:p>
        </w:tc>
        <w:tc>
          <w:tcPr>
            <w:tcW w:w="1712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Ибрагимова Э. Заведующая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41F8" w:rsidRPr="00723271" w:rsidTr="0000566F">
        <w:tc>
          <w:tcPr>
            <w:tcW w:w="236" w:type="dxa"/>
          </w:tcPr>
          <w:p w:rsidR="004541F8" w:rsidRPr="00723271" w:rsidRDefault="004541F8" w:rsidP="004541F8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Литературный час</w:t>
            </w:r>
          </w:p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«Здесь Пушкиным все дышит и живет»</w:t>
            </w:r>
          </w:p>
        </w:tc>
        <w:tc>
          <w:tcPr>
            <w:tcW w:w="1418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№12</w:t>
            </w:r>
          </w:p>
        </w:tc>
        <w:tc>
          <w:tcPr>
            <w:tcW w:w="1712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Зубайраева</w:t>
            </w:r>
            <w:proofErr w:type="spellEnd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Заведующая</w:t>
            </w:r>
          </w:p>
        </w:tc>
      </w:tr>
      <w:tr w:rsidR="004541F8" w:rsidRPr="00723271" w:rsidTr="0000566F">
        <w:tc>
          <w:tcPr>
            <w:tcW w:w="236" w:type="dxa"/>
          </w:tcPr>
          <w:p w:rsidR="004541F8" w:rsidRPr="00723271" w:rsidRDefault="004541F8" w:rsidP="004541F8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Поэтический час «Любимые стихи Пушкина»</w:t>
            </w:r>
          </w:p>
        </w:tc>
        <w:tc>
          <w:tcPr>
            <w:tcW w:w="1418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Фрунзенская библиотека-филиал №13 </w:t>
            </w:r>
          </w:p>
        </w:tc>
        <w:tc>
          <w:tcPr>
            <w:tcW w:w="1712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4541F8" w:rsidRPr="00723271" w:rsidTr="0000566F">
        <w:tc>
          <w:tcPr>
            <w:tcW w:w="236" w:type="dxa"/>
          </w:tcPr>
          <w:p w:rsidR="004541F8" w:rsidRPr="00723271" w:rsidRDefault="004541F8" w:rsidP="004541F8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Игра-путешествие «В мир детства, сказки и мечты»</w:t>
            </w:r>
          </w:p>
        </w:tc>
        <w:tc>
          <w:tcPr>
            <w:tcW w:w="1418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1712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Исаева Я.С. Заведующая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541F8" w:rsidRPr="00723271" w:rsidTr="0000566F">
        <w:tc>
          <w:tcPr>
            <w:tcW w:w="236" w:type="dxa"/>
          </w:tcPr>
          <w:p w:rsidR="004541F8" w:rsidRPr="00723271" w:rsidRDefault="004541F8" w:rsidP="004541F8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Игра «Сказка ложь, да в ней намек!..»</w:t>
            </w:r>
          </w:p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Алпатовская библиотека-филиал №15 </w:t>
            </w:r>
          </w:p>
        </w:tc>
        <w:tc>
          <w:tcPr>
            <w:tcW w:w="1712" w:type="dxa"/>
          </w:tcPr>
          <w:p w:rsidR="004541F8" w:rsidRPr="00C32FEE" w:rsidRDefault="004541F8" w:rsidP="004541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Мезиева</w:t>
            </w:r>
            <w:proofErr w:type="spellEnd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Заведующая</w:t>
            </w:r>
          </w:p>
        </w:tc>
      </w:tr>
      <w:tr w:rsidR="004541F8" w:rsidRPr="00723271" w:rsidTr="0000566F">
        <w:tc>
          <w:tcPr>
            <w:tcW w:w="236" w:type="dxa"/>
          </w:tcPr>
          <w:p w:rsidR="004541F8" w:rsidRPr="00723271" w:rsidRDefault="004541F8" w:rsidP="004541F8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Урок «Читайте Пушкина от мала до велика» </w:t>
            </w:r>
          </w:p>
          <w:p w:rsidR="004541F8" w:rsidRPr="00C32FEE" w:rsidRDefault="004541F8" w:rsidP="004541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1712" w:type="dxa"/>
          </w:tcPr>
          <w:p w:rsidR="004541F8" w:rsidRPr="00C32FEE" w:rsidRDefault="004541F8" w:rsidP="004541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541F8" w:rsidRPr="00C32FE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Хутиева</w:t>
            </w:r>
            <w:proofErr w:type="spellEnd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Заведующая</w:t>
            </w:r>
          </w:p>
        </w:tc>
      </w:tr>
      <w:tr w:rsidR="004541F8" w:rsidRPr="00723271" w:rsidTr="0000566F">
        <w:tc>
          <w:tcPr>
            <w:tcW w:w="236" w:type="dxa"/>
          </w:tcPr>
          <w:p w:rsidR="004541F8" w:rsidRPr="00723271" w:rsidRDefault="004541F8" w:rsidP="004541F8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315CFF" w:rsidRPr="00605B30" w:rsidRDefault="00315CFF" w:rsidP="00315CFF">
            <w:pPr>
              <w:pStyle w:val="2"/>
              <w:pBdr>
                <w:bottom w:val="single" w:sz="6" w:space="0" w:color="FFFFFF"/>
              </w:pBdr>
              <w:spacing w:before="300" w:after="135" w:line="270" w:lineRule="atLeast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605B3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к 200-летию со дня рождения Ф.М. Достоевского</w:t>
            </w:r>
          </w:p>
          <w:p w:rsidR="004541F8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41F8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541F8" w:rsidRPr="0056300E" w:rsidRDefault="004541F8" w:rsidP="00454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4541F8" w:rsidRPr="0056300E" w:rsidRDefault="004541F8" w:rsidP="0045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B30" w:rsidRPr="00723271" w:rsidTr="00315CFF">
        <w:tc>
          <w:tcPr>
            <w:tcW w:w="236" w:type="dxa"/>
          </w:tcPr>
          <w:p w:rsidR="00605B30" w:rsidRPr="00723271" w:rsidRDefault="00605B30" w:rsidP="00605B3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FFFFFF" w:themeFill="background1"/>
          </w:tcPr>
          <w:p w:rsidR="00605B30" w:rsidRP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Б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еседа Великий прозаик»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 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выставка-</w:t>
            </w:r>
          </w:p>
        </w:tc>
        <w:tc>
          <w:tcPr>
            <w:tcW w:w="1418" w:type="dxa"/>
          </w:tcPr>
          <w:p w:rsidR="00605B30" w:rsidRDefault="0029592F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05B30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701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1712" w:type="dxa"/>
          </w:tcPr>
          <w:p w:rsidR="00605B30" w:rsidRPr="004541F8" w:rsidRDefault="00605B30" w:rsidP="00605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Махмудова 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Заведующая</w:t>
            </w:r>
          </w:p>
        </w:tc>
      </w:tr>
      <w:tr w:rsidR="00605B30" w:rsidRPr="00723271" w:rsidTr="00315CFF">
        <w:tc>
          <w:tcPr>
            <w:tcW w:w="236" w:type="dxa"/>
          </w:tcPr>
          <w:p w:rsidR="00605B30" w:rsidRPr="00723271" w:rsidRDefault="00605B30" w:rsidP="00605B3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FFFFFF" w:themeFill="background1"/>
          </w:tcPr>
          <w:p w:rsidR="00605B30" w:rsidRP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Б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еседа «Мир и дар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Достоевского» </w:t>
            </w:r>
          </w:p>
        </w:tc>
        <w:tc>
          <w:tcPr>
            <w:tcW w:w="1418" w:type="dxa"/>
          </w:tcPr>
          <w:p w:rsid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№2,</w:t>
            </w:r>
          </w:p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НЦДБ</w:t>
            </w:r>
          </w:p>
        </w:tc>
        <w:tc>
          <w:tcPr>
            <w:tcW w:w="1712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Лабазанова</w:t>
            </w:r>
            <w:proofErr w:type="spellEnd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Заведующая</w:t>
            </w:r>
          </w:p>
        </w:tc>
      </w:tr>
      <w:tr w:rsidR="00605B30" w:rsidRPr="00723271" w:rsidTr="00315CFF">
        <w:tc>
          <w:tcPr>
            <w:tcW w:w="236" w:type="dxa"/>
          </w:tcPr>
          <w:p w:rsidR="00605B30" w:rsidRPr="00723271" w:rsidRDefault="00605B30" w:rsidP="00605B3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FFFFFF" w:themeFill="background1"/>
          </w:tcPr>
          <w:p w:rsidR="00605B30" w:rsidRP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ыставка-обзор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 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«Достоевский и мир великих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романов»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1418" w:type="dxa"/>
          </w:tcPr>
          <w:p w:rsid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№3</w:t>
            </w:r>
          </w:p>
        </w:tc>
        <w:tc>
          <w:tcPr>
            <w:tcW w:w="1712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Муцулханова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Заведующая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5B30" w:rsidRPr="00723271" w:rsidTr="0000566F">
        <w:tc>
          <w:tcPr>
            <w:tcW w:w="236" w:type="dxa"/>
          </w:tcPr>
          <w:p w:rsidR="00605B30" w:rsidRPr="00723271" w:rsidRDefault="00605B30" w:rsidP="00605B3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05B30" w:rsidRP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Б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еседа «Великий провидец»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 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выставка-</w:t>
            </w:r>
          </w:p>
        </w:tc>
        <w:tc>
          <w:tcPr>
            <w:tcW w:w="1418" w:type="dxa"/>
          </w:tcPr>
          <w:p w:rsid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1712" w:type="dxa"/>
          </w:tcPr>
          <w:p w:rsidR="00605B30" w:rsidRPr="00C32FEE" w:rsidRDefault="00605B30" w:rsidP="00605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5B30" w:rsidRPr="00C32FEE" w:rsidRDefault="00605B30" w:rsidP="00605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Болдырева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B30" w:rsidRPr="00723271" w:rsidTr="0000566F">
        <w:tc>
          <w:tcPr>
            <w:tcW w:w="236" w:type="dxa"/>
          </w:tcPr>
          <w:p w:rsidR="00605B30" w:rsidRPr="00723271" w:rsidRDefault="00605B30" w:rsidP="00605B3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05B30" w:rsidRP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Б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енефис «Писатель, потрясающий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душу» - юбилейный </w:t>
            </w:r>
          </w:p>
        </w:tc>
        <w:tc>
          <w:tcPr>
            <w:tcW w:w="1418" w:type="dxa"/>
          </w:tcPr>
          <w:p w:rsid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библиотека-филиал №6</w:t>
            </w:r>
          </w:p>
        </w:tc>
        <w:tc>
          <w:tcPr>
            <w:tcW w:w="1712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Ибрагимова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Э. Заведующая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5B30" w:rsidRPr="00723271" w:rsidTr="0000566F">
        <w:tc>
          <w:tcPr>
            <w:tcW w:w="236" w:type="dxa"/>
          </w:tcPr>
          <w:p w:rsidR="00605B30" w:rsidRPr="00723271" w:rsidRDefault="00605B30" w:rsidP="00605B3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05B30" w:rsidRP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Л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итературная игра «Человек есть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тайна» </w:t>
            </w:r>
          </w:p>
        </w:tc>
        <w:tc>
          <w:tcPr>
            <w:tcW w:w="1418" w:type="dxa"/>
          </w:tcPr>
          <w:p w:rsid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</w:tc>
        <w:tc>
          <w:tcPr>
            <w:tcW w:w="1712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605B30" w:rsidRPr="00723271" w:rsidTr="0000566F">
        <w:tc>
          <w:tcPr>
            <w:tcW w:w="236" w:type="dxa"/>
          </w:tcPr>
          <w:p w:rsidR="00605B30" w:rsidRPr="00723271" w:rsidRDefault="00605B30" w:rsidP="00605B3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05B30" w:rsidRP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Ф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лешбук</w:t>
            </w:r>
            <w:proofErr w:type="spellEnd"/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«Читаем вслух </w:t>
            </w:r>
            <w:proofErr w:type="spellStart"/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Ф.М.Достоевского</w:t>
            </w:r>
            <w:proofErr w:type="spellEnd"/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» </w:t>
            </w:r>
          </w:p>
        </w:tc>
        <w:tc>
          <w:tcPr>
            <w:tcW w:w="1418" w:type="dxa"/>
          </w:tcPr>
          <w:p w:rsid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 библиотека-филиал №8</w:t>
            </w:r>
          </w:p>
        </w:tc>
        <w:tc>
          <w:tcPr>
            <w:tcW w:w="1712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 Заведующая</w:t>
            </w:r>
          </w:p>
        </w:tc>
      </w:tr>
      <w:tr w:rsidR="00605B30" w:rsidRPr="00723271" w:rsidTr="0000566F">
        <w:tc>
          <w:tcPr>
            <w:tcW w:w="236" w:type="dxa"/>
          </w:tcPr>
          <w:p w:rsidR="00605B30" w:rsidRPr="00723271" w:rsidRDefault="00605B30" w:rsidP="00605B3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05B30" w:rsidRP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Л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итературный час «Великий мыслитель и гениальный писатель …» </w:t>
            </w:r>
          </w:p>
        </w:tc>
        <w:tc>
          <w:tcPr>
            <w:tcW w:w="1418" w:type="dxa"/>
          </w:tcPr>
          <w:p w:rsid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 №9</w:t>
            </w:r>
          </w:p>
        </w:tc>
        <w:tc>
          <w:tcPr>
            <w:tcW w:w="1712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 Заведующая</w:t>
            </w:r>
          </w:p>
        </w:tc>
      </w:tr>
      <w:tr w:rsidR="00605B30" w:rsidRPr="00723271" w:rsidTr="00315CFF">
        <w:tc>
          <w:tcPr>
            <w:tcW w:w="236" w:type="dxa"/>
          </w:tcPr>
          <w:p w:rsidR="00605B30" w:rsidRPr="00723271" w:rsidRDefault="00605B30" w:rsidP="00605B3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  <w:shd w:val="clear" w:color="auto" w:fill="FFFFFF" w:themeFill="background1"/>
          </w:tcPr>
          <w:p w:rsidR="00605B30" w:rsidRP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Б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еседа «Его величество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классик» выставка</w:t>
            </w:r>
          </w:p>
        </w:tc>
        <w:tc>
          <w:tcPr>
            <w:tcW w:w="1418" w:type="dxa"/>
          </w:tcPr>
          <w:p w:rsid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 №10</w:t>
            </w:r>
          </w:p>
        </w:tc>
        <w:tc>
          <w:tcPr>
            <w:tcW w:w="1712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З.С.Заведующая</w:t>
            </w:r>
            <w:proofErr w:type="spellEnd"/>
          </w:p>
        </w:tc>
      </w:tr>
      <w:tr w:rsidR="00605B30" w:rsidRPr="00723271" w:rsidTr="0000566F">
        <w:tc>
          <w:tcPr>
            <w:tcW w:w="236" w:type="dxa"/>
          </w:tcPr>
          <w:p w:rsidR="00605B30" w:rsidRPr="00723271" w:rsidRDefault="00605B30" w:rsidP="00605B3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05B30" w:rsidRP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Л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итературный час «Многоликий Достоевский»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</w:p>
        </w:tc>
        <w:tc>
          <w:tcPr>
            <w:tcW w:w="1418" w:type="dxa"/>
          </w:tcPr>
          <w:p w:rsid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</w:tc>
        <w:tc>
          <w:tcPr>
            <w:tcW w:w="1712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Р.М. Заведующий</w:t>
            </w:r>
          </w:p>
        </w:tc>
      </w:tr>
      <w:tr w:rsidR="00605B30" w:rsidRPr="00723271" w:rsidTr="0000566F">
        <w:tc>
          <w:tcPr>
            <w:tcW w:w="236" w:type="dxa"/>
          </w:tcPr>
          <w:p w:rsidR="00605B30" w:rsidRPr="00723271" w:rsidRDefault="00605B30" w:rsidP="00605B3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05B30" w:rsidRP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нформационный час «Жизнь и творчество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Достоевского» </w:t>
            </w:r>
          </w:p>
        </w:tc>
        <w:tc>
          <w:tcPr>
            <w:tcW w:w="1418" w:type="dxa"/>
          </w:tcPr>
          <w:p w:rsid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1712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Зубайраева</w:t>
            </w:r>
            <w:proofErr w:type="spellEnd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Заведующая</w:t>
            </w:r>
          </w:p>
        </w:tc>
      </w:tr>
      <w:tr w:rsidR="00605B30" w:rsidRPr="00723271" w:rsidTr="0000566F">
        <w:tc>
          <w:tcPr>
            <w:tcW w:w="236" w:type="dxa"/>
          </w:tcPr>
          <w:p w:rsidR="00605B30" w:rsidRPr="00723271" w:rsidRDefault="00605B30" w:rsidP="00605B3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05B30" w:rsidRP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ыставка-беседа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«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Мастер трудного, но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увлекательного чтения» </w:t>
            </w:r>
          </w:p>
        </w:tc>
        <w:tc>
          <w:tcPr>
            <w:tcW w:w="1418" w:type="dxa"/>
          </w:tcPr>
          <w:p w:rsid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Фрунзенская библиотека-филиал №13 </w:t>
            </w:r>
          </w:p>
        </w:tc>
        <w:tc>
          <w:tcPr>
            <w:tcW w:w="1712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</w:tr>
      <w:tr w:rsidR="00605B30" w:rsidRPr="00723271" w:rsidTr="0000566F">
        <w:tc>
          <w:tcPr>
            <w:tcW w:w="236" w:type="dxa"/>
          </w:tcPr>
          <w:p w:rsidR="00605B30" w:rsidRPr="00723271" w:rsidRDefault="00605B30" w:rsidP="00605B3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05B30" w:rsidRP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В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ыставка-портрет «Достоевский: штрихи к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портрету» </w:t>
            </w:r>
          </w:p>
        </w:tc>
        <w:tc>
          <w:tcPr>
            <w:tcW w:w="1418" w:type="dxa"/>
          </w:tcPr>
          <w:p w:rsid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библиотека-филиал №14</w:t>
            </w:r>
          </w:p>
        </w:tc>
        <w:tc>
          <w:tcPr>
            <w:tcW w:w="1712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Исаева Я.С. Заведующая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05B30" w:rsidRPr="00723271" w:rsidTr="0000566F">
        <w:tc>
          <w:tcPr>
            <w:tcW w:w="236" w:type="dxa"/>
          </w:tcPr>
          <w:p w:rsidR="00605B30" w:rsidRPr="00723271" w:rsidRDefault="00605B30" w:rsidP="00605B3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05B30" w:rsidRP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Ю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билейный бенефис «Писатель, потрясающий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душу» - </w:t>
            </w:r>
          </w:p>
        </w:tc>
        <w:tc>
          <w:tcPr>
            <w:tcW w:w="1418" w:type="dxa"/>
          </w:tcPr>
          <w:p w:rsid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филиал №15 </w:t>
            </w:r>
          </w:p>
        </w:tc>
        <w:tc>
          <w:tcPr>
            <w:tcW w:w="1712" w:type="dxa"/>
          </w:tcPr>
          <w:p w:rsidR="00605B30" w:rsidRPr="00C32FEE" w:rsidRDefault="00605B30" w:rsidP="00605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proofErr w:type="spellStart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Мезиева</w:t>
            </w:r>
            <w:proofErr w:type="spellEnd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</w:p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Заведующая</w:t>
            </w:r>
          </w:p>
        </w:tc>
      </w:tr>
      <w:tr w:rsidR="00605B30" w:rsidRPr="00723271" w:rsidTr="0000566F">
        <w:tc>
          <w:tcPr>
            <w:tcW w:w="236" w:type="dxa"/>
          </w:tcPr>
          <w:p w:rsidR="00605B30" w:rsidRPr="00723271" w:rsidRDefault="00605B30" w:rsidP="00605B3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5" w:type="dxa"/>
          </w:tcPr>
          <w:p w:rsidR="00605B30" w:rsidRP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Л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итературный круиз «Путешествие по романам Ф.М.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 xml:space="preserve"> </w:t>
            </w:r>
            <w:r w:rsidRPr="00605B30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Достоевского» </w:t>
            </w:r>
          </w:p>
        </w:tc>
        <w:tc>
          <w:tcPr>
            <w:tcW w:w="1418" w:type="dxa"/>
          </w:tcPr>
          <w:p w:rsidR="00605B30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 №16</w:t>
            </w:r>
          </w:p>
        </w:tc>
        <w:tc>
          <w:tcPr>
            <w:tcW w:w="1712" w:type="dxa"/>
          </w:tcPr>
          <w:p w:rsidR="00605B30" w:rsidRPr="00C32FEE" w:rsidRDefault="00605B30" w:rsidP="00605B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05B30" w:rsidRPr="00C32FEE" w:rsidRDefault="00605B30" w:rsidP="00605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Хутиева</w:t>
            </w:r>
            <w:proofErr w:type="spellEnd"/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 Заведующая</w:t>
            </w:r>
          </w:p>
        </w:tc>
      </w:tr>
    </w:tbl>
    <w:p w:rsidR="002D13DC" w:rsidRPr="00723271" w:rsidRDefault="002D13DC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83DE2" w:rsidRDefault="00FA5805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2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805" w:rsidRPr="00E83DE2" w:rsidRDefault="000B59FA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A5805" w:rsidRPr="00E83DE2">
        <w:rPr>
          <w:rFonts w:ascii="Times New Roman" w:hAnsi="Times New Roman" w:cs="Times New Roman"/>
          <w:b/>
          <w:sz w:val="28"/>
          <w:szCs w:val="28"/>
        </w:rPr>
        <w:t xml:space="preserve">. ОРГАНИЗАЦИЯ И ИСПОЛЬЗОВАНИЕ ФОНДА. </w:t>
      </w:r>
    </w:p>
    <w:p w:rsidR="00E83DE2" w:rsidRPr="00E83DE2" w:rsidRDefault="00E83DE2" w:rsidP="00E83DE2">
      <w:pPr>
        <w:spacing w:after="0"/>
        <w:ind w:firstLine="708"/>
        <w:jc w:val="center"/>
        <w:rPr>
          <w:b/>
          <w:sz w:val="32"/>
          <w:szCs w:val="32"/>
        </w:rPr>
      </w:pPr>
    </w:p>
    <w:p w:rsidR="00E83DE2" w:rsidRPr="00E83DE2" w:rsidRDefault="00E83DE2" w:rsidP="00E83DE2">
      <w:pPr>
        <w:rPr>
          <w:rFonts w:ascii="Times New Roman" w:hAnsi="Times New Roman" w:cs="Times New Roman"/>
          <w:b/>
          <w:sz w:val="28"/>
          <w:szCs w:val="28"/>
        </w:rPr>
      </w:pPr>
      <w:r w:rsidRPr="00E83DE2">
        <w:rPr>
          <w:rFonts w:ascii="Times New Roman" w:hAnsi="Times New Roman" w:cs="Times New Roman"/>
          <w:b/>
          <w:sz w:val="28"/>
          <w:szCs w:val="28"/>
        </w:rPr>
        <w:t>1. Основные направления</w:t>
      </w:r>
    </w:p>
    <w:p w:rsidR="00E83DE2" w:rsidRPr="00E83DE2" w:rsidRDefault="00E83DE2" w:rsidP="00E83DE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83DE2">
        <w:rPr>
          <w:rFonts w:ascii="Times New Roman" w:hAnsi="Times New Roman" w:cs="Times New Roman"/>
          <w:sz w:val="28"/>
          <w:szCs w:val="28"/>
        </w:rPr>
        <w:t>Формирование единого фонда МКУК «Наурская централизованная библиотечная система», рассчитанного на удовлетворение общеобразовательных, культурных и профессиональных запросов различных категорий пользователей.</w:t>
      </w:r>
    </w:p>
    <w:p w:rsidR="00E83DE2" w:rsidRPr="00E83DE2" w:rsidRDefault="00E83DE2" w:rsidP="00E83DE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83DE2">
        <w:rPr>
          <w:rFonts w:ascii="Times New Roman" w:hAnsi="Times New Roman" w:cs="Times New Roman"/>
          <w:sz w:val="28"/>
          <w:szCs w:val="28"/>
        </w:rPr>
        <w:t>Достижение соответствия состава документного фонда задачам и функциям МКУК «Наурская централизованная библиотечная система»; достижение разумного (оптимального) объема фонда, соответствие его показателям информативности и обновления.</w:t>
      </w:r>
    </w:p>
    <w:p w:rsidR="00E83DE2" w:rsidRDefault="00E83DE2" w:rsidP="00E83DE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83DE2">
        <w:rPr>
          <w:rFonts w:ascii="Times New Roman" w:hAnsi="Times New Roman" w:cs="Times New Roman"/>
          <w:sz w:val="28"/>
          <w:szCs w:val="28"/>
        </w:rPr>
        <w:t>Автоматизация библиотечных процессов. Работа в программном продукте ИРБИС.</w:t>
      </w:r>
    </w:p>
    <w:p w:rsidR="00E83DE2" w:rsidRPr="00E83DE2" w:rsidRDefault="00E83DE2" w:rsidP="00E83DE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83DE2">
        <w:rPr>
          <w:rFonts w:ascii="Times New Roman" w:hAnsi="Times New Roman" w:cs="Times New Roman"/>
          <w:sz w:val="28"/>
          <w:szCs w:val="28"/>
        </w:rPr>
        <w:t>Руководство работой с библиотечными фондами библиотек-филиалов.</w:t>
      </w:r>
    </w:p>
    <w:p w:rsidR="00E83DE2" w:rsidRPr="00E83DE2" w:rsidRDefault="00E83DE2" w:rsidP="00E83DE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83DE2">
        <w:rPr>
          <w:rFonts w:ascii="Times New Roman" w:hAnsi="Times New Roman" w:cs="Times New Roman"/>
          <w:sz w:val="28"/>
          <w:szCs w:val="28"/>
        </w:rPr>
        <w:t>Оказание методической и практической помощи библиотекам-филиалам МКУК «Наурская централизованная библиотечная система» по вопросам организации фондов документов и каталогов.</w:t>
      </w:r>
    </w:p>
    <w:p w:rsidR="00E83DE2" w:rsidRPr="00E83DE2" w:rsidRDefault="00E83DE2" w:rsidP="00E83DE2">
      <w:pPr>
        <w:rPr>
          <w:rFonts w:ascii="Times New Roman" w:hAnsi="Times New Roman" w:cs="Times New Roman"/>
          <w:sz w:val="28"/>
          <w:szCs w:val="28"/>
        </w:rPr>
      </w:pPr>
    </w:p>
    <w:p w:rsidR="00E83DE2" w:rsidRPr="00E83DE2" w:rsidRDefault="00E83DE2" w:rsidP="00E83DE2">
      <w:pPr>
        <w:rPr>
          <w:rFonts w:ascii="Times New Roman" w:hAnsi="Times New Roman" w:cs="Times New Roman"/>
          <w:sz w:val="28"/>
          <w:szCs w:val="28"/>
        </w:rPr>
      </w:pPr>
      <w:r w:rsidRPr="00E83DE2">
        <w:rPr>
          <w:rFonts w:ascii="Times New Roman" w:hAnsi="Times New Roman" w:cs="Times New Roman"/>
          <w:b/>
          <w:sz w:val="28"/>
          <w:szCs w:val="28"/>
        </w:rPr>
        <w:t>2. ОРГАНИЗАЦИЯ, ИСПОЛЬЗОВАНИЕ, СОХРАННОСТЬ КНИЖНОГО ФОНДА</w:t>
      </w:r>
    </w:p>
    <w:p w:rsidR="00E83DE2" w:rsidRPr="00E83DE2" w:rsidRDefault="00E83DE2" w:rsidP="00E83DE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83DE2">
        <w:rPr>
          <w:rFonts w:ascii="Times New Roman" w:hAnsi="Times New Roman" w:cs="Times New Roman"/>
          <w:sz w:val="28"/>
          <w:szCs w:val="28"/>
        </w:rPr>
        <w:t>Комплектование библиотечного фонда на условиях Федерального закона № 44 от 05.04. 2013 г. (с посл. изм.) «О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DE2">
        <w:rPr>
          <w:rFonts w:ascii="Times New Roman" w:hAnsi="Times New Roman" w:cs="Times New Roman"/>
          <w:sz w:val="28"/>
          <w:szCs w:val="28"/>
        </w:rPr>
        <w:t>и муниципальных нужд»:</w:t>
      </w:r>
    </w:p>
    <w:p w:rsidR="00E83DE2" w:rsidRPr="00E83DE2" w:rsidRDefault="00E83DE2" w:rsidP="00E83DE2">
      <w:pPr>
        <w:rPr>
          <w:rFonts w:ascii="Times New Roman" w:hAnsi="Times New Roman" w:cs="Times New Roman"/>
          <w:sz w:val="28"/>
          <w:szCs w:val="28"/>
        </w:rPr>
      </w:pPr>
      <w:r w:rsidRPr="00E83DE2">
        <w:lastRenderedPageBreak/>
        <w:sym w:font="Symbol" w:char="F0B7"/>
      </w:r>
      <w:r w:rsidRPr="00E83DE2">
        <w:rPr>
          <w:rFonts w:ascii="Times New Roman" w:hAnsi="Times New Roman" w:cs="Times New Roman"/>
          <w:sz w:val="28"/>
          <w:szCs w:val="28"/>
        </w:rPr>
        <w:t xml:space="preserve"> обработка документов, приобретенных на финансы местного, республиканского и федерального бюджетов– по мере поступления;</w:t>
      </w:r>
    </w:p>
    <w:p w:rsidR="00E83DE2" w:rsidRPr="00E83DE2" w:rsidRDefault="00E83DE2" w:rsidP="00E83DE2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E83DE2">
        <w:rPr>
          <w:rFonts w:ascii="Times New Roman" w:hAnsi="Times New Roman" w:cs="Times New Roman"/>
          <w:sz w:val="28"/>
          <w:szCs w:val="28"/>
        </w:rPr>
        <w:t xml:space="preserve"> обработка документов, полученных из Национальной библиотеки ЧР – по мере поступления;</w:t>
      </w:r>
    </w:p>
    <w:p w:rsidR="00E83DE2" w:rsidRPr="00E83DE2" w:rsidRDefault="00E83DE2" w:rsidP="00E83DE2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E83DE2">
        <w:rPr>
          <w:rFonts w:ascii="Times New Roman" w:hAnsi="Times New Roman" w:cs="Times New Roman"/>
          <w:sz w:val="28"/>
          <w:szCs w:val="28"/>
        </w:rPr>
        <w:t xml:space="preserve"> обработка документов, принятых взамен утерянных;</w:t>
      </w:r>
    </w:p>
    <w:p w:rsidR="00E83DE2" w:rsidRPr="00E83DE2" w:rsidRDefault="00E83DE2" w:rsidP="00E83DE2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E83DE2">
        <w:rPr>
          <w:rFonts w:ascii="Times New Roman" w:hAnsi="Times New Roman" w:cs="Times New Roman"/>
          <w:sz w:val="28"/>
          <w:szCs w:val="28"/>
        </w:rPr>
        <w:t xml:space="preserve"> обработка документов, полученных в дар от авторов, от администрации и жителей Наурского муниципального района.</w:t>
      </w: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83DE2">
        <w:rPr>
          <w:rFonts w:ascii="Times New Roman" w:hAnsi="Times New Roman" w:cs="Times New Roman"/>
          <w:b/>
          <w:sz w:val="28"/>
          <w:szCs w:val="28"/>
        </w:rPr>
        <w:t>Изучение, анализ и использование фонда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788"/>
        <w:gridCol w:w="2720"/>
        <w:gridCol w:w="2841"/>
      </w:tblGrid>
      <w:tr w:rsidR="00E83DE2" w:rsidRPr="00E83DE2" w:rsidTr="00E83DE2">
        <w:tc>
          <w:tcPr>
            <w:tcW w:w="3789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720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41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83DE2" w:rsidRPr="00E83DE2" w:rsidTr="00E83DE2">
        <w:tc>
          <w:tcPr>
            <w:tcW w:w="3789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Подведение итогов анализа изучения книжных фондов библиотек ЦРБ, ЦДМБ</w:t>
            </w:r>
          </w:p>
        </w:tc>
        <w:tc>
          <w:tcPr>
            <w:tcW w:w="2720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41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Зав.ОКиО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зав.отделом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обслуживания, зав. ЦДМБ, филиалы</w:t>
            </w:r>
          </w:p>
        </w:tc>
      </w:tr>
      <w:tr w:rsidR="00E83DE2" w:rsidRPr="00E83DE2" w:rsidTr="00E83DE2">
        <w:tc>
          <w:tcPr>
            <w:tcW w:w="3789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Подведение итогов анализа изучения книжных фондов библиотек-фил. №1, 3, 5, 6, 7</w:t>
            </w:r>
          </w:p>
        </w:tc>
        <w:tc>
          <w:tcPr>
            <w:tcW w:w="2720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841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, филиалы</w:t>
            </w:r>
          </w:p>
        </w:tc>
      </w:tr>
      <w:tr w:rsidR="00E83DE2" w:rsidRPr="00E83DE2" w:rsidTr="00E83DE2">
        <w:tc>
          <w:tcPr>
            <w:tcW w:w="3789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Подведение итогов анализа изучения книжных фондов библиотек-фил. № 8,9, 10, 12, 15, 16</w:t>
            </w:r>
          </w:p>
        </w:tc>
        <w:tc>
          <w:tcPr>
            <w:tcW w:w="2720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41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, филиалы</w:t>
            </w:r>
          </w:p>
        </w:tc>
      </w:tr>
      <w:tr w:rsidR="00E83DE2" w:rsidRPr="00E83DE2" w:rsidTr="00E83DE2">
        <w:tc>
          <w:tcPr>
            <w:tcW w:w="3789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Проверка библиотечного фонда биб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лиотеки</w:t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-фил. №3</w:t>
            </w:r>
          </w:p>
        </w:tc>
        <w:tc>
          <w:tcPr>
            <w:tcW w:w="2720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841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, филиалы</w:t>
            </w:r>
          </w:p>
        </w:tc>
      </w:tr>
      <w:tr w:rsidR="00E83DE2" w:rsidRPr="00E83DE2" w:rsidTr="00E83DE2">
        <w:tc>
          <w:tcPr>
            <w:tcW w:w="3789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Просмотр фонда с целью изъятия устаревш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, ветхой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ературой</w:t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41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, зав. Фил.</w:t>
            </w:r>
          </w:p>
        </w:tc>
      </w:tr>
      <w:tr w:rsidR="00E83DE2" w:rsidRPr="00E83DE2" w:rsidTr="00E83DE2">
        <w:tc>
          <w:tcPr>
            <w:tcW w:w="3789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Анализ состояния краеведческих фондов документов всех библ. Наурской ЦБС</w:t>
            </w:r>
          </w:p>
        </w:tc>
        <w:tc>
          <w:tcPr>
            <w:tcW w:w="2720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41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, зав. фил.</w:t>
            </w:r>
          </w:p>
        </w:tc>
      </w:tr>
      <w:tr w:rsidR="00E83DE2" w:rsidRPr="00E83DE2" w:rsidTr="00E83DE2">
        <w:tc>
          <w:tcPr>
            <w:tcW w:w="3789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литературы</w:t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, представленной библиотеками для списания по ветхости, утере 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ателей</w:t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, устаревшей по содерж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анию</w:t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0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Июль,</w:t>
            </w:r>
          </w:p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41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</w:p>
        </w:tc>
      </w:tr>
    </w:tbl>
    <w:p w:rsidR="00E83DE2" w:rsidRDefault="00E83DE2" w:rsidP="00E83D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83DE2">
        <w:rPr>
          <w:rFonts w:ascii="Times New Roman" w:hAnsi="Times New Roman" w:cs="Times New Roman"/>
          <w:b/>
          <w:sz w:val="28"/>
          <w:szCs w:val="28"/>
        </w:rPr>
        <w:t>Обеспечение сохранности библиотечного фонда является гарантией успешного выполнения всех плановых показателей библиотеки, выполнении муниципального задания:</w:t>
      </w: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sz w:val="28"/>
          <w:szCs w:val="28"/>
        </w:rPr>
      </w:pPr>
      <w:r w:rsidRPr="00E83DE2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E83DE2">
        <w:rPr>
          <w:rFonts w:ascii="Times New Roman" w:hAnsi="Times New Roman" w:cs="Times New Roman"/>
          <w:sz w:val="28"/>
          <w:szCs w:val="28"/>
        </w:rPr>
        <w:t xml:space="preserve"> в годовых планах библиотек предусмотреть план мероприятий по сохранности книжного фонда</w:t>
      </w: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83DE2">
        <w:rPr>
          <w:rFonts w:ascii="Times New Roman" w:hAnsi="Times New Roman" w:cs="Times New Roman"/>
          <w:b/>
          <w:sz w:val="28"/>
          <w:szCs w:val="28"/>
        </w:rPr>
        <w:t>Обеспечение сохранности книжного фонда</w:t>
      </w: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3646"/>
        <w:gridCol w:w="2796"/>
        <w:gridCol w:w="2907"/>
      </w:tblGrid>
      <w:tr w:rsidR="00E83DE2" w:rsidRPr="00E83DE2" w:rsidTr="00E83DE2">
        <w:tc>
          <w:tcPr>
            <w:tcW w:w="3647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796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07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83DE2" w:rsidRPr="00E83DE2" w:rsidTr="00E83DE2">
        <w:tc>
          <w:tcPr>
            <w:tcW w:w="3647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Контроль работы с должниками во всех подразделениях МКУК «Наурская ЦБС»</w:t>
            </w:r>
          </w:p>
        </w:tc>
        <w:tc>
          <w:tcPr>
            <w:tcW w:w="2796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07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ОКиО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зав.отделами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и библ.-фил.</w:t>
            </w:r>
          </w:p>
        </w:tc>
      </w:tr>
    </w:tbl>
    <w:p w:rsidR="00E83DE2" w:rsidRPr="00E83DE2" w:rsidRDefault="00E83DE2" w:rsidP="00E83DE2">
      <w:pPr>
        <w:rPr>
          <w:rFonts w:ascii="Times New Roman" w:hAnsi="Times New Roman" w:cs="Times New Roman"/>
          <w:b/>
          <w:sz w:val="28"/>
          <w:szCs w:val="28"/>
        </w:rPr>
      </w:pPr>
    </w:p>
    <w:p w:rsidR="00E83DE2" w:rsidRPr="00E83DE2" w:rsidRDefault="00E83DE2" w:rsidP="00E83DE2">
      <w:pPr>
        <w:rPr>
          <w:rFonts w:ascii="Times New Roman" w:hAnsi="Times New Roman" w:cs="Times New Roman"/>
          <w:b/>
          <w:sz w:val="28"/>
          <w:szCs w:val="28"/>
        </w:rPr>
      </w:pP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83DE2">
        <w:rPr>
          <w:rFonts w:ascii="Times New Roman" w:hAnsi="Times New Roman" w:cs="Times New Roman"/>
          <w:b/>
          <w:sz w:val="28"/>
          <w:szCs w:val="28"/>
        </w:rPr>
        <w:t>Списание фондов документов</w:t>
      </w: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134"/>
        <w:gridCol w:w="1675"/>
        <w:gridCol w:w="1443"/>
        <w:gridCol w:w="2092"/>
      </w:tblGrid>
      <w:tr w:rsidR="00E83DE2" w:rsidRPr="00E83DE2" w:rsidTr="00E83DE2">
        <w:trPr>
          <w:trHeight w:val="369"/>
        </w:trPr>
        <w:tc>
          <w:tcPr>
            <w:tcW w:w="2127" w:type="dxa"/>
            <w:vMerge w:val="restart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ание </w:t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библиотек</w:t>
            </w:r>
          </w:p>
        </w:tc>
        <w:tc>
          <w:tcPr>
            <w:tcW w:w="3943" w:type="dxa"/>
            <w:gridSpan w:val="3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Информационное назначение списания</w:t>
            </w:r>
          </w:p>
        </w:tc>
        <w:tc>
          <w:tcPr>
            <w:tcW w:w="1443" w:type="dxa"/>
            <w:vMerge w:val="restart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092" w:type="dxa"/>
            <w:vMerge w:val="restart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  <w:vMerge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Ветхие книги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утере чтителями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Устаревш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по содержанию</w:t>
            </w:r>
          </w:p>
        </w:tc>
        <w:tc>
          <w:tcPr>
            <w:tcW w:w="1443" w:type="dxa"/>
            <w:vMerge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2" w:type="dxa"/>
          </w:tcPr>
          <w:p w:rsidR="00FA78E5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Махмудова Э.Б.</w:t>
            </w:r>
          </w:p>
          <w:p w:rsidR="00E83DE2" w:rsidRPr="00E83DE2" w:rsidRDefault="00FA78E5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отделом обслуживания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НМДБ  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FA78E5" w:rsidRDefault="00FA78E5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E83DE2" w:rsidRPr="00E83DE2"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</w:p>
          <w:p w:rsidR="00E83DE2" w:rsidRPr="00E83DE2" w:rsidRDefault="00FA78E5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2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Махмудова Н. Б.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Калиновская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Лабазанова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Д. Х.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Мекенская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E83DE2" w:rsidRPr="00E83DE2" w:rsidRDefault="006921DE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Ибрагимова Э. 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Ищерская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2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Гожева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Чернок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>озовская</w:t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Болдырева Л. Н.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Николаевская 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Муцулханова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Савельевская 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Мухтарова Л. У.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FA78E5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Рубежненская</w:t>
            </w:r>
            <w:r w:rsidR="00E83DE2"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="00E83DE2" w:rsidRPr="00E83DE2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92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Ветушева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FA78E5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Левобережненская библиотека-филиал</w:t>
            </w:r>
            <w:r w:rsidR="00E83DE2"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2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К. Д.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FA78E5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Капустинская библиотека-филиал</w:t>
            </w:r>
            <w:r w:rsidR="00E83DE2"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2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Сулейманова З. В.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FA78E5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Ульяновская библиотека-филиал </w:t>
            </w:r>
            <w:r w:rsidR="00E83DE2" w:rsidRPr="00E83DE2">
              <w:rPr>
                <w:rFonts w:ascii="Times New Roman" w:hAnsi="Times New Roman" w:cs="Times New Roman"/>
                <w:sz w:val="28"/>
                <w:szCs w:val="28"/>
              </w:rPr>
              <w:t>№11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2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Мицаев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Р. М.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E83DE2" w:rsidP="00FA78E5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>солкушиная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библиотека-филиал </w:t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№12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92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З. У.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FA78E5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Фрунзенская библиотека-филиал</w:t>
            </w:r>
            <w:r w:rsidR="00E83DE2"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№13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92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Зубайраева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FA78E5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Юбилейненская библиотека-филиал </w:t>
            </w:r>
            <w:r w:rsidR="00E83DE2" w:rsidRPr="00E83DE2"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92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Исаева Я. С.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FA78E5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</w:t>
            </w:r>
            <w:r w:rsidR="00E83DE2"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№15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92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Мезиева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М. Ш.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FA78E5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библиотека-филиал</w:t>
            </w:r>
            <w:r w:rsidR="00E83DE2"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№16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92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Хутиева</w:t>
            </w:r>
            <w:proofErr w:type="spellEnd"/>
            <w:r w:rsidRPr="00E83DE2">
              <w:rPr>
                <w:rFonts w:ascii="Times New Roman" w:hAnsi="Times New Roman" w:cs="Times New Roman"/>
                <w:sz w:val="28"/>
                <w:szCs w:val="28"/>
              </w:rPr>
              <w:t xml:space="preserve"> Б. А.</w:t>
            </w:r>
            <w:r w:rsidR="00FA78E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E83DE2" w:rsidRPr="00E83DE2" w:rsidTr="00E83DE2">
        <w:trPr>
          <w:trHeight w:val="1001"/>
        </w:trPr>
        <w:tc>
          <w:tcPr>
            <w:tcW w:w="2127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83DE2">
              <w:rPr>
                <w:rFonts w:ascii="Times New Roman" w:hAnsi="Times New Roman" w:cs="Times New Roman"/>
                <w:noProof/>
                <w:sz w:val="28"/>
                <w:szCs w:val="28"/>
              </w:rPr>
              <w:t>900</w:t>
            </w:r>
            <w:r w:rsidRPr="00E83DE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75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443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DE2">
              <w:rPr>
                <w:rFonts w:ascii="Times New Roman" w:hAnsi="Times New Roman" w:cs="Times New Roman"/>
                <w:sz w:val="28"/>
                <w:szCs w:val="28"/>
              </w:rPr>
              <w:t>1740</w:t>
            </w:r>
          </w:p>
        </w:tc>
        <w:tc>
          <w:tcPr>
            <w:tcW w:w="2092" w:type="dxa"/>
          </w:tcPr>
          <w:p w:rsidR="00E83DE2" w:rsidRPr="00E83DE2" w:rsidRDefault="00E83DE2" w:rsidP="00E83DE2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DE2" w:rsidRPr="00E83DE2" w:rsidRDefault="00E83DE2" w:rsidP="00E83D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3DE2" w:rsidRPr="00E83DE2" w:rsidRDefault="00E83DE2" w:rsidP="00E83DE2">
      <w:pPr>
        <w:rPr>
          <w:rFonts w:ascii="Times New Roman" w:hAnsi="Times New Roman" w:cs="Times New Roman"/>
          <w:b/>
          <w:sz w:val="28"/>
          <w:szCs w:val="28"/>
        </w:rPr>
      </w:pPr>
    </w:p>
    <w:p w:rsidR="00E83DE2" w:rsidRPr="00D336A0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D336A0">
        <w:rPr>
          <w:rFonts w:ascii="Times New Roman" w:hAnsi="Times New Roman" w:cs="Times New Roman"/>
          <w:sz w:val="28"/>
          <w:szCs w:val="28"/>
        </w:rPr>
        <w:lastRenderedPageBreak/>
        <w:t>3. УЧЕТ ДОКУМЕНТОВ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ведение </w:t>
      </w:r>
      <w:r w:rsidR="00FA78E5" w:rsidRPr="00FA78E5">
        <w:rPr>
          <w:rFonts w:ascii="Times New Roman" w:hAnsi="Times New Roman" w:cs="Times New Roman"/>
          <w:sz w:val="28"/>
          <w:szCs w:val="28"/>
        </w:rPr>
        <w:t>каталог</w:t>
      </w:r>
      <w:r w:rsidR="00FA78E5">
        <w:rPr>
          <w:rFonts w:ascii="Times New Roman" w:hAnsi="Times New Roman" w:cs="Times New Roman"/>
          <w:sz w:val="28"/>
          <w:szCs w:val="28"/>
        </w:rPr>
        <w:t>а</w:t>
      </w:r>
      <w:r w:rsidR="00FA78E5" w:rsidRPr="00FA78E5">
        <w:rPr>
          <w:rFonts w:ascii="Times New Roman" w:hAnsi="Times New Roman" w:cs="Times New Roman"/>
          <w:sz w:val="28"/>
          <w:szCs w:val="28"/>
        </w:rPr>
        <w:t xml:space="preserve"> –</w:t>
      </w:r>
      <w:r w:rsidRPr="00FA78E5">
        <w:rPr>
          <w:rFonts w:ascii="Times New Roman" w:hAnsi="Times New Roman" w:cs="Times New Roman"/>
          <w:sz w:val="28"/>
          <w:szCs w:val="28"/>
        </w:rPr>
        <w:t xml:space="preserve"> в течение года (зав.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, вед. библиотекарь);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ведение записи поступлений по библиотекам – в течение года (зав.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, вед. библиотекарь);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ведение записи списания– в течение года (зав.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ежегодная сверка движения фонда библиотек – филиалов с данными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 xml:space="preserve"> – декабрь (зав.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, зав. филиалами);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оформление сопроводительных документов (накладных) по библиотекам – филиалам – в течение года (зав.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оформление документов на передачу книг из филиала в филиал – в течение года (зав.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).</w:t>
      </w: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3DE2" w:rsidRPr="00D336A0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D336A0">
        <w:rPr>
          <w:rFonts w:ascii="Times New Roman" w:hAnsi="Times New Roman" w:cs="Times New Roman"/>
          <w:sz w:val="28"/>
          <w:szCs w:val="28"/>
        </w:rPr>
        <w:t>4. ОБРАБОТКА ДОКУМЕНТОВ</w:t>
      </w: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83DE2" w:rsidRPr="00FA78E5" w:rsidRDefault="00E83DE2" w:rsidP="00FA78E5">
      <w:pPr>
        <w:rPr>
          <w:rFonts w:ascii="Times New Roman" w:hAnsi="Times New Roman" w:cs="Times New Roman"/>
          <w:b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В работе руководствоваться ГОСТом 7.0.100-2018 «Библиографическая запись. Библиографическое описание»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прием документов – в течение года (зав.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распаковывание посылок с книгами, сверка с сопроводительными документами в течение года (библиотекарь);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подбор документов по алфавиту – в течение года (библиотекарь);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сверка документов с УК – в течение года (вед. библиотекарь, библиотекарь);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техническая обработка изданий – в течение года (библиотекарь);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маркировка документов по возрастным категориям знаком информационной продукции – «0+», «6+», «12+», «16+», «18+» в соответствии с Федеральным законом № 436, вступившем в силу с 01.09.2012 г. «О защите детей от информации, причиняющей вред их здоровью и развитию», документы, поступающие в библиотеку (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вед.библиотекарь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сверка поступающих документов с Федеральным списком экстремистских материалов (зав.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, вед. библиотекарь);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классификация и систематизация документов – в течение года (зав.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, вед. библиотекарь);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lastRenderedPageBreak/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составление библиографического описания и оформление каталожных карточек – в течение года (все сотрудники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).</w:t>
      </w: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3DE2" w:rsidRPr="00D336A0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D336A0">
        <w:rPr>
          <w:rFonts w:ascii="Times New Roman" w:hAnsi="Times New Roman" w:cs="Times New Roman"/>
          <w:sz w:val="28"/>
          <w:szCs w:val="28"/>
        </w:rPr>
        <w:t>5. РАБОТА СО СПРАВОЧНЫМ АППАРАТОМ ОТДЕЛА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ведение картотеки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докомплектования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 xml:space="preserve">, редактирования – в течение года (зав.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ведение и редактирование электронного каталога – в течение года (зав.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, вед. библиотекарь).</w:t>
      </w: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3DE2" w:rsidRPr="00D336A0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D336A0">
        <w:rPr>
          <w:rFonts w:ascii="Times New Roman" w:hAnsi="Times New Roman" w:cs="Times New Roman"/>
          <w:sz w:val="28"/>
          <w:szCs w:val="28"/>
        </w:rPr>
        <w:t>6. ОРГАНИЗАЦИЯ ВЕДЕНИЯ КАТАЛОГОВ И КАРТОТЕК</w:t>
      </w:r>
    </w:p>
    <w:p w:rsidR="00E83DE2" w:rsidRPr="00FA78E5" w:rsidRDefault="00FA78E5" w:rsidP="00FA78E5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3DE2" w:rsidRPr="00FA78E5">
        <w:rPr>
          <w:rFonts w:ascii="Times New Roman" w:hAnsi="Times New Roman" w:cs="Times New Roman"/>
          <w:sz w:val="28"/>
          <w:szCs w:val="28"/>
        </w:rPr>
        <w:t>Ведение, расстановка и редактирование учетного каталога (УК):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расстановка карточек в УК – в течение года (гл. библиотекарь, библиотекарь ВК);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замена ветхих разделителей УК – в течение года (библиотекарь);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текущее редактирование УК – в течение года (зав.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заниматься списанием изданий по </w:t>
      </w:r>
      <w:r w:rsidR="00FA78E5" w:rsidRPr="00FA78E5">
        <w:rPr>
          <w:rFonts w:ascii="Times New Roman" w:hAnsi="Times New Roman" w:cs="Times New Roman"/>
          <w:sz w:val="28"/>
          <w:szCs w:val="28"/>
        </w:rPr>
        <w:t>УК –</w:t>
      </w:r>
      <w:r w:rsidRPr="00FA78E5">
        <w:rPr>
          <w:rFonts w:ascii="Times New Roman" w:hAnsi="Times New Roman" w:cs="Times New Roman"/>
          <w:sz w:val="28"/>
          <w:szCs w:val="28"/>
        </w:rPr>
        <w:t xml:space="preserve"> в течение года – (все сотрудники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).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FA78E5">
        <w:rPr>
          <w:rFonts w:ascii="Times New Roman" w:hAnsi="Times New Roman" w:cs="Times New Roman"/>
          <w:sz w:val="28"/>
          <w:szCs w:val="28"/>
        </w:rPr>
        <w:t>2.  Ведение электронного каталога (ЭК):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внесение заимствованных записей в Базу данных «</w:t>
      </w:r>
      <w:r w:rsidRPr="00FA78E5">
        <w:rPr>
          <w:rFonts w:ascii="Times New Roman" w:hAnsi="Times New Roman" w:cs="Times New Roman"/>
          <w:sz w:val="28"/>
          <w:szCs w:val="28"/>
          <w:lang w:val="en-US"/>
        </w:rPr>
        <w:t>CBSNAUR</w:t>
      </w:r>
      <w:r w:rsidRPr="00FA78E5">
        <w:rPr>
          <w:rFonts w:ascii="Times New Roman" w:hAnsi="Times New Roman" w:cs="Times New Roman"/>
          <w:sz w:val="28"/>
          <w:szCs w:val="28"/>
        </w:rPr>
        <w:t xml:space="preserve">» на основе программного продукта ИРБИС – 2400 записей в течение года (зав.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вед.библ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.).</w:t>
      </w: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83DE2" w:rsidRPr="00D336A0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D336A0">
        <w:rPr>
          <w:rFonts w:ascii="Times New Roman" w:hAnsi="Times New Roman" w:cs="Times New Roman"/>
          <w:sz w:val="28"/>
          <w:szCs w:val="28"/>
        </w:rPr>
        <w:t>7. МЕТОДИЧЕСКАЯ РАБОТА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работа всех сотрудников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 xml:space="preserve"> по личным планам методической работы;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консультирование сотрудников библиотек-филиалов по составлению списков к актам на списание в соответствии с Приказом Минфина России от 30.03. 2015 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(все сотрудники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lastRenderedPageBreak/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консультирование по вопросам редактирования и создания библиографических записей (все сотрудники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ведение каждым сотрудником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 xml:space="preserve"> личного дневника методической работы (все сотрудники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посещение библиотек-филиалов – в течение года (все сотрудники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участие в семинарах библиотек – (зав.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, вед. библиотекарь);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информирование на планерках работников библиотек по текущим вопросам комплектования и каталогизации фондов (зав.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);</w:t>
      </w: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3DE2" w:rsidRPr="00FA78E5" w:rsidRDefault="00E83DE2" w:rsidP="00FA78E5">
      <w:pPr>
        <w:rPr>
          <w:rFonts w:ascii="Times New Roman" w:hAnsi="Times New Roman" w:cs="Times New Roman"/>
          <w:b/>
          <w:sz w:val="28"/>
          <w:szCs w:val="28"/>
        </w:rPr>
      </w:pPr>
      <w:r w:rsidRPr="00FA78E5">
        <w:rPr>
          <w:rFonts w:ascii="Times New Roman" w:hAnsi="Times New Roman" w:cs="Times New Roman"/>
          <w:b/>
          <w:sz w:val="28"/>
          <w:szCs w:val="28"/>
        </w:rPr>
        <w:t>8. ПОВЫШЕНИЕ КВАЛИФИКАЦИИ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FA78E5">
        <w:rPr>
          <w:rFonts w:ascii="Times New Roman" w:hAnsi="Times New Roman" w:cs="Times New Roman"/>
          <w:sz w:val="28"/>
          <w:szCs w:val="28"/>
        </w:rPr>
        <w:t>Направления: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расширение кругозора, углубление общих и профессиональных знаний;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активизация творческих способностей;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формирование навыков самостоятельного приобретения знаний в процессе профессиональной деятельности и самообразовании;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изучение профессиональной литературы;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знакомство с опытом работы других библиотек по организации ЭК;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участие в республиканских семинарах и семинарах на базе Центральной библиотеки.</w:t>
      </w:r>
    </w:p>
    <w:p w:rsidR="00E83DE2" w:rsidRPr="00FA78E5" w:rsidRDefault="00E83DE2" w:rsidP="00FA78E5">
      <w:pPr>
        <w:rPr>
          <w:rFonts w:ascii="Times New Roman" w:hAnsi="Times New Roman" w:cs="Times New Roman"/>
          <w:b/>
          <w:sz w:val="28"/>
          <w:szCs w:val="28"/>
        </w:rPr>
      </w:pPr>
      <w:r w:rsidRPr="00FA78E5">
        <w:rPr>
          <w:rFonts w:ascii="Times New Roman" w:hAnsi="Times New Roman" w:cs="Times New Roman"/>
          <w:b/>
          <w:sz w:val="28"/>
          <w:szCs w:val="28"/>
        </w:rPr>
        <w:t>9. ОРГАНИЗАЦИЯ ПРОИЗВОДСТВЕННОГО ПРОЦЕССА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составление и обсуждение плана работы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 xml:space="preserve"> – ноябрь (зав. </w:t>
      </w:r>
      <w:proofErr w:type="spellStart"/>
      <w:proofErr w:type="gram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A78E5">
        <w:rPr>
          <w:rFonts w:ascii="Times New Roman" w:hAnsi="Times New Roman" w:cs="Times New Roman"/>
          <w:sz w:val="28"/>
          <w:szCs w:val="28"/>
        </w:rPr>
        <w:t>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составление и обсуждение отчета о работе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 xml:space="preserve"> – январь (зав.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изучение новых документов по учету библиотечного фонда (зав.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);</w:t>
      </w:r>
    </w:p>
    <w:p w:rsidR="00E83DE2" w:rsidRPr="00FA78E5" w:rsidRDefault="00E83DE2" w:rsidP="00FA78E5">
      <w:pPr>
        <w:rPr>
          <w:rFonts w:ascii="Times New Roman" w:hAnsi="Times New Roman" w:cs="Times New Roman"/>
          <w:sz w:val="28"/>
          <w:szCs w:val="28"/>
        </w:rPr>
      </w:pPr>
      <w:r w:rsidRPr="00E83DE2">
        <w:sym w:font="Symbol" w:char="F0B7"/>
      </w:r>
      <w:r w:rsidRPr="00FA78E5">
        <w:rPr>
          <w:rFonts w:ascii="Times New Roman" w:hAnsi="Times New Roman" w:cs="Times New Roman"/>
          <w:sz w:val="28"/>
          <w:szCs w:val="28"/>
        </w:rPr>
        <w:t xml:space="preserve"> распределение документов по филиалам – в течение года (зав. </w:t>
      </w:r>
      <w:proofErr w:type="spellStart"/>
      <w:r w:rsidRPr="00FA78E5">
        <w:rPr>
          <w:rFonts w:ascii="Times New Roman" w:hAnsi="Times New Roman" w:cs="Times New Roman"/>
          <w:sz w:val="28"/>
          <w:szCs w:val="28"/>
        </w:rPr>
        <w:t>ОКиО</w:t>
      </w:r>
      <w:proofErr w:type="spellEnd"/>
      <w:r w:rsidRPr="00FA78E5">
        <w:rPr>
          <w:rFonts w:ascii="Times New Roman" w:hAnsi="Times New Roman" w:cs="Times New Roman"/>
          <w:sz w:val="28"/>
          <w:szCs w:val="28"/>
        </w:rPr>
        <w:t>).</w:t>
      </w: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83DE2" w:rsidRPr="00E83DE2" w:rsidRDefault="00E83DE2" w:rsidP="00E83DE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35DB" w:rsidRPr="00FA78E5" w:rsidRDefault="00D336A0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5DB" w:rsidRPr="00AA2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9F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9235DB" w:rsidRPr="00AA221A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  <w:r w:rsidR="008F3F7E" w:rsidRPr="00AA221A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8F3F7E">
        <w:rPr>
          <w:rFonts w:ascii="Times New Roman" w:hAnsi="Times New Roman" w:cs="Times New Roman"/>
          <w:b/>
          <w:sz w:val="28"/>
          <w:szCs w:val="28"/>
        </w:rPr>
        <w:t>МКУК «НАУРСКАЯ ЦБС»</w:t>
      </w:r>
    </w:p>
    <w:p w:rsidR="009235DB" w:rsidRPr="00AA221A" w:rsidRDefault="009235DB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21A">
        <w:rPr>
          <w:rFonts w:ascii="Times New Roman" w:hAnsi="Times New Roman" w:cs="Times New Roman"/>
          <w:sz w:val="28"/>
          <w:szCs w:val="28"/>
        </w:rPr>
        <w:t xml:space="preserve">Задачи и основные направления методической </w:t>
      </w:r>
      <w:r w:rsidR="008F3F7E" w:rsidRPr="00AA221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F3F7E">
        <w:rPr>
          <w:rFonts w:ascii="Times New Roman" w:hAnsi="Times New Roman" w:cs="Times New Roman"/>
          <w:sz w:val="28"/>
          <w:szCs w:val="28"/>
        </w:rPr>
        <w:t>МКУК «Наурская ЦБС»</w:t>
      </w:r>
      <w:r w:rsidRPr="00AA22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35DB" w:rsidRPr="00AA221A" w:rsidRDefault="009235DB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21A">
        <w:rPr>
          <w:rFonts w:ascii="Times New Roman" w:hAnsi="Times New Roman" w:cs="Times New Roman"/>
          <w:sz w:val="28"/>
          <w:szCs w:val="28"/>
        </w:rPr>
        <w:lastRenderedPageBreak/>
        <w:t xml:space="preserve">Цель - содействовать устойчивому развитию библиотек в современных условиях. </w:t>
      </w:r>
    </w:p>
    <w:p w:rsidR="009235DB" w:rsidRPr="00AA221A" w:rsidRDefault="009235DB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21A">
        <w:rPr>
          <w:rFonts w:ascii="Times New Roman" w:hAnsi="Times New Roman" w:cs="Times New Roman"/>
          <w:sz w:val="28"/>
          <w:szCs w:val="28"/>
        </w:rPr>
        <w:t>Задачи: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2928"/>
        <w:gridCol w:w="2476"/>
        <w:gridCol w:w="2061"/>
      </w:tblGrid>
      <w:tr w:rsidR="00AA221A" w:rsidRPr="00AA221A" w:rsidTr="00355DBC">
        <w:tc>
          <w:tcPr>
            <w:tcW w:w="484" w:type="dxa"/>
          </w:tcPr>
          <w:p w:rsidR="009235DB" w:rsidRPr="00AA221A" w:rsidRDefault="009235DB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8" w:type="dxa"/>
          </w:tcPr>
          <w:p w:rsidR="009235DB" w:rsidRPr="00AA221A" w:rsidRDefault="009235DB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9235DB" w:rsidRPr="00AA221A" w:rsidRDefault="009235DB" w:rsidP="009235DB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Сроки исполнения </w:t>
            </w:r>
          </w:p>
        </w:tc>
        <w:tc>
          <w:tcPr>
            <w:tcW w:w="2061" w:type="dxa"/>
          </w:tcPr>
          <w:p w:rsidR="009235DB" w:rsidRPr="00AA221A" w:rsidRDefault="009235DB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A221A" w:rsidRPr="00AA221A" w:rsidTr="00355DBC">
        <w:tc>
          <w:tcPr>
            <w:tcW w:w="484" w:type="dxa"/>
          </w:tcPr>
          <w:p w:rsidR="009235DB" w:rsidRPr="00AA221A" w:rsidRDefault="009235DB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</w:tcPr>
          <w:p w:rsidR="009235DB" w:rsidRPr="00AA221A" w:rsidRDefault="009235DB" w:rsidP="008F3F7E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нормативно-регламентирующих документов </w:t>
            </w:r>
            <w:r w:rsidR="00080ED3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="008F3F7E">
              <w:rPr>
                <w:rFonts w:ascii="Times New Roman" w:hAnsi="Times New Roman" w:cs="Times New Roman"/>
                <w:sz w:val="28"/>
                <w:szCs w:val="28"/>
              </w:rPr>
              <w:t xml:space="preserve"> «Наурская ЦБС» на 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080ED3" w:rsidRPr="00AA221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F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235DB" w:rsidRPr="00AA221A" w:rsidRDefault="009235DB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году I-</w:t>
            </w:r>
            <w:proofErr w:type="spellStart"/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IVкв</w:t>
            </w:r>
            <w:proofErr w:type="spellEnd"/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9235DB" w:rsidRPr="00AA221A" w:rsidRDefault="009235DB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</w:tr>
      <w:tr w:rsidR="00AA221A" w:rsidRPr="00AA221A" w:rsidTr="00355DBC">
        <w:tc>
          <w:tcPr>
            <w:tcW w:w="484" w:type="dxa"/>
          </w:tcPr>
          <w:p w:rsidR="009235DB" w:rsidRPr="00AA221A" w:rsidRDefault="009235DB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</w:tcPr>
          <w:p w:rsidR="009235DB" w:rsidRPr="00AA221A" w:rsidRDefault="009235DB" w:rsidP="009235DB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семинара по повышению квалификации библиотекарей района </w:t>
            </w:r>
          </w:p>
        </w:tc>
        <w:tc>
          <w:tcPr>
            <w:tcW w:w="0" w:type="auto"/>
          </w:tcPr>
          <w:p w:rsidR="009235DB" w:rsidRPr="00AA221A" w:rsidRDefault="009235DB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1 кв</w:t>
            </w:r>
            <w:r w:rsidR="00692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9235DB" w:rsidRPr="00AA221A" w:rsidRDefault="009235DB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</w:tr>
      <w:tr w:rsidR="00AA221A" w:rsidRPr="00AA221A" w:rsidTr="00355DBC">
        <w:tc>
          <w:tcPr>
            <w:tcW w:w="484" w:type="dxa"/>
          </w:tcPr>
          <w:p w:rsidR="009235DB" w:rsidRPr="00AA221A" w:rsidRDefault="009235DB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</w:tcPr>
          <w:p w:rsidR="009235DB" w:rsidRPr="00AA221A" w:rsidRDefault="009235DB" w:rsidP="009235DB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Информирование и консул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>ьтирование библиотекарей ЦБС по</w:t>
            </w:r>
            <w:r w:rsidR="00BE6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библиотечной деятельности </w:t>
            </w:r>
          </w:p>
        </w:tc>
        <w:tc>
          <w:tcPr>
            <w:tcW w:w="0" w:type="auto"/>
          </w:tcPr>
          <w:p w:rsidR="009235DB" w:rsidRPr="00080ED3" w:rsidRDefault="00080ED3" w:rsidP="00080ED3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9235DB" w:rsidRPr="00080ED3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08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5DB" w:rsidRPr="00080ED3"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</w:p>
        </w:tc>
        <w:tc>
          <w:tcPr>
            <w:tcW w:w="2061" w:type="dxa"/>
          </w:tcPr>
          <w:p w:rsidR="009235DB" w:rsidRPr="00AA221A" w:rsidRDefault="009235DB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</w:tr>
      <w:tr w:rsidR="00AA221A" w:rsidRPr="00AA221A" w:rsidTr="00355DBC">
        <w:tc>
          <w:tcPr>
            <w:tcW w:w="484" w:type="dxa"/>
          </w:tcPr>
          <w:p w:rsidR="009235DB" w:rsidRPr="00AA221A" w:rsidRDefault="009235DB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</w:tcPr>
          <w:p w:rsidR="009235DB" w:rsidRPr="00AA221A" w:rsidRDefault="00ED2E51" w:rsidP="00ED2E51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Анализ и обобщение деятельности библиотек в течение года </w:t>
            </w:r>
          </w:p>
        </w:tc>
        <w:tc>
          <w:tcPr>
            <w:tcW w:w="0" w:type="auto"/>
          </w:tcPr>
          <w:p w:rsidR="009235DB" w:rsidRPr="00AA221A" w:rsidRDefault="00ED2E51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</w:p>
        </w:tc>
        <w:tc>
          <w:tcPr>
            <w:tcW w:w="2061" w:type="dxa"/>
          </w:tcPr>
          <w:p w:rsidR="009235DB" w:rsidRPr="00AA221A" w:rsidRDefault="00ED2E51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</w:tr>
      <w:tr w:rsidR="00AA221A" w:rsidRPr="00AA221A" w:rsidTr="00355DBC">
        <w:tc>
          <w:tcPr>
            <w:tcW w:w="484" w:type="dxa"/>
          </w:tcPr>
          <w:p w:rsidR="009235DB" w:rsidRPr="00AA221A" w:rsidRDefault="009235DB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</w:tcPr>
          <w:p w:rsidR="009235DB" w:rsidRPr="00AA221A" w:rsidRDefault="00ED2E51" w:rsidP="00ED2E51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Составление планово-</w:t>
            </w:r>
            <w:r w:rsidR="00080ED3" w:rsidRPr="00AA221A">
              <w:rPr>
                <w:rFonts w:ascii="Times New Roman" w:hAnsi="Times New Roman" w:cs="Times New Roman"/>
                <w:sz w:val="28"/>
                <w:szCs w:val="28"/>
              </w:rPr>
              <w:t>отчётной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</w:t>
            </w:r>
          </w:p>
        </w:tc>
        <w:tc>
          <w:tcPr>
            <w:tcW w:w="0" w:type="auto"/>
          </w:tcPr>
          <w:p w:rsidR="009235DB" w:rsidRPr="00AA221A" w:rsidRDefault="00ED2E51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355DBC" w:rsidRPr="00AA22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</w:p>
        </w:tc>
        <w:tc>
          <w:tcPr>
            <w:tcW w:w="2061" w:type="dxa"/>
          </w:tcPr>
          <w:p w:rsidR="009235DB" w:rsidRPr="00AA221A" w:rsidRDefault="00ED2E51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</w:tr>
      <w:tr w:rsidR="00AA221A" w:rsidRPr="00AA221A" w:rsidTr="00355DBC">
        <w:tc>
          <w:tcPr>
            <w:tcW w:w="484" w:type="dxa"/>
          </w:tcPr>
          <w:p w:rsidR="009235DB" w:rsidRPr="00AA221A" w:rsidRDefault="009235DB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</w:tcPr>
          <w:p w:rsidR="009235DB" w:rsidRPr="00AA221A" w:rsidRDefault="00ED2E51" w:rsidP="00ED2E51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издательской деятельности </w:t>
            </w:r>
          </w:p>
        </w:tc>
        <w:tc>
          <w:tcPr>
            <w:tcW w:w="0" w:type="auto"/>
          </w:tcPr>
          <w:p w:rsidR="009235DB" w:rsidRPr="00AA221A" w:rsidRDefault="00ED2E51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I-IV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кварталы </w:t>
            </w:r>
          </w:p>
        </w:tc>
        <w:tc>
          <w:tcPr>
            <w:tcW w:w="2061" w:type="dxa"/>
          </w:tcPr>
          <w:p w:rsidR="009235DB" w:rsidRPr="00AA221A" w:rsidRDefault="00ED2E51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</w:t>
            </w:r>
            <w:r w:rsidR="00355DBC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AA221A" w:rsidRPr="00AA221A" w:rsidTr="00355DBC">
        <w:tc>
          <w:tcPr>
            <w:tcW w:w="484" w:type="dxa"/>
          </w:tcPr>
          <w:p w:rsidR="009235DB" w:rsidRPr="00AA221A" w:rsidRDefault="009235DB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</w:tcPr>
          <w:p w:rsidR="009235DB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профессиональных мероприятиях различного уровня </w:t>
            </w:r>
          </w:p>
        </w:tc>
        <w:tc>
          <w:tcPr>
            <w:tcW w:w="0" w:type="auto"/>
          </w:tcPr>
          <w:p w:rsidR="009235DB" w:rsidRPr="00AA221A" w:rsidRDefault="00355DBC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</w:p>
          <w:p w:rsidR="00355DBC" w:rsidRPr="00AA221A" w:rsidRDefault="00355DBC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61" w:type="dxa"/>
          </w:tcPr>
          <w:p w:rsidR="009235DB" w:rsidRPr="00AA221A" w:rsidRDefault="00355DBC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</w:tr>
      <w:tr w:rsidR="00AA221A" w:rsidRPr="00AA221A" w:rsidTr="00355DBC">
        <w:tc>
          <w:tcPr>
            <w:tcW w:w="484" w:type="dxa"/>
          </w:tcPr>
          <w:p w:rsidR="009235DB" w:rsidRPr="00AA221A" w:rsidRDefault="009235DB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28" w:type="dxa"/>
          </w:tcPr>
          <w:p w:rsidR="009235DB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Поиск интересных идей, способствующих совершенствованию методической работы, усилению ее практической направленности </w:t>
            </w:r>
          </w:p>
        </w:tc>
        <w:tc>
          <w:tcPr>
            <w:tcW w:w="0" w:type="auto"/>
          </w:tcPr>
          <w:p w:rsidR="009235DB" w:rsidRPr="00AA221A" w:rsidRDefault="00355DBC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кварталы</w:t>
            </w:r>
          </w:p>
        </w:tc>
        <w:tc>
          <w:tcPr>
            <w:tcW w:w="2061" w:type="dxa"/>
          </w:tcPr>
          <w:p w:rsidR="009235DB" w:rsidRPr="00AA221A" w:rsidRDefault="00355DBC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</w:tr>
    </w:tbl>
    <w:p w:rsidR="00355DBC" w:rsidRPr="00AA221A" w:rsidRDefault="00355DBC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21A">
        <w:rPr>
          <w:rFonts w:ascii="Times New Roman" w:hAnsi="Times New Roman" w:cs="Times New Roman"/>
          <w:b/>
          <w:sz w:val="28"/>
          <w:szCs w:val="28"/>
        </w:rPr>
        <w:t>Количественные показатели, определяющие объем методической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1"/>
        <w:gridCol w:w="3601"/>
        <w:gridCol w:w="2042"/>
        <w:gridCol w:w="1880"/>
        <w:gridCol w:w="1090"/>
      </w:tblGrid>
      <w:tr w:rsidR="00AA221A" w:rsidRPr="00AA221A" w:rsidTr="00DA0463"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034" w:type="dxa"/>
          </w:tcPr>
          <w:p w:rsidR="00355DBC" w:rsidRPr="00AA221A" w:rsidRDefault="00355DBC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80" w:type="dxa"/>
          </w:tcPr>
          <w:p w:rsidR="00355DBC" w:rsidRPr="00AA221A" w:rsidRDefault="00D336A0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2020</w:t>
            </w:r>
          </w:p>
        </w:tc>
        <w:tc>
          <w:tcPr>
            <w:tcW w:w="0" w:type="auto"/>
          </w:tcPr>
          <w:p w:rsidR="00355DBC" w:rsidRPr="00AA221A" w:rsidRDefault="00D336A0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2021</w:t>
            </w:r>
          </w:p>
        </w:tc>
      </w:tr>
      <w:tr w:rsidR="00AA221A" w:rsidRPr="00AA221A" w:rsidTr="00DA0463"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Совещания   </w:t>
            </w:r>
          </w:p>
        </w:tc>
        <w:tc>
          <w:tcPr>
            <w:tcW w:w="2034" w:type="dxa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55DBC" w:rsidRPr="00AA221A" w:rsidRDefault="00D336A0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AA221A" w:rsidRPr="00AA221A" w:rsidTr="00DA0463"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Семинары</w:t>
            </w:r>
          </w:p>
        </w:tc>
        <w:tc>
          <w:tcPr>
            <w:tcW w:w="2034" w:type="dxa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55DBC" w:rsidRPr="00AA221A" w:rsidRDefault="00D336A0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AA221A" w:rsidRPr="00AA221A" w:rsidTr="00DA0463"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</w:t>
            </w:r>
          </w:p>
        </w:tc>
        <w:tc>
          <w:tcPr>
            <w:tcW w:w="2034" w:type="dxa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55DBC" w:rsidRPr="00AA221A" w:rsidRDefault="00D336A0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A221A" w:rsidRPr="00AA221A" w:rsidTr="00DA0463"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2034" w:type="dxa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По основным направлениям работы библиотек, тематическим программам предоставлять библиотекарям консультации, методические материалы, оказывать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практическую помощь.</w:t>
            </w:r>
          </w:p>
        </w:tc>
        <w:tc>
          <w:tcPr>
            <w:tcW w:w="1880" w:type="dxa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0" w:type="auto"/>
          </w:tcPr>
          <w:p w:rsidR="00355DBC" w:rsidRPr="00AA221A" w:rsidRDefault="00D336A0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5DBC" w:rsidRPr="00AA221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A221A" w:rsidRPr="00AA221A" w:rsidTr="00DA0463"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«Методист» </w:t>
            </w:r>
          </w:p>
        </w:tc>
        <w:tc>
          <w:tcPr>
            <w:tcW w:w="2034" w:type="dxa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Роспись журналов «Читаем, учимся, играем», «</w:t>
            </w:r>
            <w:proofErr w:type="spellStart"/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Библиополе</w:t>
            </w:r>
            <w:proofErr w:type="spellEnd"/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», «Библиотека»</w:t>
            </w:r>
          </w:p>
        </w:tc>
        <w:tc>
          <w:tcPr>
            <w:tcW w:w="1880" w:type="dxa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A221A" w:rsidRPr="00AA221A" w:rsidTr="00DA0463"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Анализ планов и отчетов </w:t>
            </w:r>
          </w:p>
        </w:tc>
        <w:tc>
          <w:tcPr>
            <w:tcW w:w="2034" w:type="dxa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80" w:type="dxa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221A" w:rsidRPr="00AA221A" w:rsidTr="00DA0463"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Число мониторингов </w:t>
            </w:r>
          </w:p>
        </w:tc>
        <w:tc>
          <w:tcPr>
            <w:tcW w:w="2034" w:type="dxa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221A" w:rsidRPr="00AA221A" w:rsidTr="00DA0463"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Выезды </w:t>
            </w:r>
          </w:p>
        </w:tc>
        <w:tc>
          <w:tcPr>
            <w:tcW w:w="2034" w:type="dxa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A221A" w:rsidRPr="00AA221A" w:rsidTr="00DA0463">
        <w:tc>
          <w:tcPr>
            <w:tcW w:w="0" w:type="auto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355DBC" w:rsidRPr="00AA221A" w:rsidRDefault="00355DBC" w:rsidP="00080ED3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Районные конкурсы 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Конкурс творческих работ 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</w:tcPr>
          <w:p w:rsidR="00355DBC" w:rsidRPr="00AA221A" w:rsidRDefault="00355DBC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</w:tcPr>
          <w:p w:rsidR="00355DBC" w:rsidRPr="00AA221A" w:rsidRDefault="00DA0463" w:rsidP="00DA0463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</w:tcPr>
          <w:p w:rsidR="00355DBC" w:rsidRPr="00AA221A" w:rsidRDefault="00DA0463" w:rsidP="00355DBC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235DB" w:rsidRPr="00AA221A" w:rsidRDefault="009235DB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5DB" w:rsidRPr="00AA221A" w:rsidRDefault="00DA0463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21A">
        <w:rPr>
          <w:rFonts w:ascii="Times New Roman" w:hAnsi="Times New Roman" w:cs="Times New Roman"/>
          <w:b/>
          <w:sz w:val="28"/>
          <w:szCs w:val="28"/>
        </w:rPr>
        <w:t>Изучение и внедрение передового библиотечного опыта</w:t>
      </w:r>
    </w:p>
    <w:p w:rsidR="009235DB" w:rsidRPr="00AA221A" w:rsidRDefault="009235DB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4863"/>
        <w:gridCol w:w="1671"/>
        <w:gridCol w:w="1949"/>
      </w:tblGrid>
      <w:tr w:rsidR="00AA221A" w:rsidRPr="00AA221A" w:rsidTr="00DA0463">
        <w:tc>
          <w:tcPr>
            <w:tcW w:w="0" w:type="auto"/>
          </w:tcPr>
          <w:p w:rsidR="00DA0463" w:rsidRPr="00AA221A" w:rsidRDefault="00DA0463" w:rsidP="00DA0463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AA221A" w:rsidRPr="00AA221A" w:rsidTr="00DA0463"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A221A" w:rsidRPr="00AA221A" w:rsidTr="00DA0463"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A0463" w:rsidRPr="00AA221A" w:rsidRDefault="00DA0463" w:rsidP="00080ED3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Продолжить изучение передового опыта работы библиотек страны, области по ресурсам Интернет, специальной литературе, периодике, а также методических материалов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Следить за эффективностью их использования </w:t>
            </w:r>
          </w:p>
        </w:tc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Передовой опыт работы</w:t>
            </w:r>
          </w:p>
        </w:tc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A221A" w:rsidRPr="00AA221A" w:rsidTr="00DA0463"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A0463" w:rsidRPr="00AA221A" w:rsidRDefault="00DA0463" w:rsidP="00D336A0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На производственных и оперативных </w:t>
            </w:r>
            <w:r w:rsidR="000E498D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совещаниях доводить до сведения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информацию о новых методических </w:t>
            </w:r>
            <w:r w:rsidR="00D336A0" w:rsidRPr="00AA221A">
              <w:rPr>
                <w:rFonts w:ascii="Times New Roman" w:hAnsi="Times New Roman" w:cs="Times New Roman"/>
                <w:sz w:val="28"/>
                <w:szCs w:val="28"/>
              </w:rPr>
              <w:t>материалах</w:t>
            </w:r>
            <w:r w:rsidR="00D336A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A0463" w:rsidRPr="00AA221A" w:rsidRDefault="00DA0463" w:rsidP="00DA0463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D336A0" w:rsidRPr="00AA221A">
              <w:rPr>
                <w:rFonts w:ascii="Times New Roman" w:hAnsi="Times New Roman" w:cs="Times New Roman"/>
                <w:sz w:val="28"/>
                <w:szCs w:val="28"/>
              </w:rPr>
              <w:t>года,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еженедельно</w:t>
            </w:r>
          </w:p>
        </w:tc>
      </w:tr>
      <w:tr w:rsidR="00AA221A" w:rsidRPr="00AA221A" w:rsidTr="00DA0463"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A0463" w:rsidRPr="00AA221A" w:rsidRDefault="00DA0463" w:rsidP="00080ED3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опыт </w:t>
            </w:r>
            <w:r w:rsidR="00080ED3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 xml:space="preserve">МКУК «Наурская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краеведение в библиотеках </w:t>
            </w:r>
          </w:p>
        </w:tc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1 кв.</w:t>
            </w:r>
          </w:p>
        </w:tc>
      </w:tr>
      <w:tr w:rsidR="00AA221A" w:rsidRPr="00AA221A" w:rsidTr="00DA0463"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A0463" w:rsidRPr="00AA221A" w:rsidRDefault="00DA0463" w:rsidP="00080ED3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давать информацию на пополнение </w:t>
            </w:r>
            <w:r w:rsidR="00D336A0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="00D336A0">
              <w:rPr>
                <w:rFonts w:ascii="Times New Roman" w:hAnsi="Times New Roman" w:cs="Times New Roman"/>
                <w:sz w:val="28"/>
                <w:szCs w:val="28"/>
              </w:rPr>
              <w:t>Наурская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ЦБС, своевременно отражать все изменения, вводить новую информацию </w:t>
            </w:r>
          </w:p>
        </w:tc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235DB" w:rsidRPr="00AA221A" w:rsidRDefault="009235DB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5DB" w:rsidRPr="00AA221A" w:rsidRDefault="00DA0463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1A">
        <w:rPr>
          <w:rFonts w:ascii="Times New Roman" w:hAnsi="Times New Roman" w:cs="Times New Roman"/>
          <w:b/>
          <w:sz w:val="28"/>
          <w:szCs w:val="28"/>
        </w:rPr>
        <w:t>Аналитическая деятельность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5671"/>
        <w:gridCol w:w="2812"/>
      </w:tblGrid>
      <w:tr w:rsidR="00AA221A" w:rsidRPr="00AA221A" w:rsidTr="00DA0463">
        <w:tc>
          <w:tcPr>
            <w:tcW w:w="0" w:type="auto"/>
          </w:tcPr>
          <w:p w:rsidR="00DA0463" w:rsidRPr="00AA221A" w:rsidRDefault="00DA0463" w:rsidP="000E498D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0" w:type="auto"/>
          </w:tcPr>
          <w:p w:rsidR="00DA0463" w:rsidRPr="00AA221A" w:rsidRDefault="000E498D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DA0463" w:rsidRPr="00AA221A" w:rsidRDefault="000E498D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AA221A" w:rsidRPr="00AA221A" w:rsidTr="00DA0463"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A0463" w:rsidRPr="00AA221A" w:rsidRDefault="000E498D" w:rsidP="00080ED3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Составить обзо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 xml:space="preserve">р деятельности библиотек за 2020 </w:t>
            </w:r>
            <w:r w:rsidR="00D336A0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D336A0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 xml:space="preserve"> «Наурская </w:t>
            </w:r>
            <w:r w:rsidR="00D336A0" w:rsidRPr="00AA221A">
              <w:rPr>
                <w:rFonts w:ascii="Times New Roman" w:hAnsi="Times New Roman" w:cs="Times New Roman"/>
                <w:sz w:val="28"/>
                <w:szCs w:val="28"/>
              </w:rPr>
              <w:t>ЦБС</w:t>
            </w:r>
            <w:r w:rsidR="00D336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6A0" w:rsidRPr="00AA22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Успехи. Проблемы. Перспективы» </w:t>
            </w:r>
          </w:p>
        </w:tc>
        <w:tc>
          <w:tcPr>
            <w:tcW w:w="0" w:type="auto"/>
          </w:tcPr>
          <w:p w:rsidR="00DA0463" w:rsidRPr="00AA221A" w:rsidRDefault="000E498D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Январь -февраль</w:t>
            </w:r>
          </w:p>
        </w:tc>
      </w:tr>
      <w:tr w:rsidR="00AA221A" w:rsidRPr="00AA221A" w:rsidTr="00DA0463"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A0463" w:rsidRPr="00AA221A" w:rsidRDefault="00080ED3" w:rsidP="000E498D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Заполнение</w:t>
            </w:r>
            <w:r w:rsidR="000E498D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статистической формы 6-НК </w:t>
            </w:r>
          </w:p>
        </w:tc>
        <w:tc>
          <w:tcPr>
            <w:tcW w:w="0" w:type="auto"/>
          </w:tcPr>
          <w:p w:rsidR="00DA0463" w:rsidRPr="00AA221A" w:rsidRDefault="000E498D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A221A" w:rsidRPr="00AA221A" w:rsidTr="00DA0463"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A0463" w:rsidRPr="00AA221A" w:rsidRDefault="000E498D" w:rsidP="00D336A0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по ведущим направлениям </w:t>
            </w:r>
            <w:r w:rsidR="00D336A0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работы: </w:t>
            </w:r>
            <w:r w:rsidR="00D336A0">
              <w:rPr>
                <w:rFonts w:ascii="Times New Roman" w:hAnsi="Times New Roman" w:cs="Times New Roman"/>
                <w:sz w:val="28"/>
                <w:szCs w:val="28"/>
              </w:rPr>
              <w:t>Единая Концепция духовно-нравственного воспитания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, к знаменательным датам </w:t>
            </w:r>
          </w:p>
        </w:tc>
        <w:tc>
          <w:tcPr>
            <w:tcW w:w="0" w:type="auto"/>
          </w:tcPr>
          <w:p w:rsidR="00DA0463" w:rsidRPr="00AA221A" w:rsidRDefault="000E498D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Ежеквартально, по мере требования</w:t>
            </w:r>
          </w:p>
        </w:tc>
      </w:tr>
      <w:tr w:rsidR="00AA221A" w:rsidRPr="00AA221A" w:rsidTr="00DA0463"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A0463" w:rsidRPr="00AA221A" w:rsidRDefault="000E498D" w:rsidP="000E498D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Вести постоянный контроль за выполнением основных показателей. </w:t>
            </w:r>
          </w:p>
        </w:tc>
        <w:tc>
          <w:tcPr>
            <w:tcW w:w="0" w:type="auto"/>
          </w:tcPr>
          <w:p w:rsidR="00DA0463" w:rsidRPr="00AA221A" w:rsidRDefault="00D336A0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</w:p>
        </w:tc>
      </w:tr>
      <w:tr w:rsidR="00AA221A" w:rsidRPr="00AA221A" w:rsidTr="00DA0463">
        <w:tc>
          <w:tcPr>
            <w:tcW w:w="0" w:type="auto"/>
          </w:tcPr>
          <w:p w:rsidR="00DA0463" w:rsidRPr="00AA221A" w:rsidRDefault="00DA046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DA0463" w:rsidRPr="00AA221A" w:rsidRDefault="000E498D" w:rsidP="000E498D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обобщать и анализировать статистические данные работы </w:t>
            </w:r>
          </w:p>
        </w:tc>
        <w:tc>
          <w:tcPr>
            <w:tcW w:w="0" w:type="auto"/>
          </w:tcPr>
          <w:p w:rsidR="00DA0463" w:rsidRPr="00AA221A" w:rsidRDefault="000E498D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</w:tbl>
    <w:p w:rsidR="00DA0463" w:rsidRPr="00AA221A" w:rsidRDefault="000E498D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1A">
        <w:rPr>
          <w:rFonts w:ascii="Times New Roman" w:hAnsi="Times New Roman" w:cs="Times New Roman"/>
          <w:b/>
          <w:sz w:val="28"/>
          <w:szCs w:val="28"/>
        </w:rPr>
        <w:t>Оперативная методическая деятельность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6154"/>
        <w:gridCol w:w="2329"/>
      </w:tblGrid>
      <w:tr w:rsidR="00AA221A" w:rsidRPr="00AA221A" w:rsidTr="000E498D">
        <w:tc>
          <w:tcPr>
            <w:tcW w:w="0" w:type="auto"/>
          </w:tcPr>
          <w:p w:rsidR="000E498D" w:rsidRPr="00AA221A" w:rsidRDefault="000E498D" w:rsidP="000E498D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0" w:type="auto"/>
          </w:tcPr>
          <w:p w:rsidR="000E498D" w:rsidRPr="00AA221A" w:rsidRDefault="000E498D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0" w:type="auto"/>
          </w:tcPr>
          <w:p w:rsidR="000E498D" w:rsidRPr="00AA221A" w:rsidRDefault="000E498D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AA221A" w:rsidRPr="00AA221A" w:rsidTr="000E498D">
        <w:tc>
          <w:tcPr>
            <w:tcW w:w="0" w:type="auto"/>
          </w:tcPr>
          <w:p w:rsidR="000E498D" w:rsidRPr="00AA221A" w:rsidRDefault="000E498D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E498D" w:rsidRPr="00AA221A" w:rsidRDefault="005D7765" w:rsidP="005D7765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групповые выезды в библиотеки с оказанием практической помощи в формировании комфортной среды, перестановки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фондов, участвовать в проверках книжного фонда. </w:t>
            </w:r>
          </w:p>
        </w:tc>
        <w:tc>
          <w:tcPr>
            <w:tcW w:w="0" w:type="auto"/>
          </w:tcPr>
          <w:p w:rsidR="000E498D" w:rsidRPr="00AA221A" w:rsidRDefault="005D7765" w:rsidP="00080ED3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осуществить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6A0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выездов</w:t>
            </w:r>
          </w:p>
        </w:tc>
      </w:tr>
      <w:tr w:rsidR="00AA221A" w:rsidRPr="00AA221A" w:rsidTr="000E498D">
        <w:tc>
          <w:tcPr>
            <w:tcW w:w="0" w:type="auto"/>
          </w:tcPr>
          <w:p w:rsidR="000E498D" w:rsidRPr="00AA221A" w:rsidRDefault="000E498D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E498D" w:rsidRPr="00AA221A" w:rsidRDefault="005D7765" w:rsidP="00080ED3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обеспечить выпуск методические материалов, буклетов, закладок и т.д. в помощь районному конкурсу </w:t>
            </w:r>
            <w:r w:rsidR="00D336A0" w:rsidRPr="00AA22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36A0">
              <w:rPr>
                <w:rFonts w:ascii="Times New Roman" w:hAnsi="Times New Roman" w:cs="Times New Roman"/>
                <w:sz w:val="28"/>
                <w:szCs w:val="28"/>
              </w:rPr>
              <w:t>Библиотекарь года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0E498D" w:rsidRPr="00AA221A" w:rsidRDefault="00D336A0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7765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AA221A" w:rsidRPr="00AA221A" w:rsidTr="000E498D">
        <w:tc>
          <w:tcPr>
            <w:tcW w:w="0" w:type="auto"/>
          </w:tcPr>
          <w:p w:rsidR="000E498D" w:rsidRPr="00AA221A" w:rsidRDefault="000E498D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E498D" w:rsidRPr="00AA221A" w:rsidRDefault="005D7765" w:rsidP="00080ED3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Разработать Положения о районных конкурсах: «</w:t>
            </w:r>
            <w:r w:rsidR="00D336A0">
              <w:rPr>
                <w:rFonts w:ascii="Times New Roman" w:hAnsi="Times New Roman" w:cs="Times New Roman"/>
                <w:sz w:val="28"/>
                <w:szCs w:val="28"/>
              </w:rPr>
              <w:t>Библиотекарь года»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498D" w:rsidRPr="00AA221A" w:rsidRDefault="005D776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AA221A" w:rsidRPr="00AA221A" w:rsidTr="000E498D">
        <w:tc>
          <w:tcPr>
            <w:tcW w:w="0" w:type="auto"/>
          </w:tcPr>
          <w:p w:rsidR="000E498D" w:rsidRPr="00AA221A" w:rsidRDefault="000E498D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E498D" w:rsidRPr="00AA221A" w:rsidRDefault="005D7765" w:rsidP="00080ED3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Вести картотеки идей и заглавий, методических материалов, расписывать профессиональную периодику 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E498D" w:rsidRPr="00AA221A" w:rsidRDefault="005D776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A221A" w:rsidRPr="00AA221A" w:rsidTr="000E498D">
        <w:tc>
          <w:tcPr>
            <w:tcW w:w="0" w:type="auto"/>
          </w:tcPr>
          <w:p w:rsidR="000E498D" w:rsidRPr="00AA221A" w:rsidRDefault="000E498D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E498D" w:rsidRPr="00AA221A" w:rsidRDefault="005D7765" w:rsidP="005D7765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Разработать памятку методич</w:t>
            </w:r>
            <w:r w:rsidR="00BE7768">
              <w:rPr>
                <w:rFonts w:ascii="Times New Roman" w:hAnsi="Times New Roman" w:cs="Times New Roman"/>
                <w:sz w:val="28"/>
                <w:szCs w:val="28"/>
              </w:rPr>
              <w:t>ку в помощь планированию на 2022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год «Осн</w:t>
            </w:r>
            <w:r w:rsidR="00BE7768">
              <w:rPr>
                <w:rFonts w:ascii="Times New Roman" w:hAnsi="Times New Roman" w:cs="Times New Roman"/>
                <w:sz w:val="28"/>
                <w:szCs w:val="28"/>
              </w:rPr>
              <w:t>овные направления работы на 2022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год» </w:t>
            </w:r>
          </w:p>
        </w:tc>
        <w:tc>
          <w:tcPr>
            <w:tcW w:w="0" w:type="auto"/>
          </w:tcPr>
          <w:p w:rsidR="000E498D" w:rsidRPr="00AA221A" w:rsidRDefault="005D776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A221A" w:rsidRPr="00AA221A" w:rsidTr="000E498D">
        <w:tc>
          <w:tcPr>
            <w:tcW w:w="0" w:type="auto"/>
          </w:tcPr>
          <w:p w:rsidR="000E498D" w:rsidRPr="00AA221A" w:rsidRDefault="000E498D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E498D" w:rsidRPr="00AA221A" w:rsidRDefault="005D7765" w:rsidP="005D7765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Разра</w:t>
            </w:r>
            <w:r w:rsidR="00BE7768">
              <w:rPr>
                <w:rFonts w:ascii="Times New Roman" w:hAnsi="Times New Roman" w:cs="Times New Roman"/>
                <w:sz w:val="28"/>
                <w:szCs w:val="28"/>
              </w:rPr>
              <w:t>ботать памятку «Библиотечный сайт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в помощь библиотекарю» </w:t>
            </w:r>
          </w:p>
        </w:tc>
        <w:tc>
          <w:tcPr>
            <w:tcW w:w="0" w:type="auto"/>
          </w:tcPr>
          <w:p w:rsidR="000E498D" w:rsidRPr="00AA221A" w:rsidRDefault="005D776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A221A" w:rsidRPr="00AA221A" w:rsidTr="000E498D">
        <w:tc>
          <w:tcPr>
            <w:tcW w:w="0" w:type="auto"/>
          </w:tcPr>
          <w:p w:rsidR="000E498D" w:rsidRPr="00AA221A" w:rsidRDefault="000E498D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E498D" w:rsidRPr="00AA221A" w:rsidRDefault="005D7765" w:rsidP="005D7765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помощь в подготовке годовых планов начинающим работникам, не имеющим специального образования. </w:t>
            </w:r>
          </w:p>
        </w:tc>
        <w:tc>
          <w:tcPr>
            <w:tcW w:w="0" w:type="auto"/>
          </w:tcPr>
          <w:p w:rsidR="000E498D" w:rsidRPr="00AA221A" w:rsidRDefault="005D776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AA221A" w:rsidRPr="00AA221A" w:rsidTr="000E498D">
        <w:tc>
          <w:tcPr>
            <w:tcW w:w="0" w:type="auto"/>
          </w:tcPr>
          <w:p w:rsidR="000E498D" w:rsidRPr="00AA221A" w:rsidRDefault="000E498D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E498D" w:rsidRPr="00AA221A" w:rsidRDefault="005D7765" w:rsidP="005D7765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Обзоры «По страницам профессиональной периодики» </w:t>
            </w:r>
          </w:p>
        </w:tc>
        <w:tc>
          <w:tcPr>
            <w:tcW w:w="0" w:type="auto"/>
          </w:tcPr>
          <w:p w:rsidR="000E498D" w:rsidRPr="00AA221A" w:rsidRDefault="005D776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0E498D" w:rsidRPr="00AA221A" w:rsidRDefault="000E498D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765" w:rsidRPr="00AA221A" w:rsidRDefault="00BE6D58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0ED3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5D7765" w:rsidRPr="00AA221A">
        <w:rPr>
          <w:rFonts w:ascii="Times New Roman" w:hAnsi="Times New Roman" w:cs="Times New Roman"/>
          <w:b/>
          <w:sz w:val="28"/>
          <w:szCs w:val="28"/>
        </w:rPr>
        <w:t xml:space="preserve"> году планируется провести семинарские занятия по следующим темам: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2856"/>
        <w:gridCol w:w="3974"/>
        <w:gridCol w:w="2030"/>
      </w:tblGrid>
      <w:tr w:rsidR="00AA221A" w:rsidRPr="00AA221A" w:rsidTr="005D7765">
        <w:tc>
          <w:tcPr>
            <w:tcW w:w="0" w:type="auto"/>
          </w:tcPr>
          <w:p w:rsidR="005D7765" w:rsidRPr="00AA221A" w:rsidRDefault="005D7765" w:rsidP="005D7765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5D7765" w:rsidRPr="00AA221A" w:rsidRDefault="005D776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5D7765" w:rsidRPr="00AA221A" w:rsidRDefault="005D776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5D7765" w:rsidRPr="00AA221A" w:rsidRDefault="005D776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AA221A" w:rsidRPr="00AA221A" w:rsidTr="005D7765">
        <w:tc>
          <w:tcPr>
            <w:tcW w:w="0" w:type="auto"/>
          </w:tcPr>
          <w:p w:rsidR="005D7765" w:rsidRPr="00AA221A" w:rsidRDefault="005D776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D7765" w:rsidRPr="00AA221A" w:rsidRDefault="005D7765" w:rsidP="00FD5D35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Семинар библиотечных работников </w:t>
            </w:r>
          </w:p>
        </w:tc>
        <w:tc>
          <w:tcPr>
            <w:tcW w:w="0" w:type="auto"/>
          </w:tcPr>
          <w:p w:rsidR="00080ED3" w:rsidRDefault="00B40883" w:rsidP="00080ED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80ED3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>«Наурская ЦБС»: итоги 2020</w:t>
            </w:r>
            <w:r w:rsidR="00FD5D35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года, новые реалии и задачи </w:t>
            </w:r>
            <w:r w:rsidR="00080ED3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D5D35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году». Обзорный анализ; </w:t>
            </w:r>
          </w:p>
          <w:p w:rsidR="00080ED3" w:rsidRDefault="00FD5D35" w:rsidP="00080ED3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 на 2021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год». Рекомендация </w:t>
            </w:r>
          </w:p>
          <w:p w:rsidR="005D7765" w:rsidRPr="00AA221A" w:rsidRDefault="00FD5D35" w:rsidP="00BE7768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3. «На повестке дня – </w:t>
            </w:r>
            <w:r w:rsidR="00BE7768" w:rsidRPr="00AA221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6921DE">
              <w:rPr>
                <w:rFonts w:ascii="Times New Roman" w:hAnsi="Times New Roman" w:cs="Times New Roman"/>
                <w:sz w:val="28"/>
                <w:szCs w:val="28"/>
              </w:rPr>
              <w:t xml:space="preserve"> науки и технологий</w:t>
            </w:r>
            <w:r w:rsidR="006921DE" w:rsidRPr="00AA22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5D7765" w:rsidRPr="00BE7768" w:rsidRDefault="00FD5D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7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</w:tr>
      <w:tr w:rsidR="00AA221A" w:rsidRPr="00AA221A" w:rsidTr="005D7765">
        <w:tc>
          <w:tcPr>
            <w:tcW w:w="0" w:type="auto"/>
          </w:tcPr>
          <w:p w:rsidR="005D7765" w:rsidRPr="00AA221A" w:rsidRDefault="005D776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D7765" w:rsidRPr="00AA221A" w:rsidRDefault="00FD5D35" w:rsidP="00FD5D35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Стажировки на базе ЦБ и ДБ </w:t>
            </w:r>
          </w:p>
        </w:tc>
        <w:tc>
          <w:tcPr>
            <w:tcW w:w="0" w:type="auto"/>
          </w:tcPr>
          <w:p w:rsidR="005D7765" w:rsidRPr="00AA221A" w:rsidRDefault="00FD5D35" w:rsidP="00FD5D35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«У меня новая профессия» - учеба библиотекарей, не имеющих спец. образования </w:t>
            </w:r>
          </w:p>
        </w:tc>
        <w:tc>
          <w:tcPr>
            <w:tcW w:w="0" w:type="auto"/>
          </w:tcPr>
          <w:p w:rsidR="005D7765" w:rsidRPr="00AA221A" w:rsidRDefault="00FD5D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A221A" w:rsidRPr="00AA221A" w:rsidTr="005D7765">
        <w:tc>
          <w:tcPr>
            <w:tcW w:w="0" w:type="auto"/>
          </w:tcPr>
          <w:p w:rsidR="005D7765" w:rsidRPr="00AA221A" w:rsidRDefault="005D776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D7765" w:rsidRPr="00AA221A" w:rsidRDefault="00FD5D35" w:rsidP="00FD5D35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</w:t>
            </w:r>
          </w:p>
        </w:tc>
        <w:tc>
          <w:tcPr>
            <w:tcW w:w="0" w:type="auto"/>
          </w:tcPr>
          <w:p w:rsidR="005D7765" w:rsidRPr="00AA221A" w:rsidRDefault="00FD5D35" w:rsidP="00FD5D35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отчетность Организация конкурсных мероприятий, Массовая работа, клубы по интересам и т.д. </w:t>
            </w:r>
          </w:p>
        </w:tc>
        <w:tc>
          <w:tcPr>
            <w:tcW w:w="0" w:type="auto"/>
          </w:tcPr>
          <w:p w:rsidR="005D7765" w:rsidRPr="00AA221A" w:rsidRDefault="00FD5D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A221A" w:rsidRPr="00AA221A" w:rsidTr="005D7765">
        <w:tc>
          <w:tcPr>
            <w:tcW w:w="0" w:type="auto"/>
          </w:tcPr>
          <w:p w:rsidR="005D7765" w:rsidRPr="00AA221A" w:rsidRDefault="005D776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D7765" w:rsidRPr="00AA221A" w:rsidRDefault="00FD5D35" w:rsidP="00FD5D35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практикум </w:t>
            </w:r>
          </w:p>
        </w:tc>
        <w:tc>
          <w:tcPr>
            <w:tcW w:w="0" w:type="auto"/>
          </w:tcPr>
          <w:p w:rsidR="005D7765" w:rsidRPr="00AA221A" w:rsidRDefault="00080ED3" w:rsidP="00BE7768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повестке дня 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FD5D35" w:rsidRPr="00AA221A">
              <w:rPr>
                <w:rFonts w:ascii="Times New Roman" w:hAnsi="Times New Roman" w:cs="Times New Roman"/>
                <w:sz w:val="28"/>
                <w:szCs w:val="28"/>
              </w:rPr>
              <w:t>«Библиотечно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5D35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обслуживание» </w:t>
            </w:r>
          </w:p>
        </w:tc>
        <w:tc>
          <w:tcPr>
            <w:tcW w:w="0" w:type="auto"/>
          </w:tcPr>
          <w:p w:rsidR="005D7765" w:rsidRPr="00AA221A" w:rsidRDefault="00FD5D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A221A" w:rsidRPr="00AA221A" w:rsidTr="005D7765">
        <w:tc>
          <w:tcPr>
            <w:tcW w:w="0" w:type="auto"/>
          </w:tcPr>
          <w:p w:rsidR="005D7765" w:rsidRPr="00AA221A" w:rsidRDefault="005D776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D7765" w:rsidRPr="00AA221A" w:rsidRDefault="00FD5D35" w:rsidP="00FD5D35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Общероссийский день библиотек </w:t>
            </w:r>
          </w:p>
        </w:tc>
        <w:tc>
          <w:tcPr>
            <w:tcW w:w="0" w:type="auto"/>
          </w:tcPr>
          <w:p w:rsidR="00080ED3" w:rsidRDefault="00FD5D35" w:rsidP="00FD5D35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1.Библиотечный вечер «Как здорово, что все мы здесь сегодня собрались» </w:t>
            </w:r>
          </w:p>
          <w:p w:rsidR="00080ED3" w:rsidRDefault="00FD5D35" w:rsidP="00FD5D35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2. Фотосессия библиотечных событий «Мы и наша библиотека» или «Будни наших библиотек» </w:t>
            </w:r>
          </w:p>
          <w:p w:rsidR="005D7765" w:rsidRPr="00AA221A" w:rsidRDefault="00FD5D35" w:rsidP="00FD5D35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3. Слайд – шоу «Все работы хороши, ну а наша - лучше» </w:t>
            </w:r>
          </w:p>
        </w:tc>
        <w:tc>
          <w:tcPr>
            <w:tcW w:w="0" w:type="auto"/>
          </w:tcPr>
          <w:p w:rsidR="005D7765" w:rsidRPr="00AA221A" w:rsidRDefault="00FD5D35" w:rsidP="00FD5D35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Май  </w:t>
            </w:r>
          </w:p>
        </w:tc>
      </w:tr>
      <w:tr w:rsidR="00AA221A" w:rsidRPr="00AA221A" w:rsidTr="005D7765">
        <w:tc>
          <w:tcPr>
            <w:tcW w:w="0" w:type="auto"/>
          </w:tcPr>
          <w:p w:rsidR="005D7765" w:rsidRPr="00AA221A" w:rsidRDefault="005D776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D7765" w:rsidRPr="00AA221A" w:rsidRDefault="00FD5D35" w:rsidP="00FD5D35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подсказок </w:t>
            </w:r>
          </w:p>
        </w:tc>
        <w:tc>
          <w:tcPr>
            <w:tcW w:w="0" w:type="auto"/>
          </w:tcPr>
          <w:p w:rsidR="005D7765" w:rsidRPr="00AA221A" w:rsidRDefault="00080ED3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пожилого человека» «Д</w:t>
            </w:r>
            <w:r w:rsidR="00FD5D35" w:rsidRPr="00AA221A">
              <w:rPr>
                <w:rFonts w:ascii="Times New Roman" w:hAnsi="Times New Roman" w:cs="Times New Roman"/>
                <w:sz w:val="28"/>
                <w:szCs w:val="28"/>
              </w:rPr>
              <w:t>ень народного единства» «День матери»</w:t>
            </w:r>
          </w:p>
        </w:tc>
        <w:tc>
          <w:tcPr>
            <w:tcW w:w="0" w:type="auto"/>
          </w:tcPr>
          <w:p w:rsidR="005D7765" w:rsidRPr="00AA221A" w:rsidRDefault="00FD5D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D7765" w:rsidRPr="00AA221A" w:rsidRDefault="000B59FA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D5D35" w:rsidRPr="00AA221A">
        <w:rPr>
          <w:rFonts w:ascii="Times New Roman" w:hAnsi="Times New Roman" w:cs="Times New Roman"/>
          <w:sz w:val="28"/>
          <w:szCs w:val="28"/>
        </w:rPr>
        <w:t>. РЕКЛАМНАЯ ДЕЯТЕЛЬНОСТЬ БИБЛИОТЕК В целях повышения популярности библиотек системы и повышения спроса на услуги и ресурсы постоянно заниматься библиотечной рекламой: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5049"/>
        <w:gridCol w:w="1535"/>
        <w:gridCol w:w="2276"/>
      </w:tblGrid>
      <w:tr w:rsidR="00AA221A" w:rsidRPr="00AA221A" w:rsidTr="009923B2">
        <w:tc>
          <w:tcPr>
            <w:tcW w:w="0" w:type="auto"/>
            <w:gridSpan w:val="4"/>
          </w:tcPr>
          <w:p w:rsidR="00FD5D35" w:rsidRPr="00AA221A" w:rsidRDefault="00FD5D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Рекламно-информационная работа  </w:t>
            </w:r>
          </w:p>
        </w:tc>
      </w:tr>
      <w:tr w:rsidR="00EB5050" w:rsidRPr="00AA221A" w:rsidTr="00FD5D35">
        <w:tc>
          <w:tcPr>
            <w:tcW w:w="0" w:type="auto"/>
          </w:tcPr>
          <w:p w:rsidR="00FD5D35" w:rsidRPr="00AA221A" w:rsidRDefault="00FD5D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FD5D35" w:rsidRPr="00AA221A" w:rsidRDefault="00FD5D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FD5D35" w:rsidRPr="00AA221A" w:rsidRDefault="00FD5D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FD5D35" w:rsidRPr="00AA221A" w:rsidRDefault="00FD5D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B5050" w:rsidRPr="00AA221A" w:rsidTr="00FD5D35">
        <w:tc>
          <w:tcPr>
            <w:tcW w:w="0" w:type="auto"/>
          </w:tcPr>
          <w:p w:rsidR="00FD5D35" w:rsidRPr="00AA221A" w:rsidRDefault="00FD5D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D5D35" w:rsidRPr="00AA221A" w:rsidRDefault="00FD5D35" w:rsidP="00080ED3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издание рекламной продукции о деятельности </w:t>
            </w:r>
            <w:r w:rsidR="00080ED3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 </w:t>
            </w:r>
            <w:r w:rsidR="00080ED3">
              <w:rPr>
                <w:rFonts w:ascii="Times New Roman" w:hAnsi="Times New Roman" w:cs="Times New Roman"/>
                <w:sz w:val="28"/>
                <w:szCs w:val="28"/>
              </w:rPr>
              <w:t>МКУК «Наурская ЦБС»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D5D35" w:rsidRPr="00AA221A" w:rsidRDefault="00FD5D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EB505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V кварталы</w:t>
            </w:r>
          </w:p>
        </w:tc>
        <w:tc>
          <w:tcPr>
            <w:tcW w:w="0" w:type="auto"/>
          </w:tcPr>
          <w:p w:rsidR="00FD5D35" w:rsidRPr="00AA221A" w:rsidRDefault="00080ED3" w:rsidP="00BE7768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768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</w:tr>
      <w:tr w:rsidR="00EB5050" w:rsidRPr="00AA221A" w:rsidTr="00FD5D35">
        <w:tc>
          <w:tcPr>
            <w:tcW w:w="0" w:type="auto"/>
          </w:tcPr>
          <w:p w:rsidR="00FD5D35" w:rsidRPr="00AA221A" w:rsidRDefault="00FD5D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D5D35" w:rsidRPr="00AA221A" w:rsidRDefault="009923B2" w:rsidP="00EB5050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местной газетой </w:t>
            </w:r>
            <w:r w:rsidR="00EB5050" w:rsidRPr="00AA22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5050">
              <w:rPr>
                <w:rFonts w:ascii="Times New Roman" w:hAnsi="Times New Roman" w:cs="Times New Roman"/>
                <w:sz w:val="28"/>
                <w:szCs w:val="28"/>
              </w:rPr>
              <w:t>Терская правда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FD5D35" w:rsidRPr="00AA221A" w:rsidRDefault="009923B2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I-IV кварталы</w:t>
            </w:r>
          </w:p>
        </w:tc>
        <w:tc>
          <w:tcPr>
            <w:tcW w:w="0" w:type="auto"/>
          </w:tcPr>
          <w:p w:rsidR="00FD5D35" w:rsidRPr="00AA221A" w:rsidRDefault="00EB5050" w:rsidP="00BE7768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768"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</w:tr>
      <w:tr w:rsidR="00EB5050" w:rsidRPr="00AA221A" w:rsidTr="00FD5D35">
        <w:tc>
          <w:tcPr>
            <w:tcW w:w="0" w:type="auto"/>
          </w:tcPr>
          <w:p w:rsidR="00FD5D35" w:rsidRPr="00AA221A" w:rsidRDefault="00FD5D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D5D35" w:rsidRPr="00AA221A" w:rsidRDefault="009923B2" w:rsidP="00EB5050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Обновлять информацию о н</w:t>
            </w:r>
            <w:r w:rsidR="00EB5050">
              <w:rPr>
                <w:rFonts w:ascii="Times New Roman" w:hAnsi="Times New Roman" w:cs="Times New Roman"/>
                <w:sz w:val="28"/>
                <w:szCs w:val="28"/>
              </w:rPr>
              <w:t>овых услугах и продуктах библио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теки на информационном стенде «</w:t>
            </w:r>
            <w:r w:rsidR="00EB5050">
              <w:rPr>
                <w:rFonts w:ascii="Times New Roman" w:hAnsi="Times New Roman" w:cs="Times New Roman"/>
                <w:sz w:val="28"/>
                <w:szCs w:val="28"/>
              </w:rPr>
              <w:t>Библиотечный мир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»; рекламировать ресурсы библиотек путем организации выставок-просмотров и дней информации </w:t>
            </w:r>
          </w:p>
        </w:tc>
        <w:tc>
          <w:tcPr>
            <w:tcW w:w="0" w:type="auto"/>
          </w:tcPr>
          <w:p w:rsidR="00FD5D35" w:rsidRPr="00AA221A" w:rsidRDefault="009923B2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I- IV кварталы»</w:t>
            </w:r>
          </w:p>
        </w:tc>
        <w:tc>
          <w:tcPr>
            <w:tcW w:w="0" w:type="auto"/>
          </w:tcPr>
          <w:p w:rsidR="00FD5D35" w:rsidRPr="00AA221A" w:rsidRDefault="00BE7768" w:rsidP="00BE7768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МБО </w:t>
            </w:r>
          </w:p>
        </w:tc>
      </w:tr>
      <w:tr w:rsidR="00EB5050" w:rsidRPr="00AA221A" w:rsidTr="00FD5D35">
        <w:tc>
          <w:tcPr>
            <w:tcW w:w="0" w:type="auto"/>
          </w:tcPr>
          <w:p w:rsidR="00FD5D35" w:rsidRPr="00AA221A" w:rsidRDefault="00FD5D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D5D35" w:rsidRPr="00AA221A" w:rsidRDefault="009923B2" w:rsidP="009923B2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готовить пресс-релиз о деятельности библиотеки </w:t>
            </w:r>
          </w:p>
        </w:tc>
        <w:tc>
          <w:tcPr>
            <w:tcW w:w="0" w:type="auto"/>
          </w:tcPr>
          <w:p w:rsidR="00FD5D35" w:rsidRPr="00AA221A" w:rsidRDefault="009923B2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I- IV кварталы</w:t>
            </w:r>
          </w:p>
        </w:tc>
        <w:tc>
          <w:tcPr>
            <w:tcW w:w="0" w:type="auto"/>
          </w:tcPr>
          <w:p w:rsidR="00FD5D35" w:rsidRPr="00AA221A" w:rsidRDefault="00BE7768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 </w:t>
            </w:r>
          </w:p>
        </w:tc>
      </w:tr>
      <w:tr w:rsidR="00EB5050" w:rsidRPr="00AA221A" w:rsidTr="00FD5D35">
        <w:tc>
          <w:tcPr>
            <w:tcW w:w="0" w:type="auto"/>
          </w:tcPr>
          <w:p w:rsidR="00FD5D35" w:rsidRPr="00AA221A" w:rsidRDefault="00FD5D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D5D35" w:rsidRPr="00AA221A" w:rsidRDefault="009923B2" w:rsidP="00EB5050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Библио</w:t>
            </w:r>
            <w:r w:rsidR="00EB5050"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  <w:proofErr w:type="spellEnd"/>
            <w:r w:rsidR="00BE7768">
              <w:rPr>
                <w:rFonts w:ascii="Times New Roman" w:hAnsi="Times New Roman" w:cs="Times New Roman"/>
                <w:sz w:val="28"/>
                <w:szCs w:val="28"/>
              </w:rPr>
              <w:t xml:space="preserve"> -2021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FD5D35" w:rsidRPr="00AA221A" w:rsidRDefault="009923B2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FD5D35" w:rsidRPr="00AA221A" w:rsidRDefault="00BE7768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НЦРБ, МБО </w:t>
            </w:r>
          </w:p>
        </w:tc>
      </w:tr>
      <w:tr w:rsidR="00EB5050" w:rsidRPr="00AA221A" w:rsidTr="00FD5D35">
        <w:tc>
          <w:tcPr>
            <w:tcW w:w="0" w:type="auto"/>
          </w:tcPr>
          <w:p w:rsidR="00FD5D35" w:rsidRPr="00AA221A" w:rsidRDefault="00FD5D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D5D35" w:rsidRPr="00AA221A" w:rsidRDefault="009923B2" w:rsidP="009923B2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Бенефис </w:t>
            </w:r>
            <w:r w:rsidR="00EB5050">
              <w:rPr>
                <w:rFonts w:ascii="Times New Roman" w:hAnsi="Times New Roman" w:cs="Times New Roman"/>
                <w:sz w:val="28"/>
                <w:szCs w:val="28"/>
              </w:rPr>
              <w:t>«Лучший читатель 2021</w:t>
            </w:r>
            <w:r w:rsidR="00EB5050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0" w:type="auto"/>
          </w:tcPr>
          <w:p w:rsidR="00FD5D35" w:rsidRPr="00AA221A" w:rsidRDefault="00FD5D35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FD5D35" w:rsidRPr="00AA221A" w:rsidRDefault="00EB5050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  <w:r w:rsidR="00BE7768">
              <w:rPr>
                <w:rFonts w:ascii="Times New Roman" w:hAnsi="Times New Roman" w:cs="Times New Roman"/>
                <w:sz w:val="28"/>
                <w:szCs w:val="28"/>
              </w:rPr>
              <w:t xml:space="preserve">, МБО </w:t>
            </w:r>
          </w:p>
        </w:tc>
      </w:tr>
      <w:tr w:rsidR="00EB5050" w:rsidRPr="00AA221A" w:rsidTr="00FD5D35">
        <w:tc>
          <w:tcPr>
            <w:tcW w:w="0" w:type="auto"/>
          </w:tcPr>
          <w:p w:rsidR="009923B2" w:rsidRPr="00AA221A" w:rsidRDefault="009923B2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23B2" w:rsidRPr="00AA221A" w:rsidRDefault="009923B2" w:rsidP="009923B2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Акция «Запишите ребенка в библиотеку» </w:t>
            </w:r>
          </w:p>
        </w:tc>
        <w:tc>
          <w:tcPr>
            <w:tcW w:w="0" w:type="auto"/>
          </w:tcPr>
          <w:p w:rsidR="009923B2" w:rsidRPr="00AA221A" w:rsidRDefault="009923B2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9923B2" w:rsidRPr="00AA221A" w:rsidRDefault="009923B2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 w:rsidR="00EB5050">
              <w:rPr>
                <w:rFonts w:ascii="Times New Roman" w:hAnsi="Times New Roman" w:cs="Times New Roman"/>
                <w:sz w:val="28"/>
                <w:szCs w:val="28"/>
              </w:rPr>
              <w:t xml:space="preserve">модельная 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</w:tr>
      <w:tr w:rsidR="00EB5050" w:rsidRPr="00AA221A" w:rsidTr="00FD5D35">
        <w:tc>
          <w:tcPr>
            <w:tcW w:w="0" w:type="auto"/>
          </w:tcPr>
          <w:p w:rsidR="009923B2" w:rsidRPr="00AA221A" w:rsidRDefault="009923B2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23B2" w:rsidRPr="00AA221A" w:rsidRDefault="00EB5050" w:rsidP="009923B2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Самая интересная книга -2021</w:t>
            </w:r>
            <w:r w:rsidR="009923B2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923B2" w:rsidRPr="00AA221A" w:rsidRDefault="009923B2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9923B2" w:rsidRPr="00AA221A" w:rsidRDefault="00EB5050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НЦРБ</w:t>
            </w:r>
          </w:p>
        </w:tc>
      </w:tr>
      <w:tr w:rsidR="00EB5050" w:rsidRPr="00AA221A" w:rsidTr="00FD5D35">
        <w:tc>
          <w:tcPr>
            <w:tcW w:w="0" w:type="auto"/>
          </w:tcPr>
          <w:p w:rsidR="009923B2" w:rsidRPr="00AA221A" w:rsidRDefault="009923B2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23B2" w:rsidRPr="00AA221A" w:rsidRDefault="009923B2" w:rsidP="009923B2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сайт библиотеки </w:t>
            </w:r>
          </w:p>
        </w:tc>
        <w:tc>
          <w:tcPr>
            <w:tcW w:w="0" w:type="auto"/>
          </w:tcPr>
          <w:p w:rsidR="009923B2" w:rsidRPr="00AA221A" w:rsidRDefault="009923B2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</w:tcPr>
          <w:p w:rsidR="009923B2" w:rsidRPr="00AA221A" w:rsidRDefault="009923B2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23B2" w:rsidRPr="00AA221A" w:rsidRDefault="00BE7768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23B2" w:rsidRPr="00AA221A">
        <w:rPr>
          <w:rFonts w:ascii="Times New Roman" w:hAnsi="Times New Roman" w:cs="Times New Roman"/>
          <w:b/>
          <w:sz w:val="28"/>
          <w:szCs w:val="28"/>
        </w:rPr>
        <w:t xml:space="preserve"> УЧАСТИЕ В КОНКУРСАХ РАЗЛИЧНОГО УРОВНЯ</w:t>
      </w:r>
    </w:p>
    <w:p w:rsidR="009923B2" w:rsidRPr="00AA221A" w:rsidRDefault="009923B2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A221A">
        <w:rPr>
          <w:rFonts w:ascii="Times New Roman" w:hAnsi="Times New Roman" w:cs="Times New Roman"/>
          <w:sz w:val="28"/>
          <w:szCs w:val="28"/>
        </w:rPr>
        <w:t xml:space="preserve"> </w:t>
      </w:r>
      <w:r w:rsidR="00EB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3B2" w:rsidRPr="00AA221A" w:rsidRDefault="00BE7768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923B2" w:rsidRPr="00AA221A">
        <w:rPr>
          <w:rFonts w:ascii="Times New Roman" w:hAnsi="Times New Roman" w:cs="Times New Roman"/>
          <w:sz w:val="28"/>
          <w:szCs w:val="28"/>
        </w:rPr>
        <w:t xml:space="preserve"> Продолжить участие в </w:t>
      </w:r>
      <w:r w:rsidR="00EB5050" w:rsidRPr="00AA221A">
        <w:rPr>
          <w:rFonts w:ascii="Times New Roman" w:hAnsi="Times New Roman" w:cs="Times New Roman"/>
          <w:sz w:val="28"/>
          <w:szCs w:val="28"/>
        </w:rPr>
        <w:t xml:space="preserve">ежегодных </w:t>
      </w:r>
      <w:r w:rsidR="00EB5050">
        <w:rPr>
          <w:rFonts w:ascii="Times New Roman" w:hAnsi="Times New Roman" w:cs="Times New Roman"/>
          <w:sz w:val="28"/>
          <w:szCs w:val="28"/>
        </w:rPr>
        <w:t xml:space="preserve">республиканских </w:t>
      </w:r>
      <w:r w:rsidR="00EB5050" w:rsidRPr="00AA221A">
        <w:rPr>
          <w:rFonts w:ascii="Times New Roman" w:hAnsi="Times New Roman" w:cs="Times New Roman"/>
          <w:sz w:val="28"/>
          <w:szCs w:val="28"/>
        </w:rPr>
        <w:t>конкурсах</w:t>
      </w:r>
      <w:r w:rsidR="009923B2" w:rsidRPr="00AA221A">
        <w:rPr>
          <w:rFonts w:ascii="Times New Roman" w:hAnsi="Times New Roman" w:cs="Times New Roman"/>
          <w:sz w:val="28"/>
          <w:szCs w:val="28"/>
        </w:rPr>
        <w:t xml:space="preserve"> </w:t>
      </w:r>
      <w:r w:rsidR="00EB5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3B2" w:rsidRPr="00AA221A" w:rsidRDefault="00BE7768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923B2" w:rsidRPr="00AA221A">
        <w:rPr>
          <w:rFonts w:ascii="Times New Roman" w:hAnsi="Times New Roman" w:cs="Times New Roman"/>
          <w:sz w:val="28"/>
          <w:szCs w:val="28"/>
        </w:rPr>
        <w:t xml:space="preserve"> Принять участие </w:t>
      </w:r>
      <w:r w:rsidR="00EB5050" w:rsidRPr="00AA221A">
        <w:rPr>
          <w:rFonts w:ascii="Times New Roman" w:hAnsi="Times New Roman" w:cs="Times New Roman"/>
          <w:sz w:val="28"/>
          <w:szCs w:val="28"/>
        </w:rPr>
        <w:t xml:space="preserve">в </w:t>
      </w:r>
      <w:r w:rsidR="00EB5050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EB5050" w:rsidRPr="00AA221A">
        <w:rPr>
          <w:rFonts w:ascii="Times New Roman" w:hAnsi="Times New Roman" w:cs="Times New Roman"/>
          <w:sz w:val="28"/>
          <w:szCs w:val="28"/>
        </w:rPr>
        <w:t>конкурсе</w:t>
      </w:r>
      <w:r w:rsidR="009923B2" w:rsidRPr="00AA221A">
        <w:rPr>
          <w:rFonts w:ascii="Times New Roman" w:hAnsi="Times New Roman" w:cs="Times New Roman"/>
          <w:sz w:val="28"/>
          <w:szCs w:val="28"/>
        </w:rPr>
        <w:t xml:space="preserve"> на лучшую читающую семью «Читаем всей семьей», «Чтобы дети верил</w:t>
      </w:r>
      <w:r w:rsidR="00EB5050">
        <w:rPr>
          <w:rFonts w:ascii="Times New Roman" w:hAnsi="Times New Roman" w:cs="Times New Roman"/>
          <w:sz w:val="28"/>
          <w:szCs w:val="28"/>
        </w:rPr>
        <w:t xml:space="preserve">и в чудо»; </w:t>
      </w:r>
      <w:r w:rsidR="00692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3B2" w:rsidRPr="00AA221A" w:rsidRDefault="00BE7768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9923B2" w:rsidRPr="00AA221A">
        <w:rPr>
          <w:rFonts w:ascii="Times New Roman" w:hAnsi="Times New Roman" w:cs="Times New Roman"/>
          <w:sz w:val="28"/>
          <w:szCs w:val="28"/>
        </w:rPr>
        <w:t xml:space="preserve"> Организовать смотр-конкурс работы библиотек </w:t>
      </w:r>
      <w:r w:rsidRPr="00AA221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краеведению (местному краеведению) </w:t>
      </w:r>
    </w:p>
    <w:p w:rsidR="00FD5D35" w:rsidRDefault="00BE7768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23B2" w:rsidRPr="00AA221A">
        <w:rPr>
          <w:rFonts w:ascii="Times New Roman" w:hAnsi="Times New Roman" w:cs="Times New Roman"/>
          <w:sz w:val="28"/>
          <w:szCs w:val="28"/>
        </w:rPr>
        <w:t xml:space="preserve"> Продолжить работать по программам чтения и привлечения читателей в библиотеки ЦБС</w:t>
      </w:r>
    </w:p>
    <w:p w:rsidR="006921DE" w:rsidRDefault="006921DE" w:rsidP="006921DE">
      <w:pPr>
        <w:spacing w:before="30" w:after="3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</w:t>
      </w:r>
      <w:r w:rsidR="000B59FA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10.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Справочно-библиографическая</w:t>
      </w:r>
    </w:p>
    <w:p w:rsidR="006921DE" w:rsidRDefault="006921DE" w:rsidP="006921DE">
      <w:pPr>
        <w:spacing w:before="30" w:after="3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                        и информационная работа</w:t>
      </w:r>
    </w:p>
    <w:p w:rsidR="006921DE" w:rsidRDefault="006921DE" w:rsidP="006921DE">
      <w:pPr>
        <w:spacing w:before="30" w:after="30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6921DE" w:rsidRDefault="006921DE" w:rsidP="006921DE">
      <w:pPr>
        <w:spacing w:before="30" w:after="3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Справочно-библиографическая и информационная работа «Наурской централизованной библиотечной системы» проводится </w:t>
      </w:r>
      <w:r>
        <w:rPr>
          <w:rFonts w:ascii="Times New Roman" w:eastAsia="Times New Roman" w:hAnsi="Times New Roman" w:cs="Times New Roman"/>
          <w:sz w:val="28"/>
        </w:rPr>
        <w:t>по следующим направлениям:</w:t>
      </w:r>
    </w:p>
    <w:p w:rsidR="006921DE" w:rsidRDefault="006921DE" w:rsidP="006921DE">
      <w:pPr>
        <w:spacing w:before="30" w:after="30"/>
        <w:rPr>
          <w:rFonts w:ascii="Times New Roman" w:eastAsia="Times New Roman" w:hAnsi="Times New Roman" w:cs="Times New Roman"/>
          <w:sz w:val="28"/>
        </w:rPr>
      </w:pPr>
    </w:p>
    <w:p w:rsidR="006921DE" w:rsidRDefault="006921DE" w:rsidP="006921D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Организация и совершенствование справочно-библиографического аппарата: </w:t>
      </w:r>
    </w:p>
    <w:p w:rsidR="006921DE" w:rsidRDefault="006921DE" w:rsidP="006921DE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пополнение каталогов и картотек</w:t>
      </w:r>
    </w:p>
    <w:p w:rsidR="006921DE" w:rsidRDefault="006921DE" w:rsidP="006921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редактирование каталогов и картотек</w:t>
      </w:r>
    </w:p>
    <w:p w:rsidR="006921DE" w:rsidRDefault="006921DE" w:rsidP="006921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внедрение новых рубрик, тематических картотек</w:t>
      </w:r>
    </w:p>
    <w:p w:rsidR="006921DE" w:rsidRDefault="006921DE" w:rsidP="006921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пополнение и редактирование папок-накопителей  </w:t>
      </w:r>
    </w:p>
    <w:p w:rsidR="006921DE" w:rsidRDefault="006921DE" w:rsidP="006921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 Информационно-библиографическое обслуживание:</w:t>
      </w:r>
    </w:p>
    <w:p w:rsidR="006921DE" w:rsidRDefault="006921DE" w:rsidP="006921DE">
      <w:pPr>
        <w:spacing w:after="29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оперативное информационное обеспечение пользователей всех групп</w:t>
      </w:r>
    </w:p>
    <w:p w:rsidR="006921DE" w:rsidRDefault="006921DE" w:rsidP="006921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систематическое информирование о поступление новых документов</w:t>
      </w:r>
    </w:p>
    <w:p w:rsidR="006921DE" w:rsidRDefault="006921DE" w:rsidP="006921DE">
      <w:pPr>
        <w:spacing w:after="29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информация о событиях </w:t>
      </w:r>
      <w:r>
        <w:rPr>
          <w:rFonts w:ascii="Times New Roman" w:eastAsia="Times New Roman" w:hAnsi="Times New Roman" w:cs="Times New Roman"/>
          <w:sz w:val="28"/>
        </w:rPr>
        <w:t>на портале «</w:t>
      </w:r>
      <w:r>
        <w:rPr>
          <w:rFonts w:ascii="Times New Roman" w:eastAsia="Times New Roman" w:hAnsi="Times New Roman" w:cs="Times New Roman"/>
          <w:sz w:val="28"/>
          <w:lang w:val="en-US"/>
        </w:rPr>
        <w:t>PRO</w:t>
      </w:r>
      <w:r>
        <w:rPr>
          <w:rFonts w:ascii="Times New Roman" w:eastAsia="Times New Roman" w:hAnsi="Times New Roman" w:cs="Times New Roman"/>
          <w:sz w:val="28"/>
        </w:rPr>
        <w:t xml:space="preserve">. Культура. РФ» (Автоматизированной информационной системы «Единое информационное пространство в сфере культуры» – АИС ЕИПСК) </w:t>
      </w:r>
    </w:p>
    <w:p w:rsidR="006921DE" w:rsidRDefault="006921DE" w:rsidP="006921DE">
      <w:pPr>
        <w:spacing w:after="29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предоставление информации о работе МКУК «Наурская централизованная библиотечная система» на сайт Администрации Наурского муниципального района </w:t>
      </w:r>
    </w:p>
    <w:p w:rsidR="006921DE" w:rsidRDefault="006921DE" w:rsidP="006921DE">
      <w:pPr>
        <w:spacing w:after="29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предоставление информации о работе МКУК «Наурская централизованная библиотечная система» на сайт Отдела культуры Наурского муниципального района </w:t>
      </w:r>
    </w:p>
    <w:p w:rsidR="006921DE" w:rsidRDefault="006921DE" w:rsidP="006921DE">
      <w:pPr>
        <w:spacing w:after="29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информирование на сайте МКУК «Наурская централизованная библиотечная система»</w:t>
      </w:r>
    </w:p>
    <w:p w:rsidR="006921DE" w:rsidRDefault="006921DE" w:rsidP="006921DE">
      <w:pPr>
        <w:spacing w:after="29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информирование в социальных сетях  </w:t>
      </w:r>
    </w:p>
    <w:p w:rsidR="006921DE" w:rsidRDefault="006921DE" w:rsidP="006921D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массовое информирование о деятельности библиотек «Наурской централизованной библиотечной системы» через районную газету «Терская правда»    </w:t>
      </w:r>
    </w:p>
    <w:p w:rsidR="006921DE" w:rsidRDefault="006921DE" w:rsidP="006921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в</w:t>
      </w:r>
      <w:r>
        <w:rPr>
          <w:rFonts w:ascii="Times New Roman" w:eastAsia="Times New Roman" w:hAnsi="Times New Roman" w:cs="Times New Roman"/>
          <w:sz w:val="28"/>
        </w:rPr>
        <w:t xml:space="preserve">ыявление интересов пользователей, коллективное и индивидуальное информирование </w:t>
      </w:r>
    </w:p>
    <w:p w:rsidR="006921DE" w:rsidRDefault="006921DE" w:rsidP="006921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Дни информации. Дни специалиста, часы информации:</w:t>
      </w:r>
    </w:p>
    <w:p w:rsidR="006921DE" w:rsidRDefault="006921DE" w:rsidP="006921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«День новой книги» </w:t>
      </w:r>
      <w:r>
        <w:rPr>
          <w:rFonts w:ascii="Times New Roman" w:eastAsia="Times New Roman" w:hAnsi="Times New Roman" w:cs="Times New Roman"/>
          <w:sz w:val="28"/>
        </w:rPr>
        <w:t>- во всех библиотеках</w:t>
      </w:r>
    </w:p>
    <w:p w:rsidR="006921DE" w:rsidRDefault="006921DE" w:rsidP="006921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по мере поступления литературы</w:t>
      </w:r>
    </w:p>
    <w:p w:rsidR="006921DE" w:rsidRDefault="006921DE" w:rsidP="006921D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«По лабиринтам избирательного права» - НЦРБ, </w:t>
      </w:r>
      <w:r>
        <w:rPr>
          <w:rFonts w:ascii="Times New Roman" w:eastAsia="Times New Roman" w:hAnsi="Times New Roman" w:cs="Times New Roman"/>
          <w:sz w:val="28"/>
        </w:rPr>
        <w:t xml:space="preserve">Николаевская </w:t>
      </w:r>
      <w:r>
        <w:rPr>
          <w:rFonts w:ascii="Times New Roman" w:eastAsia="Times New Roman" w:hAnsi="Times New Roman" w:cs="Times New Roman"/>
          <w:color w:val="000000"/>
          <w:sz w:val="28"/>
        </w:rPr>
        <w:t>библиотека-филиал №6</w:t>
      </w:r>
      <w:r>
        <w:rPr>
          <w:rFonts w:ascii="Times New Roman" w:eastAsia="Times New Roman" w:hAnsi="Times New Roman" w:cs="Times New Roman"/>
          <w:sz w:val="28"/>
        </w:rPr>
        <w:t xml:space="preserve">, Новотерская </w:t>
      </w:r>
      <w:r>
        <w:rPr>
          <w:rFonts w:ascii="Times New Roman" w:eastAsia="Times New Roman" w:hAnsi="Times New Roman" w:cs="Times New Roman"/>
          <w:color w:val="000000"/>
          <w:sz w:val="28"/>
        </w:rPr>
        <w:t>библиотека-филиал №16</w:t>
      </w:r>
      <w:r>
        <w:rPr>
          <w:rFonts w:ascii="Times New Roman" w:eastAsia="Times New Roman" w:hAnsi="Times New Roman" w:cs="Times New Roman"/>
          <w:sz w:val="28"/>
        </w:rPr>
        <w:t xml:space="preserve">, Алпатовская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библиотека-филиал №15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день информации 1 кв.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«К истокам русского слова» </w:t>
      </w:r>
      <w:r>
        <w:rPr>
          <w:rFonts w:ascii="Times New Roman" w:eastAsia="Times New Roman" w:hAnsi="Times New Roman" w:cs="Times New Roman"/>
          <w:sz w:val="28"/>
        </w:rPr>
        <w:t xml:space="preserve">- Ищерская </w:t>
      </w:r>
      <w:r>
        <w:rPr>
          <w:rFonts w:ascii="Times New Roman" w:eastAsia="Times New Roman" w:hAnsi="Times New Roman" w:cs="Times New Roman"/>
          <w:color w:val="000000"/>
          <w:sz w:val="28"/>
        </w:rPr>
        <w:t>библиотека-филиал №4</w:t>
      </w:r>
      <w:r>
        <w:rPr>
          <w:rFonts w:ascii="Times New Roman" w:eastAsia="Times New Roman" w:hAnsi="Times New Roman" w:cs="Times New Roman"/>
          <w:sz w:val="28"/>
        </w:rPr>
        <w:t xml:space="preserve">, Чернокозовская </w:t>
      </w:r>
      <w:r>
        <w:rPr>
          <w:rFonts w:ascii="Times New Roman" w:eastAsia="Times New Roman" w:hAnsi="Times New Roman" w:cs="Times New Roman"/>
          <w:color w:val="000000"/>
          <w:sz w:val="28"/>
        </w:rPr>
        <w:t>библиотека-филиал №5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день информации 2 кв.</w:t>
      </w:r>
    </w:p>
    <w:p w:rsidR="006921DE" w:rsidRPr="006921DE" w:rsidRDefault="006921DE" w:rsidP="006921D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«Родной мой край» - </w:t>
      </w:r>
      <w:r>
        <w:rPr>
          <w:rFonts w:ascii="Times New Roman" w:eastAsia="Times New Roman" w:hAnsi="Times New Roman" w:cs="Times New Roman"/>
          <w:sz w:val="28"/>
        </w:rPr>
        <w:t xml:space="preserve">Ново-Солкушинская </w:t>
      </w:r>
      <w:r>
        <w:rPr>
          <w:rFonts w:ascii="Times New Roman" w:eastAsia="Times New Roman" w:hAnsi="Times New Roman" w:cs="Times New Roman"/>
          <w:color w:val="000000"/>
          <w:sz w:val="28"/>
        </w:rPr>
        <w:t>библиотека-                                         филиал№ 12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день информации 2 кв. </w:t>
      </w:r>
    </w:p>
    <w:p w:rsidR="006921DE" w:rsidRDefault="006921DE" w:rsidP="006921D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Наш край родной в стихах и прозе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- НЦРБ                                                                                 день информации 2 кв.</w:t>
      </w:r>
    </w:p>
    <w:p w:rsidR="006921DE" w:rsidRDefault="006921DE" w:rsidP="006921D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«Мы со спортом дружим» </w:t>
      </w:r>
      <w:r>
        <w:rPr>
          <w:rFonts w:ascii="Times New Roman" w:eastAsia="Times New Roman" w:hAnsi="Times New Roman" w:cs="Times New Roman"/>
          <w:sz w:val="28"/>
        </w:rPr>
        <w:t xml:space="preserve">- Калиновская </w:t>
      </w:r>
      <w:r>
        <w:rPr>
          <w:rFonts w:ascii="Times New Roman" w:eastAsia="Times New Roman" w:hAnsi="Times New Roman" w:cs="Times New Roman"/>
          <w:color w:val="000000"/>
          <w:sz w:val="28"/>
        </w:rPr>
        <w:t>библиотека-филиал №</w:t>
      </w:r>
      <w:r w:rsidR="00B4088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B40883">
        <w:rPr>
          <w:rFonts w:ascii="Times New Roman" w:eastAsia="Times New Roman" w:hAnsi="Times New Roman" w:cs="Times New Roman"/>
          <w:sz w:val="28"/>
        </w:rPr>
        <w:t xml:space="preserve"> </w:t>
      </w:r>
      <w:r w:rsidR="00B40883">
        <w:rPr>
          <w:rFonts w:ascii="Times New Roman" w:eastAsia="Times New Roman" w:hAnsi="Times New Roman" w:cs="Times New Roman"/>
          <w:color w:val="000000"/>
          <w:sz w:val="28"/>
        </w:rPr>
        <w:t>день</w:t>
      </w:r>
      <w:r>
        <w:rPr>
          <w:rFonts w:ascii="Times New Roman" w:eastAsia="Times New Roman" w:hAnsi="Times New Roman" w:cs="Times New Roman"/>
          <w:sz w:val="28"/>
        </w:rPr>
        <w:t xml:space="preserve"> информации 3 кв.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921DE" w:rsidRDefault="006921DE" w:rsidP="006921DE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</w:t>
      </w:r>
    </w:p>
    <w:p w:rsidR="006921DE" w:rsidRDefault="006921DE" w:rsidP="006921D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«Мудрость здоровой жизни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- </w:t>
      </w:r>
      <w:r>
        <w:rPr>
          <w:rFonts w:ascii="Times New Roman" w:eastAsia="Times New Roman" w:hAnsi="Times New Roman" w:cs="Times New Roman"/>
          <w:sz w:val="28"/>
        </w:rPr>
        <w:t xml:space="preserve">Ульяновская </w:t>
      </w:r>
      <w:r>
        <w:rPr>
          <w:rFonts w:ascii="Times New Roman" w:eastAsia="Times New Roman" w:hAnsi="Times New Roman" w:cs="Times New Roman"/>
          <w:color w:val="000000"/>
          <w:sz w:val="28"/>
        </w:rPr>
        <w:t>библиотека-филиал №</w:t>
      </w:r>
      <w:r w:rsidR="00B40883">
        <w:rPr>
          <w:rFonts w:ascii="Times New Roman" w:eastAsia="Times New Roman" w:hAnsi="Times New Roman" w:cs="Times New Roman"/>
          <w:color w:val="000000"/>
          <w:sz w:val="28"/>
        </w:rPr>
        <w:t>11</w:t>
      </w:r>
      <w:r w:rsidR="00B40883">
        <w:rPr>
          <w:rFonts w:ascii="Times New Roman" w:eastAsia="Times New Roman" w:hAnsi="Times New Roman" w:cs="Times New Roman"/>
          <w:sz w:val="28"/>
        </w:rPr>
        <w:t>, Фрунзенская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библиотека-филиал №13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день информации 3 кв.                                                                                 </w:t>
      </w:r>
    </w:p>
    <w:p w:rsidR="006921DE" w:rsidRDefault="006921DE" w:rsidP="006921DE">
      <w:pPr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«Выбор профессии – шаг в будущее» - Калиновская </w:t>
      </w:r>
      <w:r>
        <w:rPr>
          <w:rFonts w:ascii="Times New Roman" w:eastAsia="Times New Roman" w:hAnsi="Times New Roman" w:cs="Times New Roman"/>
          <w:color w:val="000000"/>
          <w:sz w:val="28"/>
        </w:rPr>
        <w:t>библиотека-филиал №1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</w:t>
      </w:r>
    </w:p>
    <w:p w:rsidR="006921DE" w:rsidRDefault="006921DE" w:rsidP="006921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день информации 3 кв.</w:t>
      </w:r>
    </w:p>
    <w:p w:rsidR="006921DE" w:rsidRDefault="006921DE" w:rsidP="006921DE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921DE" w:rsidRDefault="006921DE" w:rsidP="006921DE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«Книжный сад для малышей» - Центральная модельная детская библиотека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день информации 4 кв.                                                                                 </w:t>
      </w:r>
    </w:p>
    <w:p w:rsidR="006921DE" w:rsidRPr="007560D1" w:rsidRDefault="006921DE" w:rsidP="006921DE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«Дорогой сердцу край» - </w:t>
      </w:r>
      <w:r>
        <w:rPr>
          <w:rFonts w:ascii="Times New Roman" w:eastAsia="Times New Roman" w:hAnsi="Times New Roman" w:cs="Times New Roman"/>
          <w:sz w:val="28"/>
        </w:rPr>
        <w:t xml:space="preserve">Левобережненская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библиотека-филиал №9, </w:t>
      </w:r>
      <w:r>
        <w:rPr>
          <w:rFonts w:ascii="Times New Roman" w:eastAsia="Times New Roman" w:hAnsi="Times New Roman" w:cs="Times New Roman"/>
          <w:sz w:val="28"/>
        </w:rPr>
        <w:t xml:space="preserve">Юбилейненская </w:t>
      </w:r>
      <w:r>
        <w:rPr>
          <w:rFonts w:ascii="Times New Roman" w:eastAsia="Times New Roman" w:hAnsi="Times New Roman" w:cs="Times New Roman"/>
          <w:color w:val="000000"/>
          <w:sz w:val="28"/>
        </w:rPr>
        <w:t>библиотека-филиал № 14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день информации 4 кв.</w:t>
      </w:r>
    </w:p>
    <w:p w:rsidR="006921DE" w:rsidRDefault="006921DE" w:rsidP="006921D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«Он в битве Невской был непобедим»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НЦРБ </w:t>
      </w:r>
    </w:p>
    <w:p w:rsidR="006921DE" w:rsidRDefault="006921DE" w:rsidP="006921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день информации 3 кв.                </w:t>
      </w:r>
    </w:p>
    <w:p w:rsidR="006921DE" w:rsidRPr="007560D1" w:rsidRDefault="00592104" w:rsidP="00592104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921DE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6921DE">
        <w:rPr>
          <w:rFonts w:ascii="TimesNewRomanPSMT" w:hAnsi="TimesNewRomanPSMT" w:cs="TimesNewRomanPSMT"/>
          <w:sz w:val="28"/>
          <w:szCs w:val="28"/>
        </w:rPr>
        <w:t>Книга на службе здоровья</w:t>
      </w:r>
      <w:r w:rsidR="006921DE">
        <w:rPr>
          <w:rFonts w:ascii="Times New Roman" w:eastAsia="Times New Roman" w:hAnsi="Times New Roman" w:cs="Times New Roman"/>
          <w:color w:val="000000"/>
          <w:sz w:val="28"/>
        </w:rPr>
        <w:t xml:space="preserve">» - </w:t>
      </w:r>
      <w:r w:rsidR="006921DE">
        <w:rPr>
          <w:rFonts w:ascii="Times New Roman" w:eastAsia="Times New Roman" w:hAnsi="Times New Roman" w:cs="Times New Roman"/>
          <w:sz w:val="28"/>
        </w:rPr>
        <w:t>день информации                           все библиотеки 1-4 кв.</w:t>
      </w:r>
    </w:p>
    <w:p w:rsidR="006921DE" w:rsidRPr="007560D1" w:rsidRDefault="006921DE" w:rsidP="0059210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NewRomanPSMT" w:hAnsi="TimesNewRomanPSMT" w:cs="TimesNewRomanPSMT"/>
          <w:sz w:val="28"/>
          <w:szCs w:val="28"/>
        </w:rPr>
        <w:t>«Звёздная россыпь книг-юбиляров»</w:t>
      </w:r>
      <w:r w:rsidRPr="007560D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день информации </w:t>
      </w:r>
    </w:p>
    <w:p w:rsidR="006921DE" w:rsidRDefault="006921DE" w:rsidP="006921D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все библиотеки 1-4 кв.  </w:t>
      </w:r>
    </w:p>
    <w:p w:rsidR="006921DE" w:rsidRDefault="006921DE" w:rsidP="006921DE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«Книга. Библиотека. Общество» - </w:t>
      </w:r>
      <w:r>
        <w:rPr>
          <w:rFonts w:ascii="Times New Roman" w:eastAsia="Times New Roman" w:hAnsi="Times New Roman" w:cs="Times New Roman"/>
          <w:sz w:val="28"/>
        </w:rPr>
        <w:t xml:space="preserve">день специалиста                                          НЦРБ 2 кв.  </w:t>
      </w:r>
    </w:p>
    <w:p w:rsidR="006921DE" w:rsidRDefault="006921DE" w:rsidP="00592104">
      <w:pPr>
        <w:tabs>
          <w:tab w:val="left" w:pos="710"/>
        </w:tabs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«День делового человека» - </w:t>
      </w:r>
      <w:r>
        <w:rPr>
          <w:rFonts w:ascii="Times New Roman" w:eastAsia="Times New Roman" w:hAnsi="Times New Roman" w:cs="Times New Roman"/>
          <w:sz w:val="28"/>
        </w:rPr>
        <w:t xml:space="preserve">день специалиста                                         все библиотеки 1-4 кв.  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«День </w:t>
      </w:r>
      <w:r w:rsidR="00592104">
        <w:rPr>
          <w:rFonts w:ascii="Times New Roman" w:eastAsia="Times New Roman" w:hAnsi="Times New Roman" w:cs="Times New Roman"/>
          <w:color w:val="000000"/>
          <w:sz w:val="28"/>
        </w:rPr>
        <w:t>учителя» 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день специалиста                                                      все библиотеки 1-4 кв.  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«День руководителя» - </w:t>
      </w:r>
      <w:r>
        <w:rPr>
          <w:rFonts w:ascii="Times New Roman" w:eastAsia="Times New Roman" w:hAnsi="Times New Roman" w:cs="Times New Roman"/>
          <w:sz w:val="28"/>
        </w:rPr>
        <w:t xml:space="preserve">день специалиста                                         все библиотеки 1-4 кв.  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«В помощь воспитателю» - </w:t>
      </w:r>
      <w:r>
        <w:rPr>
          <w:rFonts w:ascii="Times New Roman" w:eastAsia="Times New Roman" w:hAnsi="Times New Roman" w:cs="Times New Roman"/>
          <w:sz w:val="28"/>
        </w:rPr>
        <w:t xml:space="preserve">день специалиста                                         все библиотеки 1-4 кв.  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«Абитуриент – 2021 – ориентир на успех»</w:t>
      </w:r>
    </w:p>
    <w:p w:rsidR="006921DE" w:rsidRDefault="006921DE" w:rsidP="006921DE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Дни открытых дверей во всех библиотеках Наурской ЦБС: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«Добро пожаловать, друзья!»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Библиотека – дорога к знаниям</w:t>
      </w:r>
      <w:r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592104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«Вас приглашает библиотека»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«Для вас открыты двери и сердца»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«По жизни вместе с книгой»</w:t>
      </w:r>
    </w:p>
    <w:p w:rsidR="00592104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«Для друзей открыты двери»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«Для юных книгочеев наш дом открыт всегда!»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«Приходите к нам скорей, мы сегодня ждем гостей»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«Книжный дом зовет вас в гости»</w:t>
      </w:r>
    </w:p>
    <w:p w:rsidR="00592104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61B2">
        <w:rPr>
          <w:rFonts w:ascii="Times New Roman" w:hAnsi="Times New Roman" w:cs="Times New Roman"/>
          <w:sz w:val="28"/>
          <w:szCs w:val="28"/>
        </w:rPr>
        <w:t>Один день в библиотеке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2104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Справочно-библиографическое обслуживание:</w:t>
      </w:r>
    </w:p>
    <w:p w:rsidR="006921DE" w:rsidRPr="00592104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- </w:t>
      </w:r>
      <w:r w:rsidR="00592104">
        <w:rPr>
          <w:rFonts w:ascii="Times New Roman" w:eastAsia="Times New Roman" w:hAnsi="Times New Roman" w:cs="Times New Roman"/>
          <w:sz w:val="28"/>
        </w:rPr>
        <w:t>оперативно и</w:t>
      </w:r>
      <w:r>
        <w:rPr>
          <w:rFonts w:ascii="Times New Roman" w:eastAsia="Times New Roman" w:hAnsi="Times New Roman" w:cs="Times New Roman"/>
          <w:sz w:val="28"/>
        </w:rPr>
        <w:t xml:space="preserve"> качественно выполнять запросы пользователей, </w:t>
      </w:r>
      <w:r w:rsidR="00592104">
        <w:rPr>
          <w:rFonts w:ascii="Times New Roman" w:eastAsia="Times New Roman" w:hAnsi="Times New Roman" w:cs="Times New Roman"/>
          <w:sz w:val="28"/>
        </w:rPr>
        <w:t>используя СБА</w:t>
      </w:r>
      <w:r>
        <w:rPr>
          <w:rFonts w:ascii="Times New Roman" w:eastAsia="Times New Roman" w:hAnsi="Times New Roman" w:cs="Times New Roman"/>
          <w:sz w:val="28"/>
        </w:rPr>
        <w:t xml:space="preserve"> и фонды библиотеки </w:t>
      </w:r>
    </w:p>
    <w:p w:rsidR="006921DE" w:rsidRDefault="00592104" w:rsidP="006921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921DE">
        <w:rPr>
          <w:rFonts w:ascii="Times New Roman" w:eastAsia="Times New Roman" w:hAnsi="Times New Roman" w:cs="Times New Roman"/>
          <w:sz w:val="28"/>
        </w:rPr>
        <w:t>- ведение тетради учета выполненных тематических, уточняющих, адресных, фактографических справок</w:t>
      </w:r>
    </w:p>
    <w:p w:rsidR="00592104" w:rsidRDefault="006921DE" w:rsidP="0059210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выполнение библиографических консультаций</w:t>
      </w:r>
    </w:p>
    <w:p w:rsidR="006921DE" w:rsidRPr="00592104" w:rsidRDefault="00592104" w:rsidP="0059210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6921DE" w:rsidRPr="00592104">
        <w:rPr>
          <w:rFonts w:ascii="Times New Roman" w:eastAsia="Times New Roman" w:hAnsi="Times New Roman" w:cs="Times New Roman"/>
          <w:sz w:val="28"/>
        </w:rPr>
        <w:t xml:space="preserve"> Пропаганда библиотечно-библиографических знаний и </w:t>
      </w:r>
      <w:r w:rsidR="00AC47CC" w:rsidRPr="00592104">
        <w:rPr>
          <w:rFonts w:ascii="Times New Roman" w:eastAsia="Times New Roman" w:hAnsi="Times New Roman" w:cs="Times New Roman"/>
          <w:sz w:val="28"/>
        </w:rPr>
        <w:t>формирование информационной</w:t>
      </w:r>
      <w:r w:rsidR="006921DE" w:rsidRPr="00592104">
        <w:rPr>
          <w:rFonts w:ascii="Times New Roman" w:eastAsia="Times New Roman" w:hAnsi="Times New Roman" w:cs="Times New Roman"/>
          <w:sz w:val="28"/>
        </w:rPr>
        <w:t xml:space="preserve"> культуры пользователей: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«Знакомство с д</w:t>
      </w:r>
      <w:r w:rsidRPr="004A61B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61B2">
        <w:rPr>
          <w:rFonts w:ascii="Times New Roman" w:hAnsi="Times New Roman" w:cs="Times New Roman"/>
          <w:sz w:val="28"/>
          <w:szCs w:val="28"/>
        </w:rPr>
        <w:t xml:space="preserve"> книги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- экскурсия 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4A61B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накомьтесь, здесь живут книги!»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экскурсия 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4A61B2">
        <w:rPr>
          <w:rFonts w:ascii="Times New Roman" w:hAnsi="Times New Roman" w:cs="Times New Roman"/>
          <w:sz w:val="28"/>
          <w:szCs w:val="28"/>
        </w:rPr>
        <w:t>С книгой будем мы дружить – в библиотеку приходить!»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- экскурсия 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4A61B2">
        <w:rPr>
          <w:rFonts w:ascii="Times New Roman" w:hAnsi="Times New Roman" w:cs="Times New Roman"/>
          <w:sz w:val="28"/>
          <w:szCs w:val="28"/>
        </w:rPr>
        <w:t xml:space="preserve">Приглашаем в </w:t>
      </w:r>
      <w:proofErr w:type="spellStart"/>
      <w:r w:rsidRPr="004A61B2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Pr="004A61B2">
        <w:rPr>
          <w:rFonts w:ascii="Times New Roman" w:hAnsi="Times New Roman" w:cs="Times New Roman"/>
          <w:sz w:val="28"/>
          <w:szCs w:val="28"/>
        </w:rPr>
        <w:t xml:space="preserve"> дом, вам уютно будет в нем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- экскурсия 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«В библиотечной стране» - экскурсия 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«Мир книги. Справочный аппарат издания» </w:t>
      </w:r>
      <w:r>
        <w:rPr>
          <w:rFonts w:ascii="Times New Roman" w:eastAsia="Times New Roman" w:hAnsi="Times New Roman" w:cs="Times New Roman"/>
          <w:sz w:val="28"/>
        </w:rPr>
        <w:t xml:space="preserve">-  урок 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AC47CC">
        <w:rPr>
          <w:rFonts w:ascii="Times New Roman" w:eastAsia="Times New Roman" w:hAnsi="Times New Roman" w:cs="Times New Roman"/>
          <w:color w:val="000000"/>
          <w:sz w:val="28"/>
        </w:rPr>
        <w:t>Информационная культура личности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AC47CC">
        <w:rPr>
          <w:rFonts w:ascii="Times New Roman" w:eastAsia="Times New Roman" w:hAnsi="Times New Roman" w:cs="Times New Roman"/>
          <w:color w:val="000000"/>
          <w:sz w:val="28"/>
        </w:rPr>
        <w:t>её основы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значение» </w:t>
      </w:r>
      <w:r>
        <w:rPr>
          <w:rFonts w:ascii="Times New Roman" w:eastAsia="Times New Roman" w:hAnsi="Times New Roman" w:cs="Times New Roman"/>
          <w:sz w:val="28"/>
        </w:rPr>
        <w:t xml:space="preserve">- урок 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«СБА библиотеки – ключ к информации» </w:t>
      </w:r>
      <w:r>
        <w:rPr>
          <w:rFonts w:ascii="Times New Roman" w:eastAsia="Times New Roman" w:hAnsi="Times New Roman" w:cs="Times New Roman"/>
          <w:sz w:val="28"/>
        </w:rPr>
        <w:t xml:space="preserve">- урок 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«Загляните в словарь» </w:t>
      </w:r>
      <w:r>
        <w:rPr>
          <w:rFonts w:ascii="Times New Roman" w:eastAsia="Times New Roman" w:hAnsi="Times New Roman" w:cs="Times New Roman"/>
          <w:sz w:val="28"/>
        </w:rPr>
        <w:t xml:space="preserve">- урок </w:t>
      </w:r>
    </w:p>
    <w:p w:rsidR="006921DE" w:rsidRDefault="006921DE" w:rsidP="00592104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Информина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- познавательная игра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AC47CC" w:rsidRDefault="006921DE" w:rsidP="00AC47C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«Книги - наши верные друзья» </w:t>
      </w:r>
      <w:r w:rsidR="00AC47CC">
        <w:rPr>
          <w:rFonts w:ascii="Times New Roman" w:eastAsia="Times New Roman" w:hAnsi="Times New Roman" w:cs="Times New Roman"/>
          <w:sz w:val="28"/>
        </w:rPr>
        <w:t xml:space="preserve">- урок </w:t>
      </w:r>
    </w:p>
    <w:p w:rsidR="006921DE" w:rsidRDefault="006921DE" w:rsidP="00AC47C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«Путешествие в мир каталогов и картотек» </w:t>
      </w:r>
      <w:r>
        <w:rPr>
          <w:rFonts w:ascii="Times New Roman" w:eastAsia="Times New Roman" w:hAnsi="Times New Roman" w:cs="Times New Roman"/>
          <w:sz w:val="28"/>
        </w:rPr>
        <w:t>- урок</w:t>
      </w:r>
    </w:p>
    <w:p w:rsidR="006921DE" w:rsidRDefault="006921DE" w:rsidP="00AC47C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«Навигатор в море информации» </w:t>
      </w:r>
      <w:r>
        <w:rPr>
          <w:rFonts w:ascii="Times New Roman" w:eastAsia="Times New Roman" w:hAnsi="Times New Roman" w:cs="Times New Roman"/>
          <w:sz w:val="28"/>
        </w:rPr>
        <w:t>- урок</w:t>
      </w:r>
    </w:p>
    <w:p w:rsidR="006921DE" w:rsidRDefault="006921DE" w:rsidP="00AC47C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AC47CC">
        <w:rPr>
          <w:rFonts w:ascii="Times New Roman" w:eastAsia="Times New Roman" w:hAnsi="Times New Roman" w:cs="Times New Roman"/>
          <w:color w:val="000000"/>
          <w:sz w:val="28"/>
        </w:rPr>
        <w:t>Штурманы книжных морей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- игра </w:t>
      </w:r>
    </w:p>
    <w:p w:rsidR="006921DE" w:rsidRDefault="006921DE" w:rsidP="00AC47C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«Практические навыки работы с СБА» - </w:t>
      </w:r>
      <w:r>
        <w:rPr>
          <w:rFonts w:ascii="Times New Roman" w:eastAsia="Times New Roman" w:hAnsi="Times New Roman" w:cs="Times New Roman"/>
          <w:sz w:val="28"/>
        </w:rPr>
        <w:t>практические занятия</w:t>
      </w:r>
    </w:p>
    <w:p w:rsidR="006921DE" w:rsidRDefault="006921DE" w:rsidP="00AC47C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Pr="004A61B2">
        <w:rPr>
          <w:rFonts w:ascii="Times New Roman" w:hAnsi="Times New Roman" w:cs="Times New Roman"/>
          <w:sz w:val="28"/>
          <w:szCs w:val="28"/>
        </w:rPr>
        <w:t xml:space="preserve">Структура книги. Как выбрать книгу?» </w:t>
      </w:r>
      <w:r>
        <w:rPr>
          <w:rFonts w:ascii="Times New Roman" w:eastAsia="Times New Roman" w:hAnsi="Times New Roman" w:cs="Times New Roman"/>
          <w:sz w:val="28"/>
        </w:rPr>
        <w:t>- урок</w:t>
      </w:r>
    </w:p>
    <w:p w:rsidR="006921DE" w:rsidRDefault="006921DE" w:rsidP="00AC47C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«Мир энциклопедий» </w:t>
      </w:r>
      <w:r>
        <w:rPr>
          <w:rFonts w:ascii="Times New Roman" w:eastAsia="Times New Roman" w:hAnsi="Times New Roman" w:cs="Times New Roman"/>
          <w:sz w:val="28"/>
        </w:rPr>
        <w:t>- урок</w:t>
      </w:r>
    </w:p>
    <w:p w:rsidR="006921DE" w:rsidRDefault="006921DE" w:rsidP="00AC47C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«Инструменты поиска библиотечной информации» - </w:t>
      </w:r>
      <w:r>
        <w:rPr>
          <w:rFonts w:ascii="Times New Roman" w:eastAsia="Times New Roman" w:hAnsi="Times New Roman" w:cs="Times New Roman"/>
          <w:sz w:val="28"/>
        </w:rPr>
        <w:t>практические занятия</w:t>
      </w:r>
    </w:p>
    <w:p w:rsidR="006921DE" w:rsidRDefault="006921DE" w:rsidP="00AC47C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61B2">
        <w:rPr>
          <w:rFonts w:ascii="Times New Roman" w:hAnsi="Times New Roman" w:cs="Times New Roman"/>
          <w:sz w:val="28"/>
          <w:szCs w:val="28"/>
        </w:rPr>
        <w:t>Эти книги знают всё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68A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урок</w:t>
      </w:r>
    </w:p>
    <w:p w:rsidR="006921DE" w:rsidRDefault="006921DE" w:rsidP="00AC47C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«Книга - восьмое чудо света» - </w:t>
      </w:r>
      <w:r>
        <w:rPr>
          <w:rFonts w:ascii="Times New Roman" w:eastAsia="Times New Roman" w:hAnsi="Times New Roman" w:cs="Times New Roman"/>
          <w:sz w:val="28"/>
        </w:rPr>
        <w:t>игра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AC47CC" w:rsidRDefault="00AC47CC" w:rsidP="00AC47CC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«Библиографический поиск»</w:t>
      </w:r>
    </w:p>
    <w:p w:rsidR="00AC47CC" w:rsidRDefault="006921DE" w:rsidP="00AC47C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AC47CC">
        <w:rPr>
          <w:rFonts w:ascii="Times New Roman" w:eastAsia="Times New Roman" w:hAnsi="Times New Roman" w:cs="Times New Roman"/>
          <w:color w:val="000000"/>
          <w:sz w:val="28"/>
        </w:rPr>
        <w:t>Пути информационного поиска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- </w:t>
      </w:r>
      <w:r w:rsidR="00AC47CC">
        <w:rPr>
          <w:rFonts w:ascii="Times New Roman" w:eastAsia="Times New Roman" w:hAnsi="Times New Roman" w:cs="Times New Roman"/>
          <w:sz w:val="28"/>
        </w:rPr>
        <w:t>практические занятия</w:t>
      </w:r>
    </w:p>
    <w:p w:rsidR="006921DE" w:rsidRDefault="006921DE" w:rsidP="00AC47C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«Мои книжные друзья» - </w:t>
      </w:r>
      <w:r>
        <w:rPr>
          <w:rFonts w:ascii="Times New Roman" w:eastAsia="Times New Roman" w:hAnsi="Times New Roman" w:cs="Times New Roman"/>
          <w:sz w:val="28"/>
        </w:rPr>
        <w:t>познавательная игра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6921DE" w:rsidRDefault="006921DE" w:rsidP="00AC47C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«Из кожи, глины и бумаги» </w:t>
      </w:r>
      <w:r>
        <w:rPr>
          <w:rFonts w:ascii="Times New Roman" w:eastAsia="Times New Roman" w:hAnsi="Times New Roman" w:cs="Times New Roman"/>
          <w:sz w:val="28"/>
        </w:rPr>
        <w:t>- урок</w:t>
      </w:r>
    </w:p>
    <w:p w:rsidR="006921DE" w:rsidRDefault="006921DE" w:rsidP="00AC47C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«Библиографические приключения» - </w:t>
      </w:r>
      <w:r>
        <w:rPr>
          <w:rFonts w:ascii="Times New Roman" w:eastAsia="Times New Roman" w:hAnsi="Times New Roman" w:cs="Times New Roman"/>
          <w:sz w:val="28"/>
        </w:rPr>
        <w:t>познавательная игра</w:t>
      </w: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6921DE" w:rsidRDefault="006921DE" w:rsidP="00AC47C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NewRomanPSMT" w:hAnsi="TimesNewRomanPSMT" w:cs="TimesNewRomanPSMT"/>
          <w:sz w:val="28"/>
          <w:szCs w:val="28"/>
        </w:rPr>
        <w:t>Справочная литература для вас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- урок</w:t>
      </w:r>
    </w:p>
    <w:p w:rsidR="006921DE" w:rsidRDefault="006921DE" w:rsidP="00AC47CC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«Навигатор в мире информации»</w:t>
      </w:r>
      <w:r w:rsidRPr="00E001A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 урок</w:t>
      </w:r>
    </w:p>
    <w:p w:rsidR="006921DE" w:rsidRDefault="006921DE" w:rsidP="006921D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  Издательская деятельность:</w:t>
      </w:r>
    </w:p>
    <w:p w:rsidR="006921DE" w:rsidRDefault="006921DE" w:rsidP="00AC47CC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выпуск информационно-библиографической и методической продукции по знаменательным датам, праздникам,</w:t>
      </w:r>
      <w:r>
        <w:rPr>
          <w:rFonts w:ascii="Cambria" w:eastAsia="Cambria" w:hAnsi="Cambria" w:cs="Cambria"/>
          <w:sz w:val="28"/>
        </w:rPr>
        <w:t xml:space="preserve"> по календарным и памятным датам 2021 года.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6921DE" w:rsidRDefault="006921DE" w:rsidP="006921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B40883" w:rsidRPr="00FC3F69" w:rsidRDefault="006921DE" w:rsidP="00B40883">
      <w:pPr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B59FA">
        <w:rPr>
          <w:rFonts w:ascii="Times New Roman" w:eastAsia="Times New Roman" w:hAnsi="Times New Roman" w:cs="Times New Roman"/>
          <w:sz w:val="28"/>
        </w:rPr>
        <w:t>11.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40883">
        <w:rPr>
          <w:rFonts w:ascii="Times New Roman" w:eastAsia="Times New Roman" w:hAnsi="Times New Roman" w:cs="Times New Roman"/>
          <w:sz w:val="28"/>
        </w:rPr>
        <w:t xml:space="preserve"> </w:t>
      </w:r>
      <w:r w:rsidR="00B40883" w:rsidRPr="001E4D74">
        <w:rPr>
          <w:rFonts w:ascii="Times New Roman" w:eastAsia="Calibri" w:hAnsi="Times New Roman" w:cs="Times New Roman"/>
          <w:b/>
          <w:sz w:val="28"/>
          <w:szCs w:val="28"/>
        </w:rPr>
        <w:t xml:space="preserve"> НЕСТАЦИОНАРНОЕ ОБСЛУЖИВАНИЕ</w:t>
      </w:r>
    </w:p>
    <w:p w:rsidR="006921DE" w:rsidRDefault="006921DE" w:rsidP="006921DE">
      <w:pPr>
        <w:rPr>
          <w:rFonts w:ascii="Times New Roman" w:eastAsia="Times New Roman" w:hAnsi="Times New Roman" w:cs="Times New Roman"/>
          <w:sz w:val="28"/>
        </w:rPr>
      </w:pPr>
    </w:p>
    <w:p w:rsidR="00AC47CC" w:rsidRPr="00AC47CC" w:rsidRDefault="00AC47CC" w:rsidP="00AC47CC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AC47CC">
        <w:rPr>
          <w:rFonts w:ascii="Times New Roman" w:eastAsia="Calibri" w:hAnsi="Times New Roman" w:cs="Times New Roman"/>
          <w:sz w:val="28"/>
          <w:szCs w:val="28"/>
        </w:rPr>
        <w:t xml:space="preserve">Задача, которую решает каждая библиотека при организации нестационарного библиотечного обслуживания, – это обеспечение прав граждан на обслуживание, бесплатное получение полной информации о документах из единого фонда ЦБС, привлечение населения к чтению. Особенно возрастает роль   нестационарных форм в обслуживании людей с ограничениями жизнедеятельности, т.е. пожилых людей, инвалидов, </w:t>
      </w:r>
      <w:r w:rsidR="000D670F" w:rsidRPr="00AC47CC">
        <w:rPr>
          <w:rFonts w:ascii="Times New Roman" w:eastAsia="Calibri" w:hAnsi="Times New Roman" w:cs="Times New Roman"/>
          <w:sz w:val="28"/>
          <w:szCs w:val="28"/>
        </w:rPr>
        <w:t>безработных.</w:t>
      </w:r>
      <w:r w:rsidR="000D670F" w:rsidRPr="00AC47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Процесс</w:t>
      </w:r>
      <w:r w:rsidRPr="00AC47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оказания библиотечных услуг в режиме    нестационарного библиотечного обслуживания состоит из этапов: планирования, разработки, рекламирования, </w:t>
      </w:r>
      <w:r w:rsidR="000D670F" w:rsidRPr="00AC47C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востребования.</w:t>
      </w:r>
      <w:r w:rsidR="000D670F" w:rsidRPr="00AC47CC">
        <w:rPr>
          <w:rFonts w:ascii="Times New Roman" w:eastAsia="Calibri" w:hAnsi="Times New Roman" w:cs="Times New Roman"/>
          <w:sz w:val="28"/>
          <w:szCs w:val="28"/>
        </w:rPr>
        <w:t xml:space="preserve"> Планированием</w:t>
      </w:r>
      <w:r w:rsidRPr="00AC47CC">
        <w:rPr>
          <w:rFonts w:ascii="Times New Roman" w:eastAsia="Calibri" w:hAnsi="Times New Roman" w:cs="Times New Roman"/>
          <w:sz w:val="28"/>
          <w:szCs w:val="28"/>
        </w:rPr>
        <w:t xml:space="preserve"> создания и размещения    нестационарных форм обслуживания занимается </w:t>
      </w:r>
      <w:r w:rsidR="000D670F" w:rsidRPr="00AC47CC">
        <w:rPr>
          <w:rFonts w:ascii="Times New Roman" w:eastAsia="Calibri" w:hAnsi="Times New Roman" w:cs="Times New Roman"/>
          <w:sz w:val="28"/>
          <w:szCs w:val="28"/>
        </w:rPr>
        <w:t>Наурская центральная</w:t>
      </w:r>
      <w:r w:rsidRPr="00AC47C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D670F">
        <w:rPr>
          <w:rFonts w:ascii="Times New Roman" w:eastAsia="Calibri" w:hAnsi="Times New Roman" w:cs="Times New Roman"/>
          <w:sz w:val="28"/>
          <w:szCs w:val="28"/>
        </w:rPr>
        <w:t xml:space="preserve"> районная библиотека</w:t>
      </w:r>
      <w:r w:rsidRPr="00AC47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47CC" w:rsidRPr="00AC47CC" w:rsidRDefault="00AC47CC" w:rsidP="00AC47C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C47C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C47CC">
        <w:rPr>
          <w:rFonts w:ascii="Times New Roman" w:eastAsia="Calibri" w:hAnsi="Times New Roman" w:cs="Times New Roman"/>
          <w:b/>
          <w:sz w:val="28"/>
          <w:szCs w:val="28"/>
        </w:rPr>
        <w:t xml:space="preserve"> – Основные цели и задачи обслуживания   нестационарного   отдела   на 2021г.</w:t>
      </w:r>
    </w:p>
    <w:p w:rsidR="00AC47CC" w:rsidRPr="00AC47CC" w:rsidRDefault="00AC47CC" w:rsidP="00AC47CC">
      <w:pPr>
        <w:rPr>
          <w:rFonts w:ascii="Times New Roman" w:eastAsia="Calibri" w:hAnsi="Times New Roman" w:cs="Times New Roman"/>
          <w:sz w:val="28"/>
          <w:szCs w:val="28"/>
        </w:rPr>
      </w:pPr>
      <w:r w:rsidRPr="00AC47CC">
        <w:rPr>
          <w:rFonts w:ascii="Times New Roman" w:eastAsia="Calibri" w:hAnsi="Times New Roman" w:cs="Times New Roman"/>
          <w:sz w:val="28"/>
          <w:szCs w:val="28"/>
        </w:rPr>
        <w:t>Одним из важнейших направлений деятельности нестац</w:t>
      </w:r>
      <w:r w:rsidRPr="00AC47CC">
        <w:rPr>
          <w:rFonts w:ascii="Times New Roman" w:hAnsi="Times New Roman" w:cs="Times New Roman"/>
          <w:sz w:val="28"/>
          <w:szCs w:val="28"/>
        </w:rPr>
        <w:t xml:space="preserve">ионарного отдела МКУК «Наурская </w:t>
      </w:r>
      <w:r w:rsidR="000D670F" w:rsidRPr="00AC47CC">
        <w:rPr>
          <w:rFonts w:ascii="Times New Roman" w:eastAsia="Calibri" w:hAnsi="Times New Roman" w:cs="Times New Roman"/>
          <w:sz w:val="28"/>
          <w:szCs w:val="28"/>
        </w:rPr>
        <w:t>ЦБС» Наурского</w:t>
      </w:r>
      <w:r w:rsidRPr="00AC47CC">
        <w:rPr>
          <w:rFonts w:ascii="Times New Roman" w:eastAsia="Calibri" w:hAnsi="Times New Roman" w:cs="Times New Roman"/>
          <w:sz w:val="28"/>
          <w:szCs w:val="28"/>
        </w:rPr>
        <w:t xml:space="preserve"> района. Это расширения зоны обслуживания во всех организациях Наурского района.</w:t>
      </w:r>
    </w:p>
    <w:p w:rsidR="00AC47CC" w:rsidRPr="00AC47CC" w:rsidRDefault="00AC47CC" w:rsidP="00AC47CC">
      <w:pPr>
        <w:rPr>
          <w:rFonts w:ascii="Times New Roman" w:eastAsia="Calibri" w:hAnsi="Times New Roman" w:cs="Times New Roman"/>
          <w:sz w:val="28"/>
          <w:szCs w:val="28"/>
        </w:rPr>
      </w:pPr>
      <w:r w:rsidRPr="00AC47CC">
        <w:rPr>
          <w:rFonts w:ascii="Times New Roman" w:eastAsia="Calibri" w:hAnsi="Times New Roman" w:cs="Times New Roman"/>
          <w:sz w:val="28"/>
          <w:szCs w:val="28"/>
        </w:rPr>
        <w:t xml:space="preserve">Пропаганда </w:t>
      </w:r>
      <w:r w:rsidR="000D670F" w:rsidRPr="00AC47CC">
        <w:rPr>
          <w:rFonts w:ascii="Times New Roman" w:eastAsia="Calibri" w:hAnsi="Times New Roman" w:cs="Times New Roman"/>
          <w:sz w:val="28"/>
          <w:szCs w:val="28"/>
        </w:rPr>
        <w:t>чтения и</w:t>
      </w:r>
      <w:r w:rsidR="000D670F">
        <w:rPr>
          <w:rFonts w:ascii="Times New Roman" w:eastAsia="Calibri" w:hAnsi="Times New Roman" w:cs="Times New Roman"/>
          <w:sz w:val="28"/>
          <w:szCs w:val="28"/>
        </w:rPr>
        <w:t xml:space="preserve"> любовь к </w:t>
      </w:r>
      <w:r w:rsidR="000D670F" w:rsidRPr="00AC47CC">
        <w:rPr>
          <w:rFonts w:ascii="Times New Roman" w:eastAsia="Calibri" w:hAnsi="Times New Roman" w:cs="Times New Roman"/>
          <w:sz w:val="28"/>
          <w:szCs w:val="28"/>
        </w:rPr>
        <w:t>книги</w:t>
      </w:r>
      <w:r w:rsidRPr="00AC47CC">
        <w:rPr>
          <w:rFonts w:ascii="Times New Roman" w:eastAsia="Calibri" w:hAnsi="Times New Roman" w:cs="Times New Roman"/>
          <w:sz w:val="28"/>
          <w:szCs w:val="28"/>
        </w:rPr>
        <w:t xml:space="preserve"> была и остается приоритетной задачей библиотеки. Уделять внимание добросовестному, качественному обслуживанию читателей, привлекать их в свои ряды, путем проведения индивидуальной и массовой работы, заинтересовать их чтением, помочь </w:t>
      </w:r>
      <w:r w:rsidRPr="00AC47CC">
        <w:rPr>
          <w:rFonts w:ascii="Times New Roman" w:eastAsia="Calibri" w:hAnsi="Times New Roman" w:cs="Times New Roman"/>
          <w:sz w:val="28"/>
          <w:szCs w:val="28"/>
        </w:rPr>
        <w:lastRenderedPageBreak/>
        <w:t>найти и принести каждому то, что ему интересно, развивать семейное чтение – это каждодневный и кропотливый труд человека.</w:t>
      </w:r>
    </w:p>
    <w:p w:rsidR="00AC47CC" w:rsidRPr="00AC47CC" w:rsidRDefault="00AC47CC" w:rsidP="00AC47CC">
      <w:pPr>
        <w:rPr>
          <w:rFonts w:ascii="Times New Roman" w:eastAsia="Calibri" w:hAnsi="Times New Roman" w:cs="Times New Roman"/>
          <w:sz w:val="28"/>
          <w:szCs w:val="28"/>
        </w:rPr>
      </w:pPr>
      <w:r w:rsidRPr="00AC47CC">
        <w:rPr>
          <w:rFonts w:ascii="Times New Roman" w:eastAsia="Calibri" w:hAnsi="Times New Roman" w:cs="Times New Roman"/>
          <w:sz w:val="28"/>
          <w:szCs w:val="28"/>
        </w:rPr>
        <w:t>- Приблизить книгу библиотечного фонда МКУК Нау</w:t>
      </w:r>
      <w:r w:rsidRPr="00AC47CC">
        <w:rPr>
          <w:rFonts w:ascii="Times New Roman" w:hAnsi="Times New Roman" w:cs="Times New Roman"/>
          <w:sz w:val="28"/>
          <w:szCs w:val="28"/>
        </w:rPr>
        <w:t>рская</w:t>
      </w:r>
      <w:r w:rsidRPr="00AC47CC">
        <w:rPr>
          <w:rFonts w:ascii="Times New Roman" w:eastAsia="Calibri" w:hAnsi="Times New Roman" w:cs="Times New Roman"/>
          <w:sz w:val="28"/>
          <w:szCs w:val="28"/>
        </w:rPr>
        <w:t xml:space="preserve"> «ЦБС к читателям </w:t>
      </w:r>
      <w:r w:rsidR="000D670F" w:rsidRPr="00AC47CC">
        <w:rPr>
          <w:rFonts w:ascii="Times New Roman" w:eastAsia="Calibri" w:hAnsi="Times New Roman" w:cs="Times New Roman"/>
          <w:sz w:val="28"/>
          <w:szCs w:val="28"/>
        </w:rPr>
        <w:t>по месту</w:t>
      </w:r>
      <w:r w:rsidRPr="00AC47CC">
        <w:rPr>
          <w:rFonts w:ascii="Times New Roman" w:eastAsia="Calibri" w:hAnsi="Times New Roman" w:cs="Times New Roman"/>
          <w:sz w:val="28"/>
          <w:szCs w:val="28"/>
        </w:rPr>
        <w:t xml:space="preserve"> их работы, надомное </w:t>
      </w:r>
      <w:r w:rsidR="000D670F" w:rsidRPr="00AC47CC">
        <w:rPr>
          <w:rFonts w:ascii="Times New Roman" w:eastAsia="Calibri" w:hAnsi="Times New Roman" w:cs="Times New Roman"/>
          <w:sz w:val="28"/>
          <w:szCs w:val="28"/>
        </w:rPr>
        <w:t>обслуживание людей</w:t>
      </w:r>
      <w:r w:rsidRPr="00AC47CC">
        <w:rPr>
          <w:rFonts w:ascii="Times New Roman" w:eastAsia="Calibri" w:hAnsi="Times New Roman" w:cs="Times New Roman"/>
          <w:sz w:val="28"/>
          <w:szCs w:val="28"/>
        </w:rPr>
        <w:t xml:space="preserve"> с ограниченными возможностями.</w:t>
      </w:r>
    </w:p>
    <w:p w:rsidR="00AC47CC" w:rsidRPr="000D670F" w:rsidRDefault="000D670F" w:rsidP="000D670F">
      <w:pPr>
        <w:spacing w:after="9" w:line="268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C47CC" w:rsidRPr="000D670F">
        <w:rPr>
          <w:rFonts w:ascii="Times New Roman" w:hAnsi="Times New Roman" w:cs="Times New Roman"/>
          <w:sz w:val="28"/>
          <w:szCs w:val="28"/>
        </w:rPr>
        <w:t>Обеспечение доступности, оперативности и комфортности получения информации пользователями нестационарного отдела; оказание помощи пользователям в процессе образования, самообразования, формирования личности, развитии творческих способностей и воображения.</w:t>
      </w:r>
    </w:p>
    <w:p w:rsidR="00AC47CC" w:rsidRPr="00AC47CC" w:rsidRDefault="000D670F" w:rsidP="000D670F">
      <w:pPr>
        <w:spacing w:after="9" w:line="268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C47CC" w:rsidRPr="00AC47CC">
        <w:rPr>
          <w:rFonts w:ascii="Times New Roman" w:eastAsia="Calibri" w:hAnsi="Times New Roman" w:cs="Times New Roman"/>
          <w:sz w:val="28"/>
          <w:szCs w:val="28"/>
        </w:rPr>
        <w:t>Формирование информационной культуры и культуры чтения пользователей, продвижение книги и чтения среди населения и повышение уровня читательской активности.</w:t>
      </w:r>
    </w:p>
    <w:p w:rsidR="00AC47CC" w:rsidRPr="00AC47CC" w:rsidRDefault="000D670F" w:rsidP="000D670F">
      <w:pPr>
        <w:spacing w:after="9" w:line="268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3.</w:t>
      </w:r>
      <w:r w:rsidR="00AC47CC" w:rsidRPr="00AC47CC">
        <w:rPr>
          <w:rFonts w:ascii="Times New Roman" w:eastAsia="Calibri" w:hAnsi="Times New Roman" w:cs="Times New Roman"/>
          <w:sz w:val="28"/>
          <w:szCs w:val="28"/>
        </w:rPr>
        <w:t>Осуществление всестороннего раскрытия фонда библиотеки с использованием различных форм индивидуальной и массовой работы.</w:t>
      </w:r>
    </w:p>
    <w:p w:rsidR="00AC47CC" w:rsidRPr="00AC47CC" w:rsidRDefault="000D670F" w:rsidP="000D670F">
      <w:pPr>
        <w:spacing w:after="9" w:line="268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AC47CC" w:rsidRPr="00AC47CC">
        <w:rPr>
          <w:rFonts w:ascii="Times New Roman" w:eastAsia="Calibri" w:hAnsi="Times New Roman" w:cs="Times New Roman"/>
          <w:sz w:val="28"/>
          <w:szCs w:val="28"/>
        </w:rPr>
        <w:t>Использование информационных технологий в обслуживании пользователей, ориентация на долгосрочные программы и проекты в работе библиотеки.</w:t>
      </w:r>
    </w:p>
    <w:p w:rsidR="00AC47CC" w:rsidRPr="00AC47CC" w:rsidRDefault="000D670F" w:rsidP="000D670F">
      <w:pPr>
        <w:spacing w:after="9" w:line="268" w:lineRule="auto"/>
        <w:ind w:left="1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5.</w:t>
      </w:r>
      <w:r w:rsidR="00AC47CC" w:rsidRPr="00AC47CC">
        <w:rPr>
          <w:rFonts w:ascii="Times New Roman" w:eastAsia="Calibri" w:hAnsi="Times New Roman" w:cs="Times New Roman"/>
          <w:sz w:val="28"/>
          <w:szCs w:val="28"/>
        </w:rPr>
        <w:t>Выявление, обобщение и трансляция инноваций и лучшего опыта других библиотек.</w:t>
      </w:r>
    </w:p>
    <w:p w:rsidR="00AC47CC" w:rsidRPr="00AC47CC" w:rsidRDefault="00AC47CC" w:rsidP="00AC47CC">
      <w:pPr>
        <w:spacing w:after="23"/>
        <w:rPr>
          <w:rFonts w:ascii="Times New Roman" w:eastAsia="Calibri" w:hAnsi="Times New Roman" w:cs="Times New Roman"/>
          <w:sz w:val="28"/>
          <w:szCs w:val="28"/>
        </w:rPr>
      </w:pPr>
    </w:p>
    <w:p w:rsidR="00AC47CC" w:rsidRPr="00AC47CC" w:rsidRDefault="00AC47CC" w:rsidP="00AC47CC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</w:p>
    <w:p w:rsidR="00AC47CC" w:rsidRPr="00AC47CC" w:rsidRDefault="00AC47CC" w:rsidP="00AC47CC">
      <w:pPr>
        <w:rPr>
          <w:rFonts w:ascii="Times New Roman" w:hAnsi="Times New Roman" w:cs="Times New Roman"/>
          <w:b/>
          <w:sz w:val="28"/>
          <w:szCs w:val="28"/>
        </w:rPr>
      </w:pPr>
      <w:r w:rsidRPr="00AC47C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C47CC">
        <w:rPr>
          <w:rFonts w:ascii="Times New Roman" w:hAnsi="Times New Roman" w:cs="Times New Roman"/>
          <w:b/>
          <w:sz w:val="28"/>
          <w:szCs w:val="28"/>
        </w:rPr>
        <w:t xml:space="preserve"> – Контрольные показатели.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0"/>
        <w:gridCol w:w="2880"/>
        <w:gridCol w:w="2160"/>
      </w:tblGrid>
      <w:tr w:rsidR="00AC47CC" w:rsidRPr="00AC47CC" w:rsidTr="00D52ECE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Выполнено в 2020г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b/>
                <w:sz w:val="28"/>
                <w:szCs w:val="28"/>
              </w:rPr>
              <w:t>План на 20</w:t>
            </w:r>
            <w:r w:rsidRPr="00AC4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AC47CC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</w:tr>
      <w:tr w:rsidR="00AC47CC" w:rsidRPr="00AC47CC" w:rsidTr="00D52EC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Всего читателей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</w:tr>
      <w:tr w:rsidR="00AC47CC" w:rsidRPr="00AC47CC" w:rsidTr="00D52ECE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На дому обслуживается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AC47CC" w:rsidRPr="00AC47CC" w:rsidTr="00D52ECE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Выдано книг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29422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5708</w:t>
            </w:r>
          </w:p>
        </w:tc>
      </w:tr>
      <w:tr w:rsidR="00AC47CC" w:rsidRPr="00AC47CC" w:rsidTr="00D52EC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Обзор книг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AC47CC" w:rsidRPr="00AC47CC" w:rsidTr="00D52ECE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Книжных выставок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AC47CC" w:rsidRPr="00AC47CC" w:rsidTr="00D52ECE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Проведено бесед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AC47CC" w:rsidRPr="00AC47CC" w:rsidTr="00D52ECE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Массовых мероприятий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AC47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AC47CC" w:rsidRPr="00AC47CC" w:rsidTr="00D52ECE">
        <w:trPr>
          <w:trHeight w:val="4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0D670F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Всего посещений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14177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CC" w:rsidRPr="00AC47CC" w:rsidRDefault="00AC47CC" w:rsidP="00D52ECE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21458</w:t>
            </w:r>
          </w:p>
        </w:tc>
      </w:tr>
    </w:tbl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</w:p>
    <w:p w:rsidR="00AC47CC" w:rsidRPr="00AC47CC" w:rsidRDefault="00AC47CC" w:rsidP="00AC47CC">
      <w:pPr>
        <w:rPr>
          <w:rFonts w:ascii="Times New Roman" w:hAnsi="Times New Roman" w:cs="Times New Roman"/>
          <w:b/>
          <w:sz w:val="28"/>
          <w:szCs w:val="28"/>
        </w:rPr>
      </w:pPr>
      <w:r w:rsidRPr="00AC47C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C47C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0D670F" w:rsidRPr="00AC47CC">
        <w:rPr>
          <w:rFonts w:ascii="Times New Roman" w:hAnsi="Times New Roman" w:cs="Times New Roman"/>
          <w:b/>
          <w:sz w:val="28"/>
          <w:szCs w:val="28"/>
        </w:rPr>
        <w:t>Организация библиотечного обслуживания</w:t>
      </w:r>
      <w:r w:rsidRPr="00AC47CC">
        <w:rPr>
          <w:rFonts w:ascii="Times New Roman" w:hAnsi="Times New Roman" w:cs="Times New Roman"/>
          <w:b/>
          <w:sz w:val="28"/>
          <w:szCs w:val="28"/>
        </w:rPr>
        <w:t xml:space="preserve"> нестационарного </w:t>
      </w:r>
      <w:r w:rsidR="000D670F" w:rsidRPr="00AC47CC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="000D670F">
        <w:rPr>
          <w:rFonts w:ascii="Times New Roman" w:hAnsi="Times New Roman" w:cs="Times New Roman"/>
          <w:b/>
          <w:sz w:val="28"/>
          <w:szCs w:val="28"/>
        </w:rPr>
        <w:t>МКУК «Наурская ЦБС»</w:t>
      </w:r>
    </w:p>
    <w:p w:rsidR="000D670F" w:rsidRDefault="000D670F" w:rsidP="000D67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</w:t>
      </w:r>
      <w:r w:rsidR="00AC47CC" w:rsidRPr="00AC47CC">
        <w:rPr>
          <w:rFonts w:ascii="Times New Roman" w:hAnsi="Times New Roman" w:cs="Times New Roman"/>
          <w:sz w:val="28"/>
          <w:szCs w:val="28"/>
        </w:rPr>
        <w:t xml:space="preserve"> нестационарного обслуживания на 2021</w:t>
      </w:r>
      <w:r>
        <w:rPr>
          <w:rFonts w:ascii="Times New Roman" w:hAnsi="Times New Roman" w:cs="Times New Roman"/>
          <w:sz w:val="28"/>
          <w:szCs w:val="28"/>
        </w:rPr>
        <w:t xml:space="preserve"> год является сохранение </w:t>
      </w:r>
      <w:r w:rsidR="00AC47CC" w:rsidRPr="00AC47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- 44 передвижек МКУК</w:t>
      </w:r>
      <w:r w:rsidRPr="00AC47CC">
        <w:rPr>
          <w:rFonts w:ascii="Times New Roman" w:hAnsi="Times New Roman" w:cs="Times New Roman"/>
          <w:sz w:val="28"/>
          <w:szCs w:val="28"/>
        </w:rPr>
        <w:t xml:space="preserve"> «</w:t>
      </w:r>
      <w:r w:rsidR="00AC47CC" w:rsidRPr="00AC47CC">
        <w:rPr>
          <w:rFonts w:ascii="Times New Roman" w:hAnsi="Times New Roman" w:cs="Times New Roman"/>
          <w:sz w:val="28"/>
          <w:szCs w:val="28"/>
        </w:rPr>
        <w:t xml:space="preserve">Наурская ЦБС» и </w:t>
      </w:r>
      <w:r>
        <w:rPr>
          <w:rFonts w:ascii="Times New Roman" w:hAnsi="Times New Roman" w:cs="Times New Roman"/>
          <w:sz w:val="28"/>
          <w:szCs w:val="28"/>
        </w:rPr>
        <w:t xml:space="preserve">  расширение   зоны обслуживания.</w:t>
      </w:r>
      <w:r w:rsidR="00AC47CC" w:rsidRPr="00AC47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47CC" w:rsidRPr="000D670F" w:rsidRDefault="00AC47CC" w:rsidP="000D670F">
      <w:pPr>
        <w:rPr>
          <w:rFonts w:ascii="Times New Roman" w:hAnsi="Times New Roman" w:cs="Times New Roman"/>
          <w:sz w:val="28"/>
          <w:szCs w:val="28"/>
        </w:rPr>
      </w:pPr>
      <w:r w:rsidRPr="000D670F">
        <w:rPr>
          <w:rFonts w:ascii="Times New Roman" w:hAnsi="Times New Roman" w:cs="Times New Roman"/>
          <w:sz w:val="28"/>
          <w:szCs w:val="28"/>
        </w:rPr>
        <w:t>1.  Организовать новые передвижки в организациях и по филиалам          района</w:t>
      </w:r>
    </w:p>
    <w:p w:rsidR="00AC47CC" w:rsidRPr="000D670F" w:rsidRDefault="000D670F" w:rsidP="000D670F">
      <w:pPr>
        <w:rPr>
          <w:rFonts w:ascii="Times New Roman" w:hAnsi="Times New Roman" w:cs="Times New Roman"/>
          <w:sz w:val="28"/>
          <w:szCs w:val="28"/>
        </w:rPr>
      </w:pPr>
      <w:r w:rsidRPr="000D670F">
        <w:rPr>
          <w:rFonts w:ascii="Times New Roman" w:hAnsi="Times New Roman" w:cs="Times New Roman"/>
          <w:sz w:val="28"/>
          <w:szCs w:val="28"/>
        </w:rPr>
        <w:t>2.Составить картотеки</w:t>
      </w:r>
      <w:r w:rsidR="00AC47CC" w:rsidRPr="000D670F">
        <w:rPr>
          <w:rFonts w:ascii="Times New Roman" w:hAnsi="Times New Roman" w:cs="Times New Roman"/>
          <w:sz w:val="28"/>
          <w:szCs w:val="28"/>
        </w:rPr>
        <w:t xml:space="preserve">  </w:t>
      </w:r>
      <w:r w:rsidRPr="000D670F">
        <w:rPr>
          <w:rFonts w:ascii="Times New Roman" w:hAnsi="Times New Roman" w:cs="Times New Roman"/>
          <w:sz w:val="28"/>
          <w:szCs w:val="28"/>
        </w:rPr>
        <w:t xml:space="preserve">  </w:t>
      </w:r>
      <w:r w:rsidR="00AC47CC" w:rsidRPr="000D670F">
        <w:rPr>
          <w:rFonts w:ascii="Times New Roman" w:hAnsi="Times New Roman" w:cs="Times New Roman"/>
          <w:sz w:val="28"/>
          <w:szCs w:val="28"/>
        </w:rPr>
        <w:t xml:space="preserve"> </w:t>
      </w:r>
      <w:r w:rsidRPr="000D670F">
        <w:rPr>
          <w:rFonts w:ascii="Times New Roman" w:hAnsi="Times New Roman" w:cs="Times New Roman"/>
          <w:sz w:val="28"/>
          <w:szCs w:val="28"/>
        </w:rPr>
        <w:t>передвижек по всем</w:t>
      </w:r>
      <w:r w:rsidR="00E7274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670F">
        <w:rPr>
          <w:rFonts w:ascii="Times New Roman" w:hAnsi="Times New Roman" w:cs="Times New Roman"/>
          <w:sz w:val="28"/>
          <w:szCs w:val="28"/>
        </w:rPr>
        <w:t>организациям Наурского</w:t>
      </w:r>
      <w:r w:rsidR="00AC47CC" w:rsidRPr="000D670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C47CC" w:rsidRPr="000D670F" w:rsidRDefault="00AC47CC" w:rsidP="00AC47CC">
      <w:pPr>
        <w:ind w:left="-142"/>
        <w:rPr>
          <w:rFonts w:ascii="Times New Roman" w:hAnsi="Times New Roman" w:cs="Times New Roman"/>
          <w:sz w:val="28"/>
          <w:szCs w:val="28"/>
        </w:rPr>
      </w:pPr>
      <w:r w:rsidRPr="000D670F">
        <w:rPr>
          <w:rFonts w:ascii="Times New Roman" w:hAnsi="Times New Roman" w:cs="Times New Roman"/>
          <w:sz w:val="28"/>
          <w:szCs w:val="28"/>
        </w:rPr>
        <w:t>3.Шире использовать внутрисистемный обмен через библиотекарей сельских библиотек.</w:t>
      </w:r>
    </w:p>
    <w:p w:rsidR="00AC47CC" w:rsidRPr="000D670F" w:rsidRDefault="00AC47CC" w:rsidP="00AC47CC">
      <w:pPr>
        <w:ind w:left="-142"/>
        <w:rPr>
          <w:rFonts w:ascii="Times New Roman" w:hAnsi="Times New Roman" w:cs="Times New Roman"/>
          <w:sz w:val="28"/>
          <w:szCs w:val="28"/>
        </w:rPr>
      </w:pPr>
      <w:r w:rsidRPr="000D670F">
        <w:rPr>
          <w:rFonts w:ascii="Times New Roman" w:hAnsi="Times New Roman" w:cs="Times New Roman"/>
          <w:sz w:val="28"/>
          <w:szCs w:val="28"/>
        </w:rPr>
        <w:t>4.Проводит индивидуальные консультации с передвижками.</w:t>
      </w:r>
    </w:p>
    <w:p w:rsidR="00AC47CC" w:rsidRPr="000D670F" w:rsidRDefault="00AC47CC" w:rsidP="00AC47CC">
      <w:pPr>
        <w:ind w:left="-142"/>
        <w:rPr>
          <w:rFonts w:ascii="Times New Roman" w:hAnsi="Times New Roman" w:cs="Times New Roman"/>
          <w:sz w:val="28"/>
          <w:szCs w:val="28"/>
        </w:rPr>
      </w:pPr>
      <w:r w:rsidRPr="000D670F">
        <w:rPr>
          <w:rFonts w:ascii="Times New Roman" w:hAnsi="Times New Roman" w:cs="Times New Roman"/>
          <w:sz w:val="28"/>
          <w:szCs w:val="28"/>
        </w:rPr>
        <w:t>5.Организовать просмотры, обзоры книжных новинок, обзоры периодических изданий для читателей передвижных библиотек.</w:t>
      </w:r>
    </w:p>
    <w:p w:rsidR="00AC47CC" w:rsidRPr="000D670F" w:rsidRDefault="00AC47CC" w:rsidP="00AC47CC">
      <w:pPr>
        <w:ind w:left="-142"/>
        <w:rPr>
          <w:rFonts w:ascii="Times New Roman" w:hAnsi="Times New Roman" w:cs="Times New Roman"/>
          <w:sz w:val="28"/>
          <w:szCs w:val="28"/>
        </w:rPr>
      </w:pPr>
      <w:r w:rsidRPr="000D670F">
        <w:rPr>
          <w:rFonts w:ascii="Times New Roman" w:hAnsi="Times New Roman" w:cs="Times New Roman"/>
          <w:sz w:val="28"/>
          <w:szCs w:val="28"/>
        </w:rPr>
        <w:t xml:space="preserve">6.Оперативно информировать пользователей нестационарного отдела о поступивших новых изданиях, периодики в Наурскую </w:t>
      </w:r>
      <w:r w:rsidR="000D670F" w:rsidRPr="000D670F">
        <w:rPr>
          <w:rFonts w:ascii="Times New Roman" w:hAnsi="Times New Roman" w:cs="Times New Roman"/>
          <w:sz w:val="28"/>
          <w:szCs w:val="28"/>
        </w:rPr>
        <w:t>ЦБС.</w:t>
      </w:r>
    </w:p>
    <w:p w:rsidR="00AC47CC" w:rsidRPr="000D670F" w:rsidRDefault="00AC47CC" w:rsidP="00AC47CC">
      <w:pPr>
        <w:ind w:left="-142"/>
        <w:rPr>
          <w:rFonts w:ascii="Times New Roman" w:hAnsi="Times New Roman" w:cs="Times New Roman"/>
          <w:sz w:val="28"/>
          <w:szCs w:val="28"/>
        </w:rPr>
      </w:pPr>
      <w:r w:rsidRPr="000D670F">
        <w:rPr>
          <w:rFonts w:ascii="Times New Roman" w:hAnsi="Times New Roman" w:cs="Times New Roman"/>
          <w:sz w:val="28"/>
          <w:szCs w:val="28"/>
        </w:rPr>
        <w:t xml:space="preserve">7.Проводить массовые мероприятие совместно с отделом </w:t>
      </w:r>
      <w:r w:rsidR="000D670F" w:rsidRPr="000D670F">
        <w:rPr>
          <w:rFonts w:ascii="Times New Roman" w:hAnsi="Times New Roman" w:cs="Times New Roman"/>
          <w:sz w:val="28"/>
          <w:szCs w:val="28"/>
        </w:rPr>
        <w:t>обслуживания МКУК</w:t>
      </w:r>
      <w:r w:rsidRPr="000D670F">
        <w:rPr>
          <w:rFonts w:ascii="Times New Roman" w:hAnsi="Times New Roman" w:cs="Times New Roman"/>
          <w:sz w:val="28"/>
          <w:szCs w:val="28"/>
        </w:rPr>
        <w:t xml:space="preserve"> «Наурская ЦБС</w:t>
      </w:r>
      <w:r w:rsidR="000D670F" w:rsidRPr="000D670F">
        <w:rPr>
          <w:rFonts w:ascii="Times New Roman" w:hAnsi="Times New Roman" w:cs="Times New Roman"/>
          <w:sz w:val="28"/>
          <w:szCs w:val="28"/>
        </w:rPr>
        <w:t>».</w:t>
      </w:r>
    </w:p>
    <w:p w:rsidR="00AC47CC" w:rsidRPr="000D670F" w:rsidRDefault="00AC47CC" w:rsidP="00AC47CC">
      <w:pPr>
        <w:ind w:left="-142"/>
        <w:rPr>
          <w:rFonts w:ascii="Times New Roman" w:hAnsi="Times New Roman" w:cs="Times New Roman"/>
          <w:sz w:val="28"/>
          <w:szCs w:val="28"/>
        </w:rPr>
      </w:pPr>
      <w:r w:rsidRPr="000D670F">
        <w:rPr>
          <w:rFonts w:ascii="Times New Roman" w:hAnsi="Times New Roman" w:cs="Times New Roman"/>
          <w:sz w:val="28"/>
          <w:szCs w:val="28"/>
        </w:rPr>
        <w:t>8.Наиболее эффективно использовать все возможности для улучшения нестационарного обслуживания и привлечению к чтению населения</w:t>
      </w:r>
    </w:p>
    <w:p w:rsidR="00AC47CC" w:rsidRPr="000D670F" w:rsidRDefault="00AC47CC" w:rsidP="00AC47CC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AC47CC" w:rsidRPr="000D670F" w:rsidRDefault="00AC47CC" w:rsidP="00AC47CC">
      <w:pPr>
        <w:spacing w:before="120" w:after="120"/>
        <w:textAlignment w:val="top"/>
        <w:rPr>
          <w:rFonts w:ascii="Times New Roman" w:hAnsi="Times New Roman" w:cs="Times New Roman"/>
          <w:sz w:val="28"/>
          <w:szCs w:val="28"/>
        </w:rPr>
      </w:pPr>
      <w:r w:rsidRPr="000D670F">
        <w:rPr>
          <w:rFonts w:ascii="Times New Roman" w:hAnsi="Times New Roman" w:cs="Times New Roman"/>
          <w:sz w:val="28"/>
          <w:szCs w:val="28"/>
          <w:u w:val="single"/>
        </w:rPr>
        <w:t>Приоритетные направления в деятельности библиотеки</w:t>
      </w:r>
    </w:p>
    <w:p w:rsidR="00AC47CC" w:rsidRPr="00AC47CC" w:rsidRDefault="00AC47CC" w:rsidP="00AC47CC">
      <w:pPr>
        <w:spacing w:before="120" w:after="120"/>
        <w:textAlignment w:val="top"/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-  внедрение в библиотечные процессы инновационных прогрессивных форм работы с книгой;</w:t>
      </w:r>
    </w:p>
    <w:p w:rsidR="00AC47CC" w:rsidRPr="00AC47CC" w:rsidRDefault="00AC47CC" w:rsidP="00AC47CC">
      <w:pPr>
        <w:spacing w:before="120" w:after="120"/>
        <w:textAlignment w:val="top"/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-  продвижение литературы в подростковую среду, оказание помощи подросткам, попавшим в трудную жизненную ситуацию;</w:t>
      </w:r>
    </w:p>
    <w:p w:rsidR="00AC47CC" w:rsidRPr="00AC47CC" w:rsidRDefault="00AC47CC" w:rsidP="00AC47CC">
      <w:pPr>
        <w:spacing w:before="120" w:after="120"/>
        <w:textAlignment w:val="top"/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- работа библиотеки по воспитанию патриотических чувств у подрастающего поколения и пропаганде книг краеведческого характера</w:t>
      </w:r>
    </w:p>
    <w:p w:rsidR="00AC47CC" w:rsidRPr="00AC47CC" w:rsidRDefault="00AC47CC" w:rsidP="00AC47CC">
      <w:pPr>
        <w:spacing w:before="120" w:after="120"/>
        <w:textAlignment w:val="top"/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-   воспитание эстетических вкусов посредством книги</w:t>
      </w:r>
    </w:p>
    <w:p w:rsidR="00AC47CC" w:rsidRPr="00AC47CC" w:rsidRDefault="00AC47CC" w:rsidP="00AC47CC">
      <w:pPr>
        <w:spacing w:before="120" w:after="120"/>
        <w:textAlignment w:val="top"/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-   совершенствование информационного пространства</w:t>
      </w:r>
    </w:p>
    <w:p w:rsidR="00AC47CC" w:rsidRPr="00AC47CC" w:rsidRDefault="00AC47CC" w:rsidP="000D670F">
      <w:pPr>
        <w:tabs>
          <w:tab w:val="left" w:pos="980"/>
        </w:tabs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 xml:space="preserve">Совершенствование библиотечного обслуживания местного сообщества с учетом социальных, профессиональных, образовательных, культурно </w:t>
      </w:r>
      <w:r w:rsidR="000D670F" w:rsidRPr="00AC47CC">
        <w:rPr>
          <w:rFonts w:ascii="Times New Roman" w:hAnsi="Times New Roman" w:cs="Times New Roman"/>
          <w:sz w:val="28"/>
          <w:szCs w:val="28"/>
        </w:rPr>
        <w:t>– досуговых</w:t>
      </w:r>
      <w:r w:rsidRPr="00AC47CC">
        <w:rPr>
          <w:rFonts w:ascii="Times New Roman" w:hAnsi="Times New Roman" w:cs="Times New Roman"/>
          <w:sz w:val="28"/>
          <w:szCs w:val="28"/>
        </w:rPr>
        <w:t xml:space="preserve"> интересов и потребностей, создание единого информационного пространства района.</w:t>
      </w:r>
    </w:p>
    <w:p w:rsidR="00AC47CC" w:rsidRPr="00AC47CC" w:rsidRDefault="00AC47CC" w:rsidP="00AC47CC">
      <w:pPr>
        <w:rPr>
          <w:rFonts w:ascii="Times New Roman" w:hAnsi="Times New Roman" w:cs="Times New Roman"/>
          <w:b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этой цели </w:t>
      </w:r>
      <w:r w:rsidR="000D670F" w:rsidRPr="00AC47CC">
        <w:rPr>
          <w:rFonts w:ascii="Times New Roman" w:hAnsi="Times New Roman" w:cs="Times New Roman"/>
          <w:sz w:val="28"/>
          <w:szCs w:val="28"/>
        </w:rPr>
        <w:t>библиотеки ставят</w:t>
      </w:r>
      <w:r w:rsidRPr="00AC47CC">
        <w:rPr>
          <w:rFonts w:ascii="Times New Roman" w:hAnsi="Times New Roman" w:cs="Times New Roman"/>
          <w:sz w:val="28"/>
          <w:szCs w:val="28"/>
        </w:rPr>
        <w:t xml:space="preserve"> перед собой следующие </w:t>
      </w:r>
      <w:r w:rsidRPr="000D670F">
        <w:rPr>
          <w:rFonts w:ascii="Times New Roman" w:hAnsi="Times New Roman" w:cs="Times New Roman"/>
          <w:sz w:val="28"/>
          <w:szCs w:val="28"/>
        </w:rPr>
        <w:t>задачи: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- повышение статуса библиотек как общественно значимых учреждений;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- формирование и использование информационных ресурсов библиотеки;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- освоение свободного времени населения в зоне обслуживания, формирование культурной среды, влияющей на развитие общества, развитие ведущих направлений деятельности библиотек;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- совершенствование информационного и справочно-библиографического обслуживания пользователей;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- расширение партнерских связей с заинтересованными организациями;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- формирование положительного имиджа библиотеки среди населения;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- усиление краеведческого аспекта в просветительской деятельности библиотек;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- воспитание экологической культуры;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- организация и проведение просветительских мероприятий,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способствующих здоровому образу жизни, профилактика негативных явлений среди молодёжи;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- сохранение библиотечных фондов в процессе их использования;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- целенаправленное, непрерывное повышение профессионального уровня библиотечных работников;</w:t>
      </w:r>
    </w:p>
    <w:p w:rsidR="00AC47CC" w:rsidRPr="00AC47CC" w:rsidRDefault="00AC47CC" w:rsidP="00AC47CC">
      <w:pPr>
        <w:tabs>
          <w:tab w:val="left" w:pos="400"/>
        </w:tabs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- обеспечение выполнения плановых контрольных показателей на 2021 год.</w:t>
      </w:r>
    </w:p>
    <w:p w:rsidR="00AC47CC" w:rsidRPr="00AC47CC" w:rsidRDefault="00AC47CC" w:rsidP="00AC47CC">
      <w:pPr>
        <w:rPr>
          <w:rFonts w:ascii="Times New Roman" w:hAnsi="Times New Roman" w:cs="Times New Roman"/>
          <w:b/>
          <w:sz w:val="28"/>
          <w:szCs w:val="28"/>
        </w:rPr>
      </w:pPr>
    </w:p>
    <w:p w:rsidR="00AC47CC" w:rsidRPr="00AC47CC" w:rsidRDefault="00AC47CC" w:rsidP="00AC47CC">
      <w:pPr>
        <w:rPr>
          <w:rFonts w:ascii="Times New Roman" w:hAnsi="Times New Roman" w:cs="Times New Roman"/>
          <w:b/>
          <w:sz w:val="28"/>
          <w:szCs w:val="28"/>
        </w:rPr>
      </w:pPr>
      <w:r w:rsidRPr="00AC47CC">
        <w:rPr>
          <w:rFonts w:ascii="Times New Roman" w:hAnsi="Times New Roman" w:cs="Times New Roman"/>
          <w:b/>
          <w:sz w:val="28"/>
          <w:szCs w:val="28"/>
        </w:rPr>
        <w:t>2.Социологические исследования, опросы, анкетирование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Цели проводимых социологических исследований в 2021 году:</w:t>
      </w:r>
    </w:p>
    <w:p w:rsidR="00AC47CC" w:rsidRPr="00AC47CC" w:rsidRDefault="00AC47CC" w:rsidP="00AC47C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1.Выявить образовательные, информационные и культурные потребности населения;</w:t>
      </w:r>
    </w:p>
    <w:p w:rsidR="00AC47CC" w:rsidRPr="00AC47CC" w:rsidRDefault="000D670F" w:rsidP="00AC47C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2. «</w:t>
      </w:r>
      <w:r w:rsidR="00AC47CC" w:rsidRPr="00AC47CC">
        <w:rPr>
          <w:rFonts w:ascii="Times New Roman" w:hAnsi="Times New Roman" w:cs="Times New Roman"/>
          <w:sz w:val="28"/>
          <w:szCs w:val="28"/>
        </w:rPr>
        <w:t>Выстроить» надлежащие отношения с органами власти и управления;</w:t>
      </w:r>
    </w:p>
    <w:p w:rsidR="00AC47CC" w:rsidRPr="00AC47CC" w:rsidRDefault="00AC47CC" w:rsidP="00AC47C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3.Привлечь к работе библиотеки внимание и финансовую поддержку спонсоров;</w:t>
      </w:r>
    </w:p>
    <w:p w:rsidR="00AC47CC" w:rsidRPr="00AC47CC" w:rsidRDefault="00AC47CC" w:rsidP="00AC47CC">
      <w:pPr>
        <w:pStyle w:val="a7"/>
        <w:ind w:left="0"/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4.Определить место той или иной библиотеки на рынке библиотечно-информационных услуг</w:t>
      </w:r>
    </w:p>
    <w:p w:rsidR="00AC47CC" w:rsidRPr="00AC47CC" w:rsidRDefault="00AC47CC" w:rsidP="00AC47CC">
      <w:pPr>
        <w:rPr>
          <w:rFonts w:ascii="Times New Roman" w:hAnsi="Times New Roman" w:cs="Times New Roman"/>
          <w:b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5.Сформировать миссию библиотеки и ее имидж в глазах читателей и пользователей ее услугами.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lastRenderedPageBreak/>
        <w:t>6. Узнать предпочтения в чтении, мнение общественности по каким-то проблемам.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887"/>
        <w:gridCol w:w="1688"/>
        <w:gridCol w:w="1822"/>
        <w:gridCol w:w="2133"/>
      </w:tblGrid>
      <w:tr w:rsidR="00AC47CC" w:rsidRPr="00AC47CC" w:rsidTr="00D52ECE">
        <w:tc>
          <w:tcPr>
            <w:tcW w:w="3970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AC47CC" w:rsidRPr="00AC47CC" w:rsidRDefault="000D670F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CC" w:rsidRPr="00AC47CC" w:rsidTr="00D52ECE">
        <w:tc>
          <w:tcPr>
            <w:tcW w:w="3970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7CC">
              <w:rPr>
                <w:rStyle w:val="ac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«Книга как память о войне»: Анкетирование.</w:t>
            </w:r>
          </w:p>
        </w:tc>
        <w:tc>
          <w:tcPr>
            <w:tcW w:w="1701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1851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225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CC" w:rsidRPr="00AC47CC" w:rsidTr="00D52ECE">
        <w:tc>
          <w:tcPr>
            <w:tcW w:w="3970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CC" w:rsidRPr="00AC47CC" w:rsidTr="00D52ECE">
        <w:tc>
          <w:tcPr>
            <w:tcW w:w="3970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Кто ты, читатель?</w:t>
            </w:r>
          </w:p>
        </w:tc>
        <w:tc>
          <w:tcPr>
            <w:tcW w:w="1701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</w:p>
        </w:tc>
        <w:tc>
          <w:tcPr>
            <w:tcW w:w="1851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225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CC" w:rsidRPr="00AC47CC" w:rsidTr="00D52ECE">
        <w:tc>
          <w:tcPr>
            <w:tcW w:w="3970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 xml:space="preserve">Кто ты сегодняшний </w:t>
            </w:r>
            <w:proofErr w:type="gramStart"/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читатель?:</w:t>
            </w:r>
            <w:proofErr w:type="gramEnd"/>
            <w:r w:rsidRPr="00AC47CC"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</w:t>
            </w:r>
          </w:p>
        </w:tc>
        <w:tc>
          <w:tcPr>
            <w:tcW w:w="1701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Для всех</w:t>
            </w:r>
          </w:p>
        </w:tc>
        <w:tc>
          <w:tcPr>
            <w:tcW w:w="1851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7CC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225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CC" w:rsidRPr="00AC47CC" w:rsidTr="00D52ECE">
        <w:tc>
          <w:tcPr>
            <w:tcW w:w="3970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AC47CC" w:rsidRPr="00AC47CC" w:rsidRDefault="00AC47CC" w:rsidP="00D52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7CC" w:rsidRPr="00AC47CC" w:rsidRDefault="00AC47CC" w:rsidP="00AC47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47CC">
        <w:rPr>
          <w:rFonts w:ascii="Times New Roman" w:hAnsi="Times New Roman" w:cs="Times New Roman"/>
          <w:b/>
          <w:i/>
          <w:sz w:val="28"/>
          <w:szCs w:val="28"/>
        </w:rPr>
        <w:t>Аналитическая деятельность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Ежеквартально делать анализ работы отдела обслуживания НЦРБ.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Анализ цифровых контрольных показателей.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Мониторинг основных показателей работы.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hAnsi="Times New Roman" w:cs="Times New Roman"/>
          <w:sz w:val="28"/>
          <w:szCs w:val="28"/>
        </w:rPr>
        <w:t>Составление планово-отчётной документации.</w:t>
      </w:r>
    </w:p>
    <w:p w:rsidR="00AC47CC" w:rsidRPr="00AC47CC" w:rsidRDefault="00AC47CC" w:rsidP="00AC47CC">
      <w:pPr>
        <w:rPr>
          <w:rFonts w:ascii="Times New Roman" w:hAnsi="Times New Roman" w:cs="Times New Roman"/>
          <w:sz w:val="28"/>
          <w:szCs w:val="28"/>
        </w:rPr>
      </w:pPr>
    </w:p>
    <w:p w:rsidR="006921DE" w:rsidRPr="00AC47CC" w:rsidRDefault="006921DE" w:rsidP="006921DE">
      <w:pPr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AC4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765" w:rsidRPr="000B59FA" w:rsidRDefault="006921DE" w:rsidP="000B59FA">
      <w:pPr>
        <w:rPr>
          <w:rFonts w:ascii="Times New Roman" w:hAnsi="Times New Roman" w:cs="Times New Roman"/>
          <w:sz w:val="28"/>
          <w:szCs w:val="28"/>
        </w:rPr>
      </w:pPr>
      <w:r w:rsidRPr="00AC47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7CC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="000B59FA">
        <w:rPr>
          <w:rFonts w:ascii="Times New Roman" w:hAnsi="Times New Roman" w:cs="Times New Roman"/>
          <w:b/>
          <w:sz w:val="28"/>
          <w:szCs w:val="28"/>
        </w:rPr>
        <w:t>12</w:t>
      </w:r>
      <w:r w:rsidR="009923B2" w:rsidRPr="00AA221A">
        <w:rPr>
          <w:rFonts w:ascii="Times New Roman" w:hAnsi="Times New Roman" w:cs="Times New Roman"/>
          <w:b/>
          <w:sz w:val="28"/>
          <w:szCs w:val="28"/>
        </w:rPr>
        <w:t>. АДМИНИСТРАТИВНО-УПРАВЛЕНЧЕСКАЯ ДЕЯТЕЛЬНОСТЬ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2570"/>
        <w:gridCol w:w="1945"/>
        <w:gridCol w:w="4345"/>
      </w:tblGrid>
      <w:tr w:rsidR="00AA221A" w:rsidRPr="00AA221A" w:rsidTr="00DB71DA">
        <w:tc>
          <w:tcPr>
            <w:tcW w:w="0" w:type="auto"/>
          </w:tcPr>
          <w:p w:rsidR="009923B2" w:rsidRPr="00AA221A" w:rsidRDefault="00DB71DA" w:rsidP="00DB71D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083" w:type="dxa"/>
          </w:tcPr>
          <w:p w:rsidR="009923B2" w:rsidRPr="00AA221A" w:rsidRDefault="00DB71DA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5" w:type="dxa"/>
          </w:tcPr>
          <w:p w:rsidR="009923B2" w:rsidRPr="00AA221A" w:rsidRDefault="00DB71DA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0" w:type="auto"/>
          </w:tcPr>
          <w:p w:rsidR="009923B2" w:rsidRPr="00AA221A" w:rsidRDefault="00DB71DA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A221A" w:rsidRPr="00AA221A" w:rsidTr="00DB71DA">
        <w:tc>
          <w:tcPr>
            <w:tcW w:w="0" w:type="auto"/>
          </w:tcPr>
          <w:p w:rsidR="009923B2" w:rsidRPr="00AA221A" w:rsidRDefault="009923B2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9923B2" w:rsidRPr="00AA221A" w:rsidRDefault="00DB71DA" w:rsidP="00EB5050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собраний </w:t>
            </w:r>
            <w:r w:rsidR="00EB5050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B5050">
              <w:rPr>
                <w:rFonts w:ascii="Times New Roman" w:hAnsi="Times New Roman" w:cs="Times New Roman"/>
                <w:sz w:val="28"/>
                <w:szCs w:val="28"/>
              </w:rPr>
              <w:t>МКУК «Наурская ЦБС» по итогам работы в 2020 году и задачах на 2021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945" w:type="dxa"/>
          </w:tcPr>
          <w:p w:rsidR="009923B2" w:rsidRPr="00AA221A" w:rsidRDefault="00DB71DA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0" w:type="auto"/>
          </w:tcPr>
          <w:p w:rsidR="009923B2" w:rsidRPr="00AA221A" w:rsidRDefault="00EB5050" w:rsidP="00EB5050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МКУК «Наурская ЦБС»</w:t>
            </w:r>
          </w:p>
        </w:tc>
      </w:tr>
      <w:tr w:rsidR="00AA221A" w:rsidRPr="00AA221A" w:rsidTr="00DB71DA">
        <w:tc>
          <w:tcPr>
            <w:tcW w:w="0" w:type="auto"/>
          </w:tcPr>
          <w:p w:rsidR="009923B2" w:rsidRPr="00AA221A" w:rsidRDefault="009923B2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9923B2" w:rsidRPr="00AA221A" w:rsidRDefault="00DB71DA" w:rsidP="00EB5050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значимых мероприятий, посвященных: Общероссийскому дню </w:t>
            </w:r>
            <w:r w:rsidR="00EB5050" w:rsidRPr="00AA221A">
              <w:rPr>
                <w:rFonts w:ascii="Times New Roman" w:hAnsi="Times New Roman" w:cs="Times New Roman"/>
                <w:sz w:val="28"/>
                <w:szCs w:val="28"/>
              </w:rPr>
              <w:t>библиотек Году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5050">
              <w:rPr>
                <w:rFonts w:ascii="Times New Roman" w:hAnsi="Times New Roman" w:cs="Times New Roman"/>
                <w:sz w:val="28"/>
                <w:szCs w:val="28"/>
              </w:rPr>
              <w:t xml:space="preserve">  Акции «</w:t>
            </w:r>
            <w:proofErr w:type="spellStart"/>
            <w:r w:rsidR="00EB5050">
              <w:rPr>
                <w:rFonts w:ascii="Times New Roman" w:hAnsi="Times New Roman" w:cs="Times New Roman"/>
                <w:sz w:val="28"/>
                <w:szCs w:val="28"/>
              </w:rPr>
              <w:t>Бибионочь</w:t>
            </w:r>
            <w:proofErr w:type="spellEnd"/>
            <w:r w:rsidR="00EB5050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» Открытие Недели детской книги</w:t>
            </w:r>
          </w:p>
        </w:tc>
        <w:tc>
          <w:tcPr>
            <w:tcW w:w="1945" w:type="dxa"/>
          </w:tcPr>
          <w:p w:rsidR="009923B2" w:rsidRPr="00AA221A" w:rsidRDefault="00DB71DA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92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IV кварталы</w:t>
            </w:r>
          </w:p>
        </w:tc>
        <w:tc>
          <w:tcPr>
            <w:tcW w:w="0" w:type="auto"/>
          </w:tcPr>
          <w:p w:rsidR="009923B2" w:rsidRPr="00AA221A" w:rsidRDefault="00DB71DA" w:rsidP="00EB5050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354A94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354A94"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="00EB5050">
              <w:rPr>
                <w:rFonts w:ascii="Times New Roman" w:hAnsi="Times New Roman" w:cs="Times New Roman"/>
                <w:sz w:val="28"/>
                <w:szCs w:val="28"/>
              </w:rPr>
              <w:t xml:space="preserve"> «Наурская ЦБС»</w:t>
            </w:r>
          </w:p>
        </w:tc>
      </w:tr>
      <w:tr w:rsidR="00AA221A" w:rsidRPr="00AA221A" w:rsidTr="00DB71DA">
        <w:tc>
          <w:tcPr>
            <w:tcW w:w="0" w:type="auto"/>
          </w:tcPr>
          <w:p w:rsidR="009923B2" w:rsidRPr="00AA221A" w:rsidRDefault="009923B2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9923B2" w:rsidRPr="00AA221A" w:rsidRDefault="00DB71DA" w:rsidP="00EB5050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утверждение муниципального </w:t>
            </w:r>
            <w:r w:rsidR="00EB5050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EB5050">
              <w:rPr>
                <w:rFonts w:ascii="Times New Roman" w:hAnsi="Times New Roman" w:cs="Times New Roman"/>
                <w:sz w:val="28"/>
                <w:szCs w:val="28"/>
              </w:rPr>
              <w:t>МКУК «Наурская ЦБС</w:t>
            </w:r>
            <w:r w:rsidR="00BE7768">
              <w:rPr>
                <w:rFonts w:ascii="Times New Roman" w:hAnsi="Times New Roman" w:cs="Times New Roman"/>
                <w:sz w:val="28"/>
                <w:szCs w:val="28"/>
              </w:rPr>
              <w:t xml:space="preserve"> на 2021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945" w:type="dxa"/>
          </w:tcPr>
          <w:p w:rsidR="009923B2" w:rsidRPr="00AA221A" w:rsidRDefault="00DB71DA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0" w:type="auto"/>
          </w:tcPr>
          <w:p w:rsidR="009923B2" w:rsidRPr="00AA221A" w:rsidRDefault="00EB5050" w:rsidP="00EB5050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МКУК «Наурская ЦБС»</w:t>
            </w:r>
          </w:p>
        </w:tc>
      </w:tr>
      <w:tr w:rsidR="00AA221A" w:rsidRPr="00AA221A" w:rsidTr="00DB71DA">
        <w:tc>
          <w:tcPr>
            <w:tcW w:w="0" w:type="auto"/>
          </w:tcPr>
          <w:p w:rsidR="009923B2" w:rsidRPr="00AA221A" w:rsidRDefault="009923B2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9923B2" w:rsidRPr="00AA221A" w:rsidRDefault="00DB71DA" w:rsidP="00DB71D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сметы расходов и доходов по бюджетному финансированию, внебюджетным поступлениям </w:t>
            </w:r>
          </w:p>
        </w:tc>
        <w:tc>
          <w:tcPr>
            <w:tcW w:w="1945" w:type="dxa"/>
          </w:tcPr>
          <w:p w:rsidR="009923B2" w:rsidRPr="00AA221A" w:rsidRDefault="00DB71DA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0" w:type="auto"/>
          </w:tcPr>
          <w:p w:rsidR="009923B2" w:rsidRPr="00AA221A" w:rsidRDefault="00BE7768" w:rsidP="00EB5050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="00EB5050">
              <w:rPr>
                <w:rFonts w:ascii="Times New Roman" w:hAnsi="Times New Roman" w:cs="Times New Roman"/>
                <w:sz w:val="28"/>
                <w:szCs w:val="28"/>
              </w:rPr>
              <w:t xml:space="preserve"> «Наурская ЦБС»</w:t>
            </w:r>
          </w:p>
        </w:tc>
      </w:tr>
      <w:tr w:rsidR="00AA221A" w:rsidRPr="00AA221A" w:rsidTr="00DB71DA">
        <w:tc>
          <w:tcPr>
            <w:tcW w:w="0" w:type="auto"/>
          </w:tcPr>
          <w:p w:rsidR="00DB71DA" w:rsidRPr="00AA221A" w:rsidRDefault="00DB71DA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DB71DA" w:rsidRPr="00AA221A" w:rsidRDefault="00DB71DA" w:rsidP="00EB505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штатного </w:t>
            </w:r>
            <w:r w:rsidR="00EB5050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расписания </w:t>
            </w:r>
            <w:r w:rsidR="00EB5050">
              <w:rPr>
                <w:rFonts w:ascii="Times New Roman" w:hAnsi="Times New Roman" w:cs="Times New Roman"/>
                <w:sz w:val="28"/>
                <w:szCs w:val="28"/>
              </w:rPr>
              <w:t>МКУК «Наурская ЦБС»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5" w:type="dxa"/>
          </w:tcPr>
          <w:p w:rsidR="00DB71DA" w:rsidRPr="00AA221A" w:rsidRDefault="00DB71DA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0" w:type="auto"/>
          </w:tcPr>
          <w:p w:rsidR="00DB71DA" w:rsidRPr="00AA221A" w:rsidRDefault="00EB5050" w:rsidP="00EB505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МКУК «Наурская ЦБС»</w:t>
            </w:r>
          </w:p>
        </w:tc>
      </w:tr>
      <w:tr w:rsidR="00AA221A" w:rsidRPr="00AA221A" w:rsidTr="00DB71DA">
        <w:tc>
          <w:tcPr>
            <w:tcW w:w="0" w:type="auto"/>
          </w:tcPr>
          <w:p w:rsidR="00DB71DA" w:rsidRPr="00AA221A" w:rsidRDefault="00DB71DA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DB71DA" w:rsidRPr="00AA221A" w:rsidRDefault="00DB71DA" w:rsidP="00EB505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Редактирование административного </w:t>
            </w:r>
            <w:r w:rsidR="00EB5050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</w:t>
            </w:r>
            <w:r w:rsidR="00EB5050">
              <w:rPr>
                <w:rFonts w:ascii="Times New Roman" w:hAnsi="Times New Roman" w:cs="Times New Roman"/>
                <w:sz w:val="28"/>
                <w:szCs w:val="28"/>
              </w:rPr>
              <w:t>МКУК «Наурская ЦБС»</w:t>
            </w:r>
          </w:p>
        </w:tc>
        <w:tc>
          <w:tcPr>
            <w:tcW w:w="1945" w:type="dxa"/>
          </w:tcPr>
          <w:p w:rsidR="00DB71DA" w:rsidRPr="00AA221A" w:rsidRDefault="00DB71DA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0" w:type="auto"/>
          </w:tcPr>
          <w:p w:rsidR="00DB71DA" w:rsidRPr="00AA221A" w:rsidRDefault="00DB71DA" w:rsidP="00EB5050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B5050">
              <w:rPr>
                <w:rFonts w:ascii="Times New Roman" w:hAnsi="Times New Roman" w:cs="Times New Roman"/>
                <w:sz w:val="28"/>
                <w:szCs w:val="28"/>
              </w:rPr>
              <w:t xml:space="preserve">  МКУК «Наурская ЦБС»</w:t>
            </w:r>
          </w:p>
        </w:tc>
      </w:tr>
      <w:tr w:rsidR="00AA221A" w:rsidRPr="00AA221A" w:rsidTr="00DB71DA">
        <w:tc>
          <w:tcPr>
            <w:tcW w:w="0" w:type="auto"/>
          </w:tcPr>
          <w:p w:rsidR="009923B2" w:rsidRPr="00AA221A" w:rsidRDefault="009923B2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9923B2" w:rsidRPr="00AA221A" w:rsidRDefault="00DB71DA" w:rsidP="00DB71D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 Редактирование и утверждение коллективного договора  </w:t>
            </w:r>
          </w:p>
        </w:tc>
        <w:tc>
          <w:tcPr>
            <w:tcW w:w="1945" w:type="dxa"/>
          </w:tcPr>
          <w:p w:rsidR="009923B2" w:rsidRPr="00AA221A" w:rsidRDefault="00DB71DA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0" w:type="auto"/>
          </w:tcPr>
          <w:p w:rsidR="009923B2" w:rsidRPr="00AA221A" w:rsidRDefault="00DB71DA" w:rsidP="00EB5050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EB5050">
              <w:rPr>
                <w:rFonts w:ascii="Times New Roman" w:hAnsi="Times New Roman" w:cs="Times New Roman"/>
                <w:sz w:val="28"/>
                <w:szCs w:val="28"/>
              </w:rPr>
              <w:t xml:space="preserve">  МКУК «Наурская ЦБС»</w:t>
            </w:r>
          </w:p>
        </w:tc>
      </w:tr>
      <w:tr w:rsidR="00AA221A" w:rsidRPr="00AA221A" w:rsidTr="00DB71DA">
        <w:tc>
          <w:tcPr>
            <w:tcW w:w="0" w:type="auto"/>
          </w:tcPr>
          <w:p w:rsidR="009923B2" w:rsidRPr="00AA221A" w:rsidRDefault="009923B2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9923B2" w:rsidRPr="00AA221A" w:rsidRDefault="00DB71DA" w:rsidP="00DB71D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функционирование библиотек, повышение эффективности их работы и развитие в соответствии с меняющимися потребностями пользователей и условиями внешней среды. </w:t>
            </w:r>
          </w:p>
        </w:tc>
        <w:tc>
          <w:tcPr>
            <w:tcW w:w="1945" w:type="dxa"/>
          </w:tcPr>
          <w:p w:rsidR="009923B2" w:rsidRPr="00AA221A" w:rsidRDefault="00DB71DA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92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IV кварталы</w:t>
            </w:r>
          </w:p>
        </w:tc>
        <w:tc>
          <w:tcPr>
            <w:tcW w:w="0" w:type="auto"/>
          </w:tcPr>
          <w:p w:rsidR="009923B2" w:rsidRPr="00AA221A" w:rsidRDefault="00AF4A5F" w:rsidP="00EB5050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  <w:r w:rsidR="00EB5050">
              <w:rPr>
                <w:rFonts w:ascii="Times New Roman" w:hAnsi="Times New Roman" w:cs="Times New Roman"/>
                <w:sz w:val="28"/>
                <w:szCs w:val="28"/>
              </w:rPr>
              <w:t xml:space="preserve"> «Наурская ЦБС»</w:t>
            </w:r>
          </w:p>
        </w:tc>
      </w:tr>
      <w:tr w:rsidR="00AA221A" w:rsidRPr="00AA221A" w:rsidTr="00DB71DA">
        <w:tc>
          <w:tcPr>
            <w:tcW w:w="0" w:type="auto"/>
          </w:tcPr>
          <w:p w:rsidR="009923B2" w:rsidRPr="00AA221A" w:rsidRDefault="009923B2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9923B2" w:rsidRPr="00AA221A" w:rsidRDefault="00DB71DA" w:rsidP="00DB71D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контроль за выполнением плановых показателей. </w:t>
            </w:r>
          </w:p>
        </w:tc>
        <w:tc>
          <w:tcPr>
            <w:tcW w:w="1945" w:type="dxa"/>
          </w:tcPr>
          <w:p w:rsidR="009923B2" w:rsidRPr="00AA221A" w:rsidRDefault="00DB71DA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AF4A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IV кварталы</w:t>
            </w:r>
          </w:p>
        </w:tc>
        <w:tc>
          <w:tcPr>
            <w:tcW w:w="0" w:type="auto"/>
          </w:tcPr>
          <w:p w:rsidR="009923B2" w:rsidRPr="00AA221A" w:rsidRDefault="00DB71DA" w:rsidP="00AF4A5F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методист, зав. структурными </w:t>
            </w:r>
            <w:r w:rsidR="00AF4A5F" w:rsidRPr="00AA221A">
              <w:rPr>
                <w:rFonts w:ascii="Times New Roman" w:hAnsi="Times New Roman" w:cs="Times New Roman"/>
                <w:sz w:val="28"/>
                <w:szCs w:val="28"/>
              </w:rPr>
              <w:t>подразделениями</w:t>
            </w:r>
            <w:r w:rsidR="00AF4A5F">
              <w:rPr>
                <w:rFonts w:ascii="Times New Roman" w:hAnsi="Times New Roman" w:cs="Times New Roman"/>
                <w:sz w:val="28"/>
                <w:szCs w:val="28"/>
              </w:rPr>
              <w:t xml:space="preserve"> МКУК «Наурская ЦБС»</w:t>
            </w:r>
          </w:p>
        </w:tc>
      </w:tr>
      <w:tr w:rsidR="00AA221A" w:rsidRPr="00AA221A" w:rsidTr="00DB71DA">
        <w:tc>
          <w:tcPr>
            <w:tcW w:w="0" w:type="auto"/>
          </w:tcPr>
          <w:p w:rsidR="009923B2" w:rsidRPr="00AA221A" w:rsidRDefault="009923B2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9923B2" w:rsidRPr="00AA221A" w:rsidRDefault="00DB71DA" w:rsidP="00DB71D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повышению квалификации работников </w:t>
            </w:r>
          </w:p>
        </w:tc>
        <w:tc>
          <w:tcPr>
            <w:tcW w:w="1945" w:type="dxa"/>
          </w:tcPr>
          <w:p w:rsidR="009923B2" w:rsidRPr="00AA221A" w:rsidRDefault="009923B2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923B2" w:rsidRPr="00AA221A" w:rsidRDefault="00DB71DA" w:rsidP="00AF4A5F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F4A5F">
              <w:rPr>
                <w:rFonts w:ascii="Times New Roman" w:hAnsi="Times New Roman" w:cs="Times New Roman"/>
                <w:sz w:val="28"/>
                <w:szCs w:val="28"/>
              </w:rPr>
              <w:t xml:space="preserve">  МКУК «Наурская ЦБС»</w:t>
            </w:r>
          </w:p>
        </w:tc>
      </w:tr>
      <w:tr w:rsidR="00AA221A" w:rsidRPr="00AA221A" w:rsidTr="00DB71DA">
        <w:tc>
          <w:tcPr>
            <w:tcW w:w="0" w:type="auto"/>
          </w:tcPr>
          <w:p w:rsidR="009923B2" w:rsidRPr="00AA221A" w:rsidRDefault="009923B2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3" w:type="dxa"/>
          </w:tcPr>
          <w:p w:rsidR="009923B2" w:rsidRPr="00AA221A" w:rsidRDefault="00DB71DA" w:rsidP="00DB71DA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установлению в коллективе благоприятного социально-психологического климата. </w:t>
            </w:r>
          </w:p>
        </w:tc>
        <w:tc>
          <w:tcPr>
            <w:tcW w:w="1945" w:type="dxa"/>
          </w:tcPr>
          <w:p w:rsidR="009923B2" w:rsidRPr="00AA221A" w:rsidRDefault="00DB71DA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692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IV кварталы</w:t>
            </w:r>
          </w:p>
        </w:tc>
        <w:tc>
          <w:tcPr>
            <w:tcW w:w="0" w:type="auto"/>
          </w:tcPr>
          <w:p w:rsidR="009923B2" w:rsidRPr="00AA221A" w:rsidRDefault="00DB71DA" w:rsidP="00AF4A5F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F4A5F">
              <w:rPr>
                <w:rFonts w:ascii="Times New Roman" w:hAnsi="Times New Roman" w:cs="Times New Roman"/>
                <w:sz w:val="28"/>
                <w:szCs w:val="28"/>
              </w:rPr>
              <w:t xml:space="preserve">МКУК «Наурская ЦБС» </w:t>
            </w:r>
          </w:p>
        </w:tc>
      </w:tr>
    </w:tbl>
    <w:p w:rsidR="009923B2" w:rsidRPr="00AA221A" w:rsidRDefault="00DB71DA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1A">
        <w:rPr>
          <w:rFonts w:ascii="Times New Roman" w:hAnsi="Times New Roman" w:cs="Times New Roman"/>
          <w:b/>
          <w:sz w:val="28"/>
          <w:szCs w:val="28"/>
        </w:rPr>
        <w:lastRenderedPageBreak/>
        <w:t>Социальное развитие коллектива. Повышение профессиональной культуры кадров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4"/>
        <w:gridCol w:w="5003"/>
        <w:gridCol w:w="1416"/>
        <w:gridCol w:w="2441"/>
      </w:tblGrid>
      <w:tr w:rsidR="00AA221A" w:rsidRPr="00AA221A" w:rsidTr="00DB71DA">
        <w:tc>
          <w:tcPr>
            <w:tcW w:w="0" w:type="auto"/>
          </w:tcPr>
          <w:p w:rsidR="00DB71DA" w:rsidRPr="00AA221A" w:rsidRDefault="00DB71DA" w:rsidP="000B442F">
            <w:pPr>
              <w:spacing w:after="150" w:line="4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0" w:type="auto"/>
          </w:tcPr>
          <w:p w:rsidR="00DB71DA" w:rsidRPr="00AA221A" w:rsidRDefault="000B442F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DB71DA" w:rsidRPr="00AA221A" w:rsidRDefault="000B442F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DB71DA" w:rsidRPr="00AA221A" w:rsidRDefault="000B442F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A221A" w:rsidRPr="00AA221A" w:rsidTr="00DB71DA">
        <w:tc>
          <w:tcPr>
            <w:tcW w:w="0" w:type="auto"/>
          </w:tcPr>
          <w:p w:rsidR="00DB71DA" w:rsidRPr="00AA221A" w:rsidRDefault="00DB71DA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B71DA" w:rsidRPr="00AA221A" w:rsidRDefault="000B442F" w:rsidP="00AF4A5F">
            <w:pPr>
              <w:spacing w:after="150" w:line="4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документов в отдел культуры с ходатайством о награждении министерскими и областными почетными грамотами библиотечных работников района </w:t>
            </w:r>
          </w:p>
        </w:tc>
        <w:tc>
          <w:tcPr>
            <w:tcW w:w="0" w:type="auto"/>
          </w:tcPr>
          <w:p w:rsidR="00DB71DA" w:rsidRPr="00AA221A" w:rsidRDefault="00AF4A5F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I-IV кварталы</w:t>
            </w:r>
          </w:p>
        </w:tc>
        <w:tc>
          <w:tcPr>
            <w:tcW w:w="0" w:type="auto"/>
          </w:tcPr>
          <w:p w:rsidR="00DB71DA" w:rsidRPr="00AA221A" w:rsidRDefault="00AF4A5F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МКУК «Наурская ЦБС»</w:t>
            </w:r>
          </w:p>
        </w:tc>
      </w:tr>
      <w:tr w:rsidR="00AA221A" w:rsidRPr="00AA221A" w:rsidTr="00DB71DA">
        <w:tc>
          <w:tcPr>
            <w:tcW w:w="0" w:type="auto"/>
          </w:tcPr>
          <w:p w:rsidR="00DB71DA" w:rsidRPr="00AA221A" w:rsidRDefault="00DB71DA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B71DA" w:rsidRPr="00AA221A" w:rsidRDefault="000B442F" w:rsidP="00AF4A5F">
            <w:pPr>
              <w:spacing w:after="150" w:line="4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Направление библиотекарей на</w:t>
            </w:r>
            <w:r w:rsidR="00AF4A5F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курсы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DB71DA" w:rsidRPr="00AA221A" w:rsidRDefault="00AF4A5F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I-IV кварталы</w:t>
            </w:r>
          </w:p>
        </w:tc>
        <w:tc>
          <w:tcPr>
            <w:tcW w:w="0" w:type="auto"/>
          </w:tcPr>
          <w:p w:rsidR="00DB71DA" w:rsidRPr="00AA221A" w:rsidRDefault="00AF4A5F" w:rsidP="00A86CB9">
            <w:pPr>
              <w:spacing w:after="150" w:line="4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B71DA" w:rsidRPr="00AA221A" w:rsidRDefault="00DB71DA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1DA" w:rsidRPr="00AA221A" w:rsidRDefault="000B442F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21A">
        <w:rPr>
          <w:rFonts w:ascii="Times New Roman" w:hAnsi="Times New Roman" w:cs="Times New Roman"/>
          <w:b/>
          <w:sz w:val="28"/>
          <w:szCs w:val="28"/>
        </w:rPr>
        <w:t>Укрепление материально-технической базы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33"/>
        <w:gridCol w:w="1453"/>
        <w:gridCol w:w="2436"/>
        <w:gridCol w:w="222"/>
      </w:tblGrid>
      <w:tr w:rsidR="00354A94" w:rsidRPr="00AA221A" w:rsidTr="000B442F">
        <w:tc>
          <w:tcPr>
            <w:tcW w:w="0" w:type="auto"/>
          </w:tcPr>
          <w:p w:rsidR="000B442F" w:rsidRPr="00AA221A" w:rsidRDefault="000B442F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Обеспечение библиотечных процессов В течение года Директор МБУК «МЦБС»</w:t>
            </w:r>
          </w:p>
        </w:tc>
        <w:tc>
          <w:tcPr>
            <w:tcW w:w="0" w:type="auto"/>
          </w:tcPr>
          <w:p w:rsidR="000B442F" w:rsidRPr="00AA221A" w:rsidRDefault="000B442F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B442F" w:rsidRPr="00AA221A" w:rsidRDefault="000B442F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0B442F" w:rsidRPr="00AA221A" w:rsidRDefault="000B442F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54A94" w:rsidRPr="00AA221A" w:rsidTr="000B442F">
        <w:tc>
          <w:tcPr>
            <w:tcW w:w="0" w:type="auto"/>
          </w:tcPr>
          <w:p w:rsidR="000B442F" w:rsidRPr="00AA221A" w:rsidRDefault="000B442F" w:rsidP="00354A94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охране труда, соблюдения техники безопасности, производственной санитарии и правил пожарной безопасности в </w:t>
            </w:r>
            <w:r w:rsidR="00A06992" w:rsidRPr="00AA221A">
              <w:rPr>
                <w:rFonts w:ascii="Times New Roman" w:hAnsi="Times New Roman" w:cs="Times New Roman"/>
                <w:sz w:val="28"/>
                <w:szCs w:val="28"/>
              </w:rPr>
              <w:t>библиотеках</w:t>
            </w:r>
            <w:r w:rsidR="00A06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6992"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0B442F" w:rsidRPr="00AA221A" w:rsidRDefault="00BE7768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I-IV кварталы</w:t>
            </w:r>
          </w:p>
        </w:tc>
        <w:tc>
          <w:tcPr>
            <w:tcW w:w="0" w:type="auto"/>
          </w:tcPr>
          <w:p w:rsidR="000B442F" w:rsidRPr="00AA221A" w:rsidRDefault="00354A94" w:rsidP="00354A94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МКУК «Наурская ЦБС</w:t>
            </w:r>
          </w:p>
        </w:tc>
        <w:tc>
          <w:tcPr>
            <w:tcW w:w="0" w:type="auto"/>
          </w:tcPr>
          <w:p w:rsidR="000B442F" w:rsidRPr="00AA221A" w:rsidRDefault="000B442F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54A94" w:rsidRPr="00AA221A" w:rsidTr="000B442F">
        <w:tc>
          <w:tcPr>
            <w:tcW w:w="0" w:type="auto"/>
          </w:tcPr>
          <w:p w:rsidR="000B442F" w:rsidRPr="00AA221A" w:rsidRDefault="000B442F" w:rsidP="00354A94">
            <w:pPr>
              <w:spacing w:after="150" w:line="4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библиотек МБУК «МЦБС» к осенне-зимнему сезону </w:t>
            </w:r>
          </w:p>
        </w:tc>
        <w:tc>
          <w:tcPr>
            <w:tcW w:w="0" w:type="auto"/>
          </w:tcPr>
          <w:p w:rsidR="000B442F" w:rsidRPr="00AA221A" w:rsidRDefault="00354A94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>III-IV кварталы</w:t>
            </w:r>
          </w:p>
        </w:tc>
        <w:tc>
          <w:tcPr>
            <w:tcW w:w="0" w:type="auto"/>
          </w:tcPr>
          <w:p w:rsidR="000B442F" w:rsidRPr="00AA221A" w:rsidRDefault="00354A94" w:rsidP="00354A94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МКУК «Наурская ЦБС»,</w:t>
            </w:r>
            <w:r w:rsidRPr="00AA221A">
              <w:rPr>
                <w:rFonts w:ascii="Times New Roman" w:hAnsi="Times New Roman" w:cs="Times New Roman"/>
                <w:sz w:val="28"/>
                <w:szCs w:val="28"/>
              </w:rPr>
              <w:t xml:space="preserve"> все сотрудники</w:t>
            </w:r>
          </w:p>
        </w:tc>
        <w:tc>
          <w:tcPr>
            <w:tcW w:w="0" w:type="auto"/>
          </w:tcPr>
          <w:p w:rsidR="000B442F" w:rsidRPr="00AA221A" w:rsidRDefault="000B442F" w:rsidP="00A86CB9">
            <w:pPr>
              <w:spacing w:after="150" w:line="42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B442F" w:rsidRPr="00AA221A" w:rsidRDefault="000B442F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A94" w:rsidRDefault="00354A94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A94" w:rsidRPr="00354A94" w:rsidRDefault="00354A94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Зав. МБО МКУК «Наурская </w:t>
      </w:r>
      <w:proofErr w:type="gramStart"/>
      <w:r w:rsidRPr="00354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ЦБС»   </w:t>
      </w:r>
      <w:proofErr w:type="gramEnd"/>
      <w:r w:rsidRPr="00354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proofErr w:type="spellStart"/>
      <w:r w:rsidRPr="00354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Молочаева</w:t>
      </w:r>
      <w:proofErr w:type="spellEnd"/>
      <w:r w:rsidRPr="00354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Л.Г.</w:t>
      </w:r>
    </w:p>
    <w:p w:rsidR="00354A94" w:rsidRDefault="00354A94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A94" w:rsidRDefault="00354A94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A94" w:rsidRDefault="00354A94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A94" w:rsidRDefault="00354A94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A94" w:rsidRDefault="00354A94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A94" w:rsidRDefault="00354A94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A94" w:rsidRDefault="00354A94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A94" w:rsidRDefault="00354A94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A94" w:rsidRDefault="00354A94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A94" w:rsidRDefault="00354A94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A94" w:rsidRDefault="00354A94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A94" w:rsidRDefault="00354A94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A94" w:rsidRDefault="00354A94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A94" w:rsidRDefault="00354A94" w:rsidP="00A86CB9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42F" w:rsidRPr="00AA221A" w:rsidRDefault="00354A94" w:rsidP="00354A94">
      <w:pPr>
        <w:shd w:val="clear" w:color="auto" w:fill="FFFFFF" w:themeFill="background1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3042F" w:rsidRPr="00AA221A" w:rsidRDefault="00354A94" w:rsidP="00AA221A">
      <w:pPr>
        <w:shd w:val="clear" w:color="auto" w:fill="FFFFFF" w:themeFill="background1"/>
        <w:spacing w:after="15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03042F" w:rsidRPr="00AA221A" w:rsidSect="00840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0BD" w:rsidRDefault="009340BD" w:rsidP="00497998">
      <w:pPr>
        <w:spacing w:after="0" w:line="240" w:lineRule="auto"/>
      </w:pPr>
      <w:r>
        <w:separator/>
      </w:r>
    </w:p>
  </w:endnote>
  <w:endnote w:type="continuationSeparator" w:id="0">
    <w:p w:rsidR="009340BD" w:rsidRDefault="009340BD" w:rsidP="0049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37" w:rsidRDefault="001A483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344117"/>
      <w:docPartObj>
        <w:docPartGallery w:val="Page Numbers (Bottom of Page)"/>
        <w:docPartUnique/>
      </w:docPartObj>
    </w:sdtPr>
    <w:sdtEndPr/>
    <w:sdtContent>
      <w:p w:rsidR="001A4837" w:rsidRDefault="001A483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25C">
          <w:rPr>
            <w:noProof/>
          </w:rPr>
          <w:t>5</w:t>
        </w:r>
        <w:r>
          <w:fldChar w:fldCharType="end"/>
        </w:r>
      </w:p>
    </w:sdtContent>
  </w:sdt>
  <w:p w:rsidR="001A4837" w:rsidRDefault="001A4837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37" w:rsidRDefault="001A483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0BD" w:rsidRDefault="009340BD" w:rsidP="00497998">
      <w:pPr>
        <w:spacing w:after="0" w:line="240" w:lineRule="auto"/>
      </w:pPr>
      <w:r>
        <w:separator/>
      </w:r>
    </w:p>
  </w:footnote>
  <w:footnote w:type="continuationSeparator" w:id="0">
    <w:p w:rsidR="009340BD" w:rsidRDefault="009340BD" w:rsidP="00497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37" w:rsidRDefault="001A4837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37" w:rsidRDefault="001A4837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37" w:rsidRDefault="001A483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7A77"/>
    <w:multiLevelType w:val="multilevel"/>
    <w:tmpl w:val="E0721B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17920"/>
    <w:multiLevelType w:val="multilevel"/>
    <w:tmpl w:val="13109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D2DA0"/>
    <w:multiLevelType w:val="multilevel"/>
    <w:tmpl w:val="303E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7660A"/>
    <w:multiLevelType w:val="multilevel"/>
    <w:tmpl w:val="95D21F6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39708F"/>
    <w:multiLevelType w:val="multilevel"/>
    <w:tmpl w:val="C8D88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14A59"/>
    <w:multiLevelType w:val="multilevel"/>
    <w:tmpl w:val="D4E05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-"/>
      <w:lvlJc w:val="left"/>
      <w:pPr>
        <w:ind w:left="1800" w:hanging="720"/>
      </w:pPr>
      <w:rPr>
        <w:rFonts w:eastAsiaTheme="minorHAns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5D7FEB"/>
    <w:multiLevelType w:val="multilevel"/>
    <w:tmpl w:val="4578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E16C1"/>
    <w:multiLevelType w:val="multilevel"/>
    <w:tmpl w:val="5A0C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34CA1"/>
    <w:multiLevelType w:val="multilevel"/>
    <w:tmpl w:val="02E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BC2037"/>
    <w:multiLevelType w:val="multilevel"/>
    <w:tmpl w:val="34DA0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5750FF"/>
    <w:multiLevelType w:val="hybridMultilevel"/>
    <w:tmpl w:val="9108863E"/>
    <w:lvl w:ilvl="0" w:tplc="7E8643EE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BC56E4F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BF0480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0AE2DFA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12CECCC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C52CAA1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EBE63F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9020B90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B7E8F8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34B36887"/>
    <w:multiLevelType w:val="multilevel"/>
    <w:tmpl w:val="95BA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B05E6"/>
    <w:multiLevelType w:val="multilevel"/>
    <w:tmpl w:val="EE2A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67B92"/>
    <w:multiLevelType w:val="multilevel"/>
    <w:tmpl w:val="ADE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766AB"/>
    <w:multiLevelType w:val="multilevel"/>
    <w:tmpl w:val="E660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1C1FDE"/>
    <w:multiLevelType w:val="multilevel"/>
    <w:tmpl w:val="A406F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7920F3"/>
    <w:multiLevelType w:val="multilevel"/>
    <w:tmpl w:val="70B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8A5EC1"/>
    <w:multiLevelType w:val="multilevel"/>
    <w:tmpl w:val="94F6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A78C3"/>
    <w:multiLevelType w:val="hybridMultilevel"/>
    <w:tmpl w:val="03729124"/>
    <w:lvl w:ilvl="0" w:tplc="5CAEF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670176"/>
    <w:multiLevelType w:val="hybridMultilevel"/>
    <w:tmpl w:val="97C017A6"/>
    <w:lvl w:ilvl="0" w:tplc="220C8E46">
      <w:start w:val="4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64130120"/>
    <w:multiLevelType w:val="hybridMultilevel"/>
    <w:tmpl w:val="CEE4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C2F22"/>
    <w:multiLevelType w:val="hybridMultilevel"/>
    <w:tmpl w:val="ACF6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B7A55"/>
    <w:multiLevelType w:val="multilevel"/>
    <w:tmpl w:val="CD082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CE47C8"/>
    <w:multiLevelType w:val="multilevel"/>
    <w:tmpl w:val="04D4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874535"/>
    <w:multiLevelType w:val="multilevel"/>
    <w:tmpl w:val="B06E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200FDE"/>
    <w:multiLevelType w:val="multilevel"/>
    <w:tmpl w:val="F2A6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732312"/>
    <w:multiLevelType w:val="hybridMultilevel"/>
    <w:tmpl w:val="7BF623A8"/>
    <w:lvl w:ilvl="0" w:tplc="9CC4B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8"/>
  </w:num>
  <w:num w:numId="5">
    <w:abstractNumId w:val="14"/>
  </w:num>
  <w:num w:numId="6">
    <w:abstractNumId w:val="16"/>
  </w:num>
  <w:num w:numId="7">
    <w:abstractNumId w:val="2"/>
  </w:num>
  <w:num w:numId="8">
    <w:abstractNumId w:val="12"/>
  </w:num>
  <w:num w:numId="9">
    <w:abstractNumId w:val="25"/>
  </w:num>
  <w:num w:numId="10">
    <w:abstractNumId w:val="11"/>
  </w:num>
  <w:num w:numId="11">
    <w:abstractNumId w:val="23"/>
  </w:num>
  <w:num w:numId="12">
    <w:abstractNumId w:val="7"/>
  </w:num>
  <w:num w:numId="13">
    <w:abstractNumId w:val="24"/>
  </w:num>
  <w:num w:numId="14">
    <w:abstractNumId w:val="17"/>
  </w:num>
  <w:num w:numId="15">
    <w:abstractNumId w:val="13"/>
  </w:num>
  <w:num w:numId="16">
    <w:abstractNumId w:val="18"/>
  </w:num>
  <w:num w:numId="17">
    <w:abstractNumId w:val="21"/>
  </w:num>
  <w:num w:numId="18">
    <w:abstractNumId w:val="20"/>
  </w:num>
  <w:num w:numId="19">
    <w:abstractNumId w:val="26"/>
  </w:num>
  <w:num w:numId="20">
    <w:abstractNumId w:val="3"/>
  </w:num>
  <w:num w:numId="21">
    <w:abstractNumId w:val="1"/>
  </w:num>
  <w:num w:numId="22">
    <w:abstractNumId w:val="9"/>
  </w:num>
  <w:num w:numId="23">
    <w:abstractNumId w:val="0"/>
  </w:num>
  <w:num w:numId="24">
    <w:abstractNumId w:val="4"/>
  </w:num>
  <w:num w:numId="25">
    <w:abstractNumId w:val="15"/>
  </w:num>
  <w:num w:numId="26">
    <w:abstractNumId w:val="19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D1"/>
    <w:rsid w:val="0000566F"/>
    <w:rsid w:val="00011474"/>
    <w:rsid w:val="0003042F"/>
    <w:rsid w:val="0007746A"/>
    <w:rsid w:val="00080ED3"/>
    <w:rsid w:val="00083820"/>
    <w:rsid w:val="000B442F"/>
    <w:rsid w:val="000B59FA"/>
    <w:rsid w:val="000C3240"/>
    <w:rsid w:val="000C5CFE"/>
    <w:rsid w:val="000D670F"/>
    <w:rsid w:val="000E498D"/>
    <w:rsid w:val="000F5835"/>
    <w:rsid w:val="00115634"/>
    <w:rsid w:val="0012638C"/>
    <w:rsid w:val="0013125C"/>
    <w:rsid w:val="00136806"/>
    <w:rsid w:val="00162D86"/>
    <w:rsid w:val="001A4837"/>
    <w:rsid w:val="001B5518"/>
    <w:rsid w:val="002038E1"/>
    <w:rsid w:val="00216DE3"/>
    <w:rsid w:val="00251C9A"/>
    <w:rsid w:val="00260C3B"/>
    <w:rsid w:val="002809F9"/>
    <w:rsid w:val="00287178"/>
    <w:rsid w:val="0029592F"/>
    <w:rsid w:val="002B5500"/>
    <w:rsid w:val="002C27FB"/>
    <w:rsid w:val="002C302F"/>
    <w:rsid w:val="002C3A63"/>
    <w:rsid w:val="002C4A91"/>
    <w:rsid w:val="002D13DC"/>
    <w:rsid w:val="0030312D"/>
    <w:rsid w:val="00305235"/>
    <w:rsid w:val="00315CFF"/>
    <w:rsid w:val="00351714"/>
    <w:rsid w:val="00354A94"/>
    <w:rsid w:val="00355DBC"/>
    <w:rsid w:val="003879FB"/>
    <w:rsid w:val="003B5073"/>
    <w:rsid w:val="003D2CAF"/>
    <w:rsid w:val="003F32D5"/>
    <w:rsid w:val="00404D42"/>
    <w:rsid w:val="00440053"/>
    <w:rsid w:val="004541F8"/>
    <w:rsid w:val="00475939"/>
    <w:rsid w:val="00491D5F"/>
    <w:rsid w:val="00497582"/>
    <w:rsid w:val="00497998"/>
    <w:rsid w:val="004A6705"/>
    <w:rsid w:val="004B2F52"/>
    <w:rsid w:val="004C222A"/>
    <w:rsid w:val="004D0162"/>
    <w:rsid w:val="004D535D"/>
    <w:rsid w:val="004D6D99"/>
    <w:rsid w:val="004E54B2"/>
    <w:rsid w:val="0053507F"/>
    <w:rsid w:val="0055701B"/>
    <w:rsid w:val="00592104"/>
    <w:rsid w:val="005B2525"/>
    <w:rsid w:val="005B40D1"/>
    <w:rsid w:val="005C2956"/>
    <w:rsid w:val="005D7765"/>
    <w:rsid w:val="00605B30"/>
    <w:rsid w:val="006520DC"/>
    <w:rsid w:val="0068102B"/>
    <w:rsid w:val="006921DE"/>
    <w:rsid w:val="006D2CD7"/>
    <w:rsid w:val="006D7316"/>
    <w:rsid w:val="006F4C8C"/>
    <w:rsid w:val="00721759"/>
    <w:rsid w:val="00723271"/>
    <w:rsid w:val="00736CB0"/>
    <w:rsid w:val="00774E90"/>
    <w:rsid w:val="007B6A04"/>
    <w:rsid w:val="007C2E78"/>
    <w:rsid w:val="007E61BD"/>
    <w:rsid w:val="007E6904"/>
    <w:rsid w:val="007F21CF"/>
    <w:rsid w:val="008402CB"/>
    <w:rsid w:val="00842125"/>
    <w:rsid w:val="008473F6"/>
    <w:rsid w:val="008634B5"/>
    <w:rsid w:val="008A52F9"/>
    <w:rsid w:val="008B32F4"/>
    <w:rsid w:val="008D1D48"/>
    <w:rsid w:val="008F06CF"/>
    <w:rsid w:val="008F3F7E"/>
    <w:rsid w:val="00913B6F"/>
    <w:rsid w:val="009235DB"/>
    <w:rsid w:val="00931CC9"/>
    <w:rsid w:val="009340BD"/>
    <w:rsid w:val="00965577"/>
    <w:rsid w:val="00987374"/>
    <w:rsid w:val="00987843"/>
    <w:rsid w:val="009923B2"/>
    <w:rsid w:val="009A19A9"/>
    <w:rsid w:val="009D44CC"/>
    <w:rsid w:val="009E1907"/>
    <w:rsid w:val="009E2F91"/>
    <w:rsid w:val="00A02F6C"/>
    <w:rsid w:val="00A06992"/>
    <w:rsid w:val="00A236EA"/>
    <w:rsid w:val="00A43425"/>
    <w:rsid w:val="00A54246"/>
    <w:rsid w:val="00A70DFE"/>
    <w:rsid w:val="00A86CB9"/>
    <w:rsid w:val="00A878E7"/>
    <w:rsid w:val="00AA221A"/>
    <w:rsid w:val="00AB0CA9"/>
    <w:rsid w:val="00AB5ACB"/>
    <w:rsid w:val="00AC47CC"/>
    <w:rsid w:val="00AF4A5F"/>
    <w:rsid w:val="00B00B87"/>
    <w:rsid w:val="00B40883"/>
    <w:rsid w:val="00B615F8"/>
    <w:rsid w:val="00B82CAE"/>
    <w:rsid w:val="00B83ABF"/>
    <w:rsid w:val="00B975BA"/>
    <w:rsid w:val="00B9798C"/>
    <w:rsid w:val="00BA2AC7"/>
    <w:rsid w:val="00BB6F29"/>
    <w:rsid w:val="00BD1768"/>
    <w:rsid w:val="00BD2705"/>
    <w:rsid w:val="00BD79E1"/>
    <w:rsid w:val="00BE6D58"/>
    <w:rsid w:val="00BE7768"/>
    <w:rsid w:val="00BF0A82"/>
    <w:rsid w:val="00C27453"/>
    <w:rsid w:val="00C65F6A"/>
    <w:rsid w:val="00C73725"/>
    <w:rsid w:val="00CE3390"/>
    <w:rsid w:val="00D062EB"/>
    <w:rsid w:val="00D10D07"/>
    <w:rsid w:val="00D237BE"/>
    <w:rsid w:val="00D336A0"/>
    <w:rsid w:val="00D52ECE"/>
    <w:rsid w:val="00D65F21"/>
    <w:rsid w:val="00D7667F"/>
    <w:rsid w:val="00DA0463"/>
    <w:rsid w:val="00DA35E2"/>
    <w:rsid w:val="00DB71DA"/>
    <w:rsid w:val="00DE4EC4"/>
    <w:rsid w:val="00E039DC"/>
    <w:rsid w:val="00E265D7"/>
    <w:rsid w:val="00E40D0E"/>
    <w:rsid w:val="00E425D6"/>
    <w:rsid w:val="00E7274C"/>
    <w:rsid w:val="00E83DE2"/>
    <w:rsid w:val="00E87259"/>
    <w:rsid w:val="00EB2E7B"/>
    <w:rsid w:val="00EB3849"/>
    <w:rsid w:val="00EB5050"/>
    <w:rsid w:val="00ED2E51"/>
    <w:rsid w:val="00ED46FE"/>
    <w:rsid w:val="00F051A2"/>
    <w:rsid w:val="00F7676A"/>
    <w:rsid w:val="00F85C1B"/>
    <w:rsid w:val="00F9033D"/>
    <w:rsid w:val="00FA5805"/>
    <w:rsid w:val="00FA78E5"/>
    <w:rsid w:val="00F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88E91-908C-4F1E-A342-2F174039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20D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C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4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4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0D1"/>
    <w:rPr>
      <w:b/>
      <w:bCs/>
    </w:rPr>
  </w:style>
  <w:style w:type="character" w:styleId="a5">
    <w:name w:val="Hyperlink"/>
    <w:basedOn w:val="a0"/>
    <w:uiPriority w:val="99"/>
    <w:unhideWhenUsed/>
    <w:rsid w:val="0003042F"/>
    <w:rPr>
      <w:color w:val="0000FF"/>
      <w:u w:val="single"/>
    </w:rPr>
  </w:style>
  <w:style w:type="table" w:styleId="a6">
    <w:name w:val="Table Grid"/>
    <w:basedOn w:val="a1"/>
    <w:uiPriority w:val="59"/>
    <w:rsid w:val="002D1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0ED3"/>
    <w:pPr>
      <w:ind w:left="720"/>
      <w:contextualSpacing/>
    </w:pPr>
  </w:style>
  <w:style w:type="character" w:customStyle="1" w:styleId="a8">
    <w:name w:val="Без интервала Знак"/>
    <w:basedOn w:val="a0"/>
    <w:link w:val="a9"/>
    <w:uiPriority w:val="1"/>
    <w:locked/>
    <w:rsid w:val="004C222A"/>
  </w:style>
  <w:style w:type="paragraph" w:styleId="a9">
    <w:name w:val="No Spacing"/>
    <w:link w:val="a8"/>
    <w:uiPriority w:val="1"/>
    <w:qFormat/>
    <w:rsid w:val="004C222A"/>
    <w:pPr>
      <w:spacing w:after="0" w:line="240" w:lineRule="auto"/>
    </w:pPr>
  </w:style>
  <w:style w:type="character" w:customStyle="1" w:styleId="aa">
    <w:name w:val="Основной текст Знак"/>
    <w:basedOn w:val="a0"/>
    <w:link w:val="ab"/>
    <w:rsid w:val="000F5835"/>
    <w:rPr>
      <w:shd w:val="clear" w:color="auto" w:fill="FFFFFF"/>
    </w:rPr>
  </w:style>
  <w:style w:type="paragraph" w:styleId="ab">
    <w:name w:val="Body Text"/>
    <w:basedOn w:val="a"/>
    <w:link w:val="aa"/>
    <w:rsid w:val="000F5835"/>
    <w:pPr>
      <w:widowControl w:val="0"/>
      <w:shd w:val="clear" w:color="auto" w:fill="FFFFFF"/>
      <w:spacing w:before="240" w:after="0" w:line="274" w:lineRule="exact"/>
      <w:ind w:hanging="360"/>
      <w:jc w:val="both"/>
    </w:pPr>
  </w:style>
  <w:style w:type="character" w:customStyle="1" w:styleId="11">
    <w:name w:val="Основной текст Знак1"/>
    <w:basedOn w:val="a0"/>
    <w:uiPriority w:val="99"/>
    <w:semiHidden/>
    <w:rsid w:val="000F5835"/>
  </w:style>
  <w:style w:type="character" w:styleId="ac">
    <w:name w:val="Emphasis"/>
    <w:basedOn w:val="a0"/>
    <w:uiPriority w:val="20"/>
    <w:qFormat/>
    <w:rsid w:val="004B2F52"/>
    <w:rPr>
      <w:i/>
      <w:iCs/>
    </w:rPr>
  </w:style>
  <w:style w:type="paragraph" w:customStyle="1" w:styleId="Default">
    <w:name w:val="Default"/>
    <w:rsid w:val="004B2F5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Title"/>
    <w:basedOn w:val="a"/>
    <w:next w:val="a"/>
    <w:link w:val="ae"/>
    <w:qFormat/>
    <w:rsid w:val="00913B6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40"/>
      <w:szCs w:val="24"/>
      <w:lang w:eastAsia="ar-SA"/>
    </w:rPr>
  </w:style>
  <w:style w:type="character" w:customStyle="1" w:styleId="ae">
    <w:name w:val="Название Знак"/>
    <w:basedOn w:val="a0"/>
    <w:link w:val="ad"/>
    <w:rsid w:val="00913B6F"/>
    <w:rPr>
      <w:rFonts w:ascii="Arial" w:eastAsia="Times New Roman" w:hAnsi="Arial" w:cs="Times New Roman"/>
      <w:sz w:val="40"/>
      <w:szCs w:val="24"/>
      <w:lang w:eastAsia="ar-SA"/>
    </w:rPr>
  </w:style>
  <w:style w:type="character" w:customStyle="1" w:styleId="lcgdw1">
    <w:name w:val="lcgdw1"/>
    <w:basedOn w:val="a0"/>
    <w:rsid w:val="00491D5F"/>
    <w:rPr>
      <w:b w:val="0"/>
      <w:bCs w:val="0"/>
    </w:rPr>
  </w:style>
  <w:style w:type="paragraph" w:styleId="af">
    <w:name w:val="Subtitle"/>
    <w:basedOn w:val="a"/>
    <w:next w:val="a"/>
    <w:link w:val="af0"/>
    <w:qFormat/>
    <w:rsid w:val="003B507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3B5073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213pt">
    <w:name w:val="Основной текст (2) + 13 pt;Не полужирный"/>
    <w:basedOn w:val="a0"/>
    <w:rsid w:val="006520D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520D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6520DC"/>
    <w:pPr>
      <w:widowControl w:val="0"/>
      <w:shd w:val="clear" w:color="auto" w:fill="FFFFFF"/>
      <w:spacing w:after="180" w:line="210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CharacterStyle1">
    <w:name w:val="Character Style 1"/>
    <w:uiPriority w:val="99"/>
    <w:rsid w:val="006520DC"/>
    <w:rPr>
      <w:rFonts w:ascii="Verdana" w:hAnsi="Verdana" w:cs="Verdana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520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danger">
    <w:name w:val="danger"/>
    <w:basedOn w:val="a"/>
    <w:rsid w:val="00AC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nger1">
    <w:name w:val="danger1"/>
    <w:basedOn w:val="a0"/>
    <w:rsid w:val="00AC47CC"/>
  </w:style>
  <w:style w:type="paragraph" w:customStyle="1" w:styleId="af1">
    <w:name w:val="Базовый"/>
    <w:rsid w:val="00B82CAE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lang w:eastAsia="ru-RU"/>
    </w:rPr>
  </w:style>
  <w:style w:type="paragraph" w:styleId="af2">
    <w:name w:val="header"/>
    <w:basedOn w:val="a"/>
    <w:link w:val="af3"/>
    <w:uiPriority w:val="99"/>
    <w:unhideWhenUsed/>
    <w:rsid w:val="0049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7998"/>
  </w:style>
  <w:style w:type="paragraph" w:styleId="af4">
    <w:name w:val="footer"/>
    <w:basedOn w:val="a"/>
    <w:link w:val="af5"/>
    <w:uiPriority w:val="99"/>
    <w:unhideWhenUsed/>
    <w:rsid w:val="0049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7998"/>
  </w:style>
  <w:style w:type="character" w:customStyle="1" w:styleId="20">
    <w:name w:val="Заголовок 2 Знак"/>
    <w:basedOn w:val="a0"/>
    <w:link w:val="2"/>
    <w:uiPriority w:val="9"/>
    <w:semiHidden/>
    <w:rsid w:val="00315C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ippk.arkh-edu.ru/bitrix/redirect.php?event1=&amp;event2=&amp;event3=&amp;goto=http%3A//www.consultant.ru/law/hotdocs/39133.html&amp;af=ae58c777b5903b1fc234e8bb493083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ppk.arkh-edu.ru/bitrix/redirect.php?event1=&amp;event2=&amp;event3=&amp;goto=http%3A//base.garant.ru/70828330/&amp;af=17f267074597b849cc133ab203349d5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B84D8-695F-4632-B4F0-DBB684F8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18502</Words>
  <Characters>105466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59</cp:revision>
  <dcterms:created xsi:type="dcterms:W3CDTF">2020-10-05T09:07:00Z</dcterms:created>
  <dcterms:modified xsi:type="dcterms:W3CDTF">2021-02-12T13:17:00Z</dcterms:modified>
</cp:coreProperties>
</file>