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37" w:rsidRDefault="00A85A37" w:rsidP="00A85A37">
      <w:pPr>
        <w:spacing w:after="0" w:line="240" w:lineRule="auto"/>
        <w:jc w:val="center"/>
      </w:pPr>
      <w:r>
        <w:t>МУНИЦИПАЛЬНОЕ КАЗЕННОЕ УЧРЕЖДЕНИЕ КУЛЬТУРЫ</w:t>
      </w:r>
    </w:p>
    <w:p w:rsidR="00A85A37" w:rsidRDefault="00A85A37" w:rsidP="00A85A3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«НАУРСКАЯ ЦЕНТРАЛИЗОВАННАЯ БИБЛИОТЕЧНАЯ СИСТЕМА»</w:t>
      </w:r>
    </w:p>
    <w:p w:rsidR="00A85A37" w:rsidRDefault="00A85A37" w:rsidP="00A85A3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A85A37" w:rsidRDefault="00A85A37" w:rsidP="00A85A37">
      <w:pPr>
        <w:rPr>
          <w:sz w:val="24"/>
          <w:szCs w:val="24"/>
        </w:rPr>
      </w:pPr>
    </w:p>
    <w:p w:rsidR="00A85A37" w:rsidRDefault="00A85A37" w:rsidP="00A85A37">
      <w:pPr>
        <w:rPr>
          <w:sz w:val="24"/>
          <w:szCs w:val="24"/>
        </w:rPr>
      </w:pPr>
    </w:p>
    <w:p w:rsidR="00A85A37" w:rsidRDefault="0024048F" w:rsidP="00A85A37">
      <w:pPr>
        <w:rPr>
          <w:sz w:val="24"/>
          <w:szCs w:val="24"/>
        </w:rPr>
      </w:pPr>
      <w:r>
        <w:rPr>
          <w:sz w:val="24"/>
          <w:szCs w:val="24"/>
        </w:rPr>
        <w:t xml:space="preserve"> 30</w:t>
      </w:r>
      <w:r w:rsidR="00A85A37">
        <w:rPr>
          <w:sz w:val="24"/>
          <w:szCs w:val="24"/>
        </w:rPr>
        <w:t xml:space="preserve"> июня 2020 год                                                                                                                    </w:t>
      </w:r>
      <w:r w:rsidR="00224F04">
        <w:rPr>
          <w:sz w:val="24"/>
          <w:szCs w:val="24"/>
        </w:rPr>
        <w:t xml:space="preserve">                                                                </w:t>
      </w:r>
      <w:r w:rsidR="00A85A37">
        <w:rPr>
          <w:sz w:val="24"/>
          <w:szCs w:val="24"/>
        </w:rPr>
        <w:t xml:space="preserve">         №</w:t>
      </w:r>
      <w:r w:rsidR="00224F04">
        <w:rPr>
          <w:sz w:val="24"/>
          <w:szCs w:val="24"/>
        </w:rPr>
        <w:t>111</w:t>
      </w:r>
    </w:p>
    <w:p w:rsidR="00A85A37" w:rsidRDefault="00A85A37" w:rsidP="00A85A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85A37" w:rsidRDefault="00A85A37" w:rsidP="0087700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877002">
        <w:rPr>
          <w:noProof/>
          <w:sz w:val="24"/>
          <w:szCs w:val="24"/>
          <w:lang w:eastAsia="ru-RU"/>
        </w:rPr>
        <w:drawing>
          <wp:inline distT="0" distB="0" distL="0" distR="0">
            <wp:extent cx="250507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37" w:rsidRDefault="00A85A37" w:rsidP="00A85A37">
      <w:pPr>
        <w:rPr>
          <w:b/>
        </w:rPr>
      </w:pPr>
    </w:p>
    <w:p w:rsidR="00A85A37" w:rsidRDefault="00A85A37" w:rsidP="00A85A37">
      <w:pPr>
        <w:spacing w:after="0"/>
        <w:jc w:val="center"/>
        <w:rPr>
          <w:b/>
        </w:rPr>
      </w:pPr>
      <w:r>
        <w:rPr>
          <w:b/>
        </w:rPr>
        <w:t xml:space="preserve">План  </w:t>
      </w:r>
    </w:p>
    <w:p w:rsidR="00A85A37" w:rsidRDefault="00A85A37" w:rsidP="00A85A37">
      <w:pPr>
        <w:spacing w:after="0"/>
        <w:jc w:val="center"/>
        <w:rPr>
          <w:b/>
        </w:rPr>
      </w:pPr>
      <w:r>
        <w:rPr>
          <w:b/>
        </w:rPr>
        <w:t>работы по профилактике борьбы с наркоманией и наркобизнесом МКУК «Наурская ЦБС» на 3 квартал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05"/>
        <w:gridCol w:w="4640"/>
        <w:gridCol w:w="3598"/>
      </w:tblGrid>
      <w:tr w:rsidR="00D0357B" w:rsidTr="00A85A37">
        <w:tc>
          <w:tcPr>
            <w:tcW w:w="0" w:type="auto"/>
          </w:tcPr>
          <w:p w:rsidR="00A85A37" w:rsidRPr="007061C7" w:rsidRDefault="00A85A37" w:rsidP="00A85A37">
            <w:pPr>
              <w:rPr>
                <w:b/>
              </w:rPr>
            </w:pPr>
            <w:r w:rsidRPr="007061C7">
              <w:rPr>
                <w:b/>
              </w:rPr>
              <w:t>п/н</w:t>
            </w:r>
          </w:p>
        </w:tc>
        <w:tc>
          <w:tcPr>
            <w:tcW w:w="0" w:type="auto"/>
          </w:tcPr>
          <w:p w:rsidR="00A85A37" w:rsidRPr="007061C7" w:rsidRDefault="00A85A37" w:rsidP="00A85A37">
            <w:pPr>
              <w:rPr>
                <w:b/>
              </w:rPr>
            </w:pPr>
            <w:r w:rsidRPr="007061C7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A85A37" w:rsidRPr="007061C7" w:rsidRDefault="00A85A37" w:rsidP="00A85A37">
            <w:pPr>
              <w:rPr>
                <w:b/>
              </w:rPr>
            </w:pPr>
            <w:r w:rsidRPr="007061C7">
              <w:rPr>
                <w:b/>
              </w:rPr>
              <w:t>Дата и место проведения</w:t>
            </w:r>
          </w:p>
        </w:tc>
        <w:tc>
          <w:tcPr>
            <w:tcW w:w="0" w:type="auto"/>
          </w:tcPr>
          <w:p w:rsidR="00A85A37" w:rsidRPr="007061C7" w:rsidRDefault="00A85A37" w:rsidP="00A85A37">
            <w:pPr>
              <w:rPr>
                <w:b/>
              </w:rPr>
            </w:pPr>
            <w:r w:rsidRPr="007061C7">
              <w:rPr>
                <w:b/>
              </w:rPr>
              <w:t>Ф.И.О. Ответственного</w:t>
            </w:r>
          </w:p>
        </w:tc>
      </w:tr>
      <w:tr w:rsidR="00D0357B" w:rsidTr="00A85A37">
        <w:tc>
          <w:tcPr>
            <w:tcW w:w="0" w:type="auto"/>
          </w:tcPr>
          <w:p w:rsidR="00A85A37" w:rsidRDefault="00A85A37" w:rsidP="00A85A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85A37" w:rsidRDefault="00A85A37" w:rsidP="00A85A37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0" w:type="auto"/>
          </w:tcPr>
          <w:p w:rsidR="00A85A37" w:rsidRDefault="00A85A37" w:rsidP="00A85A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85A37" w:rsidRDefault="00A85A37" w:rsidP="00A85A37">
            <w:pPr>
              <w:jc w:val="center"/>
              <w:rPr>
                <w:b/>
              </w:rPr>
            </w:pPr>
          </w:p>
        </w:tc>
      </w:tr>
      <w:tr w:rsidR="00D0357B" w:rsidTr="00A85A37">
        <w:tc>
          <w:tcPr>
            <w:tcW w:w="0" w:type="auto"/>
          </w:tcPr>
          <w:p w:rsidR="00793C5C" w:rsidRDefault="00793C5C" w:rsidP="00A85A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93C5C" w:rsidRPr="00D0357B" w:rsidRDefault="00793C5C" w:rsidP="00D0357B">
            <w:pPr>
              <w:spacing w:line="240" w:lineRule="auto"/>
              <w:rPr>
                <w:rFonts w:eastAsia="Times New Roman"/>
              </w:rPr>
            </w:pPr>
            <w:r w:rsidRPr="00D0357B">
              <w:rPr>
                <w:rFonts w:eastAsia="Times New Roman"/>
              </w:rPr>
              <w:t>Выставка - предупреждение «Осторожно! Виртуальная наркомания. Проблемы. ru»</w:t>
            </w:r>
          </w:p>
          <w:p w:rsidR="00793C5C" w:rsidRPr="00D0357B" w:rsidRDefault="00793C5C" w:rsidP="00D0357B">
            <w:pPr>
              <w:rPr>
                <w:b/>
              </w:rPr>
            </w:pPr>
          </w:p>
        </w:tc>
        <w:tc>
          <w:tcPr>
            <w:tcW w:w="0" w:type="auto"/>
          </w:tcPr>
          <w:p w:rsidR="00793C5C" w:rsidRPr="00D0357B" w:rsidRDefault="00793C5C" w:rsidP="00D0357B">
            <w:pPr>
              <w:rPr>
                <w:b/>
              </w:rPr>
            </w:pPr>
            <w:r w:rsidRPr="00D0357B">
              <w:rPr>
                <w:rFonts w:eastAsia="Times New Roman"/>
                <w:lang w:eastAsia="ru-RU"/>
              </w:rPr>
              <w:t>20 июля НЦРБ11:00</w:t>
            </w:r>
          </w:p>
        </w:tc>
        <w:tc>
          <w:tcPr>
            <w:tcW w:w="0" w:type="auto"/>
          </w:tcPr>
          <w:p w:rsidR="00793C5C" w:rsidRPr="00D0357B" w:rsidRDefault="00793C5C" w:rsidP="00D0357B">
            <w:r w:rsidRPr="00D0357B">
              <w:t>Махмудова Э.Б. Зав. отделом обслуживания</w:t>
            </w:r>
          </w:p>
        </w:tc>
      </w:tr>
      <w:tr w:rsidR="00D0357B" w:rsidTr="00A85A37">
        <w:tc>
          <w:tcPr>
            <w:tcW w:w="0" w:type="auto"/>
          </w:tcPr>
          <w:p w:rsidR="00767BD3" w:rsidRDefault="00767BD3" w:rsidP="00A85A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67BD3" w:rsidRPr="00D0357B" w:rsidRDefault="00767BD3" w:rsidP="00D0357B">
            <w:r w:rsidRPr="00D0357B">
              <w:t>Обзор «наркомания в зеркале прессы»</w:t>
            </w:r>
          </w:p>
        </w:tc>
        <w:tc>
          <w:tcPr>
            <w:tcW w:w="0" w:type="auto"/>
          </w:tcPr>
          <w:p w:rsidR="00767BD3" w:rsidRPr="00D0357B" w:rsidRDefault="00767BD3" w:rsidP="00D0357B">
            <w:pPr>
              <w:rPr>
                <w:b/>
              </w:rPr>
            </w:pPr>
            <w:r w:rsidRPr="00D0357B">
              <w:t>16 июля</w:t>
            </w:r>
            <w:r w:rsidRPr="00D0357B">
              <w:rPr>
                <w:b/>
              </w:rPr>
              <w:t xml:space="preserve"> </w:t>
            </w:r>
            <w:r w:rsidRPr="00D0357B">
              <w:t>Калиновская библиотека-филиал №1.11:00</w:t>
            </w:r>
          </w:p>
        </w:tc>
        <w:tc>
          <w:tcPr>
            <w:tcW w:w="0" w:type="auto"/>
          </w:tcPr>
          <w:p w:rsidR="00767BD3" w:rsidRPr="00D0357B" w:rsidRDefault="00767BD3" w:rsidP="00D0357B">
            <w:r w:rsidRPr="00D0357B">
              <w:t>Махмудова Н.Б. заведующая</w:t>
            </w:r>
          </w:p>
        </w:tc>
      </w:tr>
      <w:tr w:rsidR="00D0357B" w:rsidTr="00A85A37">
        <w:tc>
          <w:tcPr>
            <w:tcW w:w="0" w:type="auto"/>
          </w:tcPr>
          <w:p w:rsidR="00A85A37" w:rsidRDefault="00A85A37" w:rsidP="00A85A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85A37" w:rsidRPr="00D0357B" w:rsidRDefault="00A85A37" w:rsidP="00D0357B">
            <w:r w:rsidRPr="00D0357B">
              <w:t>Круглый стол «Ислам-против наркотиков»</w:t>
            </w:r>
          </w:p>
        </w:tc>
        <w:tc>
          <w:tcPr>
            <w:tcW w:w="0" w:type="auto"/>
          </w:tcPr>
          <w:p w:rsidR="00A85A37" w:rsidRPr="00D0357B" w:rsidRDefault="00793C5C" w:rsidP="00D0357B">
            <w:r w:rsidRPr="00D0357B">
              <w:t>15 и</w:t>
            </w:r>
            <w:r w:rsidR="00A85A37" w:rsidRPr="00D0357B">
              <w:t>юля Калиновская библиотека-филиал №2</w:t>
            </w:r>
            <w:r w:rsidRPr="00D0357B">
              <w:t>.14:00</w:t>
            </w:r>
          </w:p>
        </w:tc>
        <w:tc>
          <w:tcPr>
            <w:tcW w:w="0" w:type="auto"/>
          </w:tcPr>
          <w:p w:rsidR="00A85A37" w:rsidRPr="00D0357B" w:rsidRDefault="00A85A37" w:rsidP="00D0357B">
            <w:r w:rsidRPr="00D0357B">
              <w:t>Лабазанова Д.Х. Заведующая</w:t>
            </w:r>
          </w:p>
        </w:tc>
      </w:tr>
      <w:tr w:rsidR="00D0357B" w:rsidTr="00A85A37">
        <w:tc>
          <w:tcPr>
            <w:tcW w:w="0" w:type="auto"/>
          </w:tcPr>
          <w:p w:rsidR="00793C5C" w:rsidRDefault="00793C5C" w:rsidP="00A85A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93C5C" w:rsidRPr="00D0357B" w:rsidRDefault="00793C5C" w:rsidP="00D0357B">
            <w:r w:rsidRPr="00D0357B">
              <w:t>Урок «наркотики-жизнь без будущего»</w:t>
            </w:r>
          </w:p>
        </w:tc>
        <w:tc>
          <w:tcPr>
            <w:tcW w:w="0" w:type="auto"/>
          </w:tcPr>
          <w:p w:rsidR="00793C5C" w:rsidRPr="00D0357B" w:rsidRDefault="00793C5C" w:rsidP="00D0357B">
            <w:r w:rsidRPr="00D0357B">
              <w:t>18 июля Мекенская библиотека-филиал №3.11:00</w:t>
            </w:r>
          </w:p>
        </w:tc>
        <w:tc>
          <w:tcPr>
            <w:tcW w:w="0" w:type="auto"/>
          </w:tcPr>
          <w:p w:rsidR="00793C5C" w:rsidRPr="00D0357B" w:rsidRDefault="00793C5C" w:rsidP="00D0357B">
            <w:r w:rsidRPr="00D0357B">
              <w:t>Ашаханова М.А. Заведующая</w:t>
            </w:r>
          </w:p>
        </w:tc>
      </w:tr>
      <w:tr w:rsidR="00D0357B" w:rsidTr="00A85A37">
        <w:tc>
          <w:tcPr>
            <w:tcW w:w="0" w:type="auto"/>
          </w:tcPr>
          <w:p w:rsidR="00A85A37" w:rsidRDefault="00A85A37" w:rsidP="00A85A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85A37" w:rsidRPr="00D0357B" w:rsidRDefault="00A85A37" w:rsidP="00D0357B">
            <w:r w:rsidRPr="00D0357B">
              <w:t xml:space="preserve">Книжная </w:t>
            </w:r>
            <w:r w:rsidR="00F510EA" w:rsidRPr="00D0357B">
              <w:t>выставка, обзор</w:t>
            </w:r>
            <w:r w:rsidRPr="00D0357B">
              <w:t xml:space="preserve"> </w:t>
            </w:r>
            <w:r w:rsidR="00F510EA" w:rsidRPr="00D0357B">
              <w:t>«В</w:t>
            </w:r>
            <w:r w:rsidRPr="00D0357B">
              <w:t xml:space="preserve"> омуте наркомании»</w:t>
            </w:r>
          </w:p>
        </w:tc>
        <w:tc>
          <w:tcPr>
            <w:tcW w:w="0" w:type="auto"/>
          </w:tcPr>
          <w:p w:rsidR="00A85A37" w:rsidRPr="00D0357B" w:rsidRDefault="00A85A37" w:rsidP="00D0357B">
            <w:r w:rsidRPr="00D0357B">
              <w:t>25 июля Ищерская библиотека-филиал №4</w:t>
            </w:r>
            <w:r w:rsidR="00793C5C" w:rsidRPr="00D0357B">
              <w:t xml:space="preserve">. </w:t>
            </w:r>
            <w:r w:rsidRPr="00D0357B">
              <w:t>11:00</w:t>
            </w:r>
          </w:p>
        </w:tc>
        <w:tc>
          <w:tcPr>
            <w:tcW w:w="0" w:type="auto"/>
          </w:tcPr>
          <w:p w:rsidR="00D0357B" w:rsidRDefault="00A85A37" w:rsidP="00D0357B">
            <w:r w:rsidRPr="00D0357B">
              <w:t xml:space="preserve">Гожева Т.В. </w:t>
            </w:r>
          </w:p>
          <w:p w:rsidR="00A85A37" w:rsidRPr="00D0357B" w:rsidRDefault="00A85A37" w:rsidP="00D0357B">
            <w:r w:rsidRPr="00D0357B"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pPr>
              <w:shd w:val="clear" w:color="auto" w:fill="FFFFFF" w:themeFill="background1"/>
              <w:rPr>
                <w:rFonts w:eastAsia="Times New Roman"/>
              </w:rPr>
            </w:pPr>
            <w:r w:rsidRPr="00D0357B">
              <w:rPr>
                <w:rFonts w:eastAsia="Times New Roman"/>
              </w:rPr>
              <w:t>Час размышления: Цена зависимости – жизнь»</w:t>
            </w:r>
          </w:p>
        </w:tc>
        <w:tc>
          <w:tcPr>
            <w:tcW w:w="0" w:type="auto"/>
          </w:tcPr>
          <w:p w:rsidR="00FD75A2" w:rsidRPr="00D0357B" w:rsidRDefault="00FD75A2" w:rsidP="00D0357B">
            <w:pPr>
              <w:shd w:val="clear" w:color="auto" w:fill="FFFFFF" w:themeFill="background1"/>
            </w:pPr>
            <w:r w:rsidRPr="00D0357B">
              <w:t>23 июля Чернокозовская библиотека-филиал №5.12:00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Болдырева Л.Н. 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Час здоровья «Здоровое общество –это общество без наркотиков»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18 июля Савельевская библиотека-филиал №7</w:t>
            </w:r>
            <w:r w:rsidR="00D0357B" w:rsidRPr="00D0357B">
              <w:t>.14:00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Ибрагимова Л.А. Заведующая</w:t>
            </w:r>
          </w:p>
        </w:tc>
      </w:tr>
      <w:tr w:rsidR="00D0357B" w:rsidTr="00A85A37">
        <w:tc>
          <w:tcPr>
            <w:tcW w:w="0" w:type="auto"/>
          </w:tcPr>
          <w:p w:rsidR="00A922C8" w:rsidRDefault="00A922C8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922C8" w:rsidRPr="00D0357B" w:rsidRDefault="00A922C8" w:rsidP="00D0357B">
            <w:r w:rsidRPr="00D0357B">
              <w:t>Час размышления «Цена зависимости –жизнь»</w:t>
            </w:r>
          </w:p>
        </w:tc>
        <w:tc>
          <w:tcPr>
            <w:tcW w:w="0" w:type="auto"/>
          </w:tcPr>
          <w:p w:rsidR="00A922C8" w:rsidRPr="00D0357B" w:rsidRDefault="00A922C8" w:rsidP="00D0357B">
            <w:r w:rsidRPr="00D0357B">
              <w:t>23 июля Капустинская библиотека-филиал №10.12:00</w:t>
            </w:r>
          </w:p>
        </w:tc>
        <w:tc>
          <w:tcPr>
            <w:tcW w:w="0" w:type="auto"/>
          </w:tcPr>
          <w:p w:rsidR="00A922C8" w:rsidRPr="00D0357B" w:rsidRDefault="00A922C8" w:rsidP="00D0357B">
            <w:r w:rsidRPr="00D0357B">
              <w:t>Сулейманова З.В. 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Беседа «В семье наркозависимый»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20 июля Фрунзенская библиотека-филиал №13.15:30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Зубайраева А.А. 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Выставка-предупреждение «Наркомания –знак беды»</w:t>
            </w:r>
          </w:p>
        </w:tc>
        <w:tc>
          <w:tcPr>
            <w:tcW w:w="0" w:type="auto"/>
          </w:tcPr>
          <w:p w:rsidR="00FD75A2" w:rsidRPr="00D0357B" w:rsidRDefault="008445CB" w:rsidP="00D0357B">
            <w:r>
              <w:t>21</w:t>
            </w:r>
            <w:r w:rsidR="00405AF4" w:rsidRPr="00D0357B">
              <w:t xml:space="preserve"> </w:t>
            </w:r>
            <w:r w:rsidR="00FD75A2" w:rsidRPr="00D0357B">
              <w:t>июля Алпа</w:t>
            </w:r>
            <w:r>
              <w:t>товская библиотека-филиал №15.15</w:t>
            </w:r>
            <w:r w:rsidR="00FD75A2" w:rsidRPr="00D0357B">
              <w:t>:00</w:t>
            </w:r>
          </w:p>
        </w:tc>
        <w:tc>
          <w:tcPr>
            <w:tcW w:w="0" w:type="auto"/>
          </w:tcPr>
          <w:p w:rsidR="00D0357B" w:rsidRDefault="00FD75A2" w:rsidP="00D0357B">
            <w:r w:rsidRPr="00D0357B">
              <w:t xml:space="preserve">Мезиева М.Ш. </w:t>
            </w:r>
          </w:p>
          <w:p w:rsidR="00FD75A2" w:rsidRPr="00D0357B" w:rsidRDefault="00FD75A2" w:rsidP="00D0357B">
            <w:r w:rsidRPr="00D0357B"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D0357B" w:rsidRDefault="00D0357B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0357B" w:rsidRPr="00D0357B" w:rsidRDefault="00D0357B" w:rsidP="00D0357B">
            <w:r w:rsidRPr="00D0357B">
              <w:t>Час здоровья «Сломленная судьба»</w:t>
            </w:r>
          </w:p>
        </w:tc>
        <w:tc>
          <w:tcPr>
            <w:tcW w:w="0" w:type="auto"/>
          </w:tcPr>
          <w:p w:rsidR="00D0357B" w:rsidRPr="00D0357B" w:rsidRDefault="00D0357B" w:rsidP="00D0357B">
            <w:r w:rsidRPr="00D0357B">
              <w:t>30 июля Новотерская библиотека-филиал №16. 12:00</w:t>
            </w:r>
          </w:p>
        </w:tc>
        <w:tc>
          <w:tcPr>
            <w:tcW w:w="0" w:type="auto"/>
          </w:tcPr>
          <w:p w:rsidR="00D0357B" w:rsidRDefault="00D0357B" w:rsidP="00D0357B">
            <w:r>
              <w:t>Хутиева Б</w:t>
            </w:r>
            <w:r w:rsidRPr="00D0357B">
              <w:t xml:space="preserve">.А. </w:t>
            </w:r>
          </w:p>
          <w:p w:rsidR="00D0357B" w:rsidRPr="00D0357B" w:rsidRDefault="00D0357B" w:rsidP="00D0357B">
            <w:r w:rsidRPr="00D0357B"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pPr>
              <w:rPr>
                <w:b/>
              </w:rPr>
            </w:pPr>
            <w:r w:rsidRPr="00D0357B">
              <w:rPr>
                <w:b/>
              </w:rPr>
              <w:t xml:space="preserve">Август </w:t>
            </w:r>
          </w:p>
        </w:tc>
        <w:tc>
          <w:tcPr>
            <w:tcW w:w="0" w:type="auto"/>
          </w:tcPr>
          <w:p w:rsidR="00FD75A2" w:rsidRPr="00D0357B" w:rsidRDefault="00FD75A2" w:rsidP="00D0357B">
            <w:pPr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pPr>
              <w:rPr>
                <w:b/>
              </w:rPr>
            </w:pPr>
          </w:p>
        </w:tc>
      </w:tr>
      <w:tr w:rsidR="00793C5C" w:rsidTr="00A85A37">
        <w:tc>
          <w:tcPr>
            <w:tcW w:w="0" w:type="auto"/>
          </w:tcPr>
          <w:p w:rsidR="00793C5C" w:rsidRDefault="00793C5C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93C5C" w:rsidRPr="00D0357B" w:rsidRDefault="00793C5C" w:rsidP="00D0357B">
            <w:r w:rsidRPr="00D0357B">
              <w:rPr>
                <w:rFonts w:eastAsia="Times New Roman"/>
              </w:rPr>
              <w:t>Диалог-урок «Дорога в никуда»</w:t>
            </w:r>
          </w:p>
          <w:p w:rsidR="00793C5C" w:rsidRPr="00D0357B" w:rsidRDefault="00793C5C" w:rsidP="00D0357B">
            <w:pPr>
              <w:rPr>
                <w:b/>
              </w:rPr>
            </w:pPr>
          </w:p>
        </w:tc>
        <w:tc>
          <w:tcPr>
            <w:tcW w:w="0" w:type="auto"/>
          </w:tcPr>
          <w:p w:rsidR="00793C5C" w:rsidRPr="00D0357B" w:rsidRDefault="00793C5C" w:rsidP="00D0357B">
            <w:pPr>
              <w:rPr>
                <w:b/>
              </w:rPr>
            </w:pPr>
            <w:r w:rsidRPr="00D0357B">
              <w:t>11 августа НЦРБ 11:00</w:t>
            </w:r>
          </w:p>
        </w:tc>
        <w:tc>
          <w:tcPr>
            <w:tcW w:w="0" w:type="auto"/>
          </w:tcPr>
          <w:p w:rsidR="00793C5C" w:rsidRPr="00D0357B" w:rsidRDefault="00793C5C" w:rsidP="00D0357B">
            <w:r w:rsidRPr="00D0357B">
              <w:t xml:space="preserve">Махмудова Э.Б. </w:t>
            </w:r>
          </w:p>
          <w:p w:rsidR="00793C5C" w:rsidRPr="00D0357B" w:rsidRDefault="00793C5C" w:rsidP="00D0357B">
            <w:r w:rsidRPr="00D0357B">
              <w:t>Зав. отделом обслуживания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Беседа-предупреждение «Наркотик: территория тревоги»</w:t>
            </w:r>
          </w:p>
        </w:tc>
        <w:tc>
          <w:tcPr>
            <w:tcW w:w="0" w:type="auto"/>
          </w:tcPr>
          <w:p w:rsidR="00FD75A2" w:rsidRPr="00D0357B" w:rsidRDefault="00FD75A2" w:rsidP="00D0357B">
            <w:pPr>
              <w:rPr>
                <w:b/>
              </w:rPr>
            </w:pPr>
            <w:r w:rsidRPr="00D0357B">
              <w:t>12 августа</w:t>
            </w:r>
            <w:r w:rsidRPr="00D0357B">
              <w:rPr>
                <w:b/>
              </w:rPr>
              <w:t xml:space="preserve"> </w:t>
            </w:r>
            <w:r w:rsidRPr="00D0357B">
              <w:t>Калиновская библиотека-филиал №2.10:00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Махмудова Н.Б. 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Беседа «Наркомания не для подростка»</w:t>
            </w:r>
          </w:p>
        </w:tc>
        <w:tc>
          <w:tcPr>
            <w:tcW w:w="0" w:type="auto"/>
          </w:tcPr>
          <w:p w:rsidR="00FD75A2" w:rsidRPr="00D0357B" w:rsidRDefault="00D0357B" w:rsidP="00D0357B">
            <w:r w:rsidRPr="00D0357B">
              <w:t>4 августа Калиновская</w:t>
            </w:r>
            <w:r w:rsidR="00FD75A2" w:rsidRPr="00D0357B">
              <w:t xml:space="preserve"> библиотека-филиал №2</w:t>
            </w:r>
            <w:r w:rsidR="00793C5C" w:rsidRPr="00D0357B">
              <w:t>.14:00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Лабазанова Д.Х. 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Час вопросов и ответов «Наркомания-битва продолжается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26 августа Ищерская библиотека-филиал №4</w:t>
            </w:r>
          </w:p>
          <w:p w:rsidR="00FD75A2" w:rsidRPr="00D0357B" w:rsidRDefault="00FD75A2" w:rsidP="00D0357B">
            <w:r w:rsidRPr="00D0357B">
              <w:t xml:space="preserve"> 11:00</w:t>
            </w:r>
          </w:p>
        </w:tc>
        <w:tc>
          <w:tcPr>
            <w:tcW w:w="0" w:type="auto"/>
          </w:tcPr>
          <w:p w:rsidR="00D0357B" w:rsidRPr="00D0357B" w:rsidRDefault="00FD75A2" w:rsidP="00D0357B">
            <w:r w:rsidRPr="00D0357B">
              <w:t xml:space="preserve">Гожева Т.В. </w:t>
            </w:r>
          </w:p>
          <w:p w:rsidR="00FD75A2" w:rsidRPr="00D0357B" w:rsidRDefault="00FD75A2" w:rsidP="00D0357B">
            <w:pPr>
              <w:rPr>
                <w:b/>
              </w:rPr>
            </w:pPr>
            <w:r w:rsidRPr="00D0357B"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pPr>
              <w:shd w:val="clear" w:color="auto" w:fill="FFFFFF" w:themeFill="background1"/>
              <w:rPr>
                <w:rFonts w:eastAsia="Times New Roman"/>
              </w:rPr>
            </w:pPr>
            <w:r w:rsidRPr="00D0357B">
              <w:rPr>
                <w:rFonts w:eastAsia="Times New Roman"/>
              </w:rPr>
              <w:t>Урок: Остановись и подумай»</w:t>
            </w:r>
          </w:p>
        </w:tc>
        <w:tc>
          <w:tcPr>
            <w:tcW w:w="0" w:type="auto"/>
          </w:tcPr>
          <w:p w:rsidR="00FD75A2" w:rsidRPr="00D0357B" w:rsidRDefault="00FD75A2" w:rsidP="00D0357B">
            <w:pPr>
              <w:shd w:val="clear" w:color="auto" w:fill="FFFFFF" w:themeFill="background1"/>
            </w:pPr>
            <w:r w:rsidRPr="00D0357B">
              <w:t>27 августа Чернокозовская библиотека- филиал №5. 11:00</w:t>
            </w:r>
          </w:p>
        </w:tc>
        <w:tc>
          <w:tcPr>
            <w:tcW w:w="0" w:type="auto"/>
          </w:tcPr>
          <w:p w:rsidR="00D0357B" w:rsidRPr="00D0357B" w:rsidRDefault="00FD75A2" w:rsidP="00D0357B">
            <w:r w:rsidRPr="00D0357B">
              <w:t>Болдырева Л.Н.</w:t>
            </w:r>
          </w:p>
          <w:p w:rsidR="00FD75A2" w:rsidRPr="00D0357B" w:rsidRDefault="00FD75A2" w:rsidP="00D0357B">
            <w:r w:rsidRPr="00D0357B"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pPr>
              <w:spacing w:line="240" w:lineRule="auto"/>
            </w:pPr>
            <w:r w:rsidRPr="00D0357B">
              <w:t xml:space="preserve">Конкурс рисунков «Мы за здоровую Россию!» </w:t>
            </w:r>
          </w:p>
        </w:tc>
        <w:tc>
          <w:tcPr>
            <w:tcW w:w="0" w:type="auto"/>
          </w:tcPr>
          <w:p w:rsidR="00FD75A2" w:rsidRPr="00D0357B" w:rsidRDefault="00FD75A2" w:rsidP="00D0357B">
            <w:pPr>
              <w:spacing w:line="240" w:lineRule="auto"/>
            </w:pPr>
            <w:r w:rsidRPr="00D0357B">
              <w:t>12августа Николаевская библиотека-филиал №6 10:00</w:t>
            </w:r>
          </w:p>
          <w:p w:rsidR="00FD75A2" w:rsidRPr="00D0357B" w:rsidRDefault="00FD75A2" w:rsidP="00D0357B">
            <w:pPr>
              <w:spacing w:line="240" w:lineRule="auto"/>
            </w:pPr>
            <w:r w:rsidRPr="00D0357B">
              <w:t xml:space="preserve"> </w:t>
            </w:r>
          </w:p>
        </w:tc>
        <w:tc>
          <w:tcPr>
            <w:tcW w:w="0" w:type="auto"/>
          </w:tcPr>
          <w:p w:rsidR="00FD75A2" w:rsidRPr="00D0357B" w:rsidRDefault="00FD75A2" w:rsidP="00D0357B">
            <w:pPr>
              <w:spacing w:line="240" w:lineRule="auto"/>
            </w:pPr>
            <w:r w:rsidRPr="00D0357B">
              <w:t xml:space="preserve"> Муцулханова С.А. 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Час здоровья «Здоровым быть здорово»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5 августа Савельевская библиотека-филиал №7. 14:00</w:t>
            </w:r>
          </w:p>
        </w:tc>
        <w:tc>
          <w:tcPr>
            <w:tcW w:w="0" w:type="auto"/>
          </w:tcPr>
          <w:p w:rsidR="00FD75A2" w:rsidRPr="00D0357B" w:rsidRDefault="00FD75A2" w:rsidP="00D0357B">
            <w:r w:rsidRPr="00D0357B">
              <w:t>Ибрагимова Л.А. Заведующая</w:t>
            </w:r>
          </w:p>
        </w:tc>
      </w:tr>
      <w:tr w:rsidR="00D0357B" w:rsidTr="00A85A37">
        <w:tc>
          <w:tcPr>
            <w:tcW w:w="0" w:type="auto"/>
          </w:tcPr>
          <w:p w:rsidR="00FD75A2" w:rsidRDefault="00FD75A2" w:rsidP="00FD75A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75A2" w:rsidRPr="00D0357B" w:rsidRDefault="00FD75A2" w:rsidP="00D0357B">
            <w:pPr>
              <w:tabs>
                <w:tab w:val="left" w:pos="352"/>
              </w:tabs>
              <w:rPr>
                <w:lang w:eastAsia="ru-RU"/>
              </w:rPr>
            </w:pPr>
            <w:r w:rsidRPr="00D0357B">
              <w:rPr>
                <w:color w:val="0D0D0D" w:themeColor="text1" w:themeTint="F2"/>
                <w:lang w:eastAsia="ru-RU"/>
              </w:rPr>
              <w:t>Час общения</w:t>
            </w:r>
            <w:r w:rsidRPr="00D0357B">
              <w:rPr>
                <w:lang w:eastAsia="ru-RU"/>
              </w:rPr>
              <w:t xml:space="preserve"> «Даже не пробуй! Это опасно!»</w:t>
            </w:r>
          </w:p>
        </w:tc>
        <w:tc>
          <w:tcPr>
            <w:tcW w:w="0" w:type="auto"/>
          </w:tcPr>
          <w:p w:rsidR="00FD75A2" w:rsidRPr="00D0357B" w:rsidRDefault="00D0357B" w:rsidP="00D0357B">
            <w:pPr>
              <w:rPr>
                <w:color w:val="0D0D0D" w:themeColor="text1" w:themeTint="F2"/>
                <w:lang w:eastAsia="ru-RU"/>
              </w:rPr>
            </w:pPr>
            <w:r w:rsidRPr="00D0357B">
              <w:rPr>
                <w:color w:val="0D0D0D" w:themeColor="text1" w:themeTint="F2"/>
                <w:lang w:eastAsia="ru-RU"/>
              </w:rPr>
              <w:t xml:space="preserve">17 августа </w:t>
            </w:r>
            <w:r w:rsidR="00FD75A2" w:rsidRPr="00D0357B">
              <w:rPr>
                <w:color w:val="0D0D0D" w:themeColor="text1" w:themeTint="F2"/>
                <w:lang w:eastAsia="ru-RU"/>
              </w:rPr>
              <w:t>Левобережненская библиотека-филиал №8</w:t>
            </w:r>
            <w:r w:rsidRPr="00D0357B">
              <w:rPr>
                <w:color w:val="0D0D0D" w:themeColor="text1" w:themeTint="F2"/>
                <w:lang w:eastAsia="ru-RU"/>
              </w:rPr>
              <w:t>.12:00</w:t>
            </w:r>
          </w:p>
        </w:tc>
        <w:tc>
          <w:tcPr>
            <w:tcW w:w="0" w:type="auto"/>
          </w:tcPr>
          <w:p w:rsidR="00D0357B" w:rsidRPr="00D0357B" w:rsidRDefault="00FD75A2" w:rsidP="00D0357B">
            <w:pPr>
              <w:rPr>
                <w:color w:val="0D0D0D" w:themeColor="text1" w:themeTint="F2"/>
                <w:lang w:eastAsia="ru-RU"/>
              </w:rPr>
            </w:pPr>
            <w:r w:rsidRPr="00D0357B">
              <w:rPr>
                <w:color w:val="0D0D0D" w:themeColor="text1" w:themeTint="F2"/>
                <w:lang w:eastAsia="ru-RU"/>
              </w:rPr>
              <w:t xml:space="preserve">Гармаева К.Д. </w:t>
            </w:r>
          </w:p>
          <w:p w:rsidR="00FD75A2" w:rsidRPr="00D0357B" w:rsidRDefault="00FD75A2" w:rsidP="00D0357B">
            <w:pPr>
              <w:rPr>
                <w:color w:val="0D0D0D" w:themeColor="text1" w:themeTint="F2"/>
                <w:lang w:eastAsia="ru-RU"/>
              </w:rPr>
            </w:pPr>
            <w:r w:rsidRPr="00D0357B">
              <w:rPr>
                <w:color w:val="0D0D0D" w:themeColor="text1" w:themeTint="F2"/>
                <w:lang w:eastAsia="ru-RU"/>
              </w:rPr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rPr>
                <w:rFonts w:eastAsia="Calibri"/>
              </w:rPr>
              <w:t>Час общения «Не сломай себе жизнь».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15 августа Ново-Солкушинская библиотека-филиал №12</w:t>
            </w:r>
            <w:r w:rsidR="00D0357B" w:rsidRPr="00D0357B">
              <w:t>.14:00</w:t>
            </w:r>
          </w:p>
        </w:tc>
        <w:tc>
          <w:tcPr>
            <w:tcW w:w="0" w:type="auto"/>
          </w:tcPr>
          <w:p w:rsidR="005E61A0" w:rsidRPr="00D0357B" w:rsidRDefault="005E61A0" w:rsidP="00D0357B">
            <w:pPr>
              <w:rPr>
                <w:rFonts w:eastAsia="Calibri"/>
              </w:rPr>
            </w:pPr>
            <w:r w:rsidRPr="00D0357B">
              <w:rPr>
                <w:rFonts w:eastAsia="Calibri"/>
              </w:rPr>
              <w:t xml:space="preserve">  Зубайраева З.У.</w:t>
            </w:r>
          </w:p>
          <w:p w:rsidR="005E61A0" w:rsidRPr="00D0357B" w:rsidRDefault="005E61A0" w:rsidP="00D0357B">
            <w:pPr>
              <w:rPr>
                <w:b/>
              </w:rPr>
            </w:pPr>
            <w:r w:rsidRPr="00D0357B">
              <w:rPr>
                <w:rFonts w:eastAsia="Calibri"/>
              </w:rPr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A922C8" w:rsidRDefault="00A922C8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922C8" w:rsidRPr="00D0357B" w:rsidRDefault="00047226" w:rsidP="00D0357B">
            <w:pPr>
              <w:rPr>
                <w:rFonts w:eastAsia="Calibri"/>
              </w:rPr>
            </w:pPr>
            <w:r w:rsidRPr="00D0357B">
              <w:rPr>
                <w:rFonts w:eastAsia="Calibri"/>
              </w:rPr>
              <w:t>Урок «</w:t>
            </w:r>
            <w:r w:rsidR="00A922C8" w:rsidRPr="00D0357B">
              <w:rPr>
                <w:rFonts w:eastAsia="Calibri"/>
              </w:rPr>
              <w:t>Остановись и подумай»</w:t>
            </w:r>
          </w:p>
        </w:tc>
        <w:tc>
          <w:tcPr>
            <w:tcW w:w="0" w:type="auto"/>
          </w:tcPr>
          <w:p w:rsidR="00A922C8" w:rsidRPr="00D0357B" w:rsidRDefault="00A922C8" w:rsidP="00D0357B">
            <w:r w:rsidRPr="00D0357B">
              <w:t>27 августа Капустинская библиотека-филиал №10.11:00</w:t>
            </w:r>
          </w:p>
        </w:tc>
        <w:tc>
          <w:tcPr>
            <w:tcW w:w="0" w:type="auto"/>
          </w:tcPr>
          <w:p w:rsidR="00A922C8" w:rsidRPr="00D0357B" w:rsidRDefault="00A922C8" w:rsidP="00D0357B">
            <w:pPr>
              <w:rPr>
                <w:rFonts w:eastAsia="Calibri"/>
              </w:rPr>
            </w:pPr>
            <w:r w:rsidRPr="00D0357B">
              <w:rPr>
                <w:rFonts w:eastAsia="Calibri"/>
              </w:rPr>
              <w:t>Сулейманова З.В. 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Профилактический час для родителей «Что нужно знать о проблемах ваших детей»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13 августа Алпатовская библиотека-филиал №15. 11:00</w:t>
            </w:r>
          </w:p>
        </w:tc>
        <w:tc>
          <w:tcPr>
            <w:tcW w:w="0" w:type="auto"/>
          </w:tcPr>
          <w:p w:rsidR="00D0357B" w:rsidRPr="00D0357B" w:rsidRDefault="005E61A0" w:rsidP="00D0357B">
            <w:r w:rsidRPr="00D0357B">
              <w:t xml:space="preserve">Мезиева М.Ш. </w:t>
            </w:r>
          </w:p>
          <w:p w:rsidR="005E61A0" w:rsidRPr="00D0357B" w:rsidRDefault="005E61A0" w:rsidP="00D0357B">
            <w:r w:rsidRPr="00D0357B"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pPr>
              <w:rPr>
                <w:b/>
              </w:rPr>
            </w:pPr>
            <w:r w:rsidRPr="00D0357B">
              <w:rPr>
                <w:b/>
              </w:rPr>
              <w:t xml:space="preserve">Сентябрь </w:t>
            </w:r>
          </w:p>
        </w:tc>
        <w:tc>
          <w:tcPr>
            <w:tcW w:w="0" w:type="auto"/>
          </w:tcPr>
          <w:p w:rsidR="005E61A0" w:rsidRPr="00D0357B" w:rsidRDefault="005E61A0" w:rsidP="00D0357B">
            <w:pPr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pPr>
              <w:rPr>
                <w:b/>
              </w:rPr>
            </w:pP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Беседа «Наркотики и терроризм: паутина зла»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19 сентября Калиновская библиотека-филиал №1.11:00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Махмудова Н.Б. 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pPr>
              <w:rPr>
                <w:b/>
              </w:rPr>
            </w:pPr>
            <w:r w:rsidRPr="00D0357B">
              <w:t>Плакат-призыв «Не будь зависимым. Скажи</w:t>
            </w:r>
            <w:r w:rsidRPr="00D0357B">
              <w:rPr>
                <w:b/>
              </w:rPr>
              <w:t xml:space="preserve"> – «</w:t>
            </w:r>
            <w:r w:rsidRPr="00D0357B">
              <w:t>НЕТ!»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12 сентября Ищерская библиотека-филиал №4. 11:00</w:t>
            </w:r>
          </w:p>
          <w:p w:rsidR="005E61A0" w:rsidRPr="00D0357B" w:rsidRDefault="005E61A0" w:rsidP="00D0357B">
            <w:pPr>
              <w:rPr>
                <w:b/>
              </w:rPr>
            </w:pPr>
          </w:p>
        </w:tc>
        <w:tc>
          <w:tcPr>
            <w:tcW w:w="0" w:type="auto"/>
          </w:tcPr>
          <w:p w:rsidR="00D0357B" w:rsidRPr="00D0357B" w:rsidRDefault="005E61A0" w:rsidP="00D0357B">
            <w:r w:rsidRPr="00D0357B">
              <w:t xml:space="preserve">Гожева Т.В. </w:t>
            </w:r>
          </w:p>
          <w:p w:rsidR="005E61A0" w:rsidRPr="00D0357B" w:rsidRDefault="005E61A0" w:rsidP="00D0357B">
            <w:pPr>
              <w:rPr>
                <w:b/>
              </w:rPr>
            </w:pPr>
            <w:r w:rsidRPr="00D0357B"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pPr>
              <w:shd w:val="clear" w:color="auto" w:fill="FFFFFF" w:themeFill="background1"/>
              <w:rPr>
                <w:rFonts w:eastAsia="Times New Roman"/>
              </w:rPr>
            </w:pPr>
            <w:r w:rsidRPr="00D0357B">
              <w:rPr>
                <w:rFonts w:eastAsia="Times New Roman"/>
              </w:rPr>
              <w:t>Беседа «Горькие плоды сладкой жизни»</w:t>
            </w:r>
          </w:p>
        </w:tc>
        <w:tc>
          <w:tcPr>
            <w:tcW w:w="0" w:type="auto"/>
          </w:tcPr>
          <w:p w:rsidR="005E61A0" w:rsidRPr="00D0357B" w:rsidRDefault="005E61A0" w:rsidP="00D0357B">
            <w:pPr>
              <w:shd w:val="clear" w:color="auto" w:fill="FFFFFF" w:themeFill="background1"/>
            </w:pPr>
            <w:r w:rsidRPr="00D0357B">
              <w:t>26 сентября Чернокозовская библиотека- филиал №5. 11:00</w:t>
            </w:r>
          </w:p>
        </w:tc>
        <w:tc>
          <w:tcPr>
            <w:tcW w:w="0" w:type="auto"/>
          </w:tcPr>
          <w:p w:rsidR="00D0357B" w:rsidRPr="00D0357B" w:rsidRDefault="005E61A0" w:rsidP="00D0357B">
            <w:r w:rsidRPr="00D0357B">
              <w:t>Болдырева Л.Н.</w:t>
            </w:r>
          </w:p>
          <w:p w:rsidR="005E61A0" w:rsidRPr="00D0357B" w:rsidRDefault="005E61A0" w:rsidP="00D0357B">
            <w:r w:rsidRPr="00D0357B"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pPr>
              <w:spacing w:line="240" w:lineRule="auto"/>
            </w:pPr>
            <w:r w:rsidRPr="00D0357B">
              <w:t>Беседа «</w:t>
            </w:r>
            <w:r w:rsidR="00793C5C" w:rsidRPr="00D0357B">
              <w:t>Наркомания - опасный</w:t>
            </w:r>
            <w:r w:rsidRPr="00D0357B">
              <w:t xml:space="preserve"> враг» </w:t>
            </w:r>
          </w:p>
        </w:tc>
        <w:tc>
          <w:tcPr>
            <w:tcW w:w="0" w:type="auto"/>
          </w:tcPr>
          <w:p w:rsidR="005E61A0" w:rsidRPr="00D0357B" w:rsidRDefault="005E61A0" w:rsidP="00D0357B">
            <w:pPr>
              <w:spacing w:line="240" w:lineRule="auto"/>
            </w:pPr>
            <w:r w:rsidRPr="00D0357B">
              <w:t>11 сентября Николаевская библиотека-филиал №6.</w:t>
            </w:r>
          </w:p>
          <w:p w:rsidR="005E61A0" w:rsidRPr="00D0357B" w:rsidRDefault="005E61A0" w:rsidP="00D0357B">
            <w:pPr>
              <w:spacing w:line="240" w:lineRule="auto"/>
            </w:pPr>
            <w:r w:rsidRPr="00D0357B">
              <w:t>11:00</w:t>
            </w:r>
          </w:p>
        </w:tc>
        <w:tc>
          <w:tcPr>
            <w:tcW w:w="0" w:type="auto"/>
          </w:tcPr>
          <w:p w:rsidR="005E61A0" w:rsidRPr="00D0357B" w:rsidRDefault="005E61A0" w:rsidP="00D0357B">
            <w:pPr>
              <w:spacing w:line="240" w:lineRule="auto"/>
            </w:pPr>
            <w:r w:rsidRPr="00D0357B">
              <w:t xml:space="preserve"> Муцулханова С.А. Заведующая</w:t>
            </w:r>
          </w:p>
        </w:tc>
      </w:tr>
      <w:tr w:rsidR="00D0357B" w:rsidTr="00A85A37">
        <w:tc>
          <w:tcPr>
            <w:tcW w:w="0" w:type="auto"/>
          </w:tcPr>
          <w:p w:rsidR="00A922C8" w:rsidRDefault="00A922C8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922C8" w:rsidRPr="00D0357B" w:rsidRDefault="00A922C8" w:rsidP="00D0357B">
            <w:pPr>
              <w:spacing w:line="240" w:lineRule="auto"/>
            </w:pPr>
            <w:r w:rsidRPr="00D0357B">
              <w:t>Беседа «Горькие плоды сладкой жизни»</w:t>
            </w:r>
          </w:p>
        </w:tc>
        <w:tc>
          <w:tcPr>
            <w:tcW w:w="0" w:type="auto"/>
          </w:tcPr>
          <w:p w:rsidR="00A922C8" w:rsidRPr="00D0357B" w:rsidRDefault="00A922C8" w:rsidP="00D0357B">
            <w:pPr>
              <w:spacing w:line="240" w:lineRule="auto"/>
            </w:pPr>
            <w:r w:rsidRPr="00D0357B">
              <w:t>26 сентября Капустинская библиотека-филиал №10.11:00</w:t>
            </w:r>
          </w:p>
        </w:tc>
        <w:tc>
          <w:tcPr>
            <w:tcW w:w="0" w:type="auto"/>
          </w:tcPr>
          <w:p w:rsidR="00A922C8" w:rsidRPr="00D0357B" w:rsidRDefault="00A922C8" w:rsidP="00D0357B">
            <w:pPr>
              <w:spacing w:line="240" w:lineRule="auto"/>
            </w:pPr>
            <w:r w:rsidRPr="00D0357B">
              <w:t>Сулейманова З.В. 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rPr>
                <w:rFonts w:eastAsia="Calibri"/>
              </w:rPr>
              <w:t>Урок здоровья «Пристрастия, уносящие жизнь».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10 сентября Ново-Солкушинская библиотека-филиал №12</w:t>
            </w:r>
          </w:p>
        </w:tc>
        <w:tc>
          <w:tcPr>
            <w:tcW w:w="0" w:type="auto"/>
          </w:tcPr>
          <w:p w:rsidR="005E61A0" w:rsidRPr="00D0357B" w:rsidRDefault="005E61A0" w:rsidP="00D0357B">
            <w:pPr>
              <w:rPr>
                <w:b/>
              </w:rPr>
            </w:pPr>
            <w:r w:rsidRPr="00D0357B">
              <w:rPr>
                <w:rFonts w:eastAsia="Calibri"/>
              </w:rPr>
              <w:t xml:space="preserve">  Зубайраева З.У. 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Информационный час «В объятиях табачного дыма»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15 сентября Фрунзенская библиотека-филиал №13.14:30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Зубайраева А.А. 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 xml:space="preserve">Книжная выставка «Пристрастия, уносящие жизнь»  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17 сентября Юбилейненская библиотека-филиал №14. 13:00</w:t>
            </w:r>
          </w:p>
        </w:tc>
        <w:tc>
          <w:tcPr>
            <w:tcW w:w="0" w:type="auto"/>
          </w:tcPr>
          <w:p w:rsidR="00D0357B" w:rsidRPr="00D0357B" w:rsidRDefault="005E61A0" w:rsidP="00D0357B">
            <w:r w:rsidRPr="00D0357B">
              <w:t xml:space="preserve">Исаева Я.С. </w:t>
            </w:r>
          </w:p>
          <w:p w:rsidR="005E61A0" w:rsidRPr="00D0357B" w:rsidRDefault="005E61A0" w:rsidP="00D0357B">
            <w:r w:rsidRPr="00D0357B">
              <w:t>Заведующая</w:t>
            </w:r>
          </w:p>
        </w:tc>
      </w:tr>
      <w:tr w:rsidR="00D0357B" w:rsidTr="00A85A37">
        <w:tc>
          <w:tcPr>
            <w:tcW w:w="0" w:type="auto"/>
          </w:tcPr>
          <w:p w:rsidR="005E61A0" w:rsidRDefault="005E61A0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Профилактическая беседа «Алкоголь, наркотики и ваше здоровье»</w:t>
            </w:r>
          </w:p>
        </w:tc>
        <w:tc>
          <w:tcPr>
            <w:tcW w:w="0" w:type="auto"/>
          </w:tcPr>
          <w:p w:rsidR="005E61A0" w:rsidRPr="00D0357B" w:rsidRDefault="005E61A0" w:rsidP="00D0357B">
            <w:r w:rsidRPr="00D0357B">
              <w:t>10 сентября Алпатовская библиотека-филиал №15.12:00</w:t>
            </w:r>
          </w:p>
        </w:tc>
        <w:tc>
          <w:tcPr>
            <w:tcW w:w="0" w:type="auto"/>
          </w:tcPr>
          <w:p w:rsidR="00D0357B" w:rsidRPr="00D0357B" w:rsidRDefault="005E61A0" w:rsidP="00D0357B">
            <w:r w:rsidRPr="00D0357B">
              <w:t>Мезиева М.Ш.</w:t>
            </w:r>
          </w:p>
          <w:p w:rsidR="005E61A0" w:rsidRPr="00D0357B" w:rsidRDefault="005E61A0" w:rsidP="00D0357B">
            <w:r w:rsidRPr="00D0357B">
              <w:t xml:space="preserve"> Заведующая</w:t>
            </w:r>
          </w:p>
        </w:tc>
      </w:tr>
      <w:tr w:rsidR="00D0357B" w:rsidTr="00A85A37">
        <w:tc>
          <w:tcPr>
            <w:tcW w:w="0" w:type="auto"/>
          </w:tcPr>
          <w:p w:rsidR="00D0357B" w:rsidRDefault="00D0357B" w:rsidP="005E61A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0357B" w:rsidRPr="00D0357B" w:rsidRDefault="00D0357B" w:rsidP="00D0357B">
            <w:r w:rsidRPr="00D0357B">
              <w:t>Профилактическая беседа «Как становятся наркоманами?»</w:t>
            </w:r>
          </w:p>
        </w:tc>
        <w:tc>
          <w:tcPr>
            <w:tcW w:w="0" w:type="auto"/>
          </w:tcPr>
          <w:p w:rsidR="00D0357B" w:rsidRPr="00D0357B" w:rsidRDefault="00D0357B" w:rsidP="00D0357B">
            <w:r w:rsidRPr="00D0357B">
              <w:t>21 сентября Новотерская библиотека-филиал №16</w:t>
            </w:r>
          </w:p>
        </w:tc>
        <w:tc>
          <w:tcPr>
            <w:tcW w:w="0" w:type="auto"/>
          </w:tcPr>
          <w:p w:rsidR="00D0357B" w:rsidRPr="00D0357B" w:rsidRDefault="00D0357B" w:rsidP="00D0357B">
            <w:r w:rsidRPr="00D0357B">
              <w:t xml:space="preserve">Хутиева Б.А. </w:t>
            </w:r>
          </w:p>
          <w:p w:rsidR="00D0357B" w:rsidRPr="00D0357B" w:rsidRDefault="00D0357B" w:rsidP="00D0357B">
            <w:r w:rsidRPr="00D0357B">
              <w:t>Заведующая</w:t>
            </w:r>
          </w:p>
        </w:tc>
      </w:tr>
    </w:tbl>
    <w:p w:rsidR="00A85A37" w:rsidRDefault="00A85A37" w:rsidP="00A85A37">
      <w:pPr>
        <w:spacing w:after="0"/>
        <w:jc w:val="center"/>
        <w:rPr>
          <w:b/>
        </w:rPr>
      </w:pPr>
    </w:p>
    <w:p w:rsidR="00A85A37" w:rsidRDefault="00A85A37" w:rsidP="00A85A37">
      <w:pPr>
        <w:spacing w:after="0"/>
        <w:jc w:val="center"/>
        <w:rPr>
          <w:b/>
        </w:rPr>
      </w:pPr>
    </w:p>
    <w:p w:rsidR="00436241" w:rsidRDefault="00A922C8">
      <w:r>
        <w:t xml:space="preserve">            Зав. МБО МКУК «Наурская ЦБС»                </w:t>
      </w:r>
      <w:r w:rsidR="00AF0964">
        <w:rPr>
          <w:noProof/>
          <w:lang w:eastAsia="ru-RU"/>
        </w:rPr>
        <w:drawing>
          <wp:inline distT="0" distB="0" distL="0" distR="0">
            <wp:extent cx="11620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AF0964">
        <w:t xml:space="preserve">                  </w:t>
      </w:r>
      <w:bookmarkStart w:id="0" w:name="_GoBack"/>
      <w:bookmarkEnd w:id="0"/>
      <w:r>
        <w:t xml:space="preserve"> Молочаева Л.Г.</w:t>
      </w:r>
    </w:p>
    <w:sectPr w:rsidR="00436241" w:rsidSect="00224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9C"/>
    <w:rsid w:val="00047226"/>
    <w:rsid w:val="00224F04"/>
    <w:rsid w:val="0024048F"/>
    <w:rsid w:val="0033759C"/>
    <w:rsid w:val="00405AF4"/>
    <w:rsid w:val="00436241"/>
    <w:rsid w:val="00572056"/>
    <w:rsid w:val="005E61A0"/>
    <w:rsid w:val="006252C1"/>
    <w:rsid w:val="00767BD3"/>
    <w:rsid w:val="00793C5C"/>
    <w:rsid w:val="008445CB"/>
    <w:rsid w:val="00877002"/>
    <w:rsid w:val="00A85A37"/>
    <w:rsid w:val="00A922C8"/>
    <w:rsid w:val="00AF0964"/>
    <w:rsid w:val="00D0357B"/>
    <w:rsid w:val="00D60417"/>
    <w:rsid w:val="00DF01A5"/>
    <w:rsid w:val="00F510EA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206D"/>
  <w15:chartTrackingRefBased/>
  <w15:docId w15:val="{B6E14EA8-1E08-4255-A432-322F6C9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37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22</cp:revision>
  <dcterms:created xsi:type="dcterms:W3CDTF">2020-05-03T21:49:00Z</dcterms:created>
  <dcterms:modified xsi:type="dcterms:W3CDTF">2020-06-30T09:32:00Z</dcterms:modified>
</cp:coreProperties>
</file>