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FA" w:rsidRDefault="00F721FA" w:rsidP="00F72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F721FA" w:rsidRDefault="00F721FA" w:rsidP="00F721F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721FA" w:rsidRDefault="00F721FA" w:rsidP="00F721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 2-22-49</w:t>
      </w:r>
    </w:p>
    <w:p w:rsidR="00F721FA" w:rsidRDefault="00F721FA" w:rsidP="00F721FA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721FA" w:rsidRDefault="00F721FA" w:rsidP="00F721FA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21FA" w:rsidRDefault="00F721FA" w:rsidP="00F72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1FA" w:rsidRDefault="00F721FA" w:rsidP="00F72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7F0C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2019 год                                                                                           №</w:t>
      </w:r>
    </w:p>
    <w:p w:rsidR="00F721FA" w:rsidRDefault="00F721FA" w:rsidP="00F72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721FA" w:rsidRDefault="00F721FA" w:rsidP="00F7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F721FA" w:rsidRDefault="00F721FA" w:rsidP="00F7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F721FA" w:rsidRDefault="00F721FA" w:rsidP="00F7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F721FA" w:rsidRDefault="00F721FA" w:rsidP="00F7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F721FA" w:rsidRDefault="00F721FA" w:rsidP="00F7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F721FA" w:rsidRDefault="00F721FA" w:rsidP="00F7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</w:t>
      </w:r>
      <w:r w:rsidR="007F0C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2019г.</w:t>
      </w:r>
    </w:p>
    <w:p w:rsidR="00F721FA" w:rsidRDefault="00F721FA" w:rsidP="00F721FA">
      <w:pPr>
        <w:jc w:val="center"/>
      </w:pPr>
    </w:p>
    <w:p w:rsidR="00F721FA" w:rsidRPr="00DB601E" w:rsidRDefault="00F721FA" w:rsidP="00F721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D">
        <w:rPr>
          <w:rFonts w:ascii="Times New Roman" w:hAnsi="Times New Roman" w:cs="Times New Roman"/>
          <w:b/>
          <w:sz w:val="28"/>
          <w:szCs w:val="28"/>
        </w:rPr>
        <w:t>План</w:t>
      </w:r>
      <w:r w:rsidRPr="00DB6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1FA" w:rsidRPr="004A60E1" w:rsidRDefault="00F721FA" w:rsidP="00F721F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</w:t>
      </w:r>
      <w:r w:rsidRPr="004A60E1">
        <w:rPr>
          <w:rFonts w:ascii="Times New Roman" w:hAnsi="Times New Roman" w:cs="Times New Roman"/>
          <w:sz w:val="28"/>
        </w:rPr>
        <w:t xml:space="preserve">МКУК «Наурская ЦБС» на </w:t>
      </w:r>
      <w:r>
        <w:rPr>
          <w:rFonts w:ascii="Times New Roman" w:hAnsi="Times New Roman" w:cs="Times New Roman"/>
          <w:sz w:val="28"/>
        </w:rPr>
        <w:t>март 2019</w:t>
      </w:r>
      <w:r w:rsidRPr="004A60E1">
        <w:rPr>
          <w:rFonts w:ascii="Times New Roman" w:hAnsi="Times New Roman" w:cs="Times New Roman"/>
          <w:sz w:val="28"/>
        </w:rPr>
        <w:t xml:space="preserve"> года</w:t>
      </w:r>
    </w:p>
    <w:p w:rsidR="00F721FA" w:rsidRPr="004A60E1" w:rsidRDefault="00F721FA" w:rsidP="00F721FA">
      <w:pPr>
        <w:rPr>
          <w:rFonts w:ascii="Times New Roman" w:hAnsi="Times New Roman"/>
        </w:rPr>
      </w:pPr>
    </w:p>
    <w:tbl>
      <w:tblPr>
        <w:tblStyle w:val="a5"/>
        <w:tblW w:w="9447" w:type="dxa"/>
        <w:tblLayout w:type="fixed"/>
        <w:tblLook w:val="04A0" w:firstRow="1" w:lastRow="0" w:firstColumn="1" w:lastColumn="0" w:noHBand="0" w:noVBand="1"/>
      </w:tblPr>
      <w:tblGrid>
        <w:gridCol w:w="675"/>
        <w:gridCol w:w="3358"/>
        <w:gridCol w:w="3340"/>
        <w:gridCol w:w="2074"/>
      </w:tblGrid>
      <w:tr w:rsidR="007D0967" w:rsidTr="00F10E22">
        <w:tc>
          <w:tcPr>
            <w:tcW w:w="675" w:type="dxa"/>
          </w:tcPr>
          <w:p w:rsidR="00F721FA" w:rsidRPr="00F721FA" w:rsidRDefault="00F721FA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8" w:type="dxa"/>
          </w:tcPr>
          <w:p w:rsidR="00F721FA" w:rsidRPr="00F721FA" w:rsidRDefault="00F721FA" w:rsidP="00031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40" w:type="dxa"/>
          </w:tcPr>
          <w:p w:rsidR="00F721FA" w:rsidRPr="00F721FA" w:rsidRDefault="00F721FA" w:rsidP="00031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FA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74" w:type="dxa"/>
          </w:tcPr>
          <w:p w:rsidR="00F721FA" w:rsidRPr="00F721FA" w:rsidRDefault="00F721FA" w:rsidP="00031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D0967" w:rsidTr="00F10E22">
        <w:tc>
          <w:tcPr>
            <w:tcW w:w="675" w:type="dxa"/>
          </w:tcPr>
          <w:p w:rsidR="007D0967" w:rsidRPr="00F721FA" w:rsidRDefault="007D0967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gridSpan w:val="3"/>
          </w:tcPr>
          <w:p w:rsidR="007D0967" w:rsidRPr="00F721FA" w:rsidRDefault="007D0967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6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CF48D0" w:rsidTr="00F10E22">
        <w:tc>
          <w:tcPr>
            <w:tcW w:w="675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</w:tcPr>
          <w:p w:rsidR="00CF48D0" w:rsidRPr="000268C1" w:rsidRDefault="00CF48D0" w:rsidP="00B3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3D5D41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знаток хадисов»</w:t>
            </w:r>
          </w:p>
        </w:tc>
        <w:tc>
          <w:tcPr>
            <w:tcW w:w="3340" w:type="dxa"/>
          </w:tcPr>
          <w:p w:rsidR="00CF48D0" w:rsidRPr="00023A89" w:rsidRDefault="00CF48D0" w:rsidP="00CF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13:00 НЦРБ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 Э.Б. Заведующая </w:t>
            </w:r>
          </w:p>
        </w:tc>
      </w:tr>
      <w:tr w:rsidR="00CF48D0" w:rsidTr="00F10E22">
        <w:tc>
          <w:tcPr>
            <w:tcW w:w="675" w:type="dxa"/>
          </w:tcPr>
          <w:p w:rsidR="00CF48D0" w:rsidRP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8" w:type="dxa"/>
          </w:tcPr>
          <w:p w:rsidR="00CF48D0" w:rsidRPr="007D0967" w:rsidRDefault="00CF48D0" w:rsidP="007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67">
              <w:rPr>
                <w:rFonts w:ascii="Times New Roman" w:hAnsi="Times New Roman" w:cs="Times New Roman"/>
                <w:sz w:val="28"/>
                <w:szCs w:val="28"/>
              </w:rPr>
              <w:t>Беседа «Ислам – мир традиций и культуры»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11:00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</w:tc>
      </w:tr>
      <w:tr w:rsidR="00CF48D0" w:rsidTr="00F10E22">
        <w:tc>
          <w:tcPr>
            <w:tcW w:w="675" w:type="dxa"/>
          </w:tcPr>
          <w:p w:rsidR="00CF48D0" w:rsidRPr="00F10E22" w:rsidRDefault="00CF48D0" w:rsidP="00662E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</w:tcPr>
          <w:p w:rsidR="00CF48D0" w:rsidRPr="007D0967" w:rsidRDefault="00CF48D0" w:rsidP="007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«Ислам – свет, озаривший мир»</w:t>
            </w:r>
          </w:p>
        </w:tc>
        <w:tc>
          <w:tcPr>
            <w:tcW w:w="3340" w:type="dxa"/>
          </w:tcPr>
          <w:p w:rsidR="00CF48D0" w:rsidRDefault="00CF48D0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 </w:t>
            </w:r>
          </w:p>
          <w:p w:rsidR="00CF48D0" w:rsidRPr="00F721FA" w:rsidRDefault="00CF48D0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  библиотека-филиал №8</w:t>
            </w:r>
          </w:p>
        </w:tc>
        <w:tc>
          <w:tcPr>
            <w:tcW w:w="2074" w:type="dxa"/>
          </w:tcPr>
          <w:p w:rsidR="00CF48D0" w:rsidRDefault="00CF48D0" w:rsidP="00CF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CF48D0" w:rsidRPr="00F721FA" w:rsidRDefault="00CF48D0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Pr="007D0967" w:rsidRDefault="00CF48D0" w:rsidP="007D0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7D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D0967">
              <w:rPr>
                <w:rFonts w:ascii="Times New Roman" w:hAnsi="Times New Roman" w:cs="Times New Roman"/>
                <w:b/>
                <w:sz w:val="28"/>
                <w:szCs w:val="28"/>
              </w:rPr>
              <w:t>женскому дню</w:t>
            </w:r>
          </w:p>
        </w:tc>
        <w:tc>
          <w:tcPr>
            <w:tcW w:w="3340" w:type="dxa"/>
          </w:tcPr>
          <w:p w:rsidR="00CF48D0" w:rsidRPr="007D0967" w:rsidRDefault="00CF48D0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67">
              <w:rPr>
                <w:rFonts w:ascii="Times New Roman" w:hAnsi="Times New Roman" w:cs="Times New Roman"/>
                <w:b/>
                <w:sz w:val="28"/>
                <w:szCs w:val="28"/>
              </w:rPr>
              <w:t>8 марта</w:t>
            </w:r>
          </w:p>
        </w:tc>
        <w:tc>
          <w:tcPr>
            <w:tcW w:w="2074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«Образ пленительный, образ прекрасный»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</w:p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Мазхмудова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«Ее Величество-женщина»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14:00 </w:t>
            </w:r>
          </w:p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Мазхмудова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«Я цветочек аленький маме подарю…»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марта11:30 </w:t>
            </w:r>
          </w:p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представление: «Весенний  переполох»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марта10:30 </w:t>
            </w:r>
          </w:p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Вечер: «Женщина -</w:t>
            </w:r>
            <w:r w:rsidRPr="009A7963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прекрасная картина,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Женщина -</w:t>
            </w:r>
            <w:r w:rsidRPr="009A7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музыка звучит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марта11:00 Калиновская библиотека-филиал №1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Мазхмудова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Утренник:              «Дорогие наши женщины»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7марта11:00.</w:t>
            </w:r>
          </w:p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 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поэзии: «Ах, какая женщина!»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марта12:00. </w:t>
            </w:r>
          </w:p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3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З.Заведующая 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поэзии: «Все цветы, для  вас, Женщины!»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марта11:00. </w:t>
            </w:r>
          </w:p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Т.В.Заведующая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вечер:  «И целый мир в тебе одной»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марта14:00. Чернокозовская библиотека-филиал №5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вечер: «Любая женщина - весна»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марта14:00. Николаевская библиотека-филиал №6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поэзии: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«От чистого сердца»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марта12:00. Савельевская библиотека-филиал № 7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Вечер: «Мы поздравляем милых дам!»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марта14:00. Рубежненская библиотека-филиал №8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час:  «Самым милым и любимым»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марта10:00. Левобережненская библиотека-филиал №9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Вечер: «Ты, женщина, начало всех начал»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11:00. Капустинская библиотека-филиал №10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Pr="00C00D8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поэзии: </w:t>
            </w:r>
            <w:r w:rsidRPr="00C00D8A">
              <w:rPr>
                <w:rFonts w:ascii="Times New Roman" w:hAnsi="Times New Roman" w:cs="Times New Roman"/>
                <w:sz w:val="28"/>
                <w:szCs w:val="28"/>
              </w:rPr>
              <w:t>«Для прекрасных дам»</w:t>
            </w:r>
          </w:p>
        </w:tc>
        <w:tc>
          <w:tcPr>
            <w:tcW w:w="3340" w:type="dxa"/>
          </w:tcPr>
          <w:p w:rsidR="00CF48D0" w:rsidRPr="00C00D8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марта11:00.</w:t>
            </w:r>
            <w:r w:rsidRPr="00C0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вечер: «Ее величество - женщина»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марта14:30. Ново-Солкушинская библиотека-филиал №12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вечер:  «Женщина-музыка! Женщина-свет!»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марта15:30. Фрунзенская библиотека-филиал №13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Pr="003B12C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Утренник: </w:t>
            </w:r>
            <w:r w:rsidRPr="003B12C0">
              <w:rPr>
                <w:rFonts w:ascii="Times New Roman" w:hAnsi="Times New Roman" w:cs="Times New Roman"/>
                <w:sz w:val="28"/>
                <w:szCs w:val="28"/>
              </w:rPr>
              <w:t xml:space="preserve">«Свет  материнской любви»   </w:t>
            </w:r>
          </w:p>
        </w:tc>
        <w:tc>
          <w:tcPr>
            <w:tcW w:w="3340" w:type="dxa"/>
          </w:tcPr>
          <w:p w:rsidR="00CF48D0" w:rsidRPr="003B12C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 12:</w:t>
            </w:r>
            <w:r w:rsidRPr="003B12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12C0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библиотека-филиал №14      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музыкальная композиция: «Прекрасная половина человечества»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марта12:30. Новотерская библиотека-филиал №16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А.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gridSpan w:val="3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Героико-патриотическое воспитание 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 «Дорога в космос» к 85-летию Ю.А. Гагарину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марта 11:00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CF48D0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 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досье «Крымская весна» к 5-ой годовщине воссоединения Крыма с Россией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11:00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«Забытый герой незабытой войны» к 75-летию присвоения звания Героя Советского Союза Р.А. Идрисову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марта 11:00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 библиотека-филиал №6</w:t>
            </w:r>
          </w:p>
        </w:tc>
        <w:tc>
          <w:tcPr>
            <w:tcW w:w="2074" w:type="dxa"/>
          </w:tcPr>
          <w:p w:rsidR="00CF48D0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«Процветание в единстве» к 5-ой годовщине воссоединения Крыма с Россией </w:t>
            </w:r>
          </w:p>
        </w:tc>
        <w:tc>
          <w:tcPr>
            <w:tcW w:w="3340" w:type="dxa"/>
          </w:tcPr>
          <w:p w:rsidR="00CF48D0" w:rsidRDefault="00CF48D0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15:00</w:t>
            </w:r>
          </w:p>
          <w:p w:rsidR="00CF48D0" w:rsidRPr="00F721FA" w:rsidRDefault="00CF48D0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CF48D0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CF48D0" w:rsidRPr="00F721FA" w:rsidRDefault="00CF48D0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Патриотический час</w:t>
            </w:r>
            <w:r w:rsidRPr="003D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«Первый космонавт Вселенной»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Ю.А. Гагарин - 85 лет.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340" w:type="dxa"/>
          </w:tcPr>
          <w:p w:rsidR="00CF48D0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 11:00</w:t>
            </w:r>
          </w:p>
          <w:p w:rsidR="00CF48D0" w:rsidRPr="00F721FA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библиотека-филиал №12</w:t>
            </w:r>
          </w:p>
        </w:tc>
        <w:tc>
          <w:tcPr>
            <w:tcW w:w="2074" w:type="dxa"/>
          </w:tcPr>
          <w:p w:rsidR="00CF48D0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ЗубайраеваЗ.У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Заведующая </w:t>
            </w:r>
          </w:p>
          <w:p w:rsidR="00CF48D0" w:rsidRPr="00F721FA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«Знаете, каким он парнем был!» к 85-летию Ю. Гагарина</w:t>
            </w:r>
          </w:p>
        </w:tc>
        <w:tc>
          <w:tcPr>
            <w:tcW w:w="3340" w:type="dxa"/>
          </w:tcPr>
          <w:p w:rsidR="00CF48D0" w:rsidRDefault="00CF48D0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марта 11:00</w:t>
            </w:r>
          </w:p>
          <w:p w:rsidR="00CF48D0" w:rsidRPr="00F721FA" w:rsidRDefault="00CF48D0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   библиотека-филиал №14</w:t>
            </w:r>
          </w:p>
        </w:tc>
        <w:tc>
          <w:tcPr>
            <w:tcW w:w="2074" w:type="dxa"/>
          </w:tcPr>
          <w:p w:rsidR="00CF48D0" w:rsidRPr="00F721FA" w:rsidRDefault="00CF48D0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gridSpan w:val="3"/>
          </w:tcPr>
          <w:p w:rsidR="00CF48D0" w:rsidRPr="007D0967" w:rsidRDefault="00CF48D0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Политико-правовое просвещение 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Pr="00E16759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59">
              <w:rPr>
                <w:rFonts w:ascii="Times New Roman" w:hAnsi="Times New Roman" w:cs="Times New Roman"/>
                <w:sz w:val="28"/>
                <w:szCs w:val="28"/>
              </w:rPr>
              <w:t>Час информации «Коррупции твое «нет» имеет значение»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10:00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CF48D0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Pr="00E16759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Беседа-обсуждение «Закон обо мне, мне о законе»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11:00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CF48D0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«Дети Чечни против терроризма»</w:t>
            </w:r>
          </w:p>
        </w:tc>
        <w:tc>
          <w:tcPr>
            <w:tcW w:w="3340" w:type="dxa"/>
          </w:tcPr>
          <w:p w:rsidR="00CF48D0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12:00</w:t>
            </w:r>
          </w:p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CF48D0" w:rsidTr="00F10E22">
        <w:tc>
          <w:tcPr>
            <w:tcW w:w="675" w:type="dxa"/>
          </w:tcPr>
          <w:p w:rsidR="00CF48D0" w:rsidRPr="00F721FA" w:rsidRDefault="00CF48D0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CF48D0" w:rsidRPr="00C32FEE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правовой грамотности «От правил к праву»</w:t>
            </w:r>
          </w:p>
        </w:tc>
        <w:tc>
          <w:tcPr>
            <w:tcW w:w="3340" w:type="dxa"/>
          </w:tcPr>
          <w:p w:rsidR="00CF48D0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марта 14:00</w:t>
            </w:r>
          </w:p>
          <w:p w:rsidR="00CF48D0" w:rsidRPr="00F721FA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   библиотека-филиал №5</w:t>
            </w:r>
          </w:p>
        </w:tc>
        <w:tc>
          <w:tcPr>
            <w:tcW w:w="2074" w:type="dxa"/>
          </w:tcPr>
          <w:p w:rsidR="00CF48D0" w:rsidRPr="00F721FA" w:rsidRDefault="00CF48D0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7F0C9D" w:rsidRDefault="007F0C9D" w:rsidP="00B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9D">
              <w:rPr>
                <w:rFonts w:ascii="Times New Roman" w:hAnsi="Times New Roman" w:cs="Times New Roman"/>
                <w:sz w:val="28"/>
                <w:szCs w:val="28"/>
              </w:rPr>
              <w:t>Урок «Лицо терроризма».</w:t>
            </w:r>
          </w:p>
          <w:p w:rsidR="007F0C9D" w:rsidRPr="00FE766B" w:rsidRDefault="007F0C9D" w:rsidP="00B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</w:tcPr>
          <w:p w:rsidR="007F0C9D" w:rsidRDefault="007F0C9D" w:rsidP="007F0C9D">
            <w:pPr>
              <w:tabs>
                <w:tab w:val="left" w:pos="739"/>
                <w:tab w:val="center" w:pos="1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 14:00  Савельевская библиотека-филиал №7 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 «Законы, которые мы выбираем»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  библиотека-филиал №8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членом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избирательной комиссии «Учусь быть гражданином»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марта 11:00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«Что такое взятка, а что такое подарок»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 марта 14:00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   библиотека-филиал №13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 – угроза человечеству»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   библиотека-филиал №16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gridSpan w:val="3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Краеведение 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4E3DA9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«Законы чтить твои клянусь, что много лет народом чтимы!»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11:00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4E3DA9" w:rsidRDefault="007F0C9D" w:rsidP="009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«Республика, в которой я живу»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 марта 14:30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«Заслуженная писательница ЧР» ко дню рождения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Айдамировой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12:00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9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Беседа-путешествие «По страницам чеченского эпоса»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14:00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9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«Народный учитель ЧР» к 70-летию Ж.М.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Махмаева</w:t>
            </w:r>
            <w:proofErr w:type="spellEnd"/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14марта 11:00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 библиотека-филиал №6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9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стихов «Сердце отдаю детям» к 80-летию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Махмаева</w:t>
            </w:r>
            <w:proofErr w:type="spellEnd"/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  библиотека-филиал №8</w:t>
            </w:r>
          </w:p>
        </w:tc>
        <w:tc>
          <w:tcPr>
            <w:tcW w:w="2074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D358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выставка, обзор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«Закон стабильности - закон жизни» 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 марта 14:00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Капустинская     библиотека-филиал №10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Сулейманова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З.В.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3D23A3" w:rsidRDefault="007F0C9D" w:rsidP="00D35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час:                                           «Отец </w:t>
            </w:r>
            <w:proofErr w:type="spellStart"/>
            <w:r w:rsidRPr="003D2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Маликат</w:t>
            </w:r>
            <w:proofErr w:type="spellEnd"/>
            <w:r w:rsidRPr="003D2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2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Солсы</w:t>
            </w:r>
            <w:proofErr w:type="spellEnd"/>
            <w:r w:rsidRPr="003D2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веселых героев» (к 80 </w:t>
            </w:r>
            <w:proofErr w:type="spellStart"/>
            <w:r w:rsidRPr="003D2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3D2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Ж. </w:t>
            </w:r>
            <w:proofErr w:type="spellStart"/>
            <w:r w:rsidRPr="003D2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Махмаева</w:t>
            </w:r>
            <w:proofErr w:type="spellEnd"/>
            <w:r w:rsidRPr="003D2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14:00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библиотека-филиал №12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ЗубайраеваЗ.У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9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Бекалахь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 марта 15:00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   библиотека-филиал №13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9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«Неизвестный герой» к 80-летию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Махмаева</w:t>
            </w:r>
            <w:proofErr w:type="spellEnd"/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   библиотека-филиал №14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7D0967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67">
              <w:rPr>
                <w:rFonts w:ascii="Times New Roman" w:hAnsi="Times New Roman" w:cs="Times New Roman"/>
                <w:b/>
                <w:sz w:val="28"/>
                <w:szCs w:val="28"/>
              </w:rPr>
              <w:t>Ко Дню конституции ЧР</w:t>
            </w:r>
          </w:p>
        </w:tc>
        <w:tc>
          <w:tcPr>
            <w:tcW w:w="3340" w:type="dxa"/>
          </w:tcPr>
          <w:p w:rsidR="007F0C9D" w:rsidRPr="007D0967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67">
              <w:rPr>
                <w:rFonts w:ascii="Times New Roman" w:hAnsi="Times New Roman" w:cs="Times New Roman"/>
                <w:b/>
                <w:sz w:val="28"/>
                <w:szCs w:val="28"/>
              </w:rPr>
              <w:t>23 марта</w:t>
            </w:r>
          </w:p>
        </w:tc>
        <w:tc>
          <w:tcPr>
            <w:tcW w:w="2074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«Судьбоносный выбор»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 марта 11:00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6C0CE9" w:rsidRDefault="007F0C9D" w:rsidP="001E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CE9">
              <w:rPr>
                <w:rFonts w:ascii="Times New Roman" w:hAnsi="Times New Roman" w:cs="Times New Roman"/>
                <w:sz w:val="28"/>
                <w:szCs w:val="28"/>
              </w:rPr>
              <w:t>Книжная выставка: «Конституция - правовая основа жизни"</w:t>
            </w:r>
          </w:p>
        </w:tc>
        <w:tc>
          <w:tcPr>
            <w:tcW w:w="3340" w:type="dxa"/>
          </w:tcPr>
          <w:p w:rsidR="007F0C9D" w:rsidRPr="00373526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марта 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«Конституция – наша гордость!»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«Закон мы чтим строго»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12:00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статей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«Конституция ЧР – это паспорт народа»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 марта 10:00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Ищерская библиотека-филиал №4</w:t>
            </w:r>
          </w:p>
        </w:tc>
        <w:tc>
          <w:tcPr>
            <w:tcW w:w="2074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320116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Правовая беседа «Жить по Конституции»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 марта 11:00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   библиотека-филиал №5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«Конституция – закон, по которому мы живем»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14:00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 библиотека-филиал №6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56680D" w:rsidRDefault="007F0C9D" w:rsidP="00B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sz w:val="28"/>
                <w:szCs w:val="28"/>
              </w:rPr>
              <w:t>Урок «Конституция ЧР – шит и меч»</w:t>
            </w:r>
          </w:p>
          <w:p w:rsidR="007F0C9D" w:rsidRPr="0056680D" w:rsidRDefault="007F0C9D" w:rsidP="00B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</w:tcPr>
          <w:p w:rsidR="007F0C9D" w:rsidRPr="0056680D" w:rsidRDefault="007F0C9D" w:rsidP="00B35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sz w:val="28"/>
                <w:szCs w:val="28"/>
              </w:rPr>
              <w:t>22 марта 14:00. Савельевская библиотека-филиал№7</w:t>
            </w:r>
          </w:p>
          <w:p w:rsidR="007F0C9D" w:rsidRPr="0056680D" w:rsidRDefault="007F0C9D" w:rsidP="00B3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</w:tcPr>
          <w:p w:rsidR="007F0C9D" w:rsidRPr="0056680D" w:rsidRDefault="007F0C9D" w:rsidP="00B3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sz w:val="28"/>
                <w:szCs w:val="28"/>
              </w:rPr>
              <w:t>Ибрагимова  Л.А.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56680D" w:rsidRDefault="007F0C9D" w:rsidP="00B3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sz w:val="28"/>
                <w:szCs w:val="28"/>
              </w:rPr>
              <w:t>Правовой урок  «Закон, по которому мы живем»</w:t>
            </w:r>
          </w:p>
          <w:p w:rsidR="007F0C9D" w:rsidRPr="0056680D" w:rsidRDefault="007F0C9D" w:rsidP="00B3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7F0C9D" w:rsidRPr="0056680D" w:rsidRDefault="007F0C9D" w:rsidP="00B35073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 марта 12: 00 Рубежненская библиотека-филиал №8</w:t>
            </w:r>
          </w:p>
        </w:tc>
        <w:tc>
          <w:tcPr>
            <w:tcW w:w="2074" w:type="dxa"/>
          </w:tcPr>
          <w:p w:rsidR="007F0C9D" w:rsidRPr="0056680D" w:rsidRDefault="007F0C9D" w:rsidP="00B3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80D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6680D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беседа «Конституция – закон, по нему мы все живем»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15:00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56680D" w:rsidRDefault="007F0C9D" w:rsidP="00B35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6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выставка, обзор  «Закон стабильности - закон жизни» </w:t>
            </w:r>
          </w:p>
        </w:tc>
        <w:tc>
          <w:tcPr>
            <w:tcW w:w="3340" w:type="dxa"/>
          </w:tcPr>
          <w:p w:rsidR="007F0C9D" w:rsidRPr="0056680D" w:rsidRDefault="007F0C9D" w:rsidP="00B3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sz w:val="28"/>
                <w:szCs w:val="28"/>
              </w:rPr>
              <w:t xml:space="preserve"> 21 марта 14:00  </w:t>
            </w:r>
          </w:p>
          <w:p w:rsidR="007F0C9D" w:rsidRPr="0056680D" w:rsidRDefault="007F0C9D" w:rsidP="00B3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074" w:type="dxa"/>
          </w:tcPr>
          <w:p w:rsidR="007F0C9D" w:rsidRPr="0056680D" w:rsidRDefault="007F0C9D" w:rsidP="00B3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56680D" w:rsidRDefault="007F0C9D" w:rsidP="00B3507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«Конституция – правовая основа жизни»</w:t>
            </w:r>
          </w:p>
        </w:tc>
        <w:tc>
          <w:tcPr>
            <w:tcW w:w="3340" w:type="dxa"/>
          </w:tcPr>
          <w:p w:rsidR="007F0C9D" w:rsidRPr="0056680D" w:rsidRDefault="007F0C9D" w:rsidP="00B350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0D">
              <w:rPr>
                <w:rFonts w:ascii="Times New Roman" w:eastAsia="Calibri" w:hAnsi="Times New Roman" w:cs="Times New Roman"/>
                <w:sz w:val="28"/>
                <w:szCs w:val="28"/>
              </w:rPr>
              <w:t>10-23марта Ново-Солкушинская библиотека-филиал №12</w:t>
            </w:r>
          </w:p>
        </w:tc>
        <w:tc>
          <w:tcPr>
            <w:tcW w:w="2074" w:type="dxa"/>
          </w:tcPr>
          <w:p w:rsidR="007F0C9D" w:rsidRPr="0056680D" w:rsidRDefault="007F0C9D" w:rsidP="00B3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80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6680D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«Знай Конституцию своей республики»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марта 14:00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   библиотека-филиал №13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«Государственные символы»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   библиотека-филиал №14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вопросов и ответов «Что ты должен знать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Конституции?»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 марта 11:00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№15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«Конституция – основа государства»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   библиотека-филиал №16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 «Основной закон страны»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   библиотека-филиал №16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gridSpan w:val="3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просвещение 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04EF0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F0">
              <w:rPr>
                <w:rFonts w:ascii="Times New Roman" w:hAnsi="Times New Roman" w:cs="Times New Roman"/>
                <w:sz w:val="28"/>
                <w:szCs w:val="28"/>
              </w:rPr>
              <w:t>Экологический калейдоскоп «Охапка здоровья в букете цветов»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10:00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04EF0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«Окружающий мир – твое будущее»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марта 11:00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  библиотека-филиал №8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«Весенние хлопоты»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марта 15:00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   библиотека-филиал №13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E16759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759">
              <w:rPr>
                <w:rFonts w:ascii="Times New Roman" w:hAnsi="Times New Roman" w:cs="Times New Roman"/>
                <w:b/>
                <w:sz w:val="28"/>
                <w:szCs w:val="28"/>
              </w:rPr>
              <w:t>К Всемирному дню воды</w:t>
            </w:r>
          </w:p>
        </w:tc>
        <w:tc>
          <w:tcPr>
            <w:tcW w:w="3340" w:type="dxa"/>
          </w:tcPr>
          <w:p w:rsidR="007F0C9D" w:rsidRPr="00E16759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759">
              <w:rPr>
                <w:rFonts w:ascii="Times New Roman" w:hAnsi="Times New Roman" w:cs="Times New Roman"/>
                <w:b/>
                <w:sz w:val="28"/>
                <w:szCs w:val="28"/>
              </w:rPr>
              <w:t>22 марта</w:t>
            </w:r>
          </w:p>
        </w:tc>
        <w:tc>
          <w:tcPr>
            <w:tcW w:w="2074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беседа  «Вода – наша жизнь» 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 12:00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«Берегите воду»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 марта 11:30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526769" w:rsidRDefault="007F0C9D" w:rsidP="00D358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9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«Вода в нашей жизни»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14:00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   библиотека-филиал №5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Н.Заведующая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«Вы слыхали о воде?»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11:00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№8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D358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 «Царица-Водица»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    библиотека-филиал №10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«Вода – волшебница»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   библиотека-филиал №15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</w:t>
            </w:r>
            <w:r w:rsidRPr="003D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Вода – чудесный дар природы»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14:30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 Солкушинская     библиотека-филиал №12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ЗубайраеваЗ.У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9B3090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90">
              <w:rPr>
                <w:rFonts w:ascii="Times New Roman" w:hAnsi="Times New Roman" w:cs="Times New Roman"/>
                <w:b/>
                <w:sz w:val="28"/>
                <w:szCs w:val="28"/>
              </w:rPr>
              <w:t>Ко Дню защиты Земли»</w:t>
            </w:r>
          </w:p>
        </w:tc>
        <w:tc>
          <w:tcPr>
            <w:tcW w:w="3340" w:type="dxa"/>
          </w:tcPr>
          <w:p w:rsidR="007F0C9D" w:rsidRPr="009B3090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90">
              <w:rPr>
                <w:rFonts w:ascii="Times New Roman" w:hAnsi="Times New Roman" w:cs="Times New Roman"/>
                <w:b/>
                <w:sz w:val="28"/>
                <w:szCs w:val="28"/>
              </w:rPr>
              <w:t>30 марта</w:t>
            </w:r>
          </w:p>
        </w:tc>
        <w:tc>
          <w:tcPr>
            <w:tcW w:w="2074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9B3090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«Живи, планета»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марта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9B3090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Рекламный плакат «Живет Земля – живет Человек»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 «Земля у нас одна»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 библиотека-филиал №6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«Сохраним Землю – сохраним жизнь»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11:00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«Земля – наш общий дом»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   библиотека-филиал №14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«Земля – наш 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марта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Новотерская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№16</w:t>
            </w:r>
          </w:p>
        </w:tc>
        <w:tc>
          <w:tcPr>
            <w:tcW w:w="2074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gridSpan w:val="3"/>
          </w:tcPr>
          <w:p w:rsidR="007F0C9D" w:rsidRPr="00E16759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Пропаганда здорового образа жизни 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4E3DA9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A9">
              <w:rPr>
                <w:rFonts w:ascii="Times New Roman" w:hAnsi="Times New Roman" w:cs="Times New Roman"/>
                <w:sz w:val="28"/>
                <w:szCs w:val="28"/>
              </w:rPr>
              <w:t>Беседа «Наркомания - шаг в пропасть»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 марта 10:00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4E3DA9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блок «</w:t>
            </w:r>
            <w:bookmarkStart w:id="0" w:name="_GoBack"/>
            <w:bookmarkEnd w:id="0"/>
            <w:r w:rsidR="00B739E2">
              <w:rPr>
                <w:rFonts w:ascii="Times New Roman" w:hAnsi="Times New Roman" w:cs="Times New Roman"/>
                <w:sz w:val="28"/>
                <w:szCs w:val="28"/>
              </w:rPr>
              <w:t>Вся правда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наркотиках»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16:00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предупреждение «Наркомания – долгая смерь короткой жизни»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11:00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7F0C9D" w:rsidRDefault="007F0C9D" w:rsidP="007F0C9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 xml:space="preserve">Обзор </w:t>
            </w:r>
            <w:r w:rsidRPr="007F0C9D">
              <w:rPr>
                <w:rFonts w:ascii="Times New Roman" w:eastAsia="Batang" w:hAnsi="Times New Roman" w:cs="Times New Roman"/>
                <w:sz w:val="28"/>
                <w:szCs w:val="32"/>
              </w:rPr>
              <w:t xml:space="preserve"> «Все о вредных привычках».</w:t>
            </w:r>
          </w:p>
          <w:p w:rsidR="007F0C9D" w:rsidRDefault="007F0C9D" w:rsidP="00B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340" w:type="dxa"/>
          </w:tcPr>
          <w:p w:rsidR="007F0C9D" w:rsidRDefault="007F0C9D" w:rsidP="007F0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марта  14:00  Савельевская библиотека-филиал №7</w:t>
            </w:r>
          </w:p>
          <w:p w:rsidR="007F0C9D" w:rsidRDefault="007F0C9D" w:rsidP="00B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размышления «К здоровью через книгу»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16:00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 «Я выбираю жизнь»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   библиотека-филиал №16</w:t>
            </w:r>
          </w:p>
        </w:tc>
        <w:tc>
          <w:tcPr>
            <w:tcW w:w="2074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98569D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9D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борьбы с наркоманией и наркобизнесом</w:t>
            </w:r>
          </w:p>
        </w:tc>
        <w:tc>
          <w:tcPr>
            <w:tcW w:w="3340" w:type="dxa"/>
          </w:tcPr>
          <w:p w:rsidR="007F0C9D" w:rsidRPr="0098569D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9D">
              <w:rPr>
                <w:rFonts w:ascii="Times New Roman" w:hAnsi="Times New Roman" w:cs="Times New Roman"/>
                <w:b/>
                <w:sz w:val="28"/>
                <w:szCs w:val="28"/>
              </w:rPr>
              <w:t>1 марта</w:t>
            </w:r>
          </w:p>
        </w:tc>
        <w:tc>
          <w:tcPr>
            <w:tcW w:w="2074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Опрос-анкетирование «А ты подумай, что такое наркотик?»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11:00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«Наркотики: знание против миражей»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14:00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 библиотека-филиал №6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Серьезный разговор «Проживи свою жизнь» 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  библиотека-филиал №8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Серьезный разговор «Молодежь за здоровый образ жизни»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   библиотека-филиал №15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«Наркомания: мифы и реальность»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   библиотека-филиал №16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9B3090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Всемирному дню борьбы с туберкулезом 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«Все мы должны знать о нем»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 марта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«Жизнь стоит того, чтобы жить»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10:30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D358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выставка, час здоровья</w:t>
            </w: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«Остановим туберкулез»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    библиотека-филиал №12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gridSpan w:val="3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помощь профориентации 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0268C1" w:rsidRDefault="007F0C9D" w:rsidP="00D35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журнал: «Профессии</w:t>
            </w:r>
            <w:r w:rsidRPr="000268C1">
              <w:rPr>
                <w:rFonts w:ascii="Times New Roman" w:hAnsi="Times New Roman" w:cs="Times New Roman"/>
                <w:sz w:val="28"/>
                <w:szCs w:val="28"/>
              </w:rPr>
              <w:t xml:space="preserve"> на все времена»</w:t>
            </w:r>
          </w:p>
        </w:tc>
        <w:tc>
          <w:tcPr>
            <w:tcW w:w="3340" w:type="dxa"/>
          </w:tcPr>
          <w:p w:rsidR="007F0C9D" w:rsidRPr="00373526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марта 11:40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Выставка-совет «Ваш выбор – это ваше решение!»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марта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«Радуга профессий»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14:00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№4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профориентации «Выбор профессии – просто и сложно»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14:00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 библиотека-филиал №6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«Путь в профессию начинается в школе»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11:00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  библиотека-филиал №8</w:t>
            </w:r>
          </w:p>
        </w:tc>
        <w:tc>
          <w:tcPr>
            <w:tcW w:w="2074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«Выбор профессии – выбор пути»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марта 10:00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   библиотека-филиал №14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gridSpan w:val="3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C7A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книги и чтения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 «Строки памяти» (жизнь и творчество русского писателя  Ю.В. Бондарева)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12:00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«Может Нуль не виноват?» к 90-летию 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12:00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книги «Именины книжки детской» к 90-летию книги К.И. Чуковского «Доктор Айболит»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14:00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юбиляра «Все простить невозможно» к 95-летию Ю.В. Бондарева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11:00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«В городе трех толстяков» к 120-летию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Ю.Олеши</w:t>
            </w:r>
            <w:proofErr w:type="spellEnd"/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 библиотека-филиал №6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Выставка-персоналия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«Отвага и мудрость таланта» к 95-летию Ю.В. Бондарева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марта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Рубежненская   библиотека-филиал №8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«Пролетарский писатель» к 150-летию М. Горького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10:40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«Путешествие в город трех толстяков» к 120-летию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Олеши</w:t>
            </w:r>
            <w:proofErr w:type="spellEnd"/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   библиотека-филиал №15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2B7A09" w:rsidRDefault="007F0C9D" w:rsidP="00D3588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>Ф.А. Искандер – 90 лет.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>Вечер-портрет: «</w:t>
            </w:r>
            <w:r w:rsidRPr="002B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Смех против страха</w:t>
            </w: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 Солкушинская     библиотека-филиал №12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2B7A09" w:rsidRDefault="007F0C9D" w:rsidP="00D3588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>Ю.В. Бондарев -95 лет.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час: «Мастер человеческого бытия»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марта 11:00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 Солкушинская     библиотека-филиал №12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ЗубайраеваЗ.У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2B7A09" w:rsidRDefault="007F0C9D" w:rsidP="00D3588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>А.Р. Беляев – 135 лет.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>Вечер-портрет: «</w:t>
            </w:r>
            <w:r w:rsidRPr="002B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Теоретик и практик научно-фантастического жанра»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    библиотека-филиал №12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выставки: А.Р.Беляев – человек, опередивший время»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    библиотека-филиал №10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C206F7" w:rsidRDefault="007F0C9D" w:rsidP="00D35881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206F7">
              <w:rPr>
                <w:rFonts w:ascii="Times New Roman" w:hAnsi="Times New Roman" w:cs="Times New Roman"/>
                <w:sz w:val="28"/>
                <w:szCs w:val="28"/>
              </w:rPr>
              <w:t>Книжная выставка «Классик, философ, мудрец» - 90 лет со дня рождения писателя и поэта Ф.А. Искандера (1929-2016)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C206F7" w:rsidRDefault="007F0C9D" w:rsidP="00D3588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206F7">
              <w:rPr>
                <w:rFonts w:ascii="Times New Roman" w:hAnsi="Times New Roman" w:cs="Times New Roman"/>
                <w:sz w:val="28"/>
                <w:szCs w:val="28"/>
              </w:rPr>
              <w:t xml:space="preserve">Урок литературы: «Поэт одиночества» по творчеству Ф.А. </w:t>
            </w:r>
            <w:r w:rsidRPr="00C20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Искандера</w:t>
            </w:r>
          </w:p>
        </w:tc>
        <w:tc>
          <w:tcPr>
            <w:tcW w:w="3340" w:type="dxa"/>
          </w:tcPr>
          <w:p w:rsidR="007F0C9D" w:rsidRPr="00373526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марта  11:00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C206F7" w:rsidRDefault="007F0C9D" w:rsidP="00D35881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206F7">
              <w:rPr>
                <w:rFonts w:ascii="Times New Roman" w:hAnsi="Times New Roman" w:cs="Times New Roman"/>
                <w:sz w:val="28"/>
                <w:szCs w:val="28"/>
              </w:rPr>
              <w:t>Книжная выставка: «Писатель и художник» - 205 лет со дня рождения украинского писателя и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жника Т.Г. Шевченко (1814-1861)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«Переверни страничку и окунись в мир волшебства» 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14:00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  библиотека-филиал №8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«Шелест книжных страниц нам сопутствует в жизни повсюду»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«Путешествие в страну сказок»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11:00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   библиотека-филиал №14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04EF0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F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04EF0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книг «Веселые рифмы»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23-30 марта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04EF0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«Книжное ожерелье»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22-30 марта 14:00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A2216C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6C">
              <w:rPr>
                <w:rFonts w:ascii="Times New Roman" w:hAnsi="Times New Roman" w:cs="Times New Roman"/>
                <w:sz w:val="28"/>
                <w:szCs w:val="28"/>
              </w:rPr>
              <w:t>Викторина «Сказок мудрые уроки»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   библиотека-филиал №5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Л.Н.Заведующая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10E22" w:rsidRDefault="007F0C9D" w:rsidP="00D35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2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Литературно-экологический ринг «Наша планета – наш общий дом»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14:00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   библиотека-филиал №5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6653D7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D7">
              <w:rPr>
                <w:rFonts w:ascii="Times New Roman" w:hAnsi="Times New Roman" w:cs="Times New Roman"/>
                <w:sz w:val="28"/>
                <w:szCs w:val="28"/>
              </w:rPr>
              <w:t>Литературная игра «Вас ждут приключения на Острове чтения»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   библиотека-филиал №5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6653D7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D7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7F0C9D" w:rsidRPr="006653D7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D7">
              <w:rPr>
                <w:rFonts w:ascii="Times New Roman" w:hAnsi="Times New Roman" w:cs="Times New Roman"/>
                <w:sz w:val="28"/>
                <w:szCs w:val="28"/>
              </w:rPr>
              <w:t xml:space="preserve"> «Именины книжки детской» 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 марта 11:00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   библиотека-филиал №5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Н.Заведующая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10E22" w:rsidRDefault="007F0C9D" w:rsidP="00D35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</w:t>
            </w:r>
            <w:r w:rsidRPr="00F10E2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итературная игра – викторина </w:t>
            </w:r>
            <w:r w:rsidRPr="00F10E22">
              <w:rPr>
                <w:rFonts w:ascii="Georgia" w:hAnsi="Georgia"/>
                <w:b/>
                <w:sz w:val="27"/>
                <w:szCs w:val="27"/>
                <w:shd w:val="clear" w:color="auto" w:fill="FFFFFF"/>
              </w:rPr>
              <w:t> </w:t>
            </w:r>
            <w:r w:rsidRPr="00F10E2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10E2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«Сокровища книжного мира».</w:t>
            </w:r>
            <w:r w:rsidRPr="00F10E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   библиотека-филиал №5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 «Книжное царство – мудрое государство»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15:00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«С книгой мир добрей и ярче»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14:00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«Путешествие по книжной вселенной»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15:00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 «Сокровища книжных полок»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встреча «Я  с книгой открываю мир»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  библиотека-филиал №9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карусель «Как здорово на свете с книгой жить»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14:00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    библиотека-филиал №10</w:t>
            </w:r>
          </w:p>
        </w:tc>
        <w:tc>
          <w:tcPr>
            <w:tcW w:w="2074" w:type="dxa"/>
          </w:tcPr>
          <w:p w:rsidR="007F0C9D" w:rsidRDefault="007F0C9D" w:rsidP="00F8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AE7FB6" w:rsidRDefault="007F0C9D" w:rsidP="00D35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E7FB6">
              <w:rPr>
                <w:rFonts w:ascii="Times New Roman" w:hAnsi="Times New Roman" w:cs="Times New Roman"/>
                <w:sz w:val="28"/>
                <w:szCs w:val="24"/>
              </w:rPr>
              <w:t xml:space="preserve">Литературно-познавательная </w:t>
            </w:r>
            <w:r w:rsidRPr="00AE7F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программа «Открывая книгу, открываешь мир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Капустинская     библиотека-филиал №10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Сулейманова З.В.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AE7FB6" w:rsidRDefault="007F0C9D" w:rsidP="00D35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E7FB6">
              <w:rPr>
                <w:rFonts w:ascii="Times New Roman" w:hAnsi="Times New Roman" w:cs="Times New Roman"/>
                <w:sz w:val="28"/>
                <w:szCs w:val="24"/>
              </w:rPr>
              <w:t>Литературная игра «Вас ждут приключения на Острове чтения»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    библиотека-филиал №110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AE7FB6" w:rsidRDefault="007F0C9D" w:rsidP="00D35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E7FB6">
              <w:rPr>
                <w:rFonts w:ascii="Times New Roman" w:hAnsi="Times New Roman" w:cs="Times New Roman"/>
                <w:sz w:val="28"/>
                <w:szCs w:val="24"/>
              </w:rPr>
              <w:t>Книжная выставка</w:t>
            </w:r>
          </w:p>
          <w:p w:rsidR="007F0C9D" w:rsidRPr="00AE7FB6" w:rsidRDefault="007F0C9D" w:rsidP="00D35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E7FB6">
              <w:rPr>
                <w:rFonts w:ascii="Times New Roman" w:hAnsi="Times New Roman" w:cs="Times New Roman"/>
                <w:sz w:val="28"/>
                <w:szCs w:val="24"/>
              </w:rPr>
              <w:t xml:space="preserve"> «Именины книжки детской» 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    библиотека-филиал №110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 w:rsidRPr="003D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«Книжное царство – премудрое государство»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 Солкушинская     библиотека-филиал №12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ЗубайраеваЗ.У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 знакомство «Для вас, ребята, знакомые книги открыты»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24-30  марта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   библиотека-филиал №15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6C3F29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29">
              <w:rPr>
                <w:rFonts w:ascii="Times New Roman" w:hAnsi="Times New Roman" w:cs="Times New Roman"/>
                <w:b/>
                <w:sz w:val="28"/>
                <w:szCs w:val="28"/>
              </w:rPr>
              <w:t>К Всемирному дню поэзии</w:t>
            </w:r>
          </w:p>
        </w:tc>
        <w:tc>
          <w:tcPr>
            <w:tcW w:w="3340" w:type="dxa"/>
          </w:tcPr>
          <w:p w:rsidR="007F0C9D" w:rsidRPr="006C3F29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29"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</w:p>
        </w:tc>
        <w:tc>
          <w:tcPr>
            <w:tcW w:w="2074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D35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0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  <w:r w:rsidRPr="00F511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2E60">
              <w:rPr>
                <w:rFonts w:ascii="Times New Roman" w:hAnsi="Times New Roman" w:cs="Times New Roman"/>
                <w:sz w:val="28"/>
                <w:szCs w:val="28"/>
              </w:rPr>
              <w:t xml:space="preserve"> «Поэзии мир необъятный»</w:t>
            </w:r>
          </w:p>
          <w:p w:rsidR="007F0C9D" w:rsidRPr="00023A89" w:rsidRDefault="007F0C9D" w:rsidP="00D35881">
            <w:pPr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</w:pPr>
          </w:p>
        </w:tc>
        <w:tc>
          <w:tcPr>
            <w:tcW w:w="3340" w:type="dxa"/>
          </w:tcPr>
          <w:p w:rsidR="007F0C9D" w:rsidRPr="00373526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 марта 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«Поэзия – это душа подвига, обращающего красоту в добро»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12:00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«Юбилей поэзии»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10:30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«Поэзия – чудесная страна»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 марта 15:00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№9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2B7A09" w:rsidRDefault="007F0C9D" w:rsidP="00D3588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поэзии: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Поэтический вечер: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7A09">
              <w:rPr>
                <w:rFonts w:ascii="Times New Roman" w:eastAsia="Calibri" w:hAnsi="Times New Roman" w:cs="Times New Roman"/>
                <w:sz w:val="28"/>
                <w:szCs w:val="28"/>
              </w:rPr>
              <w:t>«Поэзия как волшебство»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    библиотека-филиал №12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ЗубайраеваЗ.У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«Родник поэзии есть красота»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марта 11:30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   библиотека-филиал №14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«Поэтическая шкатулка»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   библиотека-филиал №15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gridSpan w:val="3"/>
          </w:tcPr>
          <w:p w:rsidR="007F0C9D" w:rsidRPr="004E3DA9" w:rsidRDefault="007F0C9D" w:rsidP="0066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Эстетическое воспитание 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музыки «Любимый композитор!» у 180-летию М.П. Мусорского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12:00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«Театр – огромный мир загадок»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марта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 «Петр Захаров – художник из чеченцев»</w:t>
            </w:r>
          </w:p>
        </w:tc>
        <w:tc>
          <w:tcPr>
            <w:tcW w:w="3340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11:00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A20843" w:rsidRDefault="007F0C9D" w:rsidP="00D35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Виртуальное путешествие: «</w:t>
            </w:r>
            <w:r w:rsidRPr="0072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театры мира»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марта 12:00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   библиотека-филиал №5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 «Блистает призрачная сцена»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14:00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 библиотека-филиал №6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 «Волшебный мир искусства»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14:00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  библиотека-филиал №8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выставки «Путешествие в мир Театра»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 марта 15:00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  библиотека-филиал №13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«Волшебный мир театра»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   библиотека-филиал №14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Заведующая 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 «Театр – подлинное отражение нашей жизни»</w:t>
            </w:r>
          </w:p>
        </w:tc>
        <w:tc>
          <w:tcPr>
            <w:tcW w:w="3340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12:00</w:t>
            </w: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   библиотека-филиал №16</w:t>
            </w:r>
          </w:p>
        </w:tc>
        <w:tc>
          <w:tcPr>
            <w:tcW w:w="2074" w:type="dxa"/>
          </w:tcPr>
          <w:p w:rsidR="007F0C9D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9D" w:rsidRPr="00F721FA" w:rsidRDefault="007F0C9D" w:rsidP="0057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7F0C9D" w:rsidTr="00F10E22">
        <w:tc>
          <w:tcPr>
            <w:tcW w:w="675" w:type="dxa"/>
          </w:tcPr>
          <w:p w:rsidR="007F0C9D" w:rsidRPr="00F721FA" w:rsidRDefault="007F0C9D" w:rsidP="0066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F0C9D" w:rsidRPr="003D23A3" w:rsidRDefault="007F0C9D" w:rsidP="00D358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 w:rsidRPr="003D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«Великий волшебник – театр»</w:t>
            </w:r>
          </w:p>
        </w:tc>
        <w:tc>
          <w:tcPr>
            <w:tcW w:w="3340" w:type="dxa"/>
          </w:tcPr>
          <w:p w:rsidR="007F0C9D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14:30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    библиотека-филиал №12</w:t>
            </w:r>
          </w:p>
        </w:tc>
        <w:tc>
          <w:tcPr>
            <w:tcW w:w="2074" w:type="dxa"/>
          </w:tcPr>
          <w:p w:rsidR="007F0C9D" w:rsidRDefault="007F0C9D" w:rsidP="007F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ЗубайраеваЗ.У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Заведующая </w:t>
            </w:r>
          </w:p>
          <w:p w:rsidR="007F0C9D" w:rsidRPr="00F721FA" w:rsidRDefault="007F0C9D" w:rsidP="00D3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772" w:rsidRDefault="00D33772"/>
    <w:p w:rsidR="00FA5721" w:rsidRPr="00FA5721" w:rsidRDefault="00FA5721" w:rsidP="00FA5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21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5721">
        <w:rPr>
          <w:rFonts w:ascii="Times New Roman" w:hAnsi="Times New Roman" w:cs="Times New Roman"/>
          <w:sz w:val="28"/>
          <w:szCs w:val="28"/>
        </w:rPr>
        <w:t xml:space="preserve"> Молочаева Л.Г.</w:t>
      </w:r>
    </w:p>
    <w:sectPr w:rsidR="00FA5721" w:rsidRPr="00FA5721" w:rsidSect="00D3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1FA"/>
    <w:rsid w:val="00031C7A"/>
    <w:rsid w:val="00183393"/>
    <w:rsid w:val="001E686E"/>
    <w:rsid w:val="00256B1C"/>
    <w:rsid w:val="004037FD"/>
    <w:rsid w:val="004E3DA9"/>
    <w:rsid w:val="00526769"/>
    <w:rsid w:val="00577330"/>
    <w:rsid w:val="00662E47"/>
    <w:rsid w:val="006C3F29"/>
    <w:rsid w:val="007D0967"/>
    <w:rsid w:val="007F0C9D"/>
    <w:rsid w:val="007F58CF"/>
    <w:rsid w:val="007F72B6"/>
    <w:rsid w:val="008C70EE"/>
    <w:rsid w:val="008D1010"/>
    <w:rsid w:val="0098569D"/>
    <w:rsid w:val="009B3090"/>
    <w:rsid w:val="00AE7FB6"/>
    <w:rsid w:val="00B739E2"/>
    <w:rsid w:val="00B807D0"/>
    <w:rsid w:val="00CF48D0"/>
    <w:rsid w:val="00D33772"/>
    <w:rsid w:val="00D35881"/>
    <w:rsid w:val="00DB595A"/>
    <w:rsid w:val="00DF2F4B"/>
    <w:rsid w:val="00E16759"/>
    <w:rsid w:val="00F04EF0"/>
    <w:rsid w:val="00F10E22"/>
    <w:rsid w:val="00F721FA"/>
    <w:rsid w:val="00F84882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19D11-1533-4F52-9CF2-804933E7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FA"/>
    <w:pPr>
      <w:spacing w:after="160" w:line="25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21F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uiPriority w:val="1"/>
    <w:qFormat/>
    <w:rsid w:val="00F721FA"/>
    <w:pPr>
      <w:spacing w:after="0" w:line="240" w:lineRule="auto"/>
    </w:pPr>
    <w:rPr>
      <w:rFonts w:asciiTheme="minorHAnsi" w:hAnsiTheme="minorHAnsi"/>
    </w:rPr>
  </w:style>
  <w:style w:type="table" w:styleId="a5">
    <w:name w:val="Table Grid"/>
    <w:basedOn w:val="a1"/>
    <w:uiPriority w:val="59"/>
    <w:rsid w:val="00F7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26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20B3-5AB1-44B2-ACF6-AE915DC8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7</cp:revision>
  <dcterms:created xsi:type="dcterms:W3CDTF">2019-02-20T13:02:00Z</dcterms:created>
  <dcterms:modified xsi:type="dcterms:W3CDTF">2019-05-08T07:56:00Z</dcterms:modified>
</cp:coreProperties>
</file>