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24" w:rsidRDefault="00E24B24" w:rsidP="00E24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E24B24" w:rsidRDefault="00E24B24" w:rsidP="00E24B2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24B24" w:rsidRDefault="00E24B24" w:rsidP="00E24B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E24B24" w:rsidRDefault="00E24B24" w:rsidP="00E24B24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24B24" w:rsidRDefault="00E24B24" w:rsidP="00E24B24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24B24" w:rsidRDefault="00E24B24" w:rsidP="00E24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24" w:rsidRDefault="00634625" w:rsidP="0063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</w:t>
      </w:r>
      <w:r w:rsidR="00E24B24">
        <w:rPr>
          <w:rFonts w:ascii="Times New Roman" w:hAnsi="Times New Roman" w:cs="Times New Roman"/>
          <w:sz w:val="24"/>
          <w:szCs w:val="24"/>
        </w:rPr>
        <w:t xml:space="preserve"> ноября 2020 год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4B24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189</w:t>
      </w:r>
    </w:p>
    <w:p w:rsidR="00E24B24" w:rsidRDefault="00E24B24" w:rsidP="00E24B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B24" w:rsidRDefault="00E24B24" w:rsidP="006346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34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Default="00E24B24" w:rsidP="00E24B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24" w:rsidRDefault="00E24B24" w:rsidP="0063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План</w:t>
      </w:r>
    </w:p>
    <w:p w:rsidR="00E24B24" w:rsidRDefault="00E24B24" w:rsidP="006346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 ЦБС» на декабрь 2020 года</w:t>
      </w:r>
    </w:p>
    <w:p w:rsidR="00634625" w:rsidRDefault="00634625" w:rsidP="006346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072"/>
        <w:gridCol w:w="3083"/>
        <w:gridCol w:w="2414"/>
      </w:tblGrid>
      <w:tr w:rsidR="00331DF3" w:rsidTr="00E24B24">
        <w:tc>
          <w:tcPr>
            <w:tcW w:w="0" w:type="auto"/>
          </w:tcPr>
          <w:p w:rsidR="00E24B24" w:rsidRPr="00D7211C" w:rsidRDefault="00E24B24" w:rsidP="00E2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24B24" w:rsidRPr="00D7211C" w:rsidRDefault="00E24B24" w:rsidP="00E2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24B24" w:rsidRPr="00D7211C" w:rsidRDefault="00E24B24" w:rsidP="00E2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0" w:type="auto"/>
          </w:tcPr>
          <w:p w:rsidR="00E24B24" w:rsidRPr="00D7211C" w:rsidRDefault="00E24B24" w:rsidP="00E2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1DF3" w:rsidTr="00E24B24">
        <w:tc>
          <w:tcPr>
            <w:tcW w:w="0" w:type="auto"/>
          </w:tcPr>
          <w:p w:rsidR="00E24B24" w:rsidRDefault="00E24B24" w:rsidP="00E24B24"/>
        </w:tc>
        <w:tc>
          <w:tcPr>
            <w:tcW w:w="0" w:type="auto"/>
          </w:tcPr>
          <w:p w:rsidR="00E24B24" w:rsidRPr="00761BAF" w:rsidRDefault="00E24B24" w:rsidP="00E24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Всемирному Дню</w:t>
            </w:r>
            <w:r w:rsidRPr="007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борьбы со СПИДом)</w:t>
            </w:r>
          </w:p>
        </w:tc>
        <w:tc>
          <w:tcPr>
            <w:tcW w:w="0" w:type="auto"/>
          </w:tcPr>
          <w:p w:rsidR="00E24B24" w:rsidRPr="001F0206" w:rsidRDefault="00E24B24" w:rsidP="00E24B2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0" w:type="auto"/>
          </w:tcPr>
          <w:p w:rsidR="00E24B24" w:rsidRPr="006934DA" w:rsidRDefault="00E24B24" w:rsidP="00E24B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r>
              <w:rPr>
                <w:rFonts w:ascii="Times New Roman" w:eastAsia="Times New Roman" w:hAnsi="Times New Roman" w:cs="Times New Roman"/>
                <w:sz w:val="28"/>
              </w:rPr>
              <w:t xml:space="preserve"> Беседа врача: «СПИД. И это все о нем» </w:t>
            </w:r>
          </w:p>
        </w:tc>
        <w:tc>
          <w:tcPr>
            <w:tcW w:w="0" w:type="auto"/>
          </w:tcPr>
          <w:p w:rsidR="006E378A" w:rsidRDefault="009B798C" w:rsidP="009B7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  <w:r w:rsidR="006E37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E378A" w:rsidRPr="000F0023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 w:rsidR="006E378A">
              <w:rPr>
                <w:rFonts w:ascii="Times New Roman" w:hAnsi="Times New Roman" w:cs="Times New Roman"/>
                <w:sz w:val="28"/>
              </w:rPr>
              <w:t xml:space="preserve"> 11:30  </w:t>
            </w:r>
          </w:p>
        </w:tc>
        <w:tc>
          <w:tcPr>
            <w:tcW w:w="0" w:type="auto"/>
          </w:tcPr>
          <w:p w:rsidR="006E378A" w:rsidRPr="006934D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Махмудова Э.Б. Заведующая  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стный журнал </w:t>
            </w:r>
            <w:r w:rsidRPr="00FA78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СПИД - страданье и беда, давайте скажем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ДА!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B7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Блиц - викторина «ВИЧ/СПИД – узнай больше»   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декабря 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  <w:r w:rsidR="009B79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«Осторожно, СПИД»</w:t>
            </w:r>
          </w:p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медработником                                           </w:t>
            </w:r>
          </w:p>
          <w:p w:rsidR="006E378A" w:rsidRDefault="006E378A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«СПИД: правда и вымыслы»                                                     </w:t>
            </w:r>
          </w:p>
          <w:p w:rsidR="006E378A" w:rsidRDefault="006E378A" w:rsidP="006E37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ыставка-совет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</w:p>
          <w:p w:rsidR="006E378A" w:rsidRDefault="006E378A" w:rsidP="006E37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«Защити себя»                                                                </w:t>
            </w:r>
          </w:p>
        </w:tc>
        <w:tc>
          <w:tcPr>
            <w:tcW w:w="0" w:type="auto"/>
          </w:tcPr>
          <w:p w:rsidR="006E378A" w:rsidRPr="00A953E6" w:rsidRDefault="006E378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Николаевская библиотека-филиал №611:00</w:t>
            </w:r>
          </w:p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FA7840" w:rsidRDefault="009B798C" w:rsidP="006E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="006E378A"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нужно знать о СПИДе?»                                                                  </w:t>
            </w:r>
          </w:p>
          <w:p w:rsidR="006E378A" w:rsidRPr="00FA7840" w:rsidRDefault="006E378A" w:rsidP="006E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декабря Савельевская библиотека-филиал №714:00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Мухтарова Л.У.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EC2304" w:rsidRDefault="006E378A" w:rsidP="006E378A">
            <w:pPr>
              <w:pStyle w:val="Default"/>
              <w:rPr>
                <w:color w:val="auto"/>
                <w:sz w:val="28"/>
                <w:szCs w:val="28"/>
              </w:rPr>
            </w:pPr>
            <w:r w:rsidRPr="00EC2304">
              <w:rPr>
                <w:color w:val="auto"/>
                <w:sz w:val="28"/>
                <w:szCs w:val="28"/>
              </w:rPr>
              <w:t xml:space="preserve"> </w:t>
            </w:r>
            <w:r w:rsidRPr="00882902">
              <w:rPr>
                <w:sz w:val="28"/>
                <w:szCs w:val="28"/>
              </w:rPr>
              <w:t>Урок здоровья</w:t>
            </w:r>
            <w:r w:rsidRPr="00EC2304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«Начни с себя»</w:t>
            </w:r>
            <w:r w:rsidRPr="00EC230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E378A" w:rsidRDefault="006E378A" w:rsidP="006E378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декабря Рубежненская библиотека-филиал №8</w:t>
            </w:r>
          </w:p>
          <w:p w:rsidR="006E378A" w:rsidRPr="00882902" w:rsidRDefault="006E378A" w:rsidP="006E378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6E378A" w:rsidRPr="00761BAF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BAF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61BA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6934DA" w:rsidRDefault="006E378A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медработником                                           </w:t>
            </w:r>
          </w:p>
          <w:p w:rsidR="006E378A" w:rsidRPr="006934DA" w:rsidRDefault="006E378A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«СПИД: правда и вымыслы»                                                     </w:t>
            </w:r>
          </w:p>
          <w:p w:rsidR="006E378A" w:rsidRPr="006934DA" w:rsidRDefault="006E378A" w:rsidP="006E37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  <w:r w:rsidR="009B7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31DF3" w:rsidTr="00E24B24">
        <w:tc>
          <w:tcPr>
            <w:tcW w:w="0" w:type="auto"/>
          </w:tcPr>
          <w:p w:rsidR="009B798C" w:rsidRDefault="009B798C" w:rsidP="006E378A"/>
        </w:tc>
        <w:tc>
          <w:tcPr>
            <w:tcW w:w="0" w:type="auto"/>
          </w:tcPr>
          <w:p w:rsidR="009B798C" w:rsidRPr="006934DA" w:rsidRDefault="009B798C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здоровья «Знать, чтобы жить..»</w:t>
            </w:r>
          </w:p>
        </w:tc>
        <w:tc>
          <w:tcPr>
            <w:tcW w:w="0" w:type="auto"/>
          </w:tcPr>
          <w:p w:rsidR="009B798C" w:rsidRDefault="009B798C" w:rsidP="006E37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Ульяновская библиотека-филиал №11.</w:t>
            </w:r>
            <w:r w:rsidR="00BD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</w:tcPr>
          <w:p w:rsidR="009B798C" w:rsidRDefault="00BD0373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B51192" w:rsidTr="00E24B24">
        <w:tc>
          <w:tcPr>
            <w:tcW w:w="0" w:type="auto"/>
          </w:tcPr>
          <w:p w:rsidR="00B51192" w:rsidRDefault="00B51192" w:rsidP="006E378A"/>
        </w:tc>
        <w:tc>
          <w:tcPr>
            <w:tcW w:w="0" w:type="auto"/>
          </w:tcPr>
          <w:p w:rsidR="00B51192" w:rsidRDefault="00B51192" w:rsidP="006E37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журнал «СПИД-спутник наркомана»</w:t>
            </w:r>
          </w:p>
        </w:tc>
        <w:tc>
          <w:tcPr>
            <w:tcW w:w="0" w:type="auto"/>
          </w:tcPr>
          <w:p w:rsidR="00B51192" w:rsidRDefault="00B51192" w:rsidP="006E37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Фрунзенская библиотека-филиал №13.14:30</w:t>
            </w:r>
          </w:p>
        </w:tc>
        <w:tc>
          <w:tcPr>
            <w:tcW w:w="0" w:type="auto"/>
          </w:tcPr>
          <w:p w:rsidR="00B51192" w:rsidRDefault="00B51192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C8061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Час   здоровья «Знать, чтобы не отступиться» </w:t>
            </w:r>
          </w:p>
        </w:tc>
        <w:tc>
          <w:tcPr>
            <w:tcW w:w="0" w:type="auto"/>
          </w:tcPr>
          <w:p w:rsidR="006E378A" w:rsidRPr="00C8061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Юбилейненская библиотека-филиал №14 12:00</w:t>
            </w: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6E378A" w:rsidRPr="00301F4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F4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ерекресток мнений           </w:t>
            </w:r>
          </w:p>
          <w:p w:rsidR="006E378A" w:rsidRPr="00FA7840" w:rsidRDefault="006E378A" w:rsidP="006E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«Внимание: СПИД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спит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декабря Алпатовская библиотека-филиал №1511:00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378A" w:rsidRPr="00FA7840" w:rsidRDefault="006E378A" w:rsidP="006E37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уберечься от СПИДа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                                                    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декабря Новотерская библиотека-филиал №16 12:00</w:t>
            </w:r>
          </w:p>
        </w:tc>
        <w:tc>
          <w:tcPr>
            <w:tcW w:w="0" w:type="auto"/>
          </w:tcPr>
          <w:p w:rsidR="006E378A" w:rsidRPr="00FA784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0B38DB" w:rsidRDefault="006E378A" w:rsidP="006E3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инвалидов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милосердия </w:t>
            </w:r>
          </w:p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«Пусть доброта согреет ваши души»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3 декабря НЦРБ</w:t>
            </w:r>
          </w:p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«Марафон добра» в рамках проекта «Солнышко улыбнись»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НМДБ 11:00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Посещение на дому</w:t>
            </w:r>
            <w:r w:rsidRPr="009D307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D3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378A" w:rsidRPr="009D3075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«В душе сохраняется свет»</w:t>
            </w:r>
            <w:r w:rsidRPr="009D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E378A" w:rsidRPr="009D3075" w:rsidRDefault="006E378A" w:rsidP="006E378A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3 Калиновская библиотека-филиал №2декабря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«Умейте дорожить друг другом»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Урок доброты: «Передай добро по кругу»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  <w:r w:rsidR="009B7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на дому детей инвалидов </w:t>
            </w:r>
          </w:p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Капелькой тела согреем душу»       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Николаевская библиотека-филиал №6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7B71A5" w:rsidRDefault="006E378A" w:rsidP="006E378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«</w:t>
            </w:r>
            <w:r w:rsidRPr="007B71A5">
              <w:rPr>
                <w:rFonts w:ascii="Times New Roman" w:eastAsia="Batang" w:hAnsi="Times New Roman" w:cs="Times New Roman"/>
                <w:sz w:val="28"/>
                <w:szCs w:val="28"/>
              </w:rPr>
              <w:t>Сядь рядом,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друг»</w:t>
            </w:r>
          </w:p>
          <w:p w:rsidR="006E378A" w:rsidRPr="00D16DC0" w:rsidRDefault="006E378A" w:rsidP="006E378A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  <w:p w:rsidR="006E378A" w:rsidRPr="00D16DC0" w:rsidRDefault="006E378A" w:rsidP="006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6E378A" w:rsidRPr="00D16DC0" w:rsidRDefault="006E378A" w:rsidP="006E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милосердия </w:t>
            </w:r>
          </w:p>
          <w:p w:rsidR="006E378A" w:rsidRPr="007B71A5" w:rsidRDefault="006E378A" w:rsidP="006E378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«Люди особой заботы»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Рубежненская библиотека-филиал №812:00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813B76" w:rsidRDefault="006E378A" w:rsidP="006E378A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Час общения «Обретая надежду»</w:t>
            </w:r>
          </w:p>
          <w:p w:rsidR="006E378A" w:rsidRPr="00813B76" w:rsidRDefault="006E378A" w:rsidP="006E378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6E378A" w:rsidRPr="00813B76" w:rsidRDefault="006E378A" w:rsidP="006E378A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3 декабря </w:t>
            </w: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библиотека-филиал №9</w:t>
            </w:r>
            <w:r w:rsidR="00BD0373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.15:3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0</w:t>
            </w:r>
          </w:p>
        </w:tc>
        <w:tc>
          <w:tcPr>
            <w:tcW w:w="0" w:type="auto"/>
          </w:tcPr>
          <w:p w:rsidR="006E378A" w:rsidRPr="00813B76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813B7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выставка, урок «Сердцем и душою вечно не стареть»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373">
              <w:rPr>
                <w:rFonts w:ascii="Times New Roman" w:hAnsi="Times New Roman" w:cs="Times New Roman"/>
                <w:sz w:val="28"/>
                <w:szCs w:val="28"/>
              </w:rPr>
              <w:t>декабря Капустинская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  <w:r w:rsidR="00BD0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BD0373">
              <w:rPr>
                <w:rFonts w:ascii="Times New Roman" w:hAnsi="Times New Roman" w:cs="Times New Roman"/>
                <w:sz w:val="28"/>
                <w:szCs w:val="28"/>
              </w:rPr>
              <w:t>«Протяни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 дружбы»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Ульяновская библиотека-филиал №11.15:00</w:t>
            </w:r>
          </w:p>
        </w:tc>
        <w:tc>
          <w:tcPr>
            <w:tcW w:w="0" w:type="auto"/>
          </w:tcPr>
          <w:p w:rsidR="003F1CA5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Слайд-беседа об известных инвалидах «Победившие судьбу»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.14:30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Посещение на дому «Откроем сердце для детей»</w:t>
            </w:r>
          </w:p>
        </w:tc>
        <w:tc>
          <w:tcPr>
            <w:tcW w:w="0" w:type="auto"/>
          </w:tcPr>
          <w:p w:rsidR="006E378A" w:rsidRPr="00D16DC0" w:rsidRDefault="006E378A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 xml:space="preserve">декабря Юбилейненская </w:t>
            </w:r>
            <w:r w:rsidR="003F1CA5" w:rsidRPr="00D16DC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-филиал №14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Урок добра «Спешите делать добро»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декабря Алпатовская библиотека-филиал №15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«Жизнь всегда прекрасна»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Новотерская библиотека-филиал №1611:00</w:t>
            </w:r>
          </w:p>
        </w:tc>
        <w:tc>
          <w:tcPr>
            <w:tcW w:w="0" w:type="auto"/>
          </w:tcPr>
          <w:p w:rsidR="006E378A" w:rsidRPr="00D16DC0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C57AF4" w:rsidRDefault="006E378A" w:rsidP="006E3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героев Отечества</w:t>
            </w:r>
          </w:p>
          <w:p w:rsidR="006E378A" w:rsidRPr="00AA299D" w:rsidRDefault="006E378A" w:rsidP="006E3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50068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068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«Не забудет народ победитель безымянных героев»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НЦРБ 12:00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50068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«Славные имена в истории»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НМДБ 14:00</w:t>
            </w:r>
          </w:p>
        </w:tc>
        <w:tc>
          <w:tcPr>
            <w:tcW w:w="0" w:type="auto"/>
          </w:tcPr>
          <w:p w:rsidR="006E378A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A299D" w:rsidRDefault="006E378A" w:rsidP="006E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</w:t>
            </w:r>
            <w:r w:rsidR="003F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 «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Подвиг во имя России»                                       </w:t>
            </w:r>
          </w:p>
          <w:p w:rsidR="006E378A" w:rsidRPr="00AA299D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AA299D" w:rsidRDefault="006E378A" w:rsidP="006E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  <w:p w:rsidR="006E378A" w:rsidRPr="00AA299D" w:rsidRDefault="006E378A" w:rsidP="006E3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A299D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«Герои Отечества – наши земляки»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A299D" w:rsidRDefault="006E378A" w:rsidP="006E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истории «Герои Отечества нашей Российской Земли»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Default="006E378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«Отцов в строю сменяют</w:t>
            </w:r>
          </w:p>
          <w:p w:rsidR="006E378A" w:rsidRPr="00AA299D" w:rsidRDefault="006E378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A5"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сыновья» 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6E378A" w:rsidRPr="00AA299D" w:rsidRDefault="00BD0373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78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6E378A"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6E37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31DF3" w:rsidTr="00E24B24">
        <w:tc>
          <w:tcPr>
            <w:tcW w:w="0" w:type="auto"/>
          </w:tcPr>
          <w:p w:rsidR="007F75EA" w:rsidRDefault="007F75EA" w:rsidP="006E378A"/>
        </w:tc>
        <w:tc>
          <w:tcPr>
            <w:tcW w:w="0" w:type="auto"/>
          </w:tcPr>
          <w:p w:rsidR="007F75EA" w:rsidRDefault="007F75E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так и не узнали твое имя»</w:t>
            </w:r>
          </w:p>
        </w:tc>
        <w:tc>
          <w:tcPr>
            <w:tcW w:w="0" w:type="auto"/>
          </w:tcPr>
          <w:p w:rsidR="007F75EA" w:rsidRDefault="007F75EA" w:rsidP="006E3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Ульяновская библиотека-филиал №11.14:00</w:t>
            </w:r>
          </w:p>
        </w:tc>
        <w:tc>
          <w:tcPr>
            <w:tcW w:w="0" w:type="auto"/>
          </w:tcPr>
          <w:p w:rsidR="007F75EA" w:rsidRPr="00AA299D" w:rsidRDefault="007F75E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331DF3" w:rsidTr="00E24B24">
        <w:tc>
          <w:tcPr>
            <w:tcW w:w="0" w:type="auto"/>
          </w:tcPr>
          <w:p w:rsidR="006E378A" w:rsidRDefault="006E378A" w:rsidP="006E378A"/>
        </w:tc>
        <w:tc>
          <w:tcPr>
            <w:tcW w:w="0" w:type="auto"/>
          </w:tcPr>
          <w:p w:rsidR="006E378A" w:rsidRPr="00AA299D" w:rsidRDefault="003F1CA5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6E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78A" w:rsidRPr="00AA299D">
              <w:rPr>
                <w:rFonts w:ascii="Times New Roman" w:hAnsi="Times New Roman" w:cs="Times New Roman"/>
                <w:sz w:val="28"/>
                <w:szCs w:val="28"/>
              </w:rPr>
              <w:t>«Слава Героям Отечества»</w:t>
            </w:r>
          </w:p>
          <w:p w:rsidR="006E378A" w:rsidRPr="00AA299D" w:rsidRDefault="006E378A" w:rsidP="006E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378A" w:rsidRPr="00AA299D" w:rsidRDefault="006E378A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 xml:space="preserve">декабря Ново-Солкушинская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№12</w:t>
            </w:r>
            <w:r w:rsidR="003F1C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E378A" w:rsidRPr="00AA299D" w:rsidRDefault="006E378A" w:rsidP="006E378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A5" w:rsidRPr="008D59F9" w:rsidRDefault="003F1CA5" w:rsidP="003F1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«Подвигу лежит дорога в вечность»</w:t>
            </w:r>
          </w:p>
        </w:tc>
        <w:tc>
          <w:tcPr>
            <w:tcW w:w="0" w:type="auto"/>
          </w:tcPr>
          <w:p w:rsidR="003F1CA5" w:rsidRPr="008D59F9" w:rsidRDefault="003F1CA5" w:rsidP="003F1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декабря Ульяновская библиотека-филиал №12.  12:00</w:t>
            </w:r>
          </w:p>
        </w:tc>
        <w:tc>
          <w:tcPr>
            <w:tcW w:w="0" w:type="auto"/>
          </w:tcPr>
          <w:p w:rsidR="003F1CA5" w:rsidRPr="008D59F9" w:rsidRDefault="003F1CA5" w:rsidP="003F1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9F9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8D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«Подвигу лежит дорога в вечность»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Фрунзенская библиотека-филиал №13.12:00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1604E7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 международному дню борьбы с коррупцией-9 декабря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«Коррупционное поведение: возможные последствия»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НЦРБ 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«Коррупция в мире сказок»</w:t>
            </w:r>
          </w:p>
        </w:tc>
        <w:tc>
          <w:tcPr>
            <w:tcW w:w="0" w:type="auto"/>
          </w:tcPr>
          <w:p w:rsidR="003F1CA5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НМДБ 14:00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информации: «Коррупция, как социально-экономическое явление»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Калиновская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№2. 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декабря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 12:00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«Коррупция: иллюзия и реальность»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 5  14:00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«Все о коррупции и противодействии ей»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Николаевская библиотека-филиал №6 12:00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Диспут «Легко ли быть честным»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Рубежненская библиотека-филиал №8.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коррупции»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«Что такое хорошо и что такое плохо»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Капустинская библиотека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Алпатовская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  14:00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урок «Строим будущее без коррупции»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Ново- Солкушинская библиотека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C57AF4" w:rsidRDefault="003F1CA5" w:rsidP="003F1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дню прав человека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вопросов и ответов                   </w:t>
            </w:r>
          </w:p>
          <w:p w:rsidR="003F1CA5" w:rsidRPr="00C57AF4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«Избирательное право: от А до Я»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НЦРБ 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«Я и мои права»</w:t>
            </w:r>
          </w:p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НМДБ 12:00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  час «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имеет право»                               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</w:t>
            </w:r>
          </w:p>
          <w:p w:rsidR="003F1CA5" w:rsidRPr="00AA299D" w:rsidRDefault="003F1CA5" w:rsidP="003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«Просвещение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декабря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Правовая игра «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Хочу законы изучать…»                  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 правовая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игра       </w:t>
            </w:r>
          </w:p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ЗАКОНиЯ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правовых знаний </w:t>
            </w:r>
          </w:p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«Имею 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 обязан»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С, 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информации «Я и мои права»</w:t>
            </w:r>
          </w:p>
          <w:p w:rsidR="003F1CA5" w:rsidRPr="00AA299D" w:rsidRDefault="003F1CA5" w:rsidP="003F1C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«На что имеем права»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.14:30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173204" w:rsidRDefault="003F1CA5" w:rsidP="003F1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Конституции РФ                     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час «Главный закон страны – Конституция»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такое Конституция? Знаешь ли ты Конституцию РФ»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«История закона- история России»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формационный час 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«Конституция РФ: этапы большого пути»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 обзор                                               «Главный закон страны»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12декабря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173204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должен знать о Конституции РФ»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 </w:t>
            </w:r>
          </w:p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Главная книга страны»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«Конституция: страницы истории»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12 декабря 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«Конституция РФ -основной закон»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Ульяновская библиотека-филиал №11.15:00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 «Конституция – закон, основной и главный»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11:30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   </w:t>
            </w:r>
          </w:p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«Основной закон страны»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Юбилейненская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13:00</w:t>
            </w:r>
          </w:p>
        </w:tc>
        <w:tc>
          <w:tcPr>
            <w:tcW w:w="0" w:type="auto"/>
          </w:tcPr>
          <w:p w:rsidR="003F1CA5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Pr="007F75EA" w:rsidRDefault="003F1CA5" w:rsidP="003F1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EA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F3" w:rsidTr="00E24B24">
        <w:tc>
          <w:tcPr>
            <w:tcW w:w="0" w:type="auto"/>
          </w:tcPr>
          <w:p w:rsidR="003F1CA5" w:rsidRDefault="003F1CA5" w:rsidP="003F1CA5"/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«Песнь о бесстрашных» к 110-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Мамакаева</w:t>
            </w:r>
            <w:proofErr w:type="spellEnd"/>
          </w:p>
        </w:tc>
        <w:tc>
          <w:tcPr>
            <w:tcW w:w="0" w:type="auto"/>
          </w:tcPr>
          <w:p w:rsidR="003F1CA5" w:rsidRDefault="003F1CA5" w:rsidP="003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Ульяновская библиотека-филиал №11.14:00</w:t>
            </w:r>
          </w:p>
        </w:tc>
        <w:tc>
          <w:tcPr>
            <w:tcW w:w="0" w:type="auto"/>
          </w:tcPr>
          <w:p w:rsidR="003F1CA5" w:rsidRPr="00AA299D" w:rsidRDefault="003F1CA5" w:rsidP="003F1CA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331DF3" w:rsidTr="00E24B24">
        <w:tc>
          <w:tcPr>
            <w:tcW w:w="0" w:type="auto"/>
          </w:tcPr>
          <w:p w:rsidR="00331DF3" w:rsidRDefault="00331DF3" w:rsidP="00331DF3"/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«Дарованные небесами строки» А.А. Фет - 200 лет                                                 </w:t>
            </w:r>
          </w:p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декабря Ново-Солкушинская библиотека-филиал №12.  11:30</w:t>
            </w:r>
          </w:p>
        </w:tc>
        <w:tc>
          <w:tcPr>
            <w:tcW w:w="0" w:type="auto"/>
          </w:tcPr>
          <w:p w:rsidR="00331DF3" w:rsidRDefault="00331DF3" w:rsidP="00331D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31DF3" w:rsidRDefault="00331DF3" w:rsidP="00331DF3"/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«Сказки Киплинга мы знаем с детства» Д.Р. Киплинг (английский писатель) -155 лет:</w:t>
            </w:r>
          </w:p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декабря Ново-Солкушинская библиотека-филиал №12.12:00</w:t>
            </w:r>
          </w:p>
        </w:tc>
        <w:tc>
          <w:tcPr>
            <w:tcW w:w="0" w:type="auto"/>
          </w:tcPr>
          <w:p w:rsidR="00331DF3" w:rsidRDefault="00331DF3" w:rsidP="00331D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31DF3" w:rsidTr="00E24B24">
        <w:tc>
          <w:tcPr>
            <w:tcW w:w="0" w:type="auto"/>
          </w:tcPr>
          <w:p w:rsidR="00331DF3" w:rsidRDefault="00331DF3" w:rsidP="00331DF3"/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Книжная выставка, литературный час «Он был в своей Отчизне гражданином» К 110-</w:t>
            </w:r>
            <w:r w:rsidRPr="005F0590">
              <w:rPr>
                <w:rFonts w:ascii="Times New Roman" w:eastAsia="Calibri" w:hAnsi="Times New Roman" w:cs="Times New Roman"/>
                <w:sz w:val="28"/>
                <w:szCs w:val="28"/>
              </w:rPr>
              <w:t>летию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Мамакаева</w:t>
            </w:r>
            <w:proofErr w:type="spellEnd"/>
          </w:p>
        </w:tc>
        <w:tc>
          <w:tcPr>
            <w:tcW w:w="0" w:type="auto"/>
          </w:tcPr>
          <w:p w:rsidR="00331DF3" w:rsidRPr="008D59F9" w:rsidRDefault="00331DF3" w:rsidP="00331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Ново-Солкушинская библиотека-филиал №12.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331DF3" w:rsidRDefault="00331DF3" w:rsidP="00331DF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234520" w:rsidRDefault="00234520"/>
    <w:p w:rsidR="006E378A" w:rsidRDefault="006E378A"/>
    <w:p w:rsidR="006E378A" w:rsidRPr="006E378A" w:rsidRDefault="00331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78A" w:rsidRPr="006E378A">
        <w:rPr>
          <w:rFonts w:ascii="Times New Roman" w:hAnsi="Times New Roman" w:cs="Times New Roman"/>
          <w:sz w:val="28"/>
          <w:szCs w:val="28"/>
        </w:rPr>
        <w:t>Зав</w:t>
      </w:r>
      <w:r w:rsidR="006E378A">
        <w:rPr>
          <w:rFonts w:ascii="Times New Roman" w:hAnsi="Times New Roman" w:cs="Times New Roman"/>
          <w:sz w:val="28"/>
          <w:szCs w:val="28"/>
        </w:rPr>
        <w:t>.</w:t>
      </w:r>
      <w:r w:rsidR="006E378A" w:rsidRPr="006E378A">
        <w:rPr>
          <w:rFonts w:ascii="Times New Roman" w:hAnsi="Times New Roman" w:cs="Times New Roman"/>
          <w:sz w:val="28"/>
          <w:szCs w:val="28"/>
        </w:rPr>
        <w:t xml:space="preserve"> МБО МКУК «Наурская </w:t>
      </w:r>
      <w:r w:rsidR="006E378A">
        <w:rPr>
          <w:rFonts w:ascii="Times New Roman" w:hAnsi="Times New Roman" w:cs="Times New Roman"/>
          <w:sz w:val="28"/>
          <w:szCs w:val="28"/>
        </w:rPr>
        <w:t>ЦБС</w:t>
      </w:r>
      <w:r w:rsidR="00634625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6E378A" w:rsidRPr="006E378A">
        <w:rPr>
          <w:rFonts w:ascii="Times New Roman" w:hAnsi="Times New Roman" w:cs="Times New Roman"/>
          <w:sz w:val="28"/>
          <w:szCs w:val="28"/>
        </w:rPr>
        <w:t xml:space="preserve"> </w:t>
      </w:r>
      <w:r w:rsidR="00634625">
        <w:rPr>
          <w:noProof/>
          <w:lang w:eastAsia="ru-RU"/>
        </w:rPr>
        <w:drawing>
          <wp:inline distT="0" distB="0" distL="0" distR="0" wp14:anchorId="22F7267A" wp14:editId="7E8BEC69">
            <wp:extent cx="1200150" cy="771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78A" w:rsidRPr="006E378A">
        <w:rPr>
          <w:rFonts w:ascii="Times New Roman" w:hAnsi="Times New Roman" w:cs="Times New Roman"/>
          <w:sz w:val="28"/>
          <w:szCs w:val="28"/>
        </w:rPr>
        <w:t xml:space="preserve">       </w:t>
      </w:r>
      <w:r w:rsidR="0063462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378A" w:rsidRPr="006E378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6E378A" w:rsidRPr="006E378A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6E378A" w:rsidRPr="006E378A" w:rsidSect="006346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1"/>
    <w:rsid w:val="00234520"/>
    <w:rsid w:val="00331DF3"/>
    <w:rsid w:val="003F1CA5"/>
    <w:rsid w:val="005C4DD0"/>
    <w:rsid w:val="00634625"/>
    <w:rsid w:val="006E378A"/>
    <w:rsid w:val="007F75EA"/>
    <w:rsid w:val="009B798C"/>
    <w:rsid w:val="00AE4101"/>
    <w:rsid w:val="00B51192"/>
    <w:rsid w:val="00BD0373"/>
    <w:rsid w:val="00E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186"/>
  <w15:chartTrackingRefBased/>
  <w15:docId w15:val="{B0F1DFD0-F539-4342-8574-A73F08A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4B24"/>
  </w:style>
  <w:style w:type="paragraph" w:styleId="a4">
    <w:name w:val="No Spacing"/>
    <w:link w:val="a3"/>
    <w:uiPriority w:val="1"/>
    <w:qFormat/>
    <w:rsid w:val="00E24B24"/>
    <w:pPr>
      <w:spacing w:after="0" w:line="240" w:lineRule="auto"/>
    </w:pPr>
  </w:style>
  <w:style w:type="paragraph" w:customStyle="1" w:styleId="a5">
    <w:name w:val="Базовый"/>
    <w:rsid w:val="00E24B2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6">
    <w:name w:val="Table Grid"/>
    <w:basedOn w:val="a1"/>
    <w:uiPriority w:val="39"/>
    <w:rsid w:val="00E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24B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E779-324F-450C-91E1-D6EA2DDF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2020-11-09T16:28:00Z</dcterms:created>
  <dcterms:modified xsi:type="dcterms:W3CDTF">2020-11-24T07:30:00Z</dcterms:modified>
</cp:coreProperties>
</file>