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7A" w:rsidRPr="00822542" w:rsidRDefault="003A5F7A" w:rsidP="003A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3A5F7A" w:rsidRPr="00822542" w:rsidRDefault="003A5F7A" w:rsidP="003A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3A5F7A" w:rsidRPr="008D5C96" w:rsidRDefault="003A5F7A" w:rsidP="003A5F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3A5F7A" w:rsidRPr="008D5C96" w:rsidRDefault="003A5F7A" w:rsidP="003A5F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F7A" w:rsidRPr="00822542" w:rsidRDefault="003A5F7A" w:rsidP="003A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F7A" w:rsidRPr="00822542" w:rsidRDefault="003A5F7A" w:rsidP="003A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F7A" w:rsidRPr="00822542" w:rsidRDefault="003A5F7A" w:rsidP="003A5F7A">
      <w:pPr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489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44893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A5F7A" w:rsidRPr="00822542" w:rsidRDefault="003A5F7A" w:rsidP="003A5F7A">
      <w:pPr>
        <w:rPr>
          <w:rFonts w:ascii="Times New Roman" w:hAnsi="Times New Roman" w:cs="Times New Roman"/>
          <w:sz w:val="28"/>
          <w:szCs w:val="28"/>
        </w:rPr>
      </w:pPr>
    </w:p>
    <w:p w:rsidR="003A5F7A" w:rsidRPr="00822542" w:rsidRDefault="003A5F7A" w:rsidP="003A5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3A5F7A" w:rsidRPr="00822542" w:rsidRDefault="003A5F7A" w:rsidP="003A5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3A5F7A" w:rsidRPr="00822542" w:rsidRDefault="003A5F7A" w:rsidP="003A5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</w:p>
    <w:p w:rsidR="003A5F7A" w:rsidRPr="00822542" w:rsidRDefault="003A5F7A" w:rsidP="003A5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3A5F7A" w:rsidRPr="00822542" w:rsidRDefault="003A5F7A" w:rsidP="003A5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82254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3A5F7A" w:rsidRPr="00822542" w:rsidRDefault="003A5F7A" w:rsidP="003A5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  «</w:t>
      </w:r>
      <w:bookmarkStart w:id="0" w:name="_GoBack"/>
      <w:bookmarkEnd w:id="0"/>
      <w:r w:rsidR="00584505">
        <w:rPr>
          <w:rFonts w:ascii="Times New Roman" w:hAnsi="Times New Roman" w:cs="Times New Roman"/>
          <w:sz w:val="24"/>
          <w:szCs w:val="24"/>
        </w:rPr>
        <w:t>24</w:t>
      </w:r>
      <w:r w:rsidR="00584505" w:rsidRPr="00822542">
        <w:rPr>
          <w:rFonts w:ascii="Times New Roman" w:hAnsi="Times New Roman" w:cs="Times New Roman"/>
          <w:sz w:val="24"/>
          <w:szCs w:val="24"/>
        </w:rPr>
        <w:t xml:space="preserve">» </w:t>
      </w:r>
      <w:r w:rsidR="00584505">
        <w:rPr>
          <w:rFonts w:ascii="Times New Roman" w:hAnsi="Times New Roman" w:cs="Times New Roman"/>
          <w:sz w:val="24"/>
          <w:szCs w:val="24"/>
        </w:rPr>
        <w:t>июня</w:t>
      </w:r>
      <w:r w:rsidRPr="0082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3A5F7A" w:rsidRDefault="003A5F7A" w:rsidP="003A5F7A">
      <w:pPr>
        <w:spacing w:after="0" w:line="240" w:lineRule="auto"/>
        <w:jc w:val="center"/>
        <w:rPr>
          <w:sz w:val="24"/>
          <w:szCs w:val="24"/>
        </w:rPr>
      </w:pPr>
    </w:p>
    <w:p w:rsidR="003A5F7A" w:rsidRPr="00822542" w:rsidRDefault="003A5F7A" w:rsidP="003A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7A" w:rsidRPr="00822542" w:rsidRDefault="003A5F7A" w:rsidP="003A5F7A">
      <w:pPr>
        <w:rPr>
          <w:rFonts w:ascii="Times New Roman" w:hAnsi="Times New Roman" w:cs="Times New Roman"/>
          <w:sz w:val="28"/>
          <w:szCs w:val="28"/>
        </w:rPr>
      </w:pPr>
    </w:p>
    <w:p w:rsidR="003A5F7A" w:rsidRDefault="003A5F7A" w:rsidP="003A5F7A"/>
    <w:p w:rsidR="003A5F7A" w:rsidRDefault="003A5F7A" w:rsidP="003A5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F7A" w:rsidRDefault="003A5F7A" w:rsidP="003A5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>ПЛАН</w:t>
      </w:r>
    </w:p>
    <w:p w:rsidR="003A5F7A" w:rsidRDefault="003A5F7A" w:rsidP="003A5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 xml:space="preserve">работы МКУК «Наурская ЦБС»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Pr="008A459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 квартал 2019</w:t>
      </w:r>
      <w:r w:rsidRPr="008A459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139"/>
        <w:gridCol w:w="4720"/>
        <w:gridCol w:w="3107"/>
      </w:tblGrid>
      <w:tr w:rsidR="00584505" w:rsidRPr="00584505" w:rsidTr="003A5F7A">
        <w:tc>
          <w:tcPr>
            <w:tcW w:w="0" w:type="auto"/>
          </w:tcPr>
          <w:p w:rsidR="003A5F7A" w:rsidRPr="00584505" w:rsidRDefault="003A5F7A" w:rsidP="003A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3A5F7A" w:rsidRPr="00584505" w:rsidRDefault="003A5F7A" w:rsidP="003A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3A5F7A" w:rsidRPr="00584505" w:rsidRDefault="003A5F7A" w:rsidP="003A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3A5F7A" w:rsidRPr="00584505" w:rsidRDefault="003A5F7A" w:rsidP="003A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584505" w:rsidRPr="00584505" w:rsidTr="003A5F7A">
        <w:tc>
          <w:tcPr>
            <w:tcW w:w="0" w:type="auto"/>
          </w:tcPr>
          <w:p w:rsidR="003A5F7A" w:rsidRPr="00584505" w:rsidRDefault="003A5F7A" w:rsidP="003A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F7A" w:rsidRPr="00584505" w:rsidRDefault="003A5F7A" w:rsidP="003A5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3A5F7A" w:rsidRPr="00584505" w:rsidRDefault="003A5F7A" w:rsidP="003A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F7A" w:rsidRPr="00584505" w:rsidRDefault="003A5F7A" w:rsidP="003A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05" w:rsidRPr="00584505" w:rsidTr="003A5F7A">
        <w:tc>
          <w:tcPr>
            <w:tcW w:w="0" w:type="auto"/>
          </w:tcPr>
          <w:p w:rsidR="00D152AA" w:rsidRPr="00584505" w:rsidRDefault="00584505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«Жить по совести и чести»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9.07.12:00. Новотерская библиотека-филиал №16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152AA" w:rsidRPr="00584505" w:rsidRDefault="00584505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Беседа «Что может сделать каждый из нас в борьбе с коррупцией»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10.07.11:00.</w:t>
            </w:r>
          </w:p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152AA" w:rsidRPr="00584505" w:rsidRDefault="00584505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«Что надо знать о коррупции»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15.07.11:00.</w:t>
            </w:r>
          </w:p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152AA" w:rsidRPr="00584505" w:rsidRDefault="00584505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«Я против коррупции»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18.07.14:00.  Рубежненская библиотека-филиал №8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С. А. 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152AA" w:rsidRPr="00584505" w:rsidRDefault="00584505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Диалог: «По законам справедливости»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10:30. НЦРБ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152AA" w:rsidRPr="00584505" w:rsidRDefault="00584505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Беседа «Коррупция: как ее победить и возможно ли?»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19.07.14:00. Алпатовская библиотека-филиал №15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152AA" w:rsidRPr="00584505" w:rsidRDefault="00584505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«Закон и необходимость его соблюдения»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25.07 15:30. Фрунзенская библиотека-филиал №13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05" w:rsidRPr="00584505" w:rsidTr="003A5F7A">
        <w:tc>
          <w:tcPr>
            <w:tcW w:w="0" w:type="auto"/>
          </w:tcPr>
          <w:p w:rsidR="00D152AA" w:rsidRPr="00584505" w:rsidRDefault="00584505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Урок «Ради будущего живи настоящим»</w:t>
            </w:r>
          </w:p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26.07. 14:00 Ищерская библиотека-филиал №4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152AA" w:rsidRPr="00584505" w:rsidRDefault="00584505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«Жить честно. Возможно ли?</w:t>
            </w:r>
          </w:p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Беседа против коррупции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31.07. 10.00. Ищерская библиотека-филиал №4</w:t>
            </w:r>
          </w:p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05" w:rsidRPr="00584505" w:rsidTr="003A5F7A">
        <w:tc>
          <w:tcPr>
            <w:tcW w:w="0" w:type="auto"/>
          </w:tcPr>
          <w:p w:rsidR="00D152AA" w:rsidRPr="00584505" w:rsidRDefault="00584505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Урок «СТОП коррупция»</w:t>
            </w:r>
          </w:p>
        </w:tc>
        <w:tc>
          <w:tcPr>
            <w:tcW w:w="0" w:type="auto"/>
          </w:tcPr>
          <w:p w:rsidR="00D152AA" w:rsidRPr="00584505" w:rsidRDefault="00D44893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3.08.11: 00.Калиновская</w:t>
            </w:r>
            <w:r w:rsidR="00D152AA"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№2</w:t>
            </w:r>
          </w:p>
        </w:tc>
        <w:tc>
          <w:tcPr>
            <w:tcW w:w="0" w:type="auto"/>
          </w:tcPr>
          <w:p w:rsidR="00D152AA" w:rsidRPr="00584505" w:rsidRDefault="00D152AA" w:rsidP="00D1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8450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Диалог: «По законам справедливости»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12.08.11: 00.Чернокозовская библиотека-филиал №5</w:t>
            </w:r>
          </w:p>
        </w:tc>
        <w:tc>
          <w:tcPr>
            <w:tcW w:w="0" w:type="auto"/>
          </w:tcPr>
          <w:p w:rsidR="00D44893" w:rsidRPr="00584505" w:rsidRDefault="00D44893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Час общения: «Мы за чистые руки»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12.08.14:00. Савельевская библиотека-филиал №7</w:t>
            </w:r>
          </w:p>
        </w:tc>
        <w:tc>
          <w:tcPr>
            <w:tcW w:w="0" w:type="auto"/>
          </w:tcPr>
          <w:p w:rsidR="00D44893" w:rsidRPr="00584505" w:rsidRDefault="00D44893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Диспут: «Расскажу я тебе о коррупции»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11:00. НЦРБ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Беседа: «Молодежь против терроризма»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16.08. 12:00. Левобережненская библиотека-филиал №9 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Правовой ринг: «Коррупция-разорвать порочный круг»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19.08.14:00. Ищерская библиотека-филиал №4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Беседа: «В паутине коррупции»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24.08.11:00. Ново-Солкушинская библиотека-филиал №12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З.У.Заведующая</w:t>
            </w:r>
            <w:proofErr w:type="spellEnd"/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Беседа: «Победим коррупцию вместе»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25.08.14:00. Николаевская библиотека-филиал №6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С.А.Заведующая</w:t>
            </w:r>
            <w:proofErr w:type="spellEnd"/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«Без коррупции с детства»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28.08.11: 00.Алпатовская библиотека-филиал №15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Мезитева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М.Ш.Заведующая</w:t>
            </w:r>
            <w:proofErr w:type="spellEnd"/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4893" w:rsidRPr="00584505" w:rsidRDefault="00D44893" w:rsidP="00D44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5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4893" w:rsidRPr="00584505" w:rsidRDefault="00D44893" w:rsidP="00D4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Беседа «Коррупция и ее истоки»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6.09.12:00. Новотерская библиотека-филиал №16</w:t>
            </w:r>
          </w:p>
        </w:tc>
        <w:tc>
          <w:tcPr>
            <w:tcW w:w="0" w:type="auto"/>
          </w:tcPr>
          <w:p w:rsidR="00D44893" w:rsidRPr="00584505" w:rsidRDefault="00D44893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D44893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«Коррупция и ответственность за коррупционные деяния»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10.09.12:00. Николаевская библиотека-филиал №6</w:t>
            </w:r>
          </w:p>
        </w:tc>
        <w:tc>
          <w:tcPr>
            <w:tcW w:w="0" w:type="auto"/>
          </w:tcPr>
          <w:p w:rsidR="00D44893" w:rsidRPr="00584505" w:rsidRDefault="00D44893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С.А.Заведующая</w:t>
            </w:r>
            <w:proofErr w:type="spellEnd"/>
          </w:p>
        </w:tc>
      </w:tr>
      <w:tr w:rsidR="00D44893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Диспут «Человек и закон»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13.09.12: 00.Калиновская библиотека-филиал №2</w:t>
            </w:r>
          </w:p>
        </w:tc>
        <w:tc>
          <w:tcPr>
            <w:tcW w:w="0" w:type="auto"/>
          </w:tcPr>
          <w:p w:rsidR="00D44893" w:rsidRPr="00584505" w:rsidRDefault="00D44893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58450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</w:p>
        </w:tc>
      </w:tr>
      <w:tr w:rsidR="00D44893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Беседа «Профессиональная этика»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18.09.15:00. Фрунзенская библиотека-филиал №13</w:t>
            </w:r>
          </w:p>
        </w:tc>
        <w:tc>
          <w:tcPr>
            <w:tcW w:w="0" w:type="auto"/>
          </w:tcPr>
          <w:p w:rsidR="00D44893" w:rsidRPr="00584505" w:rsidRDefault="00D44893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44893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Беседа-обзор «Коррупция-СТОП»</w:t>
            </w:r>
          </w:p>
        </w:tc>
        <w:tc>
          <w:tcPr>
            <w:tcW w:w="0" w:type="auto"/>
          </w:tcPr>
          <w:p w:rsidR="00D44893" w:rsidRPr="00584505" w:rsidRDefault="00D44893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19.09.11:00 Капустинская библиотека-филиал №10</w:t>
            </w:r>
          </w:p>
        </w:tc>
        <w:tc>
          <w:tcPr>
            <w:tcW w:w="0" w:type="auto"/>
          </w:tcPr>
          <w:p w:rsidR="00D44893" w:rsidRPr="00584505" w:rsidRDefault="00D44893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З.В.Заведующая</w:t>
            </w:r>
            <w:proofErr w:type="spellEnd"/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Беседа-дискуссия: «Коррупция в России – пути решения проблемы»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12:45 НЦРБ</w:t>
            </w:r>
          </w:p>
        </w:tc>
        <w:tc>
          <w:tcPr>
            <w:tcW w:w="0" w:type="auto"/>
          </w:tcPr>
          <w:p w:rsidR="00D44893" w:rsidRPr="00584505" w:rsidRDefault="00D44893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D44893" w:rsidRPr="00584505" w:rsidRDefault="00584505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Беседа: «Коррупция-СТОП!»</w:t>
            </w:r>
          </w:p>
        </w:tc>
        <w:tc>
          <w:tcPr>
            <w:tcW w:w="0" w:type="auto"/>
          </w:tcPr>
          <w:p w:rsidR="00D44893" w:rsidRPr="00584505" w:rsidRDefault="00D44893" w:rsidP="00D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20.09.10: 00.Чернокозовская библиотека-филиал №5</w:t>
            </w:r>
          </w:p>
        </w:tc>
        <w:tc>
          <w:tcPr>
            <w:tcW w:w="0" w:type="auto"/>
          </w:tcPr>
          <w:p w:rsidR="00D44893" w:rsidRPr="00584505" w:rsidRDefault="00D44893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Час права «Что такое взятка, а что-подарок»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25.09. 11:00. Алпатовская библиотека-филиал №15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Дискуссия: «Взятка? Все ли гладко?»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26.09.12:00. Ищерская библиотека-филиал №4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Урок нравственности: «На борьбу с коррупцией»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27.09. 10:00. Левобережненская библиотека-филиал №9 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584505" w:rsidRPr="00584505" w:rsidTr="003A5F7A"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«Правовое государство и борьба с коррупцией»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30.09.11:00. Ново-Солкушинская библиотека-филиал №12</w:t>
            </w:r>
          </w:p>
        </w:tc>
        <w:tc>
          <w:tcPr>
            <w:tcW w:w="0" w:type="auto"/>
          </w:tcPr>
          <w:p w:rsidR="00584505" w:rsidRPr="00584505" w:rsidRDefault="00584505" w:rsidP="0058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</w:tbl>
    <w:p w:rsidR="00001B4D" w:rsidRPr="00584505" w:rsidRDefault="00001B4D">
      <w:pPr>
        <w:rPr>
          <w:rFonts w:ascii="Times New Roman" w:hAnsi="Times New Roman" w:cs="Times New Roman"/>
          <w:sz w:val="28"/>
          <w:szCs w:val="28"/>
        </w:rPr>
      </w:pPr>
    </w:p>
    <w:p w:rsidR="00D152AA" w:rsidRPr="00584505" w:rsidRDefault="00D152AA">
      <w:pPr>
        <w:rPr>
          <w:rFonts w:ascii="Times New Roman" w:hAnsi="Times New Roman" w:cs="Times New Roman"/>
          <w:sz w:val="28"/>
          <w:szCs w:val="28"/>
        </w:rPr>
      </w:pPr>
    </w:p>
    <w:p w:rsidR="00D152AA" w:rsidRPr="00584505" w:rsidRDefault="00584505">
      <w:pPr>
        <w:rPr>
          <w:rFonts w:ascii="Times New Roman" w:hAnsi="Times New Roman" w:cs="Times New Roman"/>
          <w:sz w:val="28"/>
          <w:szCs w:val="28"/>
        </w:rPr>
      </w:pPr>
      <w:r w:rsidRPr="005845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52AA" w:rsidRPr="00584505">
        <w:rPr>
          <w:rFonts w:ascii="Times New Roman" w:hAnsi="Times New Roman" w:cs="Times New Roman"/>
          <w:sz w:val="28"/>
          <w:szCs w:val="28"/>
        </w:rPr>
        <w:t xml:space="preserve">Заведующая МБО МКУК </w:t>
      </w:r>
      <w:r w:rsidRPr="00584505">
        <w:rPr>
          <w:rFonts w:ascii="Times New Roman" w:hAnsi="Times New Roman" w:cs="Times New Roman"/>
          <w:sz w:val="28"/>
          <w:szCs w:val="28"/>
        </w:rPr>
        <w:t>«Наурская</w:t>
      </w:r>
      <w:r w:rsidR="00D152AA" w:rsidRPr="00584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2AA" w:rsidRPr="00584505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="00D152AA" w:rsidRPr="00584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D152AA" w:rsidRPr="00584505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D152AA" w:rsidRPr="00584505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D152AA" w:rsidRPr="00584505" w:rsidSect="003A5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11"/>
    <w:rsid w:val="00001B4D"/>
    <w:rsid w:val="00363E11"/>
    <w:rsid w:val="003A5F7A"/>
    <w:rsid w:val="004139B1"/>
    <w:rsid w:val="00584505"/>
    <w:rsid w:val="007F373A"/>
    <w:rsid w:val="00B948AB"/>
    <w:rsid w:val="00D152AA"/>
    <w:rsid w:val="00D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01FE-F440-4A9B-A792-10CF2D46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2019-06-22T08:29:00Z</dcterms:created>
  <dcterms:modified xsi:type="dcterms:W3CDTF">2019-06-22T11:02:00Z</dcterms:modified>
</cp:coreProperties>
</file>