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6" w:rsidRPr="00822542" w:rsidRDefault="006253A6" w:rsidP="0062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53A6" w:rsidRPr="00822542" w:rsidRDefault="006253A6" w:rsidP="0062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6253A6" w:rsidRPr="008D5C96" w:rsidRDefault="006253A6" w:rsidP="006253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6253A6" w:rsidRPr="008D5C96" w:rsidRDefault="006253A6" w:rsidP="006253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3A6" w:rsidRPr="00822542" w:rsidRDefault="006253A6" w:rsidP="0062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A6" w:rsidRPr="00822542" w:rsidRDefault="006253A6" w:rsidP="0062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A6" w:rsidRPr="00822542" w:rsidRDefault="00A60541" w:rsidP="0062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bookmarkStart w:id="0" w:name="_GoBack"/>
      <w:bookmarkEnd w:id="0"/>
      <w:r w:rsidR="006253A6">
        <w:rPr>
          <w:rFonts w:ascii="Times New Roman" w:hAnsi="Times New Roman" w:cs="Times New Roman"/>
          <w:sz w:val="24"/>
          <w:szCs w:val="24"/>
        </w:rPr>
        <w:t>» сентября2019</w:t>
      </w:r>
      <w:r w:rsidR="006253A6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</w:p>
    <w:p w:rsidR="006253A6" w:rsidRPr="00822542" w:rsidRDefault="006253A6" w:rsidP="006253A6">
      <w:pPr>
        <w:rPr>
          <w:rFonts w:ascii="Times New Roman" w:hAnsi="Times New Roman" w:cs="Times New Roman"/>
          <w:sz w:val="28"/>
          <w:szCs w:val="28"/>
        </w:rPr>
      </w:pPr>
    </w:p>
    <w:p w:rsidR="006253A6" w:rsidRPr="00822542" w:rsidRDefault="00D22B52" w:rsidP="00D22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B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37790" cy="1863725"/>
            <wp:effectExtent l="19050" t="0" r="0" b="0"/>
            <wp:docPr id="3" name="Рисунок 2" descr="F:\2019-11-2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11-27 1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A6" w:rsidRPr="00822542" w:rsidRDefault="006253A6" w:rsidP="006253A6">
      <w:pPr>
        <w:rPr>
          <w:rFonts w:ascii="Times New Roman" w:hAnsi="Times New Roman" w:cs="Times New Roman"/>
          <w:sz w:val="28"/>
          <w:szCs w:val="28"/>
        </w:rPr>
      </w:pPr>
    </w:p>
    <w:p w:rsidR="006253A6" w:rsidRDefault="006253A6" w:rsidP="006253A6">
      <w:pPr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6253A6" w:rsidRPr="00C44B4F" w:rsidRDefault="006253A6" w:rsidP="00625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4 квартал 2019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98"/>
        <w:gridCol w:w="4931"/>
        <w:gridCol w:w="5773"/>
        <w:gridCol w:w="3584"/>
      </w:tblGrid>
      <w:tr w:rsidR="009148FB" w:rsidTr="009148FB">
        <w:tc>
          <w:tcPr>
            <w:tcW w:w="0" w:type="auto"/>
          </w:tcPr>
          <w:p w:rsidR="009148FB" w:rsidRPr="00C44B4F" w:rsidRDefault="009148FB" w:rsidP="009148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148FB" w:rsidRPr="00C44B4F" w:rsidRDefault="009148FB" w:rsidP="009148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148FB" w:rsidRPr="00C44B4F" w:rsidRDefault="009148FB" w:rsidP="009148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9148FB" w:rsidRPr="00C44B4F" w:rsidRDefault="009148FB" w:rsidP="009148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148FB" w:rsidTr="009148FB">
        <w:tc>
          <w:tcPr>
            <w:tcW w:w="0" w:type="auto"/>
          </w:tcPr>
          <w:p w:rsidR="009148FB" w:rsidRDefault="009148FB" w:rsidP="009148FB"/>
        </w:tc>
        <w:tc>
          <w:tcPr>
            <w:tcW w:w="0" w:type="auto"/>
          </w:tcPr>
          <w:p w:rsidR="009148FB" w:rsidRDefault="009148FB" w:rsidP="009148FB"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148FB" w:rsidRDefault="009148FB" w:rsidP="009148FB"/>
        </w:tc>
        <w:tc>
          <w:tcPr>
            <w:tcW w:w="0" w:type="auto"/>
          </w:tcPr>
          <w:p w:rsidR="009148FB" w:rsidRDefault="009148FB" w:rsidP="009148FB"/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«Знаем ли мы правила дорожного движения?» 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30.10.12:00. НЦРБ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«Преступление на дорогах»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28.10.12:00. Калиновская библиотека-филиал 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Махмудова Н.Б. 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Игра: «Кто хозяин на дороге?»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14.10.12:00. Ищерская библиотека-филиал №4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Познавательный урок: «Безопасность на дорогах»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Урок-игра: «Дорожная азбука в стихах»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17.10.11:00. Николаевская библиотека-филиал №6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34DE8" w:rsidRPr="00A80C77" w:rsidTr="009148FB"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Час общения «Ты и экстренные ситуации»</w:t>
            </w: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12.10.14: 00.Савельевская библиотека-филиал №7</w:t>
            </w: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«За что ставят на учет в полиции»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Заведубшая</w:t>
            </w:r>
            <w:proofErr w:type="spellEnd"/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«Правила дорожные, детям знать положено</w:t>
            </w:r>
          </w:p>
        </w:tc>
        <w:tc>
          <w:tcPr>
            <w:tcW w:w="0" w:type="auto"/>
          </w:tcPr>
          <w:p w:rsidR="009148FB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1.10.14: 00.Левобережненская</w:t>
            </w:r>
            <w:r w:rsidR="009148F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34DE8" w:rsidRPr="00A80C77" w:rsidTr="009148FB"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A80C77" w:rsidRPr="00A80C77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изучай с рождения»</w:t>
            </w: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17.10.11:00. Капустинская библиотека-филиал №10</w:t>
            </w: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«Законы улиц и дорог» 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23 октября Ново-Солкушинская библиотека- филиал №12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  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 «Внимание, дорога»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8.10 15:30 Фрунзенская библиотека –филиал №13</w:t>
            </w:r>
          </w:p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  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«Путешествие в мир права»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Урок безопасности: «Дорожные происшествия: куда ведет статистика?»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27.11.11:00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>. НЦРБ</w:t>
            </w:r>
          </w:p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Викторина «Где и как переходить дорогу»</w:t>
            </w:r>
          </w:p>
        </w:tc>
        <w:tc>
          <w:tcPr>
            <w:tcW w:w="0" w:type="auto"/>
          </w:tcPr>
          <w:p w:rsidR="000932BB" w:rsidRPr="00A80C77" w:rsidRDefault="000932B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11.11:00. Калиновская библиотека-филиал №2</w:t>
            </w:r>
          </w:p>
        </w:tc>
        <w:tc>
          <w:tcPr>
            <w:tcW w:w="0" w:type="auto"/>
          </w:tcPr>
          <w:p w:rsidR="000932BB" w:rsidRPr="00A80C77" w:rsidRDefault="000932B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Памятка: «Мы пешеходы»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18.11.11:00. Ищерская библиотека-филиал 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 Николаевская библиотека-филиал №6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Викторина: «Путешествие в страну дорожных знаков»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A80C77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9148F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23.11.11:00. Николаевская библиотека-филиал №6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34DE8" w:rsidRPr="00A80C77" w:rsidTr="009148FB"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Конкурс «Знатоки дорожных наук»</w:t>
            </w: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9.11. 14:00. Савельевская библиотека-филиал №7</w:t>
            </w:r>
          </w:p>
        </w:tc>
        <w:tc>
          <w:tcPr>
            <w:tcW w:w="0" w:type="auto"/>
          </w:tcPr>
          <w:p w:rsidR="00034DE8" w:rsidRPr="00A80C77" w:rsidRDefault="00034DE8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FB" w:rsidRPr="00A80C77" w:rsidTr="009148FB"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8FB" w:rsidRPr="00A80C77" w:rsidRDefault="00A80C77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  <w:r w:rsidR="009148F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«Советы </w:t>
            </w:r>
            <w:proofErr w:type="spellStart"/>
            <w:r w:rsidR="009148FB" w:rsidRPr="00A80C77">
              <w:rPr>
                <w:rFonts w:ascii="Times New Roman" w:hAnsi="Times New Roman" w:cs="Times New Roman"/>
                <w:sz w:val="28"/>
                <w:szCs w:val="28"/>
              </w:rPr>
              <w:t>светофорчика</w:t>
            </w:r>
            <w:proofErr w:type="spellEnd"/>
            <w:r w:rsidR="009148FB" w:rsidRPr="00A80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9148FB" w:rsidRPr="00A80C77" w:rsidRDefault="009148FB" w:rsidP="0091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Правовой урок: «Правила знай и про дорогу не забывай»</w:t>
            </w:r>
          </w:p>
        </w:tc>
        <w:tc>
          <w:tcPr>
            <w:tcW w:w="0" w:type="auto"/>
          </w:tcPr>
          <w:p w:rsidR="000932BB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30.11.16: 00.Левобережненская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34DE8" w:rsidRPr="00A80C77" w:rsidTr="009148FB">
        <w:tc>
          <w:tcPr>
            <w:tcW w:w="0" w:type="auto"/>
          </w:tcPr>
          <w:p w:rsidR="00034DE8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DE8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="00A80C77" w:rsidRPr="00A80C77">
              <w:rPr>
                <w:rFonts w:ascii="Times New Roman" w:hAnsi="Times New Roman" w:cs="Times New Roman"/>
                <w:sz w:val="28"/>
                <w:szCs w:val="28"/>
              </w:rPr>
              <w:t>«Мой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друг светофор»</w:t>
            </w:r>
          </w:p>
        </w:tc>
        <w:tc>
          <w:tcPr>
            <w:tcW w:w="0" w:type="auto"/>
          </w:tcPr>
          <w:p w:rsidR="00034DE8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13.11.10:00. Капустинская библиотека-филиал №10</w:t>
            </w:r>
          </w:p>
        </w:tc>
        <w:tc>
          <w:tcPr>
            <w:tcW w:w="0" w:type="auto"/>
          </w:tcPr>
          <w:p w:rsidR="00034DE8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«Азбука юного пешехода»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19 ноября 12:00. Ново-Солкушинская библиотека-филиал №12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  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«Осторожно на дорогах!»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13.11 14:30 Фрунзенская библиотека –филиал №13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  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«Правила движения достойны уважения»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18.11.12:00. Юбилейненская библиотека-филиал №14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видеоролика: «Движение пешеходов их права и обязанности»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A80C7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hyperlink r:id="rId5" w:tgtFrame="_self" w:history="1">
              <w:r w:rsidRPr="00A80C77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Правила движения – закон улиц и дорог</w:t>
              </w:r>
            </w:hyperlink>
            <w:r w:rsidRPr="00A80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23.12. 12:00. НЦРБ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«Вождение автотранспорта-дело серьезное»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28.12.11:00. Калиновская библиотека-филиал №1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«Путешествие в 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страну </w:t>
            </w: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12.14: 00.Калиновская библиотека-филиал 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ЛабазановаД.Заведующая</w:t>
            </w:r>
            <w:proofErr w:type="spellEnd"/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Беседа: «Дорога и мы»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18.12.14:00. Николаевская библиотека-филиал №6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34DE8" w:rsidP="0003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Беседа«В стране дорожных знаков»</w:t>
            </w:r>
          </w:p>
        </w:tc>
        <w:tc>
          <w:tcPr>
            <w:tcW w:w="0" w:type="auto"/>
          </w:tcPr>
          <w:p w:rsidR="000932BB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14.12.14: 00.Савельевская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Заведующая 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Книжная выставка: «Дорожные знаки»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0932BB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С. А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A80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-экскурс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и дети»</w:t>
            </w:r>
          </w:p>
        </w:tc>
        <w:tc>
          <w:tcPr>
            <w:tcW w:w="0" w:type="auto"/>
          </w:tcPr>
          <w:p w:rsidR="000932BB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23.12.15: 00.Левобережненская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34DE8" w:rsidRPr="00A80C77" w:rsidTr="009148FB">
        <w:tc>
          <w:tcPr>
            <w:tcW w:w="0" w:type="auto"/>
          </w:tcPr>
          <w:p w:rsidR="00034DE8" w:rsidRPr="00A80C77" w:rsidRDefault="00034DE8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4DE8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Урок безопасности «Я- пешеход»</w:t>
            </w:r>
          </w:p>
        </w:tc>
        <w:tc>
          <w:tcPr>
            <w:tcW w:w="0" w:type="auto"/>
          </w:tcPr>
          <w:p w:rsidR="00034DE8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19.12.15:00. Капустинская библиотека-филиал №10</w:t>
            </w:r>
          </w:p>
        </w:tc>
        <w:tc>
          <w:tcPr>
            <w:tcW w:w="0" w:type="auto"/>
          </w:tcPr>
          <w:p w:rsidR="00034DE8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безопасности: </w:t>
            </w:r>
            <w:r w:rsidR="00A80C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Светофор спешит на помощь»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21 декабря 12:00</w:t>
            </w:r>
            <w:r w:rsidR="00A80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0932BB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  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Час информации: «Пешеходы и автомобили»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20.12 11:30 Фрунзенская библиотека –филиал №13</w:t>
            </w:r>
          </w:p>
        </w:tc>
        <w:tc>
          <w:tcPr>
            <w:tcW w:w="0" w:type="auto"/>
          </w:tcPr>
          <w:p w:rsidR="000932BB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  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A80C77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932BB"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«Опасность на дорогах» 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5.12.10:00. Юбилейненская библиотека-филиал №14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932BB" w:rsidRPr="00A80C77" w:rsidTr="009148FB"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игра: «Знаешь ли ты ПДД»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0932BB" w:rsidRPr="00A80C77" w:rsidRDefault="000932BB" w:rsidP="0009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>Мезтиева</w:t>
            </w:r>
            <w:proofErr w:type="spellEnd"/>
            <w:r w:rsidRPr="00A80C77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001B4D" w:rsidRPr="00A80C77" w:rsidRDefault="00001B4D">
      <w:pPr>
        <w:rPr>
          <w:rFonts w:ascii="Times New Roman" w:hAnsi="Times New Roman" w:cs="Times New Roman"/>
          <w:sz w:val="28"/>
          <w:szCs w:val="28"/>
        </w:rPr>
      </w:pPr>
    </w:p>
    <w:p w:rsidR="009148FB" w:rsidRPr="00A80C77" w:rsidRDefault="009148FB">
      <w:pPr>
        <w:rPr>
          <w:rFonts w:ascii="Times New Roman" w:hAnsi="Times New Roman" w:cs="Times New Roman"/>
          <w:sz w:val="28"/>
          <w:szCs w:val="28"/>
        </w:rPr>
      </w:pPr>
    </w:p>
    <w:p w:rsidR="009148FB" w:rsidRPr="00A80C77" w:rsidRDefault="009148FB">
      <w:pPr>
        <w:rPr>
          <w:rFonts w:ascii="Times New Roman" w:hAnsi="Times New Roman" w:cs="Times New Roman"/>
          <w:sz w:val="28"/>
          <w:szCs w:val="28"/>
        </w:rPr>
      </w:pPr>
    </w:p>
    <w:p w:rsidR="009148FB" w:rsidRPr="00A80C77" w:rsidRDefault="009148FB" w:rsidP="009148FB">
      <w:pPr>
        <w:rPr>
          <w:rFonts w:ascii="Times New Roman" w:hAnsi="Times New Roman" w:cs="Times New Roman"/>
          <w:sz w:val="28"/>
          <w:szCs w:val="28"/>
        </w:rPr>
      </w:pPr>
      <w:r w:rsidRPr="00A80C77">
        <w:rPr>
          <w:rFonts w:ascii="Times New Roman" w:hAnsi="Times New Roman" w:cs="Times New Roman"/>
          <w:sz w:val="28"/>
          <w:szCs w:val="28"/>
        </w:rPr>
        <w:t xml:space="preserve">            Зав. МБО МКУК «Наурская ЦБС»   </w:t>
      </w:r>
      <w:proofErr w:type="spellStart"/>
      <w:r w:rsidRPr="00A80C77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A80C77">
        <w:rPr>
          <w:rFonts w:ascii="Times New Roman" w:hAnsi="Times New Roman" w:cs="Times New Roman"/>
          <w:sz w:val="28"/>
          <w:szCs w:val="28"/>
        </w:rPr>
        <w:t xml:space="preserve"> Л.Г.  </w:t>
      </w:r>
    </w:p>
    <w:p w:rsidR="009148FB" w:rsidRDefault="009148FB"/>
    <w:sectPr w:rsidR="009148FB" w:rsidSect="00625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79FA"/>
    <w:rsid w:val="00001B4D"/>
    <w:rsid w:val="00034DE8"/>
    <w:rsid w:val="000932BB"/>
    <w:rsid w:val="004139B1"/>
    <w:rsid w:val="006253A6"/>
    <w:rsid w:val="009148FB"/>
    <w:rsid w:val="00A479FA"/>
    <w:rsid w:val="00A60541"/>
    <w:rsid w:val="00A80C77"/>
    <w:rsid w:val="00D22B52"/>
    <w:rsid w:val="00FA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teka-chr.ru/index.php/966-pravila-dvizheniya-zakon-ulits-i-doro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2019-12-16T11:21:00Z</dcterms:created>
  <dcterms:modified xsi:type="dcterms:W3CDTF">2019-12-16T11:21:00Z</dcterms:modified>
</cp:coreProperties>
</file>