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F3" w:rsidRDefault="00AB74F3" w:rsidP="00AB7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AB74F3" w:rsidRDefault="00AB74F3" w:rsidP="00AB74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B74F3" w:rsidRDefault="00AB74F3" w:rsidP="00AB74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AB74F3" w:rsidRDefault="00AB74F3" w:rsidP="00AB74F3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B74F3" w:rsidRDefault="00AB74F3" w:rsidP="00AB74F3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B74F3" w:rsidRDefault="00AB74F3" w:rsidP="00AB7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F3" w:rsidRDefault="00240BCE" w:rsidP="0024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B74F3">
        <w:rPr>
          <w:rFonts w:ascii="Times New Roman" w:hAnsi="Times New Roman" w:cs="Times New Roman"/>
          <w:sz w:val="24"/>
          <w:szCs w:val="24"/>
        </w:rPr>
        <w:t xml:space="preserve">июля 2020 год                                                                                     </w:t>
      </w:r>
      <w:r w:rsidR="00A809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4F3">
        <w:rPr>
          <w:rFonts w:ascii="Times New Roman" w:hAnsi="Times New Roman" w:cs="Times New Roman"/>
          <w:sz w:val="24"/>
          <w:szCs w:val="24"/>
        </w:rPr>
        <w:t xml:space="preserve">      №</w:t>
      </w:r>
      <w:r w:rsidR="00A80924">
        <w:rPr>
          <w:rFonts w:ascii="Times New Roman" w:hAnsi="Times New Roman" w:cs="Times New Roman"/>
          <w:sz w:val="24"/>
          <w:szCs w:val="24"/>
        </w:rPr>
        <w:t>120</w:t>
      </w:r>
    </w:p>
    <w:p w:rsidR="00AB74F3" w:rsidRDefault="00AB74F3" w:rsidP="00AB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4F3" w:rsidRDefault="00A80924" w:rsidP="00A809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F3" w:rsidRDefault="00AB74F3" w:rsidP="00AB7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F3" w:rsidRDefault="00AB74F3" w:rsidP="00AB74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План</w:t>
      </w:r>
    </w:p>
    <w:p w:rsidR="00AB74F3" w:rsidRDefault="00AB74F3" w:rsidP="00AB74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 ЦБС» на август 2020 года</w:t>
      </w:r>
    </w:p>
    <w:p w:rsidR="00AB74F3" w:rsidRDefault="00AB74F3" w:rsidP="00AB74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201"/>
        <w:gridCol w:w="2891"/>
        <w:gridCol w:w="2336"/>
      </w:tblGrid>
      <w:tr w:rsidR="008D7ACC" w:rsidTr="00681F35">
        <w:tc>
          <w:tcPr>
            <w:tcW w:w="0" w:type="auto"/>
          </w:tcPr>
          <w:p w:rsidR="00AB74F3" w:rsidRPr="00D7211C" w:rsidRDefault="00AB74F3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B74F3" w:rsidRPr="00D7211C" w:rsidRDefault="00AB74F3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B74F3" w:rsidRPr="00D7211C" w:rsidRDefault="00AB74F3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0" w:type="auto"/>
          </w:tcPr>
          <w:p w:rsidR="00AB74F3" w:rsidRPr="00D7211C" w:rsidRDefault="00AB74F3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02FF" w:rsidRPr="00070C1E" w:rsidTr="00681F35">
        <w:tc>
          <w:tcPr>
            <w:tcW w:w="0" w:type="auto"/>
          </w:tcPr>
          <w:p w:rsidR="00B602FF" w:rsidRPr="00070C1E" w:rsidRDefault="00B602FF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02FF" w:rsidRPr="00070C1E" w:rsidRDefault="00B602FF" w:rsidP="00B60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B602FF" w:rsidRPr="00070C1E" w:rsidRDefault="00B602FF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02FF" w:rsidRPr="00070C1E" w:rsidRDefault="00B602FF" w:rsidP="00681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FF" w:rsidRPr="00070C1E" w:rsidTr="00681F35">
        <w:tc>
          <w:tcPr>
            <w:tcW w:w="0" w:type="auto"/>
          </w:tcPr>
          <w:p w:rsidR="00B602FF" w:rsidRPr="00070C1E" w:rsidRDefault="00B602FF" w:rsidP="00B60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02FF" w:rsidRDefault="00B602FF" w:rsidP="00B602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«Молодежь наше сегодня и завтра»</w:t>
            </w:r>
          </w:p>
          <w:p w:rsidR="00B602FF" w:rsidRDefault="00B602FF" w:rsidP="00B602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молодежи</w:t>
            </w:r>
          </w:p>
        </w:tc>
        <w:tc>
          <w:tcPr>
            <w:tcW w:w="0" w:type="auto"/>
          </w:tcPr>
          <w:p w:rsidR="00B602FF" w:rsidRDefault="00B602FF" w:rsidP="00B602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11:00</w:t>
            </w:r>
          </w:p>
        </w:tc>
        <w:tc>
          <w:tcPr>
            <w:tcW w:w="0" w:type="auto"/>
          </w:tcPr>
          <w:p w:rsidR="00B602FF" w:rsidRDefault="00B602FF" w:rsidP="00B602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B602FF" w:rsidRDefault="00B602FF" w:rsidP="00B602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A05AF" w:rsidRPr="00070C1E" w:rsidTr="00681F35">
        <w:tc>
          <w:tcPr>
            <w:tcW w:w="0" w:type="auto"/>
          </w:tcPr>
          <w:p w:rsidR="003A05AF" w:rsidRPr="00070C1E" w:rsidRDefault="003A05AF" w:rsidP="003A0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05AF" w:rsidRPr="003A05AF" w:rsidRDefault="003A05AF" w:rsidP="003A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A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E49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05AF">
              <w:rPr>
                <w:rFonts w:ascii="Times New Roman" w:hAnsi="Times New Roman" w:cs="Times New Roman"/>
                <w:sz w:val="28"/>
                <w:szCs w:val="28"/>
              </w:rPr>
              <w:t>Диалог культур</w:t>
            </w:r>
            <w:r w:rsidR="00BE49FB">
              <w:rPr>
                <w:rFonts w:ascii="Times New Roman" w:hAnsi="Times New Roman" w:cs="Times New Roman"/>
                <w:sz w:val="28"/>
                <w:szCs w:val="28"/>
              </w:rPr>
              <w:t xml:space="preserve"> – искусство жить вместе»</w:t>
            </w:r>
          </w:p>
        </w:tc>
        <w:tc>
          <w:tcPr>
            <w:tcW w:w="0" w:type="auto"/>
          </w:tcPr>
          <w:p w:rsidR="003A05AF" w:rsidRDefault="003A05AF" w:rsidP="003A05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 12:00</w:t>
            </w:r>
          </w:p>
        </w:tc>
        <w:tc>
          <w:tcPr>
            <w:tcW w:w="0" w:type="auto"/>
          </w:tcPr>
          <w:p w:rsidR="003A05AF" w:rsidRDefault="003A05AF" w:rsidP="003A05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 </w:t>
            </w:r>
          </w:p>
          <w:p w:rsidR="003A05AF" w:rsidRDefault="003A05AF" w:rsidP="003A05A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мире кино»</w:t>
            </w:r>
          </w:p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Всероссийскому дню кино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рождения Первого Президента ЧР, Героя России А.-Х. Кадырова  </w:t>
            </w: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</w:t>
            </w:r>
          </w:p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«Ахмат-Хаджи Кадыров –политик и гражданин»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августа НЦРБ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«Личность в истории»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 НЦРБ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«Наш первый Президент Чечни»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 НДМБ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«Строгий воин с необыкновенной душой»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«Твоих заслуг перед Родиной не счесть»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№2. 12:00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«Призванный спасти»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 10:00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 «И остался с нами навсегда»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Default="00975DAB" w:rsidP="00975DAB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«Человек -  история»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 10:00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памяти «Судьба Чечни - моя судьба»                                                    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№5. 11:00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«Любим и помним»                                         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 августа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      «Остаться в памяти людской»                       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«Герой на все времена»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Заведующаая</w:t>
            </w:r>
            <w:proofErr w:type="spellEnd"/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«Любим и помним»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№9. 15:00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«Политик. Богослов. Миротворец»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«Помним. Любим. Гордимся»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3-31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«Ахмат –Хаджи Кадыров –жизнь в служении народу»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№12. 14:30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«Непобежденный герой»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«А.-Кадыров-герой нашего времени»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Курская битва </w:t>
            </w:r>
          </w:p>
          <w:p w:rsidR="00975DAB" w:rsidRDefault="00975DAB" w:rsidP="00975DAB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июля – 23 августа 1943 г.)</w:t>
            </w:r>
          </w:p>
          <w:p w:rsidR="00975DAB" w:rsidRPr="00477070" w:rsidRDefault="00975DAB" w:rsidP="00975D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«Сквозь дым и пламя Курской битвы»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НЦРБ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«Курская дуга»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НЦРБ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«Победы славные страницы»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НДМБ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«Огненная дуга»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Калиновская библиотека-филиал №1.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«Курская дуга»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Калиновская библиотека-филиал №2.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огне Курской битвы»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 15:0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«Величайшее танковое сражение»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августа Ищерская библиотека-филиал №4.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«В огне Курской битвы»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Чернокозовская библиотека-филиал №5.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«Итоги и значение Курской битвы»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Савельевская библиотека-филиал №7. 14:00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 подвиг ваш мы будем помнить свято!»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Левобережненская библиотека-филиал №9. 10:00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«Они защищали Отчизну»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Ульяновская библиотека-филиал №11.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«Курской дуге посвящается»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Алпатовская библиотека-филиал №15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Государственного флага России – 22 августа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«Наши символы – наша гордость»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НЦРБ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«Флаг державы – символ славы»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НДМБ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 «Наш флаг – наша гордость»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НДМБ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символах страны – история Отечества»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Калиновская библиотека-филиал №1.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«Главный символ страны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Калиновская библиотека-филиал №2.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«Этот флаг все в мире знают»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 15:00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«Флаг моего государства»                                                  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  Ищерская библиотека-филиал №4.12:00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8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Викторина «Символы России: флаг, гимн, герб»                                   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 Ищерская библиотека-филиал № 4. 14.:00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«Главный символ России»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Чернокозовская библиотека-филиал №5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«Ты гордость наша и слава»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Чернокозовская библиотека-филиал №5.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час «Гордо реет флаг России»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Чернокозовская библиотека-филиал №5. 10:00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рисунков «Флаг моей России»                                        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№6.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Познавательный час «Флаг, овеянный славой»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Савельевская библиотека-филиал №7.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свят и дорог!» </w:t>
            </w: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Левобережненская библиотека-филиал №9. 13:00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«Главный символ России»</w:t>
            </w:r>
          </w:p>
        </w:tc>
        <w:tc>
          <w:tcPr>
            <w:tcW w:w="0" w:type="auto"/>
          </w:tcPr>
          <w:p w:rsidR="00975DAB" w:rsidRDefault="00975DAB" w:rsidP="00975D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Ульяновская библиотека-филиал №11. 14:00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«Российский флаг – державы символ»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1-22 августа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«Три цвета России»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 Российский флаг»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Фрунзенская библиотека-филиал №13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«Мое слово против коррупции»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Калиновская библиотека-филиал №1. 10:00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 коррупции -  вслух»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Калиновская библиотека-филиал №2.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против коррупции»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августа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плаката «Шершавым языком плаката по коррупции»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Ищерская библиотека-филиал №4.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Беседа-дискуссия «Коррупция в России – пути решения проблемы»</w:t>
            </w:r>
          </w:p>
        </w:tc>
        <w:tc>
          <w:tcPr>
            <w:tcW w:w="0" w:type="auto"/>
          </w:tcPr>
          <w:p w:rsidR="00975DAB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 Чернокозовская библиотека-филиал №5.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975DAB" w:rsidRDefault="00975DAB" w:rsidP="00975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F41C89" w:rsidRDefault="00975DAB" w:rsidP="00975DAB">
            <w:pPr>
              <w:tabs>
                <w:tab w:val="left" w:pos="24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«За общество без коррупции»</w:t>
            </w:r>
          </w:p>
        </w:tc>
        <w:tc>
          <w:tcPr>
            <w:tcW w:w="0" w:type="auto"/>
          </w:tcPr>
          <w:p w:rsidR="00975DAB" w:rsidRPr="00F41C89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14 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proofErr w:type="spellStart"/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Гармаева</w:t>
            </w:r>
            <w:proofErr w:type="spellEnd"/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 xml:space="preserve"> К.Д.</w:t>
            </w:r>
          </w:p>
          <w:p w:rsidR="00975DAB" w:rsidRPr="00F41C89" w:rsidRDefault="00975DAB" w:rsidP="00975DA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F41C89" w:rsidRDefault="00975DAB" w:rsidP="00975DAB">
            <w:pPr>
              <w:tabs>
                <w:tab w:val="left" w:pos="24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«Эта многоликая коррупция»</w:t>
            </w:r>
          </w:p>
        </w:tc>
        <w:tc>
          <w:tcPr>
            <w:tcW w:w="0" w:type="auto"/>
          </w:tcPr>
          <w:p w:rsidR="00975DAB" w:rsidRPr="00F41C89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15 августа Капустинская библиотека-филиал №10.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Сулейманова З.В.</w:t>
            </w:r>
          </w:p>
          <w:p w:rsidR="00975DAB" w:rsidRPr="00F41C89" w:rsidRDefault="00975DAB" w:rsidP="00975DA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Ульяновская библиотека-филиал №11. 12:00 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«Что такое хорошо и что такое плохо»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Ново-Солкушинская библиотека-филиал №12. 14:00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B42A0D" w:rsidRDefault="00975DAB" w:rsidP="00975D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>Диспут «Этика и профессионализм»</w:t>
            </w:r>
          </w:p>
        </w:tc>
        <w:tc>
          <w:tcPr>
            <w:tcW w:w="0" w:type="auto"/>
          </w:tcPr>
          <w:p w:rsidR="00975DAB" w:rsidRPr="00B42A0D" w:rsidRDefault="00975DAB" w:rsidP="00975D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>28 августа Фрунзенская библиотека-филиал №13.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 xml:space="preserve">15:00  </w:t>
            </w:r>
          </w:p>
        </w:tc>
        <w:tc>
          <w:tcPr>
            <w:tcW w:w="0" w:type="auto"/>
          </w:tcPr>
          <w:p w:rsidR="00975DAB" w:rsidRDefault="00975DAB" w:rsidP="00975DAB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A0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42A0D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75DAB" w:rsidRPr="00B42A0D" w:rsidRDefault="00975DAB" w:rsidP="00975DAB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«Немного о коррупции»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Алпатовская библиотека-филиал №15.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по антитеррористическому воспитанию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«Терроризм атакует всех»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библиотека-филиал №1. 10:00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Беседа «Террор не имеет национальности»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детская библиотека-филиал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безопасности «Внимание –террор!»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№4. 11:00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предостережение, обзор </w:t>
            </w:r>
          </w:p>
          <w:p w:rsidR="00975DAB" w:rsidRPr="00781C2F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«Террору скажем – нет!»</w:t>
            </w:r>
          </w:p>
          <w:p w:rsidR="00975DAB" w:rsidRPr="00781C2F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Чернокозовская библиотека-филиал №5.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«Терроризм: события и факты»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Николаевская библиотека-филиал №6. 12:00 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«Наша истинная национальность – человек»</w:t>
            </w: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августа Левобережненская библиотека-филиал №8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 </w:t>
            </w:r>
          </w:p>
          <w:p w:rsidR="00975DAB" w:rsidRPr="00781C2F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ставка-предостережение, обзор «Т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ерроризму скажем- нет!»</w:t>
            </w: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20 августа Капустинская библиотека-филиал №10.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eastAsia="Times New Roman" w:hAnsi="Times New Roman" w:cs="Times New Roman"/>
                <w:sz w:val="28"/>
                <w:szCs w:val="28"/>
              </w:rPr>
              <w:t>Час-предупреждение «Мы против террора»</w:t>
            </w: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31 августа Ново-Солкушинская библиотека-филиал №12. 11:00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81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</w:t>
            </w:r>
          </w:p>
          <w:p w:rsidR="00975DAB" w:rsidRPr="00781C2F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Конкурс рисунков «Нет терроризму»</w:t>
            </w: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 августа Фрунзенская библиотека-филиал №13.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на чеченской земле»</w:t>
            </w:r>
          </w:p>
        </w:tc>
        <w:tc>
          <w:tcPr>
            <w:tcW w:w="0" w:type="auto"/>
          </w:tcPr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18 августа Алпатовская библиотека-филиал №15.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975DAB" w:rsidRPr="00781C2F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профилактике предупреждения </w:t>
            </w:r>
            <w:proofErr w:type="spellStart"/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дорожно</w:t>
            </w:r>
            <w:proofErr w:type="spellEnd"/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транспортных происшествий и безопасности дорожного движения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C567D8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>Урок «Как вести себя при ДТП»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28 августа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Беседа-игра «Азбука маленького пешехода»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вгуста Калиновская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Игра «Ехали медведи на велосипеде...»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10 августа Ищерская библиотека-филиал 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«Безопасность на дорогах»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 правил дорожного движения»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Муцулханеова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C567D8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мотивам железных дорог»</w:t>
            </w:r>
          </w:p>
        </w:tc>
        <w:tc>
          <w:tcPr>
            <w:tcW w:w="0" w:type="auto"/>
          </w:tcPr>
          <w:p w:rsidR="00975DAB" w:rsidRPr="00C567D8" w:rsidRDefault="00975DAB" w:rsidP="00975DAB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Савельевская библиотека-филиал №7. 14:00  </w:t>
            </w:r>
          </w:p>
        </w:tc>
        <w:tc>
          <w:tcPr>
            <w:tcW w:w="0" w:type="auto"/>
          </w:tcPr>
          <w:p w:rsidR="00975DAB" w:rsidRPr="00C567D8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tabs>
                <w:tab w:val="left" w:pos="24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 «Наш друг-Светофор»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 а</w:t>
            </w: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вгуст 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«Безопасность на дорогах»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27 августа Капустинская библиотека-филиал №10.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Игра-викторина: «Автомобиль, дорога, пешеход»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3 августа Ново-Солкушинская библиотека-филиал №12.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975DAB" w:rsidRPr="00743284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743284" w:rsidRDefault="00975DAB" w:rsidP="00975D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Беседа «Улица, подросток»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25 августа Фрунзенская библиотека-филиал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15: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 «В гостях у светофора»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5 августа Алпатовская библиотека-филиал 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Pr="00743284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Диалог-урок «Дорога в никуда»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11 августа НЦРБ 11:00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 «Наркотик: территория тревоги»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  <w:r w:rsidRPr="00681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Беседа «Наркомания не для подростка»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4 августа Калиновская библиотека-филиал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«Наркомания-битва продолжается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26 августа Ищерская библиотека-филиал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</w:t>
            </w:r>
            <w:r w:rsidRPr="00681F3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Остановись и подумай»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27 августа Чернокозовская библиотека- филиал №5. 11:00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«Мы за здоровую Россию!» 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12августа Николаевская библиотека-филиал №6 10:00</w:t>
            </w:r>
          </w:p>
          <w:p w:rsidR="00975DAB" w:rsidRPr="00681F35" w:rsidRDefault="00975DAB" w:rsidP="00975D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75DAB" w:rsidRDefault="00975DAB" w:rsidP="00975D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975DAB" w:rsidRPr="00681F35" w:rsidRDefault="00975DAB" w:rsidP="00975D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«Здоровым быть здорово»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5 августа Савельевская библиотека-филиал №7. 14:00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Час общения «Даже не пробуй! Это опасно!»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17 августа Левобережненская библиотека-филиал №8.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«Не сломай себе жизнь».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15 августа Ново-Солкушинская библиотека-филиал №12.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t>Урок «Остановись и подумай»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Капустинская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Сулейманова З.В. </w:t>
            </w:r>
          </w:p>
          <w:p w:rsidR="00975DAB" w:rsidRPr="00681F35" w:rsidRDefault="00975DAB" w:rsidP="00975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для родителей «Что нужно знать о проблемах ваших детей»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13 августа Алпатовская библиотека-филиал №15. 11:00</w:t>
            </w:r>
          </w:p>
        </w:tc>
        <w:tc>
          <w:tcPr>
            <w:tcW w:w="0" w:type="auto"/>
          </w:tcPr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681F35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975DAB" w:rsidRPr="00681F35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«грозовые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Яндарбиева»</w:t>
            </w:r>
          </w:p>
          <w:p w:rsidR="00975DAB" w:rsidRPr="00070C1E" w:rsidRDefault="00975DAB" w:rsidP="00975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80-летию со дня рождения писателя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Ульяновская библиотека-филиал №11  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75DAB" w:rsidRPr="00070C1E" w:rsidTr="00681F35">
        <w:tc>
          <w:tcPr>
            <w:tcW w:w="0" w:type="auto"/>
          </w:tcPr>
          <w:p w:rsidR="00975DAB" w:rsidRPr="00070C1E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«Художественный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DAB" w:rsidRPr="006C6419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90-летию со дня рождения писателя</w:t>
            </w:r>
          </w:p>
        </w:tc>
        <w:tc>
          <w:tcPr>
            <w:tcW w:w="0" w:type="auto"/>
          </w:tcPr>
          <w:p w:rsidR="00975DAB" w:rsidRDefault="00975DAB" w:rsidP="009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Ульяновская библиотека-филиал №11. 15:00 </w:t>
            </w:r>
          </w:p>
        </w:tc>
        <w:tc>
          <w:tcPr>
            <w:tcW w:w="0" w:type="auto"/>
          </w:tcPr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975DAB" w:rsidRDefault="00975DAB" w:rsidP="0097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Поэтический час 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Кавказа я родом, и этим горжусь» </w:t>
            </w:r>
          </w:p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85-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>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>Хасбулатова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0" w:type="auto"/>
          </w:tcPr>
          <w:p w:rsidR="00E97B3E" w:rsidRPr="000C7214" w:rsidRDefault="00E97B3E" w:rsidP="00E97B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августа </w:t>
            </w: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E97B3E" w:rsidRPr="000C7214" w:rsidRDefault="00E97B3E" w:rsidP="00E97B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«Певец Отчизны дорогой»</w:t>
            </w:r>
          </w:p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83-летию со дня рождения поэта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Кибиева</w:t>
            </w:r>
            <w:proofErr w:type="spellEnd"/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№1.14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«Моя боль – моя Чечня» </w:t>
            </w:r>
          </w:p>
          <w:p w:rsidR="00E97B3E" w:rsidRPr="006E28D1" w:rsidRDefault="00E97B3E" w:rsidP="00E97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80-летию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писателя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Гешаева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97B3E" w:rsidRPr="00743284" w:rsidRDefault="00E97B3E" w:rsidP="00E97B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 а</w:t>
            </w: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12:00</w:t>
            </w:r>
          </w:p>
        </w:tc>
        <w:tc>
          <w:tcPr>
            <w:tcW w:w="0" w:type="auto"/>
          </w:tcPr>
          <w:p w:rsidR="00E97B3E" w:rsidRPr="00743284" w:rsidRDefault="00E97B3E" w:rsidP="00E97B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 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Pr="006C6419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«Улицы нашей станицы»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№1.14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Pr="00E34FC0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«Фантастический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«Куда зовут вас «Алые паруса?»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B3E" w:rsidRPr="00E34FC0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140-летию со дня рождения А. Грина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«Жизнь. Судьба. Творчество»</w:t>
            </w:r>
          </w:p>
          <w:p w:rsidR="00E97B3E" w:rsidRPr="00E34FC0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95-летию со дня рождения Ю. В. Трифонова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«Законы художественного мира»</w:t>
            </w:r>
          </w:p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95-летию со дня рождения Ю. В. Трифонова</w:t>
            </w: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Ульяновская библиотека-филиал №11  </w:t>
            </w:r>
          </w:p>
        </w:tc>
        <w:tc>
          <w:tcPr>
            <w:tcW w:w="0" w:type="auto"/>
          </w:tcPr>
          <w:p w:rsidR="00E97B3E" w:rsidRDefault="00E97B3E" w:rsidP="00E9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E97B3E" w:rsidRDefault="00E97B3E" w:rsidP="00E9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97B3E" w:rsidRPr="00070C1E" w:rsidTr="00681F35"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7B3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«Из настоящего в будущее»  </w:t>
            </w:r>
          </w:p>
          <w:p w:rsidR="00E97B3E" w:rsidRPr="00E34FC0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95-летию со дня рождения А.Н. Стругацкого 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0" w:type="auto"/>
          </w:tcPr>
          <w:p w:rsidR="00E97B3E" w:rsidRPr="00070C1E" w:rsidRDefault="00E97B3E" w:rsidP="00E9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</w:tbl>
    <w:p w:rsidR="006E471E" w:rsidRDefault="006E471E" w:rsidP="00975DAB"/>
    <w:p w:rsidR="00A80924" w:rsidRDefault="00A80924" w:rsidP="00975DAB"/>
    <w:p w:rsidR="00F843A7" w:rsidRDefault="00A80924" w:rsidP="006C77AB">
      <w:pPr>
        <w:shd w:val="clear" w:color="auto" w:fill="FFFFFF" w:themeFill="background1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AB" w:rsidRPr="00706F18">
        <w:rPr>
          <w:rFonts w:ascii="Times New Roman" w:hAnsi="Times New Roman" w:cs="Times New Roman"/>
          <w:sz w:val="28"/>
          <w:szCs w:val="28"/>
        </w:rPr>
        <w:t>Гл.</w:t>
      </w:r>
      <w:r w:rsidR="006C77AB">
        <w:rPr>
          <w:rFonts w:ascii="Times New Roman" w:hAnsi="Times New Roman" w:cs="Times New Roman"/>
          <w:sz w:val="28"/>
          <w:szCs w:val="28"/>
        </w:rPr>
        <w:t xml:space="preserve"> библиограф НЦРБ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C77AB">
        <w:rPr>
          <w:rFonts w:ascii="Times New Roman" w:hAnsi="Times New Roman" w:cs="Times New Roman"/>
          <w:sz w:val="28"/>
          <w:szCs w:val="28"/>
        </w:rPr>
        <w:t xml:space="preserve"> К. С. </w:t>
      </w:r>
      <w:proofErr w:type="spellStart"/>
      <w:r w:rsidR="006C77AB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="006C77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43A7" w:rsidSect="00240B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3"/>
    <w:rsid w:val="00032C98"/>
    <w:rsid w:val="000408CA"/>
    <w:rsid w:val="000D5DAC"/>
    <w:rsid w:val="000E36DB"/>
    <w:rsid w:val="001058C5"/>
    <w:rsid w:val="00240BCE"/>
    <w:rsid w:val="002779C4"/>
    <w:rsid w:val="00304B65"/>
    <w:rsid w:val="00385A0C"/>
    <w:rsid w:val="003A05AF"/>
    <w:rsid w:val="003A0F20"/>
    <w:rsid w:val="003A2F72"/>
    <w:rsid w:val="004064C1"/>
    <w:rsid w:val="00477070"/>
    <w:rsid w:val="005433B2"/>
    <w:rsid w:val="00681F35"/>
    <w:rsid w:val="00683D88"/>
    <w:rsid w:val="00684860"/>
    <w:rsid w:val="0069727D"/>
    <w:rsid w:val="006C5DF7"/>
    <w:rsid w:val="006C77AB"/>
    <w:rsid w:val="006D484E"/>
    <w:rsid w:val="006E471E"/>
    <w:rsid w:val="00796C20"/>
    <w:rsid w:val="007E0B2C"/>
    <w:rsid w:val="00822994"/>
    <w:rsid w:val="008328EF"/>
    <w:rsid w:val="00863F62"/>
    <w:rsid w:val="008D7ACC"/>
    <w:rsid w:val="009129A4"/>
    <w:rsid w:val="00975DAB"/>
    <w:rsid w:val="00A36B78"/>
    <w:rsid w:val="00A80924"/>
    <w:rsid w:val="00A86642"/>
    <w:rsid w:val="00A9357F"/>
    <w:rsid w:val="00AB74F3"/>
    <w:rsid w:val="00AF41C4"/>
    <w:rsid w:val="00B602FF"/>
    <w:rsid w:val="00B87673"/>
    <w:rsid w:val="00BD3DBE"/>
    <w:rsid w:val="00BE49FB"/>
    <w:rsid w:val="00C01A22"/>
    <w:rsid w:val="00CA114E"/>
    <w:rsid w:val="00CA5E35"/>
    <w:rsid w:val="00DD1DC2"/>
    <w:rsid w:val="00E97B3E"/>
    <w:rsid w:val="00EC4EB7"/>
    <w:rsid w:val="00F141A7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875"/>
  <w15:chartTrackingRefBased/>
  <w15:docId w15:val="{27086CAF-F256-4890-B1C5-F194FFC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74F3"/>
  </w:style>
  <w:style w:type="paragraph" w:styleId="a4">
    <w:name w:val="No Spacing"/>
    <w:link w:val="a3"/>
    <w:uiPriority w:val="1"/>
    <w:qFormat/>
    <w:rsid w:val="00AB74F3"/>
    <w:pPr>
      <w:spacing w:after="0" w:line="240" w:lineRule="auto"/>
    </w:pPr>
  </w:style>
  <w:style w:type="paragraph" w:customStyle="1" w:styleId="a5">
    <w:name w:val="Базовый"/>
    <w:rsid w:val="00AB74F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table" w:styleId="a6">
    <w:name w:val="Table Grid"/>
    <w:basedOn w:val="a1"/>
    <w:uiPriority w:val="39"/>
    <w:rsid w:val="00AB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683D8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3D88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a7">
    <w:name w:val="List Paragraph"/>
    <w:basedOn w:val="a"/>
    <w:uiPriority w:val="34"/>
    <w:qFormat/>
    <w:rsid w:val="00683D8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Subtitle"/>
    <w:basedOn w:val="a"/>
    <w:next w:val="a"/>
    <w:link w:val="a9"/>
    <w:uiPriority w:val="99"/>
    <w:qFormat/>
    <w:rsid w:val="00304B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304B65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7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17</cp:revision>
  <cp:lastPrinted>2020-07-24T10:32:00Z</cp:lastPrinted>
  <dcterms:created xsi:type="dcterms:W3CDTF">2020-06-24T15:47:00Z</dcterms:created>
  <dcterms:modified xsi:type="dcterms:W3CDTF">2020-07-24T10:47:00Z</dcterms:modified>
</cp:coreProperties>
</file>