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99" w:rsidRPr="00827A7B" w:rsidRDefault="00414399" w:rsidP="00414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14399" w:rsidRPr="00827A7B" w:rsidRDefault="00414399" w:rsidP="00414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14399" w:rsidRPr="00827A7B" w:rsidRDefault="00414399" w:rsidP="00414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414399" w:rsidRDefault="00414399" w:rsidP="00414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399" w:rsidRDefault="00414399" w:rsidP="00414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399" w:rsidRDefault="00ED1957" w:rsidP="0041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75B">
        <w:rPr>
          <w:rFonts w:ascii="Times New Roman" w:hAnsi="Times New Roman" w:cs="Times New Roman"/>
          <w:sz w:val="24"/>
          <w:szCs w:val="24"/>
        </w:rPr>
        <w:t>30</w:t>
      </w:r>
      <w:r w:rsidR="00414399">
        <w:rPr>
          <w:rFonts w:ascii="Times New Roman" w:hAnsi="Times New Roman" w:cs="Times New Roman"/>
          <w:sz w:val="24"/>
          <w:szCs w:val="24"/>
        </w:rPr>
        <w:t xml:space="preserve"> июня 2020 год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14399">
        <w:rPr>
          <w:rFonts w:ascii="Times New Roman" w:hAnsi="Times New Roman" w:cs="Times New Roman"/>
          <w:sz w:val="24"/>
          <w:szCs w:val="24"/>
        </w:rPr>
        <w:t xml:space="preserve">                №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414399" w:rsidRDefault="00414399" w:rsidP="0041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14399" w:rsidRDefault="00DB7A1D" w:rsidP="00DB7A1D">
      <w:pPr>
        <w:tabs>
          <w:tab w:val="left" w:pos="1175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3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414399" w:rsidRDefault="00414399" w:rsidP="00414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399" w:rsidRDefault="00414399" w:rsidP="00414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14399" w:rsidRDefault="00414399" w:rsidP="00414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341"/>
        <w:gridCol w:w="4587"/>
        <w:gridCol w:w="4015"/>
      </w:tblGrid>
      <w:tr w:rsidR="007E321A" w:rsidTr="00414399">
        <w:tc>
          <w:tcPr>
            <w:tcW w:w="0" w:type="auto"/>
          </w:tcPr>
          <w:p w:rsidR="00414399" w:rsidRPr="00BB5537" w:rsidRDefault="00414399" w:rsidP="004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414399" w:rsidRPr="00BB5537" w:rsidRDefault="00414399" w:rsidP="004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414399" w:rsidRPr="00BB5537" w:rsidRDefault="00414399" w:rsidP="004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414399" w:rsidRPr="00BB5537" w:rsidRDefault="00414399" w:rsidP="004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7E321A" w:rsidTr="00414399">
        <w:tc>
          <w:tcPr>
            <w:tcW w:w="0" w:type="auto"/>
          </w:tcPr>
          <w:p w:rsidR="00414399" w:rsidRDefault="00414399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4399" w:rsidRPr="00781C2F" w:rsidRDefault="005118DF" w:rsidP="004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414399" w:rsidRDefault="00414399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4399" w:rsidRDefault="00414399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5" w:rsidTr="00414399">
        <w:tc>
          <w:tcPr>
            <w:tcW w:w="0" w:type="auto"/>
          </w:tcPr>
          <w:p w:rsidR="00E31405" w:rsidRDefault="000D3838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31405" w:rsidRPr="00E31405" w:rsidRDefault="00E31405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05">
              <w:rPr>
                <w:rFonts w:ascii="Times New Roman" w:hAnsi="Times New Roman" w:cs="Times New Roman"/>
                <w:sz w:val="28"/>
                <w:szCs w:val="28"/>
              </w:rPr>
              <w:t>Книжная выставка «Экстремизму НЕТ!»»</w:t>
            </w:r>
          </w:p>
        </w:tc>
        <w:tc>
          <w:tcPr>
            <w:tcW w:w="0" w:type="auto"/>
          </w:tcPr>
          <w:p w:rsidR="00E31405" w:rsidRDefault="00E31405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НМДБ </w:t>
            </w:r>
          </w:p>
        </w:tc>
        <w:tc>
          <w:tcPr>
            <w:tcW w:w="0" w:type="auto"/>
          </w:tcPr>
          <w:p w:rsidR="00E31405" w:rsidRDefault="00E31405" w:rsidP="0041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«Терроризм</w:t>
            </w:r>
            <w:r w:rsidR="00781C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угроза наступившего века»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20 июля Калиновская библиотека-филиал №1.11:00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размышления «Мир без войн и терактов-это реально…»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6 июля Ищерская библиотека-филиал №4</w:t>
            </w:r>
            <w:r w:rsidR="00781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«Борьба с экстремизмом - долг каждого»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июля Чернокозовская библиотека-филиал №5. 10:00</w:t>
            </w:r>
          </w:p>
        </w:tc>
        <w:tc>
          <w:tcPr>
            <w:tcW w:w="0" w:type="auto"/>
          </w:tcPr>
          <w:p w:rsid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«Мир без террора»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10 июля Савельевская библиотека-филиал №7.11:00</w:t>
            </w:r>
          </w:p>
        </w:tc>
        <w:tc>
          <w:tcPr>
            <w:tcW w:w="0" w:type="auto"/>
          </w:tcPr>
          <w:p w:rsid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«Учимся быть терпимыми»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 июля Рубежненская библиотека-филиал №8</w:t>
            </w:r>
          </w:p>
        </w:tc>
        <w:tc>
          <w:tcPr>
            <w:tcW w:w="0" w:type="auto"/>
          </w:tcPr>
          <w:p w:rsid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Ветушева С.А. 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Дискуссия «Борьба с экстремизмом –долг каждого»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4 июля Капустинская библиотека-филиал №10.10:00</w:t>
            </w:r>
          </w:p>
        </w:tc>
        <w:tc>
          <w:tcPr>
            <w:tcW w:w="0" w:type="auto"/>
          </w:tcPr>
          <w:p w:rsid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Книжная выставка «Даже духа ваххабизма не должно быть на чеченской земле»</w:t>
            </w:r>
          </w:p>
        </w:tc>
        <w:tc>
          <w:tcPr>
            <w:tcW w:w="0" w:type="auto"/>
          </w:tcPr>
          <w:p w:rsidR="00FB4A94" w:rsidRPr="00781C2F" w:rsidRDefault="008A7D39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A94"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июля Алпатовская библиотека-филиал №15</w:t>
            </w:r>
            <w:r w:rsidR="00781C2F"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М.Ш. 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FB4A94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A94" w:rsidRPr="00781C2F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A94" w:rsidRPr="00781C2F" w:rsidRDefault="00FB4A94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«Терроризм атакует всех»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 августа Калиновская библиотека-филиал №1. 10:00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Беседа «Террор не имеет национальности»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7 августа Калиновская библиотека-филиал №2.12:00</w:t>
            </w:r>
          </w:p>
        </w:tc>
        <w:tc>
          <w:tcPr>
            <w:tcW w:w="0" w:type="auto"/>
          </w:tcPr>
          <w:p w:rsid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Д.Х. 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безопасности «Внимание –террор!»</w:t>
            </w:r>
          </w:p>
        </w:tc>
        <w:tc>
          <w:tcPr>
            <w:tcW w:w="0" w:type="auto"/>
          </w:tcPr>
          <w:p w:rsidR="00FB4A94" w:rsidRPr="00781C2F" w:rsidRDefault="00FB4A94" w:rsidP="007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7 августа Ищерская библиотека-филиал №4 11:00</w:t>
            </w:r>
          </w:p>
        </w:tc>
        <w:tc>
          <w:tcPr>
            <w:tcW w:w="0" w:type="auto"/>
          </w:tcPr>
          <w:p w:rsid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B4A94" w:rsidRPr="00781C2F" w:rsidTr="00414399">
        <w:tc>
          <w:tcPr>
            <w:tcW w:w="0" w:type="auto"/>
          </w:tcPr>
          <w:p w:rsidR="00FB4A94" w:rsidRPr="00781C2F" w:rsidRDefault="000D3838" w:rsidP="00F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предостережение, обзор </w:t>
            </w:r>
          </w:p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«Террору скажем – нет!»</w:t>
            </w:r>
          </w:p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4A94" w:rsidRPr="00781C2F" w:rsidRDefault="00FB4A94" w:rsidP="00FB4A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августа Чернокозовская библиотека 12:00</w:t>
            </w:r>
          </w:p>
        </w:tc>
        <w:tc>
          <w:tcPr>
            <w:tcW w:w="0" w:type="auto"/>
          </w:tcPr>
          <w:p w:rsid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FB4A94" w:rsidRPr="00781C2F" w:rsidRDefault="00FB4A94" w:rsidP="00FB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«Терроризм: события и факты»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Николаевская библиотека-филиал №6. 12:00</w:t>
            </w:r>
          </w:p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С.А. </w:t>
            </w:r>
          </w:p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Беседа «Наша истинная национальность – человек»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11августа Левобережненская библиотека-филиал №8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.12:00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Гармаева К.Д. 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587494">
              <w:rPr>
                <w:rFonts w:ascii="Times New Roman" w:hAnsi="Times New Roman" w:cs="Times New Roman"/>
                <w:sz w:val="28"/>
                <w:szCs w:val="28"/>
              </w:rPr>
              <w:t>ставка-предостережение, обзор «Т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ерроризму скажем- нет!»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20 августа Капустинская библиотека-филиал №10.12:00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Час-предупреждение «Мы против террора»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31 августа Ново-Солкушинская библиотека-филиал №12. 11:00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Зубайраева З.У. 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терроризму»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 августа Фрунзенская библиотека-филиал №13.14:30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«Нет</w:t>
            </w:r>
            <w:r w:rsidR="00587494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на чеченской земле»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18 августа Алпатовская библиотека-филиал №15.12:00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М.Ш. 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 -3 сентября</w:t>
            </w:r>
          </w:p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Тематический час «Трагедия Беслана в наших сердцах»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НЦРБ 11:00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Махмудова Э.БД. Заведующая отделом обслуживания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Акция памяти «Мир всегда-война никогда»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12:00 НМДБ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«Планета вздрогнула от боли» 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 Б.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Калиновская библиотека-филиал №2.11:00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Д.Х.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солидарности «Слезы Беслана- слезы России»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Ищерская библиотека-филиал №4 11:00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«Эхо Бесланской печали» 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Николаевская библиотека-филиал №6.</w:t>
            </w:r>
          </w:p>
          <w:p w:rsidR="00C17A2A" w:rsidRP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С.А. </w:t>
            </w:r>
          </w:p>
          <w:p w:rsidR="00C17A2A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«Имя трагедии-Беслан»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Савельевская библиотека-филиал №7.12:00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«Трагедия Беслана в наших сердцах»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Рубежненская библиотека-филиал №8.11:00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Ветушева С.А.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Правовой час «Мы против терроризма»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Левобережненская библиотека-филиал №9.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Гармаева К.Д.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«Беслан…Боль и скорбь всей планеты»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Капустинская библиотека-филиал №10.12:00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«Проблема века»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Ульяновская библиотека-филиал №11.11:00</w:t>
            </w:r>
          </w:p>
        </w:tc>
        <w:tc>
          <w:tcPr>
            <w:tcW w:w="0" w:type="auto"/>
          </w:tcPr>
          <w:p w:rsidR="00587494" w:rsidRDefault="00587494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</w:t>
            </w:r>
            <w:r w:rsidR="00C17A2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Акция «Молодежь-против террора»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Ново-Солкушинская библиотека-филиал №12. 11:00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З.У.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«Памяти жертвам Беслана»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Фрунзенская библиотека-филиал №13. 11:30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«Беслан-мы помним тебя»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Юбилейненская библиотека-филиал №14.13:00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«Моя России без терроризма»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Алпатовская библиотека-филиал №15</w:t>
            </w:r>
            <w:r w:rsidR="00587494"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М.Ш. 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17A2A" w:rsidRPr="00781C2F" w:rsidTr="00414399">
        <w:tc>
          <w:tcPr>
            <w:tcW w:w="0" w:type="auto"/>
          </w:tcPr>
          <w:p w:rsidR="00C17A2A" w:rsidRPr="00781C2F" w:rsidRDefault="000D3838" w:rsidP="00C1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помним тебя, Беслан!»</w:t>
            </w:r>
          </w:p>
        </w:tc>
        <w:tc>
          <w:tcPr>
            <w:tcW w:w="0" w:type="auto"/>
          </w:tcPr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Новотерская библиотека-филиал №16.</w:t>
            </w:r>
          </w:p>
          <w:p w:rsidR="00C17A2A" w:rsidRPr="00781C2F" w:rsidRDefault="00C17A2A" w:rsidP="00C1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17A2A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C17A2A" w:rsidRPr="00781C2F" w:rsidRDefault="00C17A2A" w:rsidP="00C17A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</w:tbl>
    <w:p w:rsidR="00414399" w:rsidRPr="00781C2F" w:rsidRDefault="00414399" w:rsidP="00414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57" w:rsidRDefault="00FB4A94">
      <w:p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6F79" w:rsidRPr="00781C2F" w:rsidRDefault="00FB4A94">
      <w:p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</w:t>
      </w:r>
      <w:r w:rsidR="004269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1C2F">
        <w:rPr>
          <w:rFonts w:ascii="Times New Roman" w:hAnsi="Times New Roman" w:cs="Times New Roman"/>
          <w:sz w:val="28"/>
          <w:szCs w:val="28"/>
        </w:rPr>
        <w:t xml:space="preserve">   </w:t>
      </w:r>
      <w:r w:rsidR="00426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C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694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81C2F">
        <w:rPr>
          <w:rFonts w:ascii="Times New Roman" w:hAnsi="Times New Roman" w:cs="Times New Roman"/>
          <w:sz w:val="28"/>
          <w:szCs w:val="28"/>
        </w:rPr>
        <w:t xml:space="preserve"> Молочаева Л.Г. </w:t>
      </w:r>
    </w:p>
    <w:sectPr w:rsidR="006D6F79" w:rsidRPr="00781C2F" w:rsidSect="00ED19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E"/>
    <w:rsid w:val="0001327B"/>
    <w:rsid w:val="000D3838"/>
    <w:rsid w:val="00414399"/>
    <w:rsid w:val="0042694E"/>
    <w:rsid w:val="004657CF"/>
    <w:rsid w:val="004D03A7"/>
    <w:rsid w:val="005118DF"/>
    <w:rsid w:val="00587494"/>
    <w:rsid w:val="006D6F79"/>
    <w:rsid w:val="00781C2F"/>
    <w:rsid w:val="007E321A"/>
    <w:rsid w:val="008113AB"/>
    <w:rsid w:val="0086075B"/>
    <w:rsid w:val="008A7D39"/>
    <w:rsid w:val="00C17A2A"/>
    <w:rsid w:val="00D55A39"/>
    <w:rsid w:val="00DB7A1D"/>
    <w:rsid w:val="00E07491"/>
    <w:rsid w:val="00E31405"/>
    <w:rsid w:val="00E65E0E"/>
    <w:rsid w:val="00ED1957"/>
    <w:rsid w:val="00FB4A94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ED9"/>
  <w15:chartTrackingRefBased/>
  <w15:docId w15:val="{925AA86C-6731-4DDA-870E-623AB69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21</cp:revision>
  <cp:lastPrinted>2020-06-30T09:09:00Z</cp:lastPrinted>
  <dcterms:created xsi:type="dcterms:W3CDTF">2020-06-17T14:41:00Z</dcterms:created>
  <dcterms:modified xsi:type="dcterms:W3CDTF">2020-06-30T09:30:00Z</dcterms:modified>
</cp:coreProperties>
</file>