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3" w:rsidRPr="00827A7B" w:rsidRDefault="003F6B33" w:rsidP="003F6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F6B33" w:rsidRPr="00827A7B" w:rsidRDefault="003F6B33" w:rsidP="003F6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F6B33" w:rsidRDefault="003F6B33" w:rsidP="003F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897121" w:rsidRPr="00827A7B" w:rsidRDefault="00897121" w:rsidP="003F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121" w:rsidRPr="00897121" w:rsidRDefault="00897121" w:rsidP="0089712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26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2019 год                                                                                                                             №</w:t>
      </w:r>
    </w:p>
    <w:p w:rsidR="00897121" w:rsidRPr="00897121" w:rsidRDefault="00897121" w:rsidP="00897121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97121" w:rsidRPr="00897121" w:rsidRDefault="00897121" w:rsidP="008971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897121" w:rsidRPr="00897121" w:rsidRDefault="00897121" w:rsidP="008971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897121" w:rsidRPr="00897121" w:rsidRDefault="00897121" w:rsidP="008971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897121" w:rsidRPr="00897121" w:rsidRDefault="00897121" w:rsidP="008971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897121" w:rsidRPr="00897121" w:rsidRDefault="00897121" w:rsidP="008971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 w:rsidRPr="00897121">
        <w:rPr>
          <w:rFonts w:ascii="Times New Roman" w:eastAsia="Calibri" w:hAnsi="Times New Roman" w:cs="Times New Roman"/>
          <w:sz w:val="24"/>
          <w:szCs w:val="24"/>
        </w:rPr>
        <w:t>М.Ш.Лабазанова</w:t>
      </w:r>
      <w:proofErr w:type="spellEnd"/>
    </w:p>
    <w:p w:rsidR="00897121" w:rsidRPr="00897121" w:rsidRDefault="00897121" w:rsidP="00897121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26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897121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3F6B33" w:rsidRDefault="003F6B33" w:rsidP="00897121">
      <w:pPr>
        <w:rPr>
          <w:rFonts w:ascii="Times New Roman" w:hAnsi="Times New Roman" w:cs="Times New Roman"/>
          <w:sz w:val="24"/>
          <w:szCs w:val="24"/>
        </w:rPr>
      </w:pPr>
    </w:p>
    <w:p w:rsidR="00897121" w:rsidRPr="00897121" w:rsidRDefault="003F6B33" w:rsidP="003F6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6B33" w:rsidRDefault="003F6B33" w:rsidP="003F6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по ППДТП</w:t>
      </w:r>
      <w:r w:rsidR="00EA5035">
        <w:rPr>
          <w:rFonts w:ascii="Times New Roman" w:hAnsi="Times New Roman" w:cs="Times New Roman"/>
          <w:sz w:val="28"/>
          <w:szCs w:val="28"/>
        </w:rPr>
        <w:t xml:space="preserve"> </w:t>
      </w:r>
      <w:r w:rsidRPr="008A4599">
        <w:rPr>
          <w:rFonts w:ascii="Times New Roman" w:hAnsi="Times New Roman" w:cs="Times New Roman"/>
          <w:sz w:val="28"/>
          <w:szCs w:val="28"/>
        </w:rPr>
        <w:t>на</w:t>
      </w:r>
      <w:r w:rsidR="004572E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43B">
        <w:rPr>
          <w:rFonts w:ascii="Times New Roman" w:hAnsi="Times New Roman" w:cs="Times New Roman"/>
          <w:sz w:val="28"/>
          <w:szCs w:val="28"/>
        </w:rPr>
        <w:t>квартал 2019</w:t>
      </w:r>
      <w:r w:rsidRPr="008A45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572EB" w:rsidRDefault="004572EB" w:rsidP="003F6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FFF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обеспечению безопасности 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85"/>
        <w:gridCol w:w="5018"/>
        <w:gridCol w:w="3189"/>
      </w:tblGrid>
      <w:tr w:rsidR="00F11A29" w:rsidTr="003F6B33"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3F6B33" w:rsidRPr="00FC1FFF" w:rsidRDefault="003F6B33" w:rsidP="003F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F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4572EB" w:rsidTr="00F9112C">
        <w:tc>
          <w:tcPr>
            <w:tcW w:w="0" w:type="auto"/>
          </w:tcPr>
          <w:p w:rsidR="004572EB" w:rsidRDefault="004572EB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572EB" w:rsidRDefault="004572EB" w:rsidP="003F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C7">
              <w:rPr>
                <w:rFonts w:ascii="Times New Roman" w:hAnsi="Times New Roman" w:cs="Times New Roman"/>
                <w:sz w:val="28"/>
                <w:szCs w:val="28"/>
              </w:rPr>
              <w:t>Беседа: «Дорога ошибок не прощает»</w:t>
            </w:r>
          </w:p>
          <w:p w:rsidR="004572EB" w:rsidRPr="002074A0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72EB" w:rsidRPr="005A0BC7" w:rsidRDefault="004572EB" w:rsidP="00457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13:00 НЦРБ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«Подросток и дорога»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10:00. Калиновская библиотека-филиал №1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урок: «Осторожно-дорога!»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14:00. Ищерская библиотека-филиал №4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«Мы-пешеходы»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Чернокозовская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Болдырева Л.Н.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«Путешествие в Академию дорожных наук»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14:00. Николаевская библиотека-филиал №6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Беседа-предупреждение: «ПДД-от бед ограждение»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11:00Савельевская библиотека-филиал №7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«Правила дорожные-друзья надежные»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10:00 Рубежненская библиотека-филиал №8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«Дорожная азбука»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«Красный, желтый, зеленый»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14:30 Ново-Солкушинская библиотека-филиал №12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Заведующая: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Час информации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«Правила дорожного движения»</w:t>
            </w: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11:30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Фрунзенская библиотека –филиал №13</w:t>
            </w:r>
          </w:p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52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Беседа-диалог: «Как стать грамотным пассажиром»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 апреля 11:00 Алпатовская библиотека-филиал №15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М.Ш.</w:t>
            </w:r>
          </w:p>
          <w:p w:rsidR="00F11A29" w:rsidRDefault="00F11A29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Заведующая</w:t>
            </w:r>
          </w:p>
        </w:tc>
      </w:tr>
      <w:tr w:rsidR="004572EB" w:rsidTr="00B84934">
        <w:tc>
          <w:tcPr>
            <w:tcW w:w="0" w:type="auto"/>
          </w:tcPr>
          <w:p w:rsidR="004572EB" w:rsidRDefault="004572EB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572EB" w:rsidRDefault="004572EB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572EB" w:rsidRPr="002074A0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Дискуссия-обзор: «Мой друг надежный – знак дорожный»</w:t>
            </w:r>
          </w:p>
        </w:tc>
        <w:tc>
          <w:tcPr>
            <w:tcW w:w="0" w:type="auto"/>
          </w:tcPr>
          <w:p w:rsidR="004572EB" w:rsidRPr="00747A72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14:30. НЦРБ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Н.Э.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«Знай и применяй правила дорожного движения»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10:00. Калиновская библиотека-филиал №1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Выставка-плакат: «Уголок безопасности»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Игра-путешествие: «В стране дорожных знаков»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урок: «Соблюдая ПДД- не окажешься в беде»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информации: «Я и дорога»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12:00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«Вспомним правила дорожного движения»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11:00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="00F1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«Знать и не нарушать-правила дорожного движения»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14:00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«Знай и соблюдай правила дорожного движения»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10:00 Ново-Солкушинская библиотека-филиал №12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«Мы пешеходы»</w:t>
            </w:r>
          </w:p>
        </w:tc>
        <w:tc>
          <w:tcPr>
            <w:tcW w:w="0" w:type="auto"/>
          </w:tcPr>
          <w:p w:rsidR="004572EB" w:rsidRPr="004E6F83" w:rsidRDefault="00F11A29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24 мая </w:t>
            </w:r>
            <w:r w:rsidR="004572EB" w:rsidRPr="004E6F83">
              <w:rPr>
                <w:rFonts w:ascii="Times New Roman" w:hAnsi="Times New Roman" w:cs="Times New Roman"/>
                <w:sz w:val="32"/>
                <w:szCs w:val="28"/>
              </w:rPr>
              <w:t>15:30</w:t>
            </w:r>
            <w:r w:rsidR="004572EB">
              <w:rPr>
                <w:rFonts w:ascii="Times New Roman" w:hAnsi="Times New Roman" w:cs="Times New Roman"/>
                <w:sz w:val="32"/>
                <w:szCs w:val="28"/>
              </w:rPr>
              <w:t>. Фрунзенская библиотека –филиал №13</w:t>
            </w: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З.У. Заведующая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4E6F8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572EB" w:rsidRPr="004E6F83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Правовой урок: «Красный, желтый, зеленый»</w:t>
            </w:r>
          </w:p>
        </w:tc>
        <w:tc>
          <w:tcPr>
            <w:tcW w:w="0" w:type="auto"/>
          </w:tcPr>
          <w:p w:rsidR="004572EB" w:rsidRPr="004E6F83" w:rsidRDefault="00F11A29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 мая</w:t>
            </w:r>
            <w:r w:rsidR="004572EB">
              <w:rPr>
                <w:rFonts w:ascii="Times New Roman" w:hAnsi="Times New Roman" w:cs="Times New Roman"/>
                <w:sz w:val="32"/>
                <w:szCs w:val="28"/>
              </w:rPr>
              <w:t>11:00. Юбилейненская библиотека-филиал №14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Исаева Я.С. Заведующая</w:t>
            </w:r>
          </w:p>
        </w:tc>
      </w:tr>
      <w:tr w:rsidR="004572EB" w:rsidTr="00C24B43">
        <w:tc>
          <w:tcPr>
            <w:tcW w:w="0" w:type="auto"/>
          </w:tcPr>
          <w:p w:rsidR="004572EB" w:rsidRDefault="004572EB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572EB" w:rsidRPr="00701761" w:rsidRDefault="004572EB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572EB" w:rsidRPr="003E2821" w:rsidRDefault="004572EB" w:rsidP="00457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игра: «У безопасности каникул не бывает!»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10:00. НЦРБ</w:t>
            </w:r>
          </w:p>
          <w:p w:rsidR="004572EB" w:rsidRPr="002074A0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«Травматизм на дорогах»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июня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10:00. Калиновская библиотека-филиал №1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Встреча-беседа с инспектором дорожного движения «Школа юного пешехода»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11:00. Ищерская библиотека-филиал №4</w:t>
            </w:r>
          </w:p>
        </w:tc>
        <w:tc>
          <w:tcPr>
            <w:tcW w:w="0" w:type="auto"/>
          </w:tcPr>
          <w:p w:rsidR="00F11A29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«Азбука безопасности»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июня 14:00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детей –забота взрослых»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12:00. Николаевская библиотека-филиал №6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–путешествие: «В стране дорожных знаков»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11:00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Юный пешеход»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11:00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«Улица полна неожиданностей»</w:t>
            </w:r>
          </w:p>
        </w:tc>
        <w:tc>
          <w:tcPr>
            <w:tcW w:w="0" w:type="auto"/>
          </w:tcPr>
          <w:p w:rsidR="004572EB" w:rsidRDefault="00F11A29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  <w:r w:rsidR="00526800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11A29" w:rsidTr="003F6B33">
        <w:tc>
          <w:tcPr>
            <w:tcW w:w="0" w:type="auto"/>
          </w:tcPr>
          <w:p w:rsidR="004572EB" w:rsidRDefault="00526800" w:rsidP="0045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Урок безопасности: «Дорога не место для игр»</w:t>
            </w:r>
          </w:p>
        </w:tc>
        <w:tc>
          <w:tcPr>
            <w:tcW w:w="0" w:type="auto"/>
          </w:tcPr>
          <w:p w:rsidR="004572EB" w:rsidRDefault="00526800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июня 14:00 </w:t>
            </w:r>
            <w:r w:rsidR="004572EB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4572EB" w:rsidRDefault="004572EB" w:rsidP="0045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3F6B33" w:rsidRPr="008A4599" w:rsidRDefault="003F6B33" w:rsidP="003F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DF1" w:rsidRPr="00C44B4F" w:rsidRDefault="000D1DF1" w:rsidP="000D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  <w:r w:rsidRPr="00C4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5C" w:rsidRDefault="00B2535C"/>
    <w:sectPr w:rsidR="00B2535C" w:rsidSect="003F6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96"/>
    <w:rsid w:val="000D1DF1"/>
    <w:rsid w:val="00116328"/>
    <w:rsid w:val="003F6B33"/>
    <w:rsid w:val="00440D55"/>
    <w:rsid w:val="004572EB"/>
    <w:rsid w:val="00526800"/>
    <w:rsid w:val="00701761"/>
    <w:rsid w:val="00897121"/>
    <w:rsid w:val="00B2535C"/>
    <w:rsid w:val="00B54D25"/>
    <w:rsid w:val="00C0243B"/>
    <w:rsid w:val="00D841B4"/>
    <w:rsid w:val="00DB5596"/>
    <w:rsid w:val="00EA5035"/>
    <w:rsid w:val="00F11A29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D290-4A56-4F57-8354-C13833BF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2019-03-01T01:59:00Z</dcterms:created>
  <dcterms:modified xsi:type="dcterms:W3CDTF">2019-06-28T12:58:00Z</dcterms:modified>
</cp:coreProperties>
</file>