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D5" w:rsidRDefault="00157FD5" w:rsidP="00157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157FD5" w:rsidRDefault="00157FD5" w:rsidP="00157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157FD5" w:rsidRDefault="00157FD5" w:rsidP="00157F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157FD5" w:rsidRDefault="00157FD5" w:rsidP="00157F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FD5" w:rsidRDefault="00157FD5" w:rsidP="00157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21 июня </w:t>
      </w:r>
      <w:r>
        <w:rPr>
          <w:rFonts w:ascii="Times New Roman" w:hAnsi="Times New Roman" w:cs="Times New Roman"/>
        </w:rPr>
        <w:t xml:space="preserve">2022 год                                                                                                                          № </w:t>
      </w:r>
    </w:p>
    <w:p w:rsidR="00157FD5" w:rsidRDefault="00157FD5" w:rsidP="00157FD5">
      <w:pPr>
        <w:jc w:val="right"/>
        <w:rPr>
          <w:rFonts w:ascii="Times New Roman" w:hAnsi="Times New Roman" w:cs="Times New Roman"/>
        </w:rPr>
      </w:pPr>
    </w:p>
    <w:p w:rsidR="00157FD5" w:rsidRDefault="00157FD5" w:rsidP="00157F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157FD5" w:rsidRDefault="00157FD5" w:rsidP="00157F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«Наурская </w:t>
      </w:r>
    </w:p>
    <w:p w:rsidR="00157FD5" w:rsidRDefault="00157FD5" w:rsidP="00157F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157FD5" w:rsidRDefault="00157FD5" w:rsidP="00157F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157FD5" w:rsidRDefault="00157FD5" w:rsidP="00157F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______М.Ш.Лабазанова</w:t>
      </w:r>
    </w:p>
    <w:p w:rsidR="00157FD5" w:rsidRDefault="00157FD5" w:rsidP="00157FD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21 июня 2022г.</w:t>
      </w:r>
    </w:p>
    <w:p w:rsidR="00157FD5" w:rsidRDefault="00157FD5" w:rsidP="00157FD5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7FD5" w:rsidRDefault="00157FD5" w:rsidP="00157FD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57FD5" w:rsidRDefault="00157FD5" w:rsidP="00157FD5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проделанной работе МКУК </w:t>
      </w:r>
    </w:p>
    <w:p w:rsidR="00157FD5" w:rsidRDefault="00157FD5" w:rsidP="00157FD5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 по духов</w:t>
      </w:r>
      <w:r w:rsidR="00813B02">
        <w:rPr>
          <w:rFonts w:ascii="Times New Roman" w:hAnsi="Times New Roman" w:cs="Times New Roman"/>
          <w:sz w:val="28"/>
          <w:szCs w:val="28"/>
        </w:rPr>
        <w:t>но–нравственному воспитанию за 2</w:t>
      </w:r>
      <w:r>
        <w:rPr>
          <w:rFonts w:ascii="Times New Roman" w:hAnsi="Times New Roman" w:cs="Times New Roman"/>
          <w:sz w:val="28"/>
          <w:szCs w:val="28"/>
        </w:rPr>
        <w:t xml:space="preserve"> квартал 2022 года. </w:t>
      </w:r>
    </w:p>
    <w:p w:rsidR="00157FD5" w:rsidRDefault="00157FD5" w:rsidP="00157FD5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FD5" w:rsidRDefault="00157FD5" w:rsidP="00157F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813B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истекший период проведено - 74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</w:t>
      </w:r>
      <w:r w:rsidR="00813B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иятий, в них приняло участие – 1479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человек.</w:t>
      </w:r>
    </w:p>
    <w:p w:rsidR="00813B02" w:rsidRDefault="00813B02"/>
    <w:p w:rsidR="00813B02" w:rsidRDefault="00813B02" w:rsidP="00813B02"/>
    <w:p w:rsidR="00813B02" w:rsidRDefault="00813B02" w:rsidP="00813B0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13B02" w:rsidRPr="00D72D9D" w:rsidRDefault="00813B02" w:rsidP="00813B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72D9D">
        <w:rPr>
          <w:rFonts w:ascii="Times New Roman" w:hAnsi="Times New Roman" w:cs="Times New Roman"/>
          <w:sz w:val="28"/>
          <w:szCs w:val="28"/>
        </w:rPr>
        <w:t>В рамках духовно — нравственного воспитания в месяц Рамадан 22 апреля Чернокозовская библиотека-филиал №5 14:00 провела  час духовной информации «Рамадан – месяц совершения добрых поступков</w:t>
      </w:r>
    </w:p>
    <w:p w:rsidR="00813B02" w:rsidRPr="00D72D9D" w:rsidRDefault="00813B02" w:rsidP="00813B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72D9D">
        <w:rPr>
          <w:rFonts w:ascii="Times New Roman" w:hAnsi="Times New Roman" w:cs="Times New Roman"/>
          <w:sz w:val="28"/>
          <w:szCs w:val="28"/>
        </w:rPr>
        <w:t>Пост месяца Рамадан — один из важнейших столпов нашей благословенной религии, месяц осмысленного выбора Прямого пути, который мы целиком посвящаем глубокому познанию Аллаха и Его Слов — Священного Корана. В ходе мероприятия библиотекарь познакомила присутствующих с историей, когда пост в месяц Рамадан стал обязательным для всех мусульман. Рассказала о том, как надо соблюдать пост, какие действия его нарушают, о цели поста, и как мусульмане должны усердствовать в поклонении в этот священный месяц. Также напомнила ребятам про самую важную ночь в году для каждого мусульманина — ночь Ляйлятулт аль Къадр. В ходе беседы дети задавали различные вопросы касаемо темы и с большим удовольствием слушали о значимости поста в Священный месяц Рамадан.</w:t>
      </w:r>
    </w:p>
    <w:p w:rsidR="00813B02" w:rsidRPr="00D72D9D" w:rsidRDefault="00813B02" w:rsidP="00813B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3B02" w:rsidRPr="00D72D9D" w:rsidRDefault="00813B02" w:rsidP="00813B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72D9D">
        <w:rPr>
          <w:rFonts w:ascii="Times New Roman" w:hAnsi="Times New Roman" w:cs="Times New Roman"/>
          <w:sz w:val="28"/>
          <w:szCs w:val="28"/>
        </w:rPr>
        <w:t xml:space="preserve">В завершение мероприятия для присутствующих провела обзор книжной выставки, на которой представлена литература, раскрывающая историю, традиции и обычаи </w:t>
      </w:r>
      <w:r w:rsidRPr="00D72D9D">
        <w:rPr>
          <w:rFonts w:ascii="Times New Roman" w:hAnsi="Times New Roman" w:cs="Times New Roman"/>
          <w:sz w:val="28"/>
          <w:szCs w:val="28"/>
        </w:rPr>
        <w:lastRenderedPageBreak/>
        <w:t>Священного месяца Рамадан, а также книги об основах Ислама и о нравственности мусульман.</w:t>
      </w:r>
    </w:p>
    <w:p w:rsidR="00813B02" w:rsidRPr="00D72D9D" w:rsidRDefault="00813B02" w:rsidP="00813B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72D9D">
        <w:rPr>
          <w:rFonts w:ascii="Times New Roman" w:hAnsi="Times New Roman" w:cs="Times New Roman"/>
          <w:sz w:val="28"/>
          <w:szCs w:val="28"/>
        </w:rPr>
        <w:t>Цель мероприятия: формирование представлений у детей о традициях и соблюдения поста в месяц Рамадан, воспитания ответственности при выполнении обязанностей, милосердие, терпение, уважение к традициям, обычаям своего народа.</w:t>
      </w:r>
    </w:p>
    <w:p w:rsidR="00813B02" w:rsidRPr="00D72D9D" w:rsidRDefault="00813B02" w:rsidP="00813B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72D9D">
        <w:rPr>
          <w:rFonts w:ascii="Times New Roman" w:hAnsi="Times New Roman" w:cs="Times New Roman"/>
          <w:sz w:val="28"/>
          <w:szCs w:val="28"/>
        </w:rPr>
        <w:t>Присутствовало – 13 человек.</w:t>
      </w:r>
    </w:p>
    <w:p w:rsidR="00813B02" w:rsidRPr="00D72D9D" w:rsidRDefault="00813B02" w:rsidP="00813B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3B02" w:rsidRPr="00D72D9D" w:rsidRDefault="00813B02" w:rsidP="00813B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3B02" w:rsidRPr="00D72D9D" w:rsidRDefault="00813B02" w:rsidP="00813B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72D9D">
        <w:rPr>
          <w:rFonts w:ascii="Times New Roman" w:hAnsi="Times New Roman" w:cs="Times New Roman"/>
          <w:sz w:val="28"/>
          <w:szCs w:val="28"/>
        </w:rPr>
        <w:t xml:space="preserve">1 апреля в 11:00 Калиновская сельская библиотека - филиал №1 провела вечер отдыха и юмора «Повод посмеяться…». В мероприятии приняли участие члена клуба по интересам «Мир женщины». В начале мероприятия заведующая библиотекой Махмудова Н.Б. рассказала гостям и участникам мероприятия, историю одного из самых веселых и неофициальным праздников 1 апреля, который отмечают в России и во многих странах Европы и Востока, что этот день веселья, шуток, розыгрыша, ведь смех дарит позитивные эмоции и делает жизнь легче. Программа мероприятия была насыщена развлекательными номерами, розыгрышами, которые сделали вечер ярким и запоминающимся, в этом творческом процессе приняли активное участие члены и гости клуба Мир женщины», где проявили свой талант и находчивость в играх конкурсах в разгадывании кроссворда, а также участники продемонстрировали свои литературные способности, слагали дружеские шаржи друг на друга, исполняли песни, танцы. Вечер прошел в теплой дружеской обстановке позитива, юмора, веселья и смеха. </w:t>
      </w:r>
    </w:p>
    <w:p w:rsidR="00813B02" w:rsidRDefault="00813B02" w:rsidP="00813B02">
      <w:pPr>
        <w:pStyle w:val="a4"/>
        <w:rPr>
          <w:rFonts w:ascii="Times New Roman" w:hAnsi="Times New Roman" w:cs="Times New Roman"/>
          <w:sz w:val="28"/>
          <w:szCs w:val="28"/>
        </w:rPr>
      </w:pPr>
      <w:r w:rsidRPr="00D72D9D">
        <w:rPr>
          <w:rFonts w:ascii="Times New Roman" w:hAnsi="Times New Roman" w:cs="Times New Roman"/>
          <w:sz w:val="28"/>
          <w:szCs w:val="28"/>
        </w:rPr>
        <w:t>Присутствующих - 31 человек.</w:t>
      </w:r>
    </w:p>
    <w:p w:rsidR="00732A6E" w:rsidRDefault="00732A6E" w:rsidP="00813B02"/>
    <w:p w:rsidR="00813B02" w:rsidRDefault="00813B02" w:rsidP="00813B02"/>
    <w:p w:rsidR="00813B02" w:rsidRDefault="00813B02" w:rsidP="0081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мая </w:t>
      </w:r>
      <w:r w:rsidRPr="00B155C5">
        <w:rPr>
          <w:rFonts w:ascii="Times New Roman" w:hAnsi="Times New Roman" w:cs="Times New Roman"/>
          <w:sz w:val="28"/>
          <w:szCs w:val="28"/>
        </w:rPr>
        <w:t>Ищерская библиотека  - филиал №4  Ко Дню Семьи  провела час откровенного разговора «Родителей чти – не собьешься с пути».Библиотекарь рассказала  об истории праздника Дня Семьи и  о том, что такое семья и семейные ценности, каков порядок семейных связей  и как нужно относиться к старшим и младшим в семье. Дети показали  свои семейные фотографии и рассказали  о своей семье. Затем ребята приняли  участие в конкурсах «Помоги маме», «Угадай мелодию», составили  пословицы и поговорки из набора слов о семье, исполнили песню  на слова и музык</w:t>
      </w:r>
      <w:r>
        <w:rPr>
          <w:rFonts w:ascii="Times New Roman" w:hAnsi="Times New Roman" w:cs="Times New Roman"/>
          <w:sz w:val="28"/>
          <w:szCs w:val="28"/>
        </w:rPr>
        <w:t>у  Е.Обуховой «Счастливая семья». В заключении</w:t>
      </w:r>
      <w:r w:rsidRPr="00B155C5">
        <w:rPr>
          <w:rFonts w:ascii="Times New Roman" w:hAnsi="Times New Roman" w:cs="Times New Roman"/>
          <w:sz w:val="28"/>
          <w:szCs w:val="28"/>
        </w:rPr>
        <w:t>, библиотекарь провела  обзор  книг о семье и семейном воспитании «Семейная азбука» у выставки «Союз сердец – семьи венец».</w:t>
      </w:r>
    </w:p>
    <w:p w:rsidR="00813B02" w:rsidRPr="00B155C5" w:rsidRDefault="00813B02" w:rsidP="00813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- 16 человек.</w:t>
      </w:r>
    </w:p>
    <w:p w:rsidR="00813B02" w:rsidRDefault="00813B02" w:rsidP="00813B02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13B02" w:rsidRPr="00813B02" w:rsidRDefault="00813B02" w:rsidP="00813B02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13B02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15 мая - Международный день семьи. Отмечается ежегодно, начиная с 1993 года. Провозглашён Генеральной Ассамблеей ООН. День семьи позволяет лишний раз задуматься о важности семьи в нашей жизни и проявить внимание к близким людям. Ведь без них наша жизнь была бы пустой и безрадостной.</w:t>
      </w:r>
      <w:r w:rsidRPr="00813B02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К этой дате в Наурская модельная детская библиотека 13 мая пригласила родителей пользователей библиотеки за семейный круглый стол «Семейные традиции- основа духовного и нравственного развития детей».</w:t>
      </w:r>
      <w:r w:rsidRPr="00813B02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Библиотекарь рассказала всем присутствующим об истории возникновения праздника, о том, что одним из замечательных обычаев чеченцев является уважение к старшим. И в первую очередь — уважительное отношение и забота о родителях, также библиотекарь провела обзор лучших книг для семейного чтения, каждый родитель делился своими семейными традициями, вспоминали пословицы и поговорки о семье, принимали участие в играх, отгадывали загадки.</w:t>
      </w:r>
      <w:r w:rsidRPr="00813B02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Завершилось мероприятие чаепитием.</w:t>
      </w:r>
    </w:p>
    <w:p w:rsidR="00813B02" w:rsidRPr="00813B02" w:rsidRDefault="00813B02" w:rsidP="00813B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Присутствовало – 16 </w:t>
      </w:r>
      <w:r w:rsidRPr="00813B02">
        <w:rPr>
          <w:rStyle w:val="a5"/>
          <w:rFonts w:ascii="Times New Roman" w:hAnsi="Times New Roman" w:cs="Times New Roman"/>
          <w:b w:val="0"/>
          <w:sz w:val="28"/>
          <w:szCs w:val="28"/>
        </w:rPr>
        <w:t>человек.</w:t>
      </w:r>
    </w:p>
    <w:p w:rsidR="00813B02" w:rsidRDefault="00813B02" w:rsidP="00813B02">
      <w:pPr>
        <w:pStyle w:val="a4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13B02" w:rsidRDefault="00813B02" w:rsidP="00813B02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11 мая в 11:00 в</w:t>
      </w:r>
      <w:r w:rsidRPr="009E637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целях популяризации семейных ценностей в молодежной среде, Калиновская сельская библиотека – филиал №1 провела круглый стол «Здоровая семья - залог счастливого будущего» посвященный международному дню семьи, среди студентов колледжа ГБОУ СПБ «Калиновского техникума механизации сельского хозяйства» (КТМСХ). Семья — это не только люди, живущие под одной крышей. Их объединяет любовь и дружба, восхищение и уважение, тепло и уют, радость и понимание, взаимопомощь и сопереживание, а еще семейные традиции, которые помогают стать крепкой и дружной семьей. В ходе мероприятия гости и аудитория активно обсуждали вопросы: о законе статьях Конституции РФ, декларации прав человека, укрепление института семьи, духовно-нравственных традиций семейных отношений, почему в наше время так трудно молодым людям создать крепкую семью, какие причины могут разрушить семью? Гости круглого стола создали дружескую атмосферу взаимопомощи, доверия, доброжелательного и открытого общения друг с другом. Круглый стол прошёл в приятной творческой атмосфере, и, по словам студентов, информация, полученная в ходе диспута, была очень интересной, доступной и познавательной для будущей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семейной жизни. </w:t>
      </w:r>
    </w:p>
    <w:p w:rsidR="00813B02" w:rsidRDefault="00813B02" w:rsidP="00813B02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13B02" w:rsidRPr="009E6375" w:rsidRDefault="00813B02" w:rsidP="00813B02">
      <w:pPr>
        <w:pStyle w:val="a4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E6375">
        <w:rPr>
          <w:rFonts w:ascii="Times New Roman" w:hAnsi="Times New Roman" w:cs="Times New Roman"/>
          <w:color w:val="000000" w:themeColor="text1"/>
          <w:sz w:val="28"/>
          <w:szCs w:val="24"/>
        </w:rPr>
        <w:t>Присутствующих -18 чел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овек.</w:t>
      </w:r>
    </w:p>
    <w:p w:rsidR="00813B02" w:rsidRPr="009E6375" w:rsidRDefault="00813B02" w:rsidP="00813B02">
      <w:pPr>
        <w:pStyle w:val="a4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13B02" w:rsidRPr="00D72D9D" w:rsidRDefault="00813B02" w:rsidP="00813B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3B02" w:rsidRPr="009E67AC" w:rsidRDefault="00813B02" w:rsidP="00813B02">
      <w:pPr>
        <w:tabs>
          <w:tab w:val="left" w:pos="220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 мая 15:00 к</w:t>
      </w:r>
      <w:r w:rsidRPr="009E67AC">
        <w:rPr>
          <w:rFonts w:ascii="Times New Roman" w:eastAsia="Calibri" w:hAnsi="Times New Roman" w:cs="Times New Roman"/>
          <w:sz w:val="28"/>
          <w:szCs w:val="28"/>
        </w:rPr>
        <w:t xml:space="preserve"> Международному дню семьи Левобережненская библиотека филиал №9  провела для ребят  духовно-поэ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тический час «И верит сердце в </w:t>
      </w:r>
      <w:r w:rsidRPr="009E67AC">
        <w:rPr>
          <w:rFonts w:ascii="Times New Roman" w:eastAsia="Calibri" w:hAnsi="Times New Roman" w:cs="Times New Roman"/>
          <w:sz w:val="28"/>
          <w:szCs w:val="28"/>
        </w:rPr>
        <w:t xml:space="preserve">правду и </w:t>
      </w:r>
      <w:r w:rsidRPr="009E67AC">
        <w:rPr>
          <w:rFonts w:ascii="Times New Roman" w:eastAsia="Calibri" w:hAnsi="Times New Roman" w:cs="Times New Roman"/>
          <w:sz w:val="28"/>
          <w:szCs w:val="28"/>
        </w:rPr>
        <w:lastRenderedPageBreak/>
        <w:t>любовь».Ведущая рассказала о значимости семьи для государства и для каждого человека. Были затронуты вопросы о мерах социальной поддержки многодетных семьей. Дети читали стихи, придумали правила, которые помогут семье быть дружной и крепкой. Узнали о порядке родственных связей: кто кому кем приходится (дочь, брат, сноха, сестра, золовка). Одним из важных направлений деятельности является разъяснение социальной политики государства в поддержку семьи, женщин и детей. Участникам были представлены книги из библиотечного фонда, содержащие из уголовного кодекса, правовых норм. Каждый находит необходимую ему информацию, весело и с пользой проводит свой досуг. Поддержать семью духовно, сделать ее жизнь интересней с помощью книги и общения, стать «доктором души»- одна из гла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вных задач нашей библиотеки. </w:t>
      </w:r>
      <w:r w:rsidRPr="009E67AC">
        <w:rPr>
          <w:rFonts w:ascii="Times New Roman" w:eastAsia="Calibri" w:hAnsi="Times New Roman" w:cs="Times New Roman"/>
          <w:sz w:val="28"/>
          <w:szCs w:val="28"/>
        </w:rPr>
        <w:t>В заключение вниманию ребят были предложены книги для домашнего чтения. Цель мероприятия: расширить представления детей о семье как величайшей общечеловеческой ценности, показать, что мир в семье — главное условие благополучия, счастья и здоровья всех членов семьи.</w:t>
      </w:r>
    </w:p>
    <w:p w:rsidR="00813B02" w:rsidRDefault="00813B02" w:rsidP="00813B02">
      <w:pPr>
        <w:rPr>
          <w:rFonts w:ascii="Times New Roman" w:eastAsia="Calibri" w:hAnsi="Times New Roman" w:cs="Times New Roman"/>
          <w:sz w:val="28"/>
          <w:szCs w:val="28"/>
        </w:rPr>
      </w:pPr>
      <w:r w:rsidRPr="009E67AC">
        <w:rPr>
          <w:rFonts w:ascii="Times New Roman" w:eastAsia="Calibri" w:hAnsi="Times New Roman" w:cs="Times New Roman"/>
          <w:sz w:val="28"/>
          <w:szCs w:val="28"/>
        </w:rPr>
        <w:t>Присутствова</w:t>
      </w:r>
      <w:r>
        <w:rPr>
          <w:rFonts w:ascii="Times New Roman" w:eastAsia="Calibri" w:hAnsi="Times New Roman" w:cs="Times New Roman"/>
          <w:sz w:val="28"/>
          <w:szCs w:val="28"/>
        </w:rPr>
        <w:t>ло – 20 человек.</w:t>
      </w:r>
    </w:p>
    <w:p w:rsidR="00813B02" w:rsidRPr="009E67AC" w:rsidRDefault="00813B02" w:rsidP="00813B02">
      <w:pPr>
        <w:rPr>
          <w:rFonts w:ascii="Times New Roman" w:eastAsia="Calibri" w:hAnsi="Times New Roman" w:cs="Times New Roman"/>
          <w:sz w:val="28"/>
          <w:szCs w:val="28"/>
        </w:rPr>
      </w:pPr>
    </w:p>
    <w:p w:rsidR="00813B02" w:rsidRPr="009E67AC" w:rsidRDefault="00813B02" w:rsidP="00813B02">
      <w:pPr>
        <w:pStyle w:val="a4"/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 мая 12:00 </w:t>
      </w:r>
      <w:r w:rsidRPr="009E67AC">
        <w:rPr>
          <w:rFonts w:ascii="Times New Roman" w:eastAsia="Times New Roman" w:hAnsi="Times New Roman" w:cs="Times New Roman"/>
          <w:sz w:val="28"/>
          <w:szCs w:val="28"/>
        </w:rPr>
        <w:t>Левобережненская  библиотека-филиал №9 провела религиозный час «Суфий миротворец-Кунта-Хаджи Кишиев» посвященный Дню рождению эвлияа-устазаКунта-Хаджи Кишиева. Заведующая сельской библиотекой рассказала посетителям краткую биографию Кунта-Хаджи Кишиева, о его гуманистической деятельности и религиозных воззрениях. Ведущая отметила, что День памяти и почитания Кунта-Хаджи Кишиева Указом Главы Чеченской Республики отмечается в республике ежегодно 3 января. Последователями Шейха Кунта-Хаджи Кишиева (да будет возвышена его святость) являются миллионы мусульман в России и десятках стран мира. В Чеченской Республике его именем названы улицы и мечети, имя Шейха носит Российский исламский институт в Грозном. В день памяти Шейха Кунта-Хаджи Кишиева в Чечне и в разных регионах мира проходят религиозные мероприятия! Да восторжествует справедливость, как говорил великий мюрид Кунта-Хаджи Кишиева - Первый Президент ЧР, Герой России Ахмат-Хаджи Кадыров!  Цель мероприятия : совершенствовать знания учащихся об истории появления, становления ислама,  исламской этики, о жизни пророка Мухаммада,(с.а.в),о религиозной деятельности Кунта-Хаджи Кишиева(да будет возвышена его святость), воспитывать нравственную культуру, любовь и уважение к людям, родным и людям другой веры, другой национальности.</w:t>
      </w:r>
    </w:p>
    <w:p w:rsidR="00813B02" w:rsidRDefault="00813B02" w:rsidP="00813B02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B02" w:rsidRDefault="00813B02" w:rsidP="00813B02">
      <w:pPr>
        <w:pStyle w:val="a4"/>
        <w:rPr>
          <w:rFonts w:ascii="Times New Roman" w:hAnsi="Times New Roman" w:cs="Times New Roman"/>
          <w:sz w:val="28"/>
          <w:szCs w:val="28"/>
        </w:rPr>
      </w:pPr>
      <w:r w:rsidRPr="009E67AC">
        <w:rPr>
          <w:rFonts w:ascii="Times New Roman" w:eastAsia="Calibri" w:hAnsi="Times New Roman" w:cs="Times New Roman"/>
          <w:sz w:val="28"/>
          <w:szCs w:val="28"/>
        </w:rPr>
        <w:t>Присутствова</w:t>
      </w:r>
      <w:r>
        <w:rPr>
          <w:rFonts w:ascii="Times New Roman" w:eastAsia="Calibri" w:hAnsi="Times New Roman" w:cs="Times New Roman"/>
          <w:sz w:val="28"/>
          <w:szCs w:val="28"/>
        </w:rPr>
        <w:t>ло – 22 человек.</w:t>
      </w:r>
    </w:p>
    <w:p w:rsidR="00813B02" w:rsidRDefault="00813B02" w:rsidP="00813B02"/>
    <w:p w:rsidR="00813B02" w:rsidRDefault="00813B02" w:rsidP="00813B0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3B02" w:rsidRPr="00813B02" w:rsidRDefault="00813B02" w:rsidP="00813B02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13B02">
        <w:rPr>
          <w:rStyle w:val="a5"/>
          <w:rFonts w:ascii="Times New Roman" w:hAnsi="Times New Roman" w:cs="Times New Roman"/>
          <w:b w:val="0"/>
          <w:sz w:val="28"/>
          <w:szCs w:val="28"/>
        </w:rPr>
        <w:t>18 июня Наурская модельная детская библиотека в рамках клуба «Нур Ислам», в школе «Медресе» провела беседу «Чем важна роль отца?». Библиотекарь рассказал о том, что отец – это тот человек, который защищает семью, защитник той крепости, которую он построил сам. Наш Пророк (мир ему и благословение) 14 столетий назад показал нам образцовый пример того, каким нужно быть родителем и как нужно обращаться с детьми.</w:t>
      </w:r>
      <w:r w:rsidRPr="00813B02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С точки зрения ислама, дети всем существом обязаны своим родителям, что акцентируется и в религиозных текстах. Помимо обучения хорошему поведению, другая обязанность отца заключается в зарабатывании законного по шариату пропитания. Так как чистое пропитание влияет на будущее детей. Имам Али (мир ему!) советует отцам: «Не кормите своих семей нечистыми и незаконными по шариату деньгами». Еще одной обязанностью отца является наблюдение за совершением намаза и укрепление веры своих детей. Пророк ислама говорит: «Знайте, что вы все ответственны за тех, кому вы обязаны. Мужчина несет ответственность за свою семью, в свою очередь, женщина – отвечает за мужа и детей». Воспитание детей на основе религиозных принципов является одним из важных факторов счастья людей, ограждающим их от многих неприятностей, в том числе преступности. В ходе мероприятия библиотекарь рассказал несколько поучительных историй, которые проявляются в Исламе, если правильно выполнять функции отца. Это уважение настолько велико, что в коранических аятах после поклонения Богу и исполнения Его предписаний Всевышний советует людям уважать своих родителей.</w:t>
      </w:r>
      <w:r w:rsidRPr="00813B02">
        <w:rPr>
          <w:rStyle w:val="a5"/>
          <w:rFonts w:ascii="Times New Roman" w:hAnsi="Times New Roman" w:cs="Times New Roman"/>
          <w:b w:val="0"/>
          <w:sz w:val="28"/>
          <w:szCs w:val="28"/>
        </w:rPr>
        <w:br/>
        <w:t>Цель: показать, как важна роль отца в воспитание ребёнка, способствовать расширению знаний Ислама.</w:t>
      </w:r>
    </w:p>
    <w:p w:rsidR="00813B02" w:rsidRPr="00813B02" w:rsidRDefault="00813B02" w:rsidP="00813B0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3B02">
        <w:rPr>
          <w:rStyle w:val="a5"/>
          <w:rFonts w:ascii="Times New Roman" w:hAnsi="Times New Roman" w:cs="Times New Roman"/>
          <w:b w:val="0"/>
          <w:sz w:val="28"/>
          <w:szCs w:val="28"/>
        </w:rPr>
        <w:t>Присутствовало - 32 человек.</w:t>
      </w:r>
    </w:p>
    <w:p w:rsidR="00813B02" w:rsidRPr="0072753D" w:rsidRDefault="00813B02" w:rsidP="00813B02"/>
    <w:p w:rsidR="00B83894" w:rsidRDefault="00813B02" w:rsidP="00813B02">
      <w:pPr>
        <w:rPr>
          <w:rFonts w:ascii="Times New Roman" w:hAnsi="Times New Roman"/>
          <w:sz w:val="28"/>
          <w:szCs w:val="28"/>
        </w:rPr>
      </w:pPr>
      <w:r w:rsidRPr="0072753D">
        <w:rPr>
          <w:rFonts w:ascii="Times New Roman" w:hAnsi="Times New Roman"/>
          <w:sz w:val="28"/>
          <w:szCs w:val="28"/>
        </w:rPr>
        <w:t xml:space="preserve">17 июня в 11:30  в Ново-Солкушинской библиотеке-филиале №12 для молодежи проведен  час религии «Ислам – религия поклонения Аллаху». В мероприятии принял участие имам села Новое-СолкушиноТемирханов А.А., который познакомил присутствующих с историей ислама, раскрыл ключевые понятия ислама, сделал упор на разъяснении догматов традиционного ислама. В своей беседе он отметил, что ислам несет всему миру идеи гуманизма, милосердия, справедливости и умеренности, что долг мусульманина – быть образованным, грамотным и полезным обществу человеком.                                                                                                    Присутствовало </w:t>
      </w:r>
      <w:r w:rsidR="00B83894">
        <w:rPr>
          <w:rFonts w:ascii="Times New Roman" w:hAnsi="Times New Roman"/>
          <w:sz w:val="28"/>
          <w:szCs w:val="28"/>
        </w:rPr>
        <w:t xml:space="preserve">- </w:t>
      </w:r>
      <w:r w:rsidRPr="0072753D">
        <w:rPr>
          <w:rFonts w:ascii="Times New Roman" w:hAnsi="Times New Roman"/>
          <w:sz w:val="28"/>
          <w:szCs w:val="28"/>
        </w:rPr>
        <w:t xml:space="preserve">25 человек.  </w:t>
      </w:r>
    </w:p>
    <w:p w:rsidR="00B83894" w:rsidRDefault="00B83894" w:rsidP="00813B02">
      <w:pPr>
        <w:rPr>
          <w:rFonts w:ascii="Times New Roman" w:hAnsi="Times New Roman"/>
          <w:sz w:val="28"/>
          <w:szCs w:val="28"/>
        </w:rPr>
      </w:pPr>
    </w:p>
    <w:p w:rsidR="00B83894" w:rsidRDefault="00B83894" w:rsidP="00813B02">
      <w:pPr>
        <w:rPr>
          <w:rFonts w:ascii="Times New Roman" w:hAnsi="Times New Roman"/>
          <w:sz w:val="28"/>
          <w:szCs w:val="28"/>
        </w:rPr>
      </w:pPr>
    </w:p>
    <w:p w:rsidR="00B83894" w:rsidRDefault="00B83894" w:rsidP="00813B02">
      <w:pPr>
        <w:rPr>
          <w:rFonts w:ascii="Times New Roman" w:hAnsi="Times New Roman"/>
          <w:sz w:val="28"/>
          <w:szCs w:val="28"/>
        </w:rPr>
      </w:pPr>
    </w:p>
    <w:p w:rsidR="00813B02" w:rsidRPr="00813B02" w:rsidRDefault="00B83894" w:rsidP="00813B02">
      <w:r>
        <w:rPr>
          <w:rFonts w:ascii="Times New Roman" w:hAnsi="Times New Roman"/>
          <w:sz w:val="28"/>
          <w:szCs w:val="28"/>
        </w:rPr>
        <w:t>Зав. МБО МКУК «Наурская ЦБС»                                    Хаджиева М.В.</w:t>
      </w:r>
      <w:bookmarkStart w:id="0" w:name="_GoBack"/>
      <w:bookmarkEnd w:id="0"/>
    </w:p>
    <w:sectPr w:rsidR="00813B02" w:rsidRPr="00813B02" w:rsidSect="00FA05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1D0D"/>
    <w:rsid w:val="00157FD5"/>
    <w:rsid w:val="00603A06"/>
    <w:rsid w:val="00732A6E"/>
    <w:rsid w:val="00813B02"/>
    <w:rsid w:val="00941D0D"/>
    <w:rsid w:val="00B83894"/>
    <w:rsid w:val="00FA0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3B02"/>
  </w:style>
  <w:style w:type="paragraph" w:styleId="a4">
    <w:name w:val="No Spacing"/>
    <w:link w:val="a3"/>
    <w:uiPriority w:val="1"/>
    <w:qFormat/>
    <w:rsid w:val="00813B02"/>
    <w:pPr>
      <w:spacing w:after="0" w:line="240" w:lineRule="auto"/>
    </w:pPr>
  </w:style>
  <w:style w:type="character" w:styleId="a5">
    <w:name w:val="Strong"/>
    <w:basedOn w:val="a0"/>
    <w:uiPriority w:val="22"/>
    <w:qFormat/>
    <w:rsid w:val="00813B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1731</Words>
  <Characters>9873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8</cp:revision>
  <dcterms:created xsi:type="dcterms:W3CDTF">2022-06-21T21:07:00Z</dcterms:created>
  <dcterms:modified xsi:type="dcterms:W3CDTF">2022-08-30T12:55:00Z</dcterms:modified>
</cp:coreProperties>
</file>