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88" w:rsidRDefault="001F3788" w:rsidP="001F3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1F3788" w:rsidRDefault="001F3788" w:rsidP="001F378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1F3788" w:rsidRDefault="001F3788" w:rsidP="001F37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)  2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-22-49</w:t>
      </w:r>
    </w:p>
    <w:p w:rsidR="001F3788" w:rsidRDefault="001F3788" w:rsidP="001F3788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3788" w:rsidRDefault="001F3788" w:rsidP="001F3788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F3788" w:rsidRDefault="001F3788" w:rsidP="001F3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88" w:rsidRDefault="001F3788" w:rsidP="001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25 мая 2019 год                                                                                           №</w:t>
      </w:r>
    </w:p>
    <w:p w:rsidR="001F3788" w:rsidRDefault="001F3788" w:rsidP="001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F3788" w:rsidRDefault="001F3788" w:rsidP="001F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1F3788" w:rsidRDefault="001F3788" w:rsidP="001F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1F3788" w:rsidRDefault="001F3788" w:rsidP="001F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1F3788" w:rsidRDefault="001F3788" w:rsidP="001F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1F3788" w:rsidRDefault="001F3788" w:rsidP="001F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1F3788" w:rsidRDefault="001F3788" w:rsidP="001F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25 мая 2019г.</w:t>
      </w:r>
    </w:p>
    <w:p w:rsidR="001F3788" w:rsidRDefault="001F3788" w:rsidP="001F3788">
      <w:pPr>
        <w:jc w:val="center"/>
      </w:pPr>
    </w:p>
    <w:p w:rsidR="001F3788" w:rsidRPr="00DB601E" w:rsidRDefault="001F3788" w:rsidP="001F3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>План</w:t>
      </w:r>
      <w:r w:rsidRPr="00DB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788" w:rsidRDefault="001F3788" w:rsidP="001F378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аботы МКУК «Наурская ЦБС» на июнь</w:t>
      </w:r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389"/>
        <w:gridCol w:w="3088"/>
        <w:gridCol w:w="2370"/>
      </w:tblGrid>
      <w:tr w:rsidR="009408D1" w:rsidTr="001F3788">
        <w:tc>
          <w:tcPr>
            <w:tcW w:w="0" w:type="auto"/>
          </w:tcPr>
          <w:p w:rsidR="001F3788" w:rsidRPr="00010219" w:rsidRDefault="001F3788" w:rsidP="001F37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F3788" w:rsidRPr="00010219" w:rsidRDefault="001F3788" w:rsidP="001F3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1F3788" w:rsidRPr="00010219" w:rsidRDefault="001F3788" w:rsidP="001F3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1F3788" w:rsidRPr="00010219" w:rsidRDefault="001F3788" w:rsidP="001F3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408D1" w:rsidTr="001F3788">
        <w:tc>
          <w:tcPr>
            <w:tcW w:w="0" w:type="auto"/>
          </w:tcPr>
          <w:p w:rsidR="001F3788" w:rsidRDefault="001F3788" w:rsidP="001F37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F3788" w:rsidRPr="000473F2" w:rsidRDefault="001F3788" w:rsidP="001F378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1F3788" w:rsidRDefault="001F3788" w:rsidP="001F37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F3788" w:rsidRDefault="001F3788" w:rsidP="001F37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66D" w:rsidTr="001F3788">
        <w:tc>
          <w:tcPr>
            <w:tcW w:w="0" w:type="auto"/>
          </w:tcPr>
          <w:p w:rsidR="001F666D" w:rsidRDefault="001F666D" w:rsidP="001F37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F666D" w:rsidRPr="001F666D" w:rsidRDefault="001F666D" w:rsidP="001F66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«Благодатный Рамадан»</w:t>
            </w:r>
          </w:p>
        </w:tc>
        <w:tc>
          <w:tcPr>
            <w:tcW w:w="0" w:type="auto"/>
          </w:tcPr>
          <w:p w:rsidR="001F666D" w:rsidRDefault="001F666D" w:rsidP="001F66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1.06.11:00. НЦРБ</w:t>
            </w:r>
          </w:p>
        </w:tc>
        <w:tc>
          <w:tcPr>
            <w:tcW w:w="0" w:type="auto"/>
          </w:tcPr>
          <w:p w:rsidR="001F666D" w:rsidRDefault="001F666D" w:rsidP="001F37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3E6" w:rsidTr="001F3788">
        <w:tc>
          <w:tcPr>
            <w:tcW w:w="0" w:type="auto"/>
          </w:tcPr>
          <w:p w:rsidR="00B203E6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Благословенный Рамадан»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1.06.10:00. Алпатовская библиотека-филиал №15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B203E6" w:rsidTr="001F3788">
        <w:tc>
          <w:tcPr>
            <w:tcW w:w="0" w:type="auto"/>
          </w:tcPr>
          <w:p w:rsidR="00B203E6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«Праздник разговения - «Ураза Байрам»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03.06. 14:00. Левобережненская библиотека-филиал №9</w:t>
            </w:r>
            <w:r w:rsidRPr="00047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Викторина: И </w:t>
            </w:r>
            <w:r w:rsidRPr="000473F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желаем, чтоб Аллах,</w:t>
            </w:r>
            <w:r w:rsidRPr="000473F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Мир</w:t>
            </w:r>
            <w:r w:rsidRPr="000473F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хранил во всех сердцах!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04.06.10:00. Калиновская библиотека-филиал №1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Книжная выставка «Ислам-свет озаривший мир»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7.06.Рубежненская библиотека-филиал №8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доброты «Добро творит чудеса»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19.06.11:00. Чернокозовская библиотека-филиал №5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«Инвалиды в обществе: права и социальные гарантии»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28.06.11:00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 Д</w:t>
            </w:r>
            <w:r w:rsidRPr="0004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ню защиты детей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Кн. выставка</w:t>
            </w:r>
            <w:r w:rsidRPr="00047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-  поколение энтузиастов!»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01.06.Калиновская библиотека-филиал №1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47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Мир, в котором дети не гости»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Игра-фантазия «Мы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страны Детства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1.06.11: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00.Ищерская библиотека-филиал №4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«Детства яркая планета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1.06.10:00. Чернокозовская библиотека-филиал №5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«Мое счастливое детство»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1.06.11:00. Чернокозовская библиотека-филиал №5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«День счастливых детей»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01.06. 10:00. Николаевская библиотека-филиал №6</w:t>
            </w:r>
          </w:p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«Пусть всегда буду Я»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1.06.11:00 Рубежненская библиотека-филиал 38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Правовая беседа «Первый летний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году не отдаст детей в беду»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01.06. 11:00. Левобережненская библиотека-филиал №9 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</w:p>
          <w:p w:rsidR="00B203E6" w:rsidRPr="00305157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детство звонкое смеется»</w:t>
            </w:r>
          </w:p>
        </w:tc>
        <w:tc>
          <w:tcPr>
            <w:tcW w:w="0" w:type="auto"/>
          </w:tcPr>
          <w:p w:rsidR="00B203E6" w:rsidRPr="00305157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1.06.  10:00. Ново-Солкушинская библиотека-филиал №12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Выставка-представление:</w:t>
            </w:r>
          </w:p>
          <w:p w:rsidR="00B203E6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«Сплотить семью сумеет мудрость книг»</w:t>
            </w:r>
          </w:p>
        </w:tc>
        <w:tc>
          <w:tcPr>
            <w:tcW w:w="0" w:type="auto"/>
          </w:tcPr>
          <w:p w:rsidR="00B203E6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1.06-8.06.  Ново-Солкушинская библиотека-филиал №12</w:t>
            </w:r>
          </w:p>
        </w:tc>
        <w:tc>
          <w:tcPr>
            <w:tcW w:w="0" w:type="auto"/>
          </w:tcPr>
          <w:p w:rsidR="00B203E6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«Возьмемся за руки, друзья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1.06.11:00. Алпатовская библиотека-филиал №15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  Д</w:t>
            </w:r>
            <w:r w:rsidRPr="0004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ню молодежи России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B2064F" w:rsidRDefault="00B2064F" w:rsidP="00B206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«Живи Ярко»</w:t>
            </w:r>
          </w:p>
        </w:tc>
        <w:tc>
          <w:tcPr>
            <w:tcW w:w="0" w:type="auto"/>
          </w:tcPr>
          <w:p w:rsidR="00B2064F" w:rsidRPr="000473F2" w:rsidRDefault="00B2064F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27.06.12:00. Все библиотеки</w:t>
            </w:r>
          </w:p>
        </w:tc>
        <w:tc>
          <w:tcPr>
            <w:tcW w:w="0" w:type="auto"/>
          </w:tcPr>
          <w:p w:rsidR="00B2064F" w:rsidRPr="000473F2" w:rsidRDefault="00B2064F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«Молодежь - авангард России!»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27.06.10:00. Калиновская библиотека-филиал №1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Обзор «Мы –поколение 21 века»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27.06.10:00. Ищерская библиотека-филиал №4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«Молодежь голосует за здоровье»                                                                        </w:t>
            </w:r>
          </w:p>
          <w:p w:rsidR="00B203E6" w:rsidRPr="000473F2" w:rsidRDefault="00B203E6" w:rsidP="00B203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.06. 15:00. Левобережненская библиотека-филиал №9</w:t>
            </w:r>
          </w:p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B203E6" w:rsidRPr="000473F2" w:rsidTr="001F3788"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3E6" w:rsidRDefault="00B203E6" w:rsidP="00B2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у книжной выставки: «За нами будущее»</w:t>
            </w:r>
          </w:p>
        </w:tc>
        <w:tc>
          <w:tcPr>
            <w:tcW w:w="0" w:type="auto"/>
          </w:tcPr>
          <w:p w:rsidR="00B203E6" w:rsidRDefault="00B203E6" w:rsidP="00B20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27.06.14:30. Ново-Солкушинская библиотека-филиал №12</w:t>
            </w:r>
          </w:p>
        </w:tc>
        <w:tc>
          <w:tcPr>
            <w:tcW w:w="0" w:type="auto"/>
          </w:tcPr>
          <w:p w:rsidR="00B203E6" w:rsidRPr="000473F2" w:rsidRDefault="00B203E6" w:rsidP="00B203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«Высочайшего ранга мастер» (215 лет русскому композитору М.И. Глинки)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01.06.11:00.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Обзор: «Художник передвижник»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(к 175 лет со дня рождения русского художника передвижника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В.Д.Поленова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01.06.10:00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«Штраус летучий вихрь» (к 155лет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немецкого композитора и дирижёра Р. Штрауса)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11.06.11:00.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интересных открытий «Адрес детства-лето»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18.06.12:00.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 урок «Вместе с мамой в библиотеку»</w:t>
            </w:r>
          </w:p>
        </w:tc>
        <w:tc>
          <w:tcPr>
            <w:tcW w:w="0" w:type="auto"/>
          </w:tcPr>
          <w:p w:rsidR="00B2064F" w:rsidRPr="009A44DB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28.06.11:00. Рубежненская библиотека-филиал №8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искусства «Театр начинается с вешалки»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28.06.  14:30.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 Дню памяти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</w:t>
            </w:r>
            <w:r w:rsidRPr="0004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скорби 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C73A82" w:rsidRDefault="00B2064F" w:rsidP="00B2064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82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«А завтра была война…»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 НЦДБ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</w:t>
            </w: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«Здесь говорят одни лишь камни»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17.06.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громкого чтения </w:t>
            </w:r>
          </w:p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«Читаем книги о войне»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20.06.10:00. НЦДБ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обзор </w:t>
            </w: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 память о войне нам книга оживит»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 11: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00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«Грозно грянула война»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20.06.14:00. Левобережненская библиотека-филиал №9 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памяти «Не забудем их подвиг бессмертный»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20.12:00.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выставка, беседа «Будем помнить всегда»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21.06.11:00. Калиновская библиотека-филиал №2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«Память горя сурова, память славы жива»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 Рубежненская библиотека-филиал №8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выставка-обзор «Нельзя забыть июньский этот день»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10.06-21.06.11:00. Ново-Солкушинская библиотека-филиал №12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1F666D" w:rsidRDefault="00B2064F" w:rsidP="00B206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6D">
              <w:rPr>
                <w:rFonts w:ascii="Times New Roman" w:eastAsia="Calibri" w:hAnsi="Times New Roman" w:cs="Times New Roman"/>
                <w:sz w:val="28"/>
                <w:szCs w:val="28"/>
              </w:rPr>
              <w:t>Беседа-обзор «Мы помним, мы чтим»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22.06.12: 00.НЦРБ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</w:t>
            </w: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«Помним- Славим- Гордимся</w:t>
            </w:r>
            <w:proofErr w:type="gramStart"/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 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22.06.11:00.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памяти «Июньский рассвет41-го»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22.06.11:00.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книжной выставки  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«Ты хочешь мира? Помни о войне»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«Эхо войны и память сердца»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22.06.11:00 Николаевская библиотека-филиал №6</w:t>
            </w:r>
          </w:p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473F2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работа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 дружбой крепче стали мы»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08.06.10:00.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«Он горел любовью к своему народу» к 105-</w:t>
            </w:r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Б.Саидова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08.06.Ново-Солкушинская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 «Голос горячего сердца» (к 105-</w:t>
            </w:r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Б.Саидова</w:t>
            </w:r>
            <w:proofErr w:type="spellEnd"/>
            <w:r w:rsidRPr="0074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064F" w:rsidRPr="00305157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305157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8.06.11:30.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6C">
              <w:rPr>
                <w:rFonts w:ascii="Times New Roman" w:hAnsi="Times New Roman" w:cs="Times New Roman"/>
                <w:sz w:val="28"/>
                <w:szCs w:val="28"/>
              </w:rPr>
              <w:t>Беседа-обзор «</w:t>
            </w:r>
            <w:proofErr w:type="spellStart"/>
            <w:r w:rsidRPr="0051706C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17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06C">
              <w:rPr>
                <w:rFonts w:ascii="Times New Roman" w:hAnsi="Times New Roman" w:cs="Times New Roman"/>
                <w:sz w:val="28"/>
                <w:szCs w:val="28"/>
              </w:rPr>
              <w:t>оьзда</w:t>
            </w:r>
            <w:proofErr w:type="spellEnd"/>
            <w:r w:rsidRPr="0051706C">
              <w:rPr>
                <w:rFonts w:ascii="Times New Roman" w:hAnsi="Times New Roman" w:cs="Times New Roman"/>
                <w:sz w:val="28"/>
                <w:szCs w:val="28"/>
              </w:rPr>
              <w:t xml:space="preserve"> г1иллакхаш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15.06.12: 00.НЦРБ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Беседа «Семейные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традиции че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ченцев»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14.06.10: 00.Ищерская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Выставка-портрет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«Легендарный танцор 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» (о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Махмуде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Эсамбаеве</w:t>
            </w:r>
            <w:proofErr w:type="spellEnd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15.06.10:00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«Огненная гора»</w:t>
            </w:r>
          </w:p>
          <w:p w:rsidR="00B2064F" w:rsidRPr="004674C6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(К 115-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Сулеймановича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Бадуева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B2064F" w:rsidRPr="004674C6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19.06. 10:10. Левобережненская библиотека-филиал №9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«Я –искра слепого рассвета» к 78 –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У. Ярычева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21.06.12:00.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еседа «Сердце, отданное народу»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60-летию со дня рожден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У.М.Саиева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чеченского поэта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11:00. Николаевская библиотека-филиал №6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Беседа «Он воплотил в себе эпоху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Дагаеве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28.06.11:00.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 дню независимости России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1F666D" w:rsidRDefault="00B2064F" w:rsidP="00B206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6D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«С гордостью о России»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844DA6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Кн. выставка</w:t>
            </w: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«Отчизна, озаренн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473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адостью и светом»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1F666D" w:rsidRDefault="00B2064F" w:rsidP="00B2064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6D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 –диалог «Есть такая страна –Россия»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11.06.12:00. 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47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Днём России, независимой и славной»  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10:00.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 ты знаешь о символах России»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11.06.11: 00.Ищерская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Поэтический час «Россия-все, чем мы живем»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11.06.11:00.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30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«Восславим Родину в стихах»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11.06.11:00.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№6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«Россия, Русь, храни себя, храни!»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11.06.12:00. Рубежненская библиотека-филиал №8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«Великая держава»</w:t>
            </w:r>
          </w:p>
          <w:p w:rsidR="00B2064F" w:rsidRPr="00C07908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4142F0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1.06-11.06. Ново-Солкушинская библиотека-филиал №12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«История России в художественной литературе</w:t>
            </w:r>
            <w:r w:rsidRPr="00093B1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  11:00.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«Моя Родина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11.06.11:00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 «Вместе весело играть - о правах своих узнать»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1.06.11:00. НЦДБ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«Подросток и улица»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03.06.10:00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«Задержан полицией. Как себя вести?»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12:00. 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террора»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03.06.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10:00.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колаевская библиотека-филиал №6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Урок «Знать, чтобы не оступится»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10.06.14:00.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«Наш ответ ваххабизму-Нет»</w:t>
            </w:r>
          </w:p>
        </w:tc>
        <w:tc>
          <w:tcPr>
            <w:tcW w:w="0" w:type="auto"/>
          </w:tcPr>
          <w:p w:rsidR="00B2064F" w:rsidRPr="004674C6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24.06. 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14:40. Левобережненская библиотека-филиал №9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4674C6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Борьба с коррупцией – долг каждого честного человека»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7.06. 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14:30. Левобережненская библиотека-филиал №9 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Беседа-обзор «Живи честно»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14.06.14:00.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в мире сказок»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17.06.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10:00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колаевская библиотека-филиал №6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«Понятие коррупции, виды и формы ее проявления»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29.06.  11:00.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Час информации «Юный пешеход»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04.06. 15:00. Левобережненская библиотека-филиал №9</w:t>
            </w:r>
            <w:r w:rsidRPr="00047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«Безопасность детей-забота взрослых»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12:00.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колаевская библиотека-филиал №6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пешехода «Знаки на дорогах нам в пути помогут»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18.06.10:30. НЦДБ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93B14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«Я - пешеход»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19.06.14:30. Ново-Солкушинская библиотека-филиал №12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Азбука безопасности»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21.06.12:00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«У безопасности каникул не бывает!»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24.06.12:00. НЦРБ</w:t>
            </w:r>
          </w:p>
        </w:tc>
        <w:tc>
          <w:tcPr>
            <w:tcW w:w="0" w:type="auto"/>
          </w:tcPr>
          <w:p w:rsidR="00B2064F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Игра- беседа «Школа юного пешехода»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25.06.11:00.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Обзор: «Травматизм на дорогах» (по ПДД)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29.06.11:00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Всемирному Д</w:t>
            </w:r>
            <w:r w:rsidRPr="0004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ню охраны окружающей среды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1F666D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6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Выставка-призыв «Берегите природу»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1.01.12:00 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1F666D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полезных советов «Природа дарит нам здоровье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3.06.11:00. НЦРБ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F2763C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63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«Природа –наш дом»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3.06.10:30. Калиновская библиотека-филиал №2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«Заповедники- «эталоны» здоровой природы»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3.06.11:00.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«Сохранить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природу-значит сохранить Родину»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4.06.12:00. Калиновская библиотека-филиал №2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«Защити Землю, на который ты живёшь»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.06.11:30.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«Путешествие в зеленую аптеку»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.11:</w:t>
            </w: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кологический урок «Все меньше окружающей природы, все больше окружающей </w:t>
            </w:r>
            <w:proofErr w:type="gram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среды»  </w:t>
            </w:r>
            <w:proofErr w:type="gramEnd"/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04.06.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10:00. 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Муцилханова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«И вечная природы красота»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04.06.11:00. Рубежненская библиотека-филиал №8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Час экологии «</w:t>
            </w: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Сохраним природу вместе»                                                             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04.06.10:00.</w:t>
            </w:r>
          </w:p>
          <w:p w:rsidR="00B2064F" w:rsidRPr="000473F2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Левобережненская библиотека-филиал №9 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9024FA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урок «Сохраним мир вокруг себя»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04.06. 14:30. </w:t>
            </w:r>
          </w:p>
          <w:p w:rsidR="00B2064F" w:rsidRPr="00305157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Экологический урок 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«За чистоту земли и рек в ответе только человек»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.06.11:00.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Экологическая выставка-игра «Во саду ли, в огороде»</w:t>
            </w:r>
          </w:p>
        </w:tc>
        <w:tc>
          <w:tcPr>
            <w:tcW w:w="0" w:type="auto"/>
          </w:tcPr>
          <w:p w:rsidR="00B2064F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14.06.11:00 НЦДБ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 урок «Полная загадок природа»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24.06.12:00.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–путешествие «Летние тропинки»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25.06. 10:00. НЦДБ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Здоровый образ жизни. </w:t>
            </w:r>
            <w:r w:rsidRPr="000473F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</w:t>
            </w:r>
          </w:p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4D74CB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CB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«Скажи жизни ДА»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27.06.12:00. 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Беседа-урок «Наркотики: путешествие туда без обратно»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25.06.12:00.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М, 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«Наркотик – это покориться злу»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26.06.10:00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Открытая трибуна «Наркотики: от отчаяния к надежде»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26.06.11:00.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Беседа «Наркомания –трагедия личности»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26.06.11:00.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Урок «Спорту-Да, наркотикам –Нет»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26.06.12:00.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«Наркотики –крушение иллюзий»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11:00. Николаевская библиотека-филиал №6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Муцилханова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«Пристрастия, уносящие жизнь»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26.06.Рубежненская библиотека-филиал №8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–предупреждение «Совершенно не секретно»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26.06.12:00. Рубежненская библиотека-филиал №8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F2763C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Урок профилактики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«Мое поколение выбирает жизнь»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26.06. 15:20. Левобережненская библиотека-филиал №9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9024FA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предостережение </w:t>
            </w:r>
            <w:r w:rsidRPr="00093B14">
              <w:rPr>
                <w:rFonts w:ascii="Times New Roman" w:eastAsia="Calibri" w:hAnsi="Times New Roman" w:cs="Times New Roman"/>
                <w:sz w:val="28"/>
                <w:szCs w:val="28"/>
              </w:rPr>
              <w:t>«Доза маленькая, беда большая»</w:t>
            </w:r>
          </w:p>
        </w:tc>
        <w:tc>
          <w:tcPr>
            <w:tcW w:w="0" w:type="auto"/>
          </w:tcPr>
          <w:p w:rsidR="00B2064F" w:rsidRPr="00305157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 11:00.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помощь профориентации молодежи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«Мечты или реальность – ваши возможности»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10.06.11:00.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Выставка-обзор «Путешествие по профессиям»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26.0.12:00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Продвижения книги и чтения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4D74CB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CB">
              <w:rPr>
                <w:rFonts w:ascii="Times New Roman" w:hAnsi="Times New Roman" w:cs="Times New Roman"/>
                <w:sz w:val="28"/>
                <w:szCs w:val="28"/>
              </w:rPr>
              <w:t>Книжная выставка «Как вечно пушкинское слово»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4D74CB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 </w:t>
            </w:r>
            <w:r w:rsidRPr="004D74CB">
              <w:rPr>
                <w:rFonts w:ascii="Times New Roman" w:hAnsi="Times New Roman" w:cs="Times New Roman"/>
                <w:sz w:val="28"/>
                <w:szCs w:val="28"/>
              </w:rPr>
              <w:t xml:space="preserve">«Мастер военного романа» к 115 -летию </w:t>
            </w:r>
            <w:proofErr w:type="spellStart"/>
            <w:r w:rsidRPr="004D74CB">
              <w:rPr>
                <w:rFonts w:ascii="Times New Roman" w:hAnsi="Times New Roman" w:cs="Times New Roman"/>
                <w:sz w:val="28"/>
                <w:szCs w:val="28"/>
              </w:rPr>
              <w:t>Н.К.Чуковского</w:t>
            </w:r>
            <w:proofErr w:type="spellEnd"/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01.06.11:00. НЦРБ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«С любовью к Пушкину»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6.06.14:00. НЦРБ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«Читайте Пушкина от мала до велика!»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1.06-14.06.НЦДБ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по сказкам Пушкина «Знатоки Лукоморья»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3.06.11:30. НЦДБ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Поэти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ческий марафон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 долго буду, тем любезен я народу, что чувства добрые я лирой пробуждал»</w:t>
            </w:r>
          </w:p>
          <w:p w:rsidR="00B2064F" w:rsidRPr="00287AAE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(посвящен жизни и творчеству русского поэта А.С.Пушкина</w:t>
            </w:r>
            <w:r w:rsidRPr="00047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06.06.10:00.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книгам «Писатель-широких интересов» К 220 –</w:t>
            </w:r>
            <w:proofErr w:type="spellStart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 Пушкина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6.06.11:30 Калиновская библиотека-филиал №2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«Поэт всех поэтов-Пушкин»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6.06.Ищерская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Обзор «Поэта щедрая душа» А. Пушкин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6.06.10:00.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викторина «Мир сказок Пушкина»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6.06.12:00.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Вечер «Бессмертие пушкинских строк»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6.06.15: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Игра –путешествие «Кот ученый приглашает, тайны сказок раскрывает»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6.06.11:00.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Конкурс стихов «Он покорил и время, и пространство» к Пушкинском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Дню России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11:00.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колаевская библиотека-филиал №6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«Я в гости к Пушкину спешу»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6.06.12: 00.Рубежненская библиотека-филиал №8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«Светоч русской литературы»</w:t>
            </w:r>
          </w:p>
          <w:p w:rsidR="00B2064F" w:rsidRPr="000473F2" w:rsidRDefault="00B2064F" w:rsidP="00B2064F">
            <w:pPr>
              <w:tabs>
                <w:tab w:val="left" w:pos="12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(Пушкинский День России)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06.06. 15:00 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Левобережненская библиотека-филиал №9 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</w:t>
            </w:r>
          </w:p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 – великая гордость России»</w:t>
            </w:r>
          </w:p>
          <w:p w:rsidR="00B2064F" w:rsidRPr="00305157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июня</w:t>
            </w:r>
          </w:p>
          <w:p w:rsidR="00B2064F" w:rsidRPr="00305157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Пушкина»</w:t>
            </w:r>
          </w:p>
        </w:tc>
        <w:tc>
          <w:tcPr>
            <w:tcW w:w="0" w:type="auto"/>
          </w:tcPr>
          <w:p w:rsidR="00B2064F" w:rsidRPr="009A44DB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 11:00.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Сказочная слайд –викторина «В тридевятом царстве, в Пушкинском государстве» к 220-летию А.С. Пушкина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6.06.12:00. Алпатовская библиотека-филиал №15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час «Вовка Грушин и друзья» к 105-летию </w:t>
            </w:r>
            <w:proofErr w:type="spellStart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Ю.Сотника</w:t>
            </w:r>
            <w:proofErr w:type="spellEnd"/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11.06.11:00.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9A44DB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«Души высокая свобода» к 130-летию А. А. Ахматовой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13.06-23.06.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 – беседа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«Дух времени, прошлого пережитого»</w:t>
            </w:r>
          </w:p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(посвящена писателю </w:t>
            </w:r>
            <w:proofErr w:type="spellStart"/>
            <w:r w:rsidRPr="00047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В.Солоухину</w:t>
            </w:r>
            <w:proofErr w:type="spellEnd"/>
            <w:r w:rsidRPr="00047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14.06.10:00.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В.А. Солоухин – 95 лет.</w:t>
            </w:r>
          </w:p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 «Светлый талант России»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  14:30.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E1B04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«Судьба барабанщи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ка» (1939) 80 лет — Гайдар А.П.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17.06. 16:00. Левобережненская библиотека-филиал №9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0473F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Гранин: ушедший в грозу»</w:t>
            </w: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18.06.11: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Беседа-презентация «Шел по улице волшебник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90-летию </w:t>
            </w:r>
            <w:proofErr w:type="spellStart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Ю.Томина</w:t>
            </w:r>
            <w:proofErr w:type="spellEnd"/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18.06.12:00. Чернокозовская библиотека-филиал №5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Сказка вслух «О сказках в шутку и всерьез»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19.06.10:00.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В.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выставка- беседа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 письменным столом»</w:t>
            </w:r>
          </w:p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(посвящена жизни и творчеству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Ю.И.Визбора</w:t>
            </w:r>
            <w:proofErr w:type="spellEnd"/>
            <w:r w:rsidRPr="00047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20.06.11:00. Калиновская библиотека-филиал №1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«Здесь все меня переживет» о жизни и творчестве А. Ахматовой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21.06. 12:00. НЦРБ</w:t>
            </w:r>
          </w:p>
        </w:tc>
        <w:tc>
          <w:tcPr>
            <w:tcW w:w="0" w:type="auto"/>
          </w:tcPr>
          <w:p w:rsidR="00B2064F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–голос своего поколения» к 130-летию со дня рождения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А.А.Ахматовой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, советской поэтессы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 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11:00.  Николаевская библиотека-филиал №6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поэзии </w:t>
            </w:r>
            <w:r w:rsidRPr="0000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«Одари меня горькою славою...»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130-летию А.А. Ахматовой  </w:t>
            </w:r>
          </w:p>
        </w:tc>
        <w:tc>
          <w:tcPr>
            <w:tcW w:w="0" w:type="auto"/>
          </w:tcPr>
          <w:p w:rsidR="00B2064F" w:rsidRPr="009A44DB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21.06.14:30.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«Кавказский пленник»</w:t>
            </w:r>
          </w:p>
          <w:p w:rsidR="00B2064F" w:rsidRPr="000473F2" w:rsidRDefault="00B2064F" w:rsidP="00B2064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(А.С.Пушкину-220 лет)</w:t>
            </w:r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22.06. 11:00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Левобережненская библиотека-филиал №9 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4F" w:rsidRPr="000473F2" w:rsidTr="001F3788">
        <w:tc>
          <w:tcPr>
            <w:tcW w:w="0" w:type="auto"/>
          </w:tcPr>
          <w:p w:rsidR="00B2064F" w:rsidRPr="000473F2" w:rsidRDefault="00B2064F" w:rsidP="00B20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этюд» Имя 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годам не стереть» к 95—</w:t>
            </w:r>
            <w:proofErr w:type="spellStart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3F2">
              <w:rPr>
                <w:rFonts w:ascii="Times New Roman" w:eastAsia="Calibri" w:hAnsi="Times New Roman" w:cs="Times New Roman"/>
                <w:sz w:val="28"/>
                <w:szCs w:val="28"/>
              </w:rPr>
              <w:t>А.Х.Бокова</w:t>
            </w:r>
            <w:proofErr w:type="spellEnd"/>
          </w:p>
        </w:tc>
        <w:tc>
          <w:tcPr>
            <w:tcW w:w="0" w:type="auto"/>
          </w:tcPr>
          <w:p w:rsidR="00B2064F" w:rsidRPr="000473F2" w:rsidRDefault="00B2064F" w:rsidP="00B2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25.06.11:00. Ищерская библиотека-филиал №4</w:t>
            </w:r>
          </w:p>
        </w:tc>
        <w:tc>
          <w:tcPr>
            <w:tcW w:w="0" w:type="auto"/>
          </w:tcPr>
          <w:p w:rsidR="00B2064F" w:rsidRPr="000473F2" w:rsidRDefault="00B2064F" w:rsidP="00B20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0473F2">
              <w:rPr>
                <w:rFonts w:ascii="Times New Roman" w:hAnsi="Times New Roman" w:cs="Times New Roman"/>
                <w:sz w:val="28"/>
                <w:szCs w:val="28"/>
              </w:rPr>
              <w:t>В. Заведующая</w:t>
            </w:r>
          </w:p>
        </w:tc>
      </w:tr>
    </w:tbl>
    <w:p w:rsidR="00B2064F" w:rsidRDefault="00B206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64F" w:rsidRDefault="00B206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B4D" w:rsidRPr="000473F2" w:rsidRDefault="0004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B2064F">
        <w:rPr>
          <w:rFonts w:ascii="Times New Roman" w:hAnsi="Times New Roman" w:cs="Times New Roman"/>
          <w:sz w:val="28"/>
          <w:szCs w:val="28"/>
        </w:rPr>
        <w:t>едующая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001B4D" w:rsidRPr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2C"/>
    <w:rsid w:val="00001B4D"/>
    <w:rsid w:val="0003665E"/>
    <w:rsid w:val="000473F2"/>
    <w:rsid w:val="000E1B04"/>
    <w:rsid w:val="00170FEE"/>
    <w:rsid w:val="0018117F"/>
    <w:rsid w:val="001F3788"/>
    <w:rsid w:val="001F666D"/>
    <w:rsid w:val="00287AAE"/>
    <w:rsid w:val="002E1221"/>
    <w:rsid w:val="0032048D"/>
    <w:rsid w:val="003F5C9E"/>
    <w:rsid w:val="004139B1"/>
    <w:rsid w:val="00450F9E"/>
    <w:rsid w:val="004542D2"/>
    <w:rsid w:val="004674C6"/>
    <w:rsid w:val="0047551A"/>
    <w:rsid w:val="004C37F4"/>
    <w:rsid w:val="004D74CB"/>
    <w:rsid w:val="0051706C"/>
    <w:rsid w:val="00537922"/>
    <w:rsid w:val="005809FF"/>
    <w:rsid w:val="00694A58"/>
    <w:rsid w:val="00815563"/>
    <w:rsid w:val="00844DA6"/>
    <w:rsid w:val="00855B3D"/>
    <w:rsid w:val="009024FA"/>
    <w:rsid w:val="00915720"/>
    <w:rsid w:val="009408D1"/>
    <w:rsid w:val="009A44DB"/>
    <w:rsid w:val="00B203E6"/>
    <w:rsid w:val="00B2064F"/>
    <w:rsid w:val="00B21DD2"/>
    <w:rsid w:val="00B26074"/>
    <w:rsid w:val="00B8100C"/>
    <w:rsid w:val="00C02CAA"/>
    <w:rsid w:val="00C73A82"/>
    <w:rsid w:val="00D277E5"/>
    <w:rsid w:val="00D61BF2"/>
    <w:rsid w:val="00D779A7"/>
    <w:rsid w:val="00E65FBB"/>
    <w:rsid w:val="00F2763C"/>
    <w:rsid w:val="00F83FC3"/>
    <w:rsid w:val="00F91E2C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2421-52AE-437B-A35A-67B7AFD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378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1F378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F3788"/>
  </w:style>
  <w:style w:type="table" w:styleId="a6">
    <w:name w:val="Table Grid"/>
    <w:basedOn w:val="a1"/>
    <w:uiPriority w:val="39"/>
    <w:rsid w:val="001F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F0FE-52DB-4D90-AF11-1C104535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4294963793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2019-05-20T06:54:00Z</dcterms:created>
  <dcterms:modified xsi:type="dcterms:W3CDTF">2019-05-24T11:39:00Z</dcterms:modified>
</cp:coreProperties>
</file>