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4B0" w:rsidRPr="008E5F5C" w:rsidRDefault="008E5F5C" w:rsidP="000F6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6274B0" w:rsidRDefault="006274B0" w:rsidP="000F6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F5C">
        <w:rPr>
          <w:rFonts w:ascii="Times New Roman" w:hAnsi="Times New Roman" w:cs="Times New Roman"/>
          <w:b/>
          <w:sz w:val="28"/>
          <w:szCs w:val="28"/>
        </w:rPr>
        <w:t>«НАУРСКАЯ ЦЕНТРАЛИЗОВАННАЯ БИБЛИОТЕЧНАЯ СИСТЕМА»</w:t>
      </w:r>
    </w:p>
    <w:p w:rsidR="008E5F5C" w:rsidRPr="008E5F5C" w:rsidRDefault="008E5F5C" w:rsidP="000F6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F5C" w:rsidRDefault="006274B0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274B0">
        <w:rPr>
          <w:rFonts w:ascii="Times New Roman" w:hAnsi="Times New Roman" w:cs="Times New Roman"/>
          <w:color w:val="000000"/>
          <w:sz w:val="24"/>
          <w:szCs w:val="28"/>
        </w:rPr>
        <w:t xml:space="preserve">366128 ЧР, Наурский район, ст. Наурская, ул.Батырова 39  </w:t>
      </w:r>
    </w:p>
    <w:p w:rsidR="008E5F5C" w:rsidRDefault="006274B0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274B0">
        <w:rPr>
          <w:rFonts w:ascii="Times New Roman" w:hAnsi="Times New Roman" w:cs="Times New Roman"/>
          <w:color w:val="000000"/>
          <w:sz w:val="24"/>
          <w:szCs w:val="28"/>
        </w:rPr>
        <w:t>Тел/факс (871-43)  2-22-49</w:t>
      </w:r>
    </w:p>
    <w:p w:rsidR="008E5F5C" w:rsidRPr="000F6A7E" w:rsidRDefault="008E5F5C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e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>-</w:t>
      </w: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mail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 xml:space="preserve">: </w:t>
      </w:r>
      <w:hyperlink r:id="rId7" w:history="1">
        <w:r w:rsidR="00BD0DB6" w:rsidRPr="00DC5DCF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cbibl</w:t>
        </w:r>
        <w:r w:rsidR="00BD0DB6" w:rsidRPr="000F6A7E">
          <w:rPr>
            <w:rStyle w:val="a8"/>
            <w:rFonts w:ascii="Times New Roman" w:hAnsi="Times New Roman" w:cs="Times New Roman"/>
            <w:sz w:val="24"/>
            <w:szCs w:val="28"/>
          </w:rPr>
          <w:t>@</w:t>
        </w:r>
        <w:r w:rsidR="00BD0DB6" w:rsidRPr="00DC5DCF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bk</w:t>
        </w:r>
        <w:r w:rsidR="00BD0DB6" w:rsidRPr="000F6A7E">
          <w:rPr>
            <w:rStyle w:val="a8"/>
            <w:rFonts w:ascii="Times New Roman" w:hAnsi="Times New Roman" w:cs="Times New Roman"/>
            <w:sz w:val="24"/>
            <w:szCs w:val="28"/>
          </w:rPr>
          <w:t>.</w:t>
        </w:r>
        <w:r w:rsidR="00BD0DB6" w:rsidRPr="00DC5DCF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</w:p>
    <w:p w:rsidR="00BD0DB6" w:rsidRPr="000F6A7E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6A7E">
        <w:rPr>
          <w:rFonts w:ascii="Times New Roman" w:hAnsi="Times New Roman" w:cs="Times New Roman"/>
          <w:color w:val="000000"/>
          <w:sz w:val="24"/>
          <w:szCs w:val="28"/>
        </w:rPr>
        <w:br w:type="column"/>
      </w:r>
      <w:r w:rsidRPr="00BD0D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Муниципальни</w:t>
      </w:r>
      <w:r w:rsidRPr="000F6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0DB6">
        <w:rPr>
          <w:rFonts w:ascii="Times New Roman" w:hAnsi="Times New Roman" w:cs="Times New Roman"/>
          <w:color w:val="000000"/>
          <w:sz w:val="28"/>
          <w:szCs w:val="28"/>
        </w:rPr>
        <w:t>казенни</w:t>
      </w:r>
      <w:r w:rsidRPr="000F6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0DB6">
        <w:rPr>
          <w:rFonts w:ascii="Times New Roman" w:hAnsi="Times New Roman" w:cs="Times New Roman"/>
          <w:color w:val="000000"/>
          <w:sz w:val="28"/>
          <w:szCs w:val="28"/>
        </w:rPr>
        <w:t xml:space="preserve">Культурин </w:t>
      </w:r>
      <w:r w:rsidR="001A0651">
        <w:rPr>
          <w:rFonts w:ascii="Times New Roman" w:hAnsi="Times New Roman" w:cs="Times New Roman"/>
          <w:color w:val="000000"/>
          <w:sz w:val="28"/>
          <w:szCs w:val="28"/>
        </w:rPr>
        <w:t>учреждени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0D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«НЕВРА К1ОШТАН 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0DB6">
        <w:rPr>
          <w:rFonts w:ascii="Times New Roman" w:hAnsi="Times New Roman" w:cs="Times New Roman"/>
          <w:b/>
          <w:color w:val="000000"/>
          <w:sz w:val="28"/>
          <w:szCs w:val="28"/>
        </w:rPr>
        <w:t>ЮКЪАРА БИБЛИОТЕЧНИ СИСТЕМА»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366128 Н</w:t>
      </w:r>
      <w:r w:rsidRPr="006274B0">
        <w:rPr>
          <w:rFonts w:ascii="Times New Roman" w:hAnsi="Times New Roman" w:cs="Times New Roman"/>
          <w:color w:val="000000"/>
          <w:sz w:val="24"/>
          <w:szCs w:val="28"/>
        </w:rPr>
        <w:t xml:space="preserve">Р, </w:t>
      </w:r>
      <w:r>
        <w:rPr>
          <w:rFonts w:ascii="Times New Roman" w:hAnsi="Times New Roman" w:cs="Times New Roman"/>
          <w:color w:val="000000"/>
          <w:sz w:val="24"/>
          <w:szCs w:val="28"/>
        </w:rPr>
        <w:t>Невра к1ошт, Наурски ст., Батырова ур.</w:t>
      </w:r>
      <w:r w:rsidRPr="006274B0">
        <w:rPr>
          <w:rFonts w:ascii="Times New Roman" w:hAnsi="Times New Roman" w:cs="Times New Roman"/>
          <w:color w:val="000000"/>
          <w:sz w:val="24"/>
          <w:szCs w:val="28"/>
        </w:rPr>
        <w:t xml:space="preserve"> 39  </w:t>
      </w:r>
    </w:p>
    <w:p w:rsid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274B0">
        <w:rPr>
          <w:rFonts w:ascii="Times New Roman" w:hAnsi="Times New Roman" w:cs="Times New Roman"/>
          <w:color w:val="000000"/>
          <w:sz w:val="24"/>
          <w:szCs w:val="28"/>
        </w:rPr>
        <w:t>Тел/факс (871-43)  2-22-49</w:t>
      </w:r>
    </w:p>
    <w:p w:rsid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e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>-</w:t>
      </w: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mail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 xml:space="preserve">: </w:t>
      </w:r>
      <w:hyperlink r:id="rId8" w:history="1">
        <w:r w:rsidRPr="00DC5DCF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cbibl</w:t>
        </w:r>
        <w:r w:rsidRPr="000F6A7E">
          <w:rPr>
            <w:rStyle w:val="a8"/>
            <w:rFonts w:ascii="Times New Roman" w:hAnsi="Times New Roman" w:cs="Times New Roman"/>
            <w:sz w:val="24"/>
            <w:szCs w:val="28"/>
          </w:rPr>
          <w:t>@</w:t>
        </w:r>
        <w:r w:rsidRPr="00DC5DCF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bk</w:t>
        </w:r>
        <w:r w:rsidRPr="000F6A7E">
          <w:rPr>
            <w:rStyle w:val="a8"/>
            <w:rFonts w:ascii="Times New Roman" w:hAnsi="Times New Roman" w:cs="Times New Roman"/>
            <w:sz w:val="24"/>
            <w:szCs w:val="28"/>
          </w:rPr>
          <w:t>.</w:t>
        </w:r>
        <w:r w:rsidRPr="00DC5DCF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</w:p>
    <w:p w:rsidR="00BD0DB6" w:rsidRDefault="00BD0DB6" w:rsidP="00BD0DB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8"/>
        </w:rPr>
        <w:sectPr w:rsidR="00BD0DB6" w:rsidSect="000F6A7E">
          <w:pgSz w:w="11906" w:h="16838"/>
          <w:pgMar w:top="567" w:right="850" w:bottom="1134" w:left="1276" w:header="708" w:footer="708" w:gutter="0"/>
          <w:cols w:num="2" w:space="708"/>
          <w:docGrid w:linePitch="360"/>
        </w:sectPr>
      </w:pPr>
    </w:p>
    <w:p w:rsidR="00713424" w:rsidRPr="00713424" w:rsidRDefault="00610C38" w:rsidP="00713424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noProof/>
          <w:color w:val="000000"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72390</wp:posOffset>
                </wp:positionV>
                <wp:extent cx="6209665" cy="0"/>
                <wp:effectExtent l="5715" t="7620" r="13970" b="114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E9A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85pt;margin-top:5.7pt;width:488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"/>
            </w:pict>
          </mc:Fallback>
        </mc:AlternateContent>
      </w:r>
    </w:p>
    <w:p w:rsidR="00713424" w:rsidRPr="005B02D4" w:rsidRDefault="00713424" w:rsidP="00713424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сентября 2021 год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145</w:t>
      </w:r>
    </w:p>
    <w:p w:rsidR="00713424" w:rsidRDefault="00713424" w:rsidP="007134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713424" w:rsidRDefault="00713424" w:rsidP="007134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МКУК «Наурская</w:t>
      </w:r>
    </w:p>
    <w:p w:rsidR="00713424" w:rsidRDefault="00713424" w:rsidP="007134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централизованная</w:t>
      </w:r>
    </w:p>
    <w:p w:rsidR="00713424" w:rsidRDefault="00713424" w:rsidP="007134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библиотечная система»</w:t>
      </w:r>
    </w:p>
    <w:p w:rsidR="00713424" w:rsidRDefault="00713424" w:rsidP="007134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 М.Ш.Лабазанова</w:t>
      </w:r>
    </w:p>
    <w:p w:rsidR="00713424" w:rsidRDefault="00713424" w:rsidP="007134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20 сентября 2021г.</w:t>
      </w:r>
    </w:p>
    <w:p w:rsidR="00BA7CDA" w:rsidRPr="00BA7CDA" w:rsidRDefault="00BA7CDA" w:rsidP="00BA7CDA">
      <w:pPr>
        <w:rPr>
          <w:rFonts w:ascii="Times New Roman" w:hAnsi="Times New Roman" w:cs="Times New Roman"/>
          <w:sz w:val="18"/>
          <w:szCs w:val="28"/>
        </w:rPr>
      </w:pPr>
    </w:p>
    <w:p w:rsidR="00BA7CDA" w:rsidRPr="00BA7CDA" w:rsidRDefault="00BA7CDA" w:rsidP="00BA7CDA">
      <w:pPr>
        <w:rPr>
          <w:rFonts w:ascii="Times New Roman" w:hAnsi="Times New Roman" w:cs="Times New Roman"/>
          <w:sz w:val="18"/>
          <w:szCs w:val="28"/>
        </w:rPr>
      </w:pPr>
    </w:p>
    <w:p w:rsidR="00713424" w:rsidRDefault="00713424" w:rsidP="007134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13424" w:rsidRDefault="00713424" w:rsidP="007134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работы МКУК «Наурская ЦБС» </w:t>
      </w:r>
    </w:p>
    <w:p w:rsidR="00713424" w:rsidRDefault="00713424" w:rsidP="007134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противодействию коррупции на 4 квартал 2021года</w:t>
      </w:r>
    </w:p>
    <w:tbl>
      <w:tblPr>
        <w:tblStyle w:val="ad"/>
        <w:tblW w:w="0" w:type="auto"/>
        <w:tblInd w:w="-289" w:type="dxa"/>
        <w:tblLook w:val="04A0" w:firstRow="1" w:lastRow="0" w:firstColumn="1" w:lastColumn="0" w:noHBand="0" w:noVBand="1"/>
      </w:tblPr>
      <w:tblGrid>
        <w:gridCol w:w="594"/>
        <w:gridCol w:w="4153"/>
        <w:gridCol w:w="3120"/>
        <w:gridCol w:w="2475"/>
      </w:tblGrid>
      <w:tr w:rsidR="00713424" w:rsidRPr="00451892" w:rsidTr="0071342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Дата, место проведения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13424" w:rsidRPr="00451892" w:rsidTr="00713424">
        <w:tc>
          <w:tcPr>
            <w:tcW w:w="10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713424" w:rsidRPr="00451892" w:rsidTr="0071342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Беседа с просмотр видеофильма «Опасность коррупции»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22 октября                             НЦРБ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Махмудова Э.Б.   Заведующая</w:t>
            </w:r>
          </w:p>
        </w:tc>
      </w:tr>
      <w:tr w:rsidR="00713424" w:rsidRPr="00451892" w:rsidTr="00713424">
        <w:trPr>
          <w:trHeight w:val="74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Беседа-обсуждение «Нет коррупции! Вместе мы сила!»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19 октября Калиновская библиотека – филиал №1 10:00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Махмудова Н.Б Заведующая</w:t>
            </w:r>
          </w:p>
        </w:tc>
      </w:tr>
      <w:tr w:rsidR="00713424" w:rsidRPr="00451892" w:rsidTr="00713424">
        <w:trPr>
          <w:trHeight w:val="5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Классный час «Подарки и другие способы благодарности»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29 октября Калиновская библиотека-филиал №2.11:00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Лабазанова Д.Х. Заведующая</w:t>
            </w:r>
          </w:p>
        </w:tc>
      </w:tr>
      <w:tr w:rsidR="00713424" w:rsidRPr="00451892" w:rsidTr="00713424">
        <w:trPr>
          <w:trHeight w:val="8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готовление и раздача информационных листовок «Мы за мир без коррупции»-;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19 октября Мекенская библиотека-филиал №3. 10:00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Муцулханова С.А. Заведующая</w:t>
            </w:r>
          </w:p>
        </w:tc>
      </w:tr>
      <w:tr w:rsidR="00713424" w:rsidRPr="00451892" w:rsidTr="00713424">
        <w:trPr>
          <w:trHeight w:val="181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</w:rPr>
            </w:pPr>
            <w:r w:rsidRPr="00451892">
              <w:rPr>
                <w:rFonts w:ascii="Times New Roman" w:hAnsi="Times New Roman" w:cs="Times New Roman"/>
                <w:sz w:val="28"/>
              </w:rPr>
              <w:t>Анкетирование «Вырази свое</w:t>
            </w:r>
          </w:p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</w:rPr>
            </w:pPr>
            <w:r w:rsidRPr="00451892">
              <w:rPr>
                <w:rFonts w:ascii="Times New Roman" w:hAnsi="Times New Roman" w:cs="Times New Roman"/>
                <w:sz w:val="28"/>
              </w:rPr>
              <w:t>отношение к</w:t>
            </w:r>
          </w:p>
          <w:p w:rsidR="00713424" w:rsidRPr="00451892" w:rsidRDefault="00713424" w:rsidP="004B570E">
            <w:r w:rsidRPr="00451892">
              <w:rPr>
                <w:rFonts w:ascii="Times New Roman" w:hAnsi="Times New Roman" w:cs="Times New Roman"/>
                <w:sz w:val="28"/>
              </w:rPr>
              <w:t>коррупции»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11 октября Ищерская библиотека-филиал №4.11:00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713424" w:rsidRPr="00451892" w:rsidTr="00713424">
        <w:trPr>
          <w:trHeight w:val="101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Урок: «Без коррупции в светлое будущие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19 октября Чернокозовская библиотека-филиал №5.14:00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713424" w:rsidRPr="00451892" w:rsidTr="0071342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«Опасность коррупции».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7 октября  Савельевская библиотека-филиал №7.12:00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Мухтарова Л.У. Заведующая</w:t>
            </w:r>
          </w:p>
        </w:tc>
      </w:tr>
      <w:tr w:rsidR="00713424" w:rsidRPr="00451892" w:rsidTr="0071342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 xml:space="preserve">Час права «Коррупция-глазами школьников»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20 октября Рубежненская библиотека-филиал №8.11:00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713424" w:rsidRPr="00451892" w:rsidTr="0071342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Правовой час: «Что мы знаем о коррупции?»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30 октября  Капустинская библиотека-филиал №10.10:00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Сулейманова З.В.  Заведующая</w:t>
            </w:r>
          </w:p>
        </w:tc>
      </w:tr>
      <w:tr w:rsidR="00713424" w:rsidRPr="00451892" w:rsidTr="0071342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Час общения: «В борьбе с коррупцией начните с себя»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11 октября  Ново-Солкушинская библиотека-филиал №12.12:00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Зубайраева З.У.  Заведующая</w:t>
            </w:r>
          </w:p>
        </w:tc>
      </w:tr>
      <w:tr w:rsidR="00713424" w:rsidRPr="00451892" w:rsidTr="00713424">
        <w:trPr>
          <w:trHeight w:val="9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Тематический час «Коррупция в мире сказок»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18 октября  Фрунзенская библиотека-филиал №13. 14:00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Зубайраева   А.А.   Заведующая</w:t>
            </w:r>
          </w:p>
        </w:tc>
      </w:tr>
      <w:tr w:rsidR="00713424" w:rsidRPr="00451892" w:rsidTr="00713424">
        <w:trPr>
          <w:trHeight w:val="5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Познав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ательный час                   </w:t>
            </w: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 xml:space="preserve">«Коррупция - социальное зло»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12 октября  Юбилейненская библиотека-филиал №14.12:00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713424" w:rsidRPr="00451892" w:rsidTr="0071342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идеопросмотр социальных роликов</w:t>
            </w: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 xml:space="preserve"> «Коррупция – наша общая беда»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8 октября  Алпатовская библиотека-филиал №15. 14:00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Мезиева М.Ш. Заведующая</w:t>
            </w:r>
          </w:p>
        </w:tc>
      </w:tr>
      <w:tr w:rsidR="00713424" w:rsidRPr="00451892" w:rsidTr="00713424">
        <w:trPr>
          <w:trHeight w:val="6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Беседа – диалог: «Мы против коррупции».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9 октября  Новотерская библиотека-филиал №16.14:00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Хутиева Б.А. Заведующая</w:t>
            </w:r>
          </w:p>
        </w:tc>
      </w:tr>
      <w:tr w:rsidR="00713424" w:rsidRPr="00451892" w:rsidTr="00713424">
        <w:tc>
          <w:tcPr>
            <w:tcW w:w="10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713424" w:rsidRPr="00451892" w:rsidTr="00713424">
        <w:trPr>
          <w:trHeight w:val="121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Библиотечный урок «Все мы разные, но права у всех одинаковые»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27 ноября                           НЦРБ                                   10:00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713424" w:rsidRPr="00451892" w:rsidTr="00713424">
        <w:trPr>
          <w:trHeight w:val="12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Беседа-диспут  «Борьба с коррупцией-это задача всего общества»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21 ноября Калиновская библиотека-филиал №1.11:00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713424" w:rsidRPr="00451892" w:rsidTr="00713424">
        <w:trPr>
          <w:trHeight w:val="6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Беседа «Коррупция в современном мире»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3 ноября Калиновская библиотека-филиал №2 11:00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Лабазанова Д.Х. Заведующая</w:t>
            </w:r>
          </w:p>
        </w:tc>
      </w:tr>
      <w:tr w:rsidR="00713424" w:rsidRPr="00451892" w:rsidTr="00713424">
        <w:trPr>
          <w:trHeight w:val="3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Час информации «Литературные герои против коррупции»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 xml:space="preserve">29 ноября Чернокозовская </w:t>
            </w:r>
            <w:r w:rsidRPr="00451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№5.15:00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Болдырева Л.Н. Заведующая</w:t>
            </w:r>
          </w:p>
        </w:tc>
      </w:tr>
      <w:tr w:rsidR="00713424" w:rsidRPr="00451892" w:rsidTr="0071342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Конкурс рисунко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«Коррупция глазами детей».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11 ноября Савельевская библиотека-филиал №7.14:00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Мухтарова Л.У. Заведующая</w:t>
            </w:r>
          </w:p>
        </w:tc>
      </w:tr>
      <w:tr w:rsidR="00713424" w:rsidRPr="00451892" w:rsidTr="0071342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Диалог «О коррупции»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23 ноября Рубежненская библиотека-филиал №8.12:00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713424" w:rsidRPr="00451892" w:rsidTr="00713424">
        <w:trPr>
          <w:trHeight w:val="88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Викторина: «Что такое коррупция?»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29 ноября                                            Капустинская библиотека-филиал №10.12:00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Сулейманова З.В.</w:t>
            </w:r>
          </w:p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713424" w:rsidRPr="00451892" w:rsidTr="0071342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Правовой час «Коррупция – социальное зло»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13 ноября Ново-Солкушинская библиотека-филиал №12.14:00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713424" w:rsidRPr="00451892" w:rsidTr="0071342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час           «Наш выбор - жить по закону»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29 ноября Юбилейненская библиотека-филиал №14.11:00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713424" w:rsidRPr="00451892" w:rsidTr="00713424">
        <w:trPr>
          <w:trHeight w:val="81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Обзор литературы и книжная выставка: «Коррупция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на страницах периодических изданий»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2 ноября Алпатовская библиотека-филиал №15.12:00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Мезиева М.Ш. Заведующая</w:t>
            </w:r>
          </w:p>
        </w:tc>
      </w:tr>
      <w:tr w:rsidR="00713424" w:rsidRPr="00451892" w:rsidTr="00713424">
        <w:trPr>
          <w:trHeight w:val="5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Час нравственности: «Протест коррупции».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18 ноября Новотерская библиотека-филиал №16 11:00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Хутиева Б.А. Заведующая</w:t>
            </w:r>
          </w:p>
        </w:tc>
      </w:tr>
      <w:tr w:rsidR="00713424" w:rsidRPr="00451892" w:rsidTr="00713424">
        <w:tc>
          <w:tcPr>
            <w:tcW w:w="10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713424" w:rsidRPr="00451892" w:rsidTr="0071342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Круглый стол «Мы против коррупции!»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9 декабря                                           НЦРБ                                               11:00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713424" w:rsidRPr="00451892" w:rsidTr="00713424">
        <w:trPr>
          <w:trHeight w:val="99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«Коррупция –иллюзия или реальность»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9 декабря Калиновская библиотека-филиал №1.12:00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713424" w:rsidRPr="00451892" w:rsidTr="00713424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Правовой урок «Вместе против коррупции»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8 декабря Калиновская библиотека-филиал №2 12:00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Лабазанова Д.Х. Заведующая</w:t>
            </w:r>
          </w:p>
        </w:tc>
      </w:tr>
      <w:tr w:rsidR="00713424" w:rsidRPr="00451892" w:rsidTr="00713424">
        <w:trPr>
          <w:trHeight w:val="11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 xml:space="preserve">ас правового просвещения «Одна взятка-два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преступника» </w:t>
            </w: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9 декабря Мекенская библиотека-филиал №3.11:00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Муцулханова С.А. Заведующая</w:t>
            </w:r>
          </w:p>
        </w:tc>
      </w:tr>
      <w:tr w:rsidR="00713424" w:rsidRPr="00451892" w:rsidTr="00713424">
        <w:trPr>
          <w:trHeight w:val="1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Беседа-диалог «Коррупция. Как 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победить?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3 декабря Ищерская библиотека-филиал №4.13:00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713424" w:rsidRPr="00451892" w:rsidTr="00713424">
        <w:trPr>
          <w:trHeight w:val="5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Беседа «Эта многоликая коррупция»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 xml:space="preserve">9 декабря Чернокозовская </w:t>
            </w:r>
            <w:r w:rsidRPr="00451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№5.11:00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Болдырева Л.Н. Заведующая</w:t>
            </w:r>
          </w:p>
        </w:tc>
      </w:tr>
      <w:tr w:rsidR="00713424" w:rsidRPr="00451892" w:rsidTr="00713424">
        <w:trPr>
          <w:trHeight w:val="12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Час правовой информации «Одна взятка-два преступления».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№6.12:30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Килоева Х.У. Заведующая</w:t>
            </w:r>
          </w:p>
        </w:tc>
      </w:tr>
      <w:tr w:rsidR="00713424" w:rsidRPr="00451892" w:rsidTr="00713424">
        <w:trPr>
          <w:trHeight w:val="3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 акция</w:t>
            </w:r>
          </w:p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 xml:space="preserve"> «Мы за мир без коррупции»</w:t>
            </w:r>
          </w:p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25 декабря Савельевская библиотека-филиал №7. 14:00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Мухтарова Л.У. Заведующая</w:t>
            </w:r>
          </w:p>
        </w:tc>
      </w:tr>
      <w:tr w:rsidR="00713424" w:rsidRPr="00451892" w:rsidTr="0071342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 xml:space="preserve">Час информации «Знаешь закон-знаешь права»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9 декабря  Рубежненская библиотека-филиал №8.10:15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713424" w:rsidRPr="00451892" w:rsidTr="0071342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 xml:space="preserve"> «Жить по совести и чести»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9 декабря Левобережненская библиотека-филиал №9.16:15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Гармаева К.Д. Заведующая</w:t>
            </w:r>
          </w:p>
        </w:tc>
      </w:tr>
      <w:tr w:rsidR="00713424" w:rsidRPr="00451892" w:rsidTr="00713424">
        <w:trPr>
          <w:trHeight w:val="15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Дискуссия «Коррупция. Кто виноват?»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6 декабря Ново- Солкушенская библиотека-филиал №12.12:00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713424" w:rsidRPr="00451892" w:rsidTr="00713424">
        <w:trPr>
          <w:trHeight w:val="3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детских рисунков </w:t>
            </w: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 xml:space="preserve">«Коррупция глазами детей»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9 декабря Юбилейненская библиотека-филиал №14.12:00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713424" w:rsidRPr="00451892" w:rsidTr="00713424">
        <w:trPr>
          <w:trHeight w:val="76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Встреча-диалог с представителями 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правозащиты «Вместе против коррупции»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9 декабря Алпатовская библиотека-филиал №15. 14:00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24" w:rsidRPr="00451892" w:rsidRDefault="00713424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92">
              <w:rPr>
                <w:rFonts w:ascii="Times New Roman" w:hAnsi="Times New Roman" w:cs="Times New Roman"/>
                <w:sz w:val="28"/>
                <w:szCs w:val="28"/>
              </w:rPr>
              <w:t>Мезиева М.Ш. Заведующая</w:t>
            </w:r>
          </w:p>
        </w:tc>
      </w:tr>
    </w:tbl>
    <w:p w:rsidR="00713424" w:rsidRPr="00451892" w:rsidRDefault="00713424" w:rsidP="00713424">
      <w:pPr>
        <w:rPr>
          <w:rFonts w:ascii="Times New Roman" w:hAnsi="Times New Roman" w:cs="Times New Roman"/>
          <w:sz w:val="28"/>
          <w:szCs w:val="28"/>
        </w:rPr>
      </w:pPr>
    </w:p>
    <w:p w:rsidR="00713424" w:rsidRPr="00451892" w:rsidRDefault="00713424" w:rsidP="007134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МБО МКУК «Наурская ЦБС»                                               Хаджиева М.В.</w:t>
      </w:r>
    </w:p>
    <w:p w:rsidR="00BA7CDA" w:rsidRDefault="00BA7CDA" w:rsidP="00BA7CDA">
      <w:pPr>
        <w:rPr>
          <w:rFonts w:ascii="Times New Roman" w:hAnsi="Times New Roman" w:cs="Times New Roman"/>
          <w:sz w:val="18"/>
          <w:szCs w:val="28"/>
        </w:rPr>
      </w:pPr>
    </w:p>
    <w:p w:rsidR="00BA72CB" w:rsidRPr="00BA7CDA" w:rsidRDefault="00BA72CB" w:rsidP="00BA7CDA">
      <w:pPr>
        <w:ind w:firstLine="708"/>
        <w:rPr>
          <w:rFonts w:ascii="Times New Roman" w:hAnsi="Times New Roman" w:cs="Times New Roman"/>
          <w:sz w:val="18"/>
          <w:szCs w:val="28"/>
        </w:rPr>
      </w:pPr>
    </w:p>
    <w:sectPr w:rsidR="00BA72CB" w:rsidRPr="00BA7CDA" w:rsidSect="001F0F31">
      <w:type w:val="continuous"/>
      <w:pgSz w:w="11906" w:h="16838"/>
      <w:pgMar w:top="1134" w:right="850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5B0" w:rsidRDefault="009715B0" w:rsidP="008E5F5C">
      <w:pPr>
        <w:spacing w:after="0" w:line="240" w:lineRule="auto"/>
      </w:pPr>
      <w:r>
        <w:separator/>
      </w:r>
    </w:p>
  </w:endnote>
  <w:endnote w:type="continuationSeparator" w:id="0">
    <w:p w:rsidR="009715B0" w:rsidRDefault="009715B0" w:rsidP="008E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5B0" w:rsidRDefault="009715B0" w:rsidP="008E5F5C">
      <w:pPr>
        <w:spacing w:after="0" w:line="240" w:lineRule="auto"/>
      </w:pPr>
      <w:r>
        <w:separator/>
      </w:r>
    </w:p>
  </w:footnote>
  <w:footnote w:type="continuationSeparator" w:id="0">
    <w:p w:rsidR="009715B0" w:rsidRDefault="009715B0" w:rsidP="008E5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34CD3"/>
    <w:multiLevelType w:val="hybridMultilevel"/>
    <w:tmpl w:val="8E5004B4"/>
    <w:lvl w:ilvl="0" w:tplc="508A3B76">
      <w:start w:val="1"/>
      <w:numFmt w:val="decimal"/>
      <w:lvlText w:val="%1."/>
      <w:lvlJc w:val="left"/>
      <w:pPr>
        <w:tabs>
          <w:tab w:val="num" w:pos="1050"/>
        </w:tabs>
        <w:ind w:left="10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44"/>
    <w:rsid w:val="000562FA"/>
    <w:rsid w:val="000B7DF2"/>
    <w:rsid w:val="000F6A7E"/>
    <w:rsid w:val="001A0651"/>
    <w:rsid w:val="001D15E3"/>
    <w:rsid w:val="001F0F31"/>
    <w:rsid w:val="002A41EB"/>
    <w:rsid w:val="002A7FDC"/>
    <w:rsid w:val="00404974"/>
    <w:rsid w:val="00502356"/>
    <w:rsid w:val="00511446"/>
    <w:rsid w:val="00557F60"/>
    <w:rsid w:val="00610C38"/>
    <w:rsid w:val="006274B0"/>
    <w:rsid w:val="006312ED"/>
    <w:rsid w:val="006E27C7"/>
    <w:rsid w:val="00713424"/>
    <w:rsid w:val="007176E6"/>
    <w:rsid w:val="007747E1"/>
    <w:rsid w:val="007B706B"/>
    <w:rsid w:val="00877596"/>
    <w:rsid w:val="008E5F5C"/>
    <w:rsid w:val="0090185F"/>
    <w:rsid w:val="009715B0"/>
    <w:rsid w:val="009C6844"/>
    <w:rsid w:val="009D7F90"/>
    <w:rsid w:val="00A124DE"/>
    <w:rsid w:val="00A41D8A"/>
    <w:rsid w:val="00B0563C"/>
    <w:rsid w:val="00B473F2"/>
    <w:rsid w:val="00BA72CB"/>
    <w:rsid w:val="00BA7CDA"/>
    <w:rsid w:val="00BB07E3"/>
    <w:rsid w:val="00BD0DB6"/>
    <w:rsid w:val="00E037C0"/>
    <w:rsid w:val="00E20D51"/>
    <w:rsid w:val="00EC0968"/>
    <w:rsid w:val="00ED687C"/>
    <w:rsid w:val="00FE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E3ED3"/>
  <w15:docId w15:val="{E1D06E3F-E1BF-4086-8995-BE55D284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844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E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5F5C"/>
  </w:style>
  <w:style w:type="paragraph" w:styleId="a6">
    <w:name w:val="footer"/>
    <w:basedOn w:val="a"/>
    <w:link w:val="a7"/>
    <w:uiPriority w:val="99"/>
    <w:semiHidden/>
    <w:unhideWhenUsed/>
    <w:rsid w:val="008E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5F5C"/>
  </w:style>
  <w:style w:type="character" w:styleId="a8">
    <w:name w:val="Hyperlink"/>
    <w:basedOn w:val="a0"/>
    <w:uiPriority w:val="99"/>
    <w:unhideWhenUsed/>
    <w:rsid w:val="008E5F5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D0DB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41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41D8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F0F31"/>
    <w:pPr>
      <w:ind w:left="720"/>
      <w:contextualSpacing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39"/>
    <w:rsid w:val="007134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0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bl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ibl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Admin</cp:lastModifiedBy>
  <cp:revision>2</cp:revision>
  <cp:lastPrinted>2021-02-05T12:26:00Z</cp:lastPrinted>
  <dcterms:created xsi:type="dcterms:W3CDTF">2021-09-15T05:48:00Z</dcterms:created>
  <dcterms:modified xsi:type="dcterms:W3CDTF">2021-09-15T05:48:00Z</dcterms:modified>
</cp:coreProperties>
</file>