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79" w:rsidRPr="00827A7B" w:rsidRDefault="00293879" w:rsidP="0029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3B9">
        <w:rPr>
          <w:rFonts w:ascii="Times New Roman" w:hAnsi="Times New Roman" w:cs="Times New Roman"/>
          <w:sz w:val="28"/>
          <w:szCs w:val="28"/>
        </w:rPr>
        <w:t xml:space="preserve"> </w:t>
      </w: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293879" w:rsidRPr="00827A7B" w:rsidRDefault="00293879" w:rsidP="0029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293879" w:rsidRPr="00827A7B" w:rsidRDefault="00293879" w:rsidP="00293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E522B1" w:rsidRDefault="00E522B1" w:rsidP="00E52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522B1" w:rsidRDefault="00E522B1" w:rsidP="00E52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2B1" w:rsidRDefault="00E522B1" w:rsidP="00E52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2B1" w:rsidRPr="005A5D92" w:rsidRDefault="00E522B1" w:rsidP="00E52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23 сентября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5D9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B1" w:rsidRPr="005A5D92" w:rsidRDefault="00E522B1" w:rsidP="00E522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2B1" w:rsidRPr="005A5D92" w:rsidRDefault="00E522B1" w:rsidP="00E52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E522B1" w:rsidRDefault="00E522B1" w:rsidP="00E52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E522B1" w:rsidRPr="005A5D92" w:rsidRDefault="00E522B1" w:rsidP="00E52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E522B1" w:rsidRPr="005A5D92" w:rsidRDefault="00E522B1" w:rsidP="00E52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E522B1" w:rsidRPr="005A5D92" w:rsidRDefault="00E522B1" w:rsidP="00E52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</w:t>
      </w:r>
      <w:proofErr w:type="spellStart"/>
      <w:r w:rsidRPr="005A5D9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E522B1" w:rsidRDefault="00E522B1" w:rsidP="00E52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23 сентября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293879" w:rsidRDefault="00293879" w:rsidP="00293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879" w:rsidRDefault="00293879" w:rsidP="00293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879" w:rsidRDefault="00293879" w:rsidP="00293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2B1" w:rsidRPr="00E522B1" w:rsidRDefault="00293879" w:rsidP="00293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22B1">
        <w:rPr>
          <w:rFonts w:ascii="Times New Roman" w:hAnsi="Times New Roman" w:cs="Times New Roman"/>
          <w:b/>
          <w:sz w:val="28"/>
          <w:szCs w:val="28"/>
        </w:rPr>
        <w:t>План</w:t>
      </w:r>
    </w:p>
    <w:bookmarkEnd w:id="0"/>
    <w:p w:rsidR="00293879" w:rsidRDefault="00293879" w:rsidP="00293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 xml:space="preserve">по Антитеррористическому воспитанию </w:t>
      </w:r>
      <w:r w:rsidRPr="008A45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Pr="008A4599">
        <w:rPr>
          <w:rFonts w:ascii="Times New Roman" w:hAnsi="Times New Roman" w:cs="Times New Roman"/>
          <w:sz w:val="28"/>
          <w:szCs w:val="28"/>
        </w:rPr>
        <w:t>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77"/>
        <w:gridCol w:w="5925"/>
        <w:gridCol w:w="5664"/>
      </w:tblGrid>
      <w:tr w:rsidR="00293879" w:rsidTr="00293879">
        <w:tc>
          <w:tcPr>
            <w:tcW w:w="594" w:type="dxa"/>
          </w:tcPr>
          <w:p w:rsidR="00293879" w:rsidRPr="00CD7119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2377" w:type="dxa"/>
          </w:tcPr>
          <w:p w:rsidR="00293879" w:rsidRPr="00CD7119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93879" w:rsidRPr="00CD7119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293879" w:rsidRPr="00CD7119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FB695E" w:rsidRDefault="00293879" w:rsidP="002938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FB69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0" w:type="auto"/>
          </w:tcPr>
          <w:p w:rsidR="00293879" w:rsidRDefault="00293879" w:rsidP="00293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3879" w:rsidRPr="00C32FEE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«Терроризму скажем- НЕТ!» 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октября 12:00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293879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293879" w:rsidRPr="00C32FEE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C32FEE" w:rsidRDefault="00293879" w:rsidP="00293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нравственности «Друг в беде не бросит»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октября 14:00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293879" w:rsidRPr="003F753D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 отделом обслуживания</w:t>
            </w: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«Терроризму- нет!»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октября 13:00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Цикл бесед «Экстремизм и ваххабизм - угроза всему миру»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3879" w:rsidRPr="00C32FEE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</w:t>
            </w:r>
          </w:p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FA3C0E" w:rsidRDefault="00293879" w:rsidP="00293879">
            <w:pPr>
              <w:spacing w:before="180" w:after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3879" w:rsidRPr="00C32FEE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C32FEE" w:rsidRDefault="00293879" w:rsidP="00293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 «Мы против насилия и экстремизма»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12:00 Рубежненская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№8 </w:t>
            </w:r>
          </w:p>
        </w:tc>
        <w:tc>
          <w:tcPr>
            <w:tcW w:w="0" w:type="auto"/>
          </w:tcPr>
          <w:p w:rsidR="00293879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293879" w:rsidRPr="00C32FEE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C32FEE" w:rsidRDefault="00293879" w:rsidP="00293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«Наур – территория мира и дружбы народов»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ноября все библ. 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заведующая отделом обслуживания</w:t>
            </w: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C32FEE" w:rsidRDefault="00293879" w:rsidP="00293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«Ложные идеологии»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ноября 11:00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библиотека-филиал№13</w:t>
            </w:r>
          </w:p>
        </w:tc>
        <w:tc>
          <w:tcPr>
            <w:tcW w:w="0" w:type="auto"/>
          </w:tcPr>
          <w:p w:rsidR="00293879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Акция «Мы – против террора!»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12:00 Ново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-Солкушинская б-ф№12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C32FEE" w:rsidRDefault="00293879" w:rsidP="00293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«Экстремизм и терроризм»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11:00 ноября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библиотека-филиал№13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FA3C0E" w:rsidRDefault="00293879" w:rsidP="002938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93879" w:rsidRPr="00C32FEE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C32FEE" w:rsidRDefault="00293879" w:rsidP="00293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«Молодежь – за культуру мира! Молодежь против терроризма!» 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декабря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 НЦРБ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.Б. заведующая </w:t>
            </w:r>
          </w:p>
        </w:tc>
      </w:tr>
      <w:tr w:rsidR="00293879" w:rsidTr="00293879">
        <w:tc>
          <w:tcPr>
            <w:tcW w:w="594" w:type="dxa"/>
          </w:tcPr>
          <w:p w:rsidR="00293879" w:rsidRDefault="00293879" w:rsidP="002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«Касается каждого»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 12:00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</w:tc>
        <w:tc>
          <w:tcPr>
            <w:tcW w:w="0" w:type="auto"/>
          </w:tcPr>
          <w:p w:rsidR="00293879" w:rsidRPr="00C32FEE" w:rsidRDefault="00293879" w:rsidP="00293879">
            <w:pPr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293879" w:rsidRDefault="00293879" w:rsidP="00293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130" w:rsidRPr="00293879" w:rsidRDefault="0029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879">
        <w:rPr>
          <w:rFonts w:ascii="Times New Roman" w:hAnsi="Times New Roman" w:cs="Times New Roman"/>
          <w:sz w:val="28"/>
          <w:szCs w:val="28"/>
        </w:rPr>
        <w:t xml:space="preserve">Зав. МБО 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879">
        <w:rPr>
          <w:rFonts w:ascii="Times New Roman" w:hAnsi="Times New Roman" w:cs="Times New Roman"/>
          <w:sz w:val="28"/>
          <w:szCs w:val="28"/>
        </w:rPr>
        <w:t xml:space="preserve">Наурская </w:t>
      </w:r>
      <w:proofErr w:type="gramStart"/>
      <w:r w:rsidRPr="00293879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293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293879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293879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442130" w:rsidRPr="00293879" w:rsidSect="00293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79"/>
    <w:rsid w:val="00293879"/>
    <w:rsid w:val="00442130"/>
    <w:rsid w:val="00E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5E0A-6938-4750-AA05-3D99CF38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2019-01-22T11:03:00Z</dcterms:created>
  <dcterms:modified xsi:type="dcterms:W3CDTF">2019-06-28T12:26:00Z</dcterms:modified>
</cp:coreProperties>
</file>