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8C3B5E" w:rsidRPr="005B02D4" w:rsidRDefault="008C3B5E" w:rsidP="008C3B5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сентября 2021 год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146</w:t>
      </w:r>
      <w:bookmarkStart w:id="0" w:name="_GoBack"/>
      <w:bookmarkEnd w:id="0"/>
    </w:p>
    <w:p w:rsidR="008C3B5E" w:rsidRDefault="008C3B5E" w:rsidP="008C3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C3B5E" w:rsidRDefault="008C3B5E" w:rsidP="008C3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8C3B5E" w:rsidRDefault="008C3B5E" w:rsidP="008C3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8C3B5E" w:rsidRDefault="008C3B5E" w:rsidP="008C3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8C3B5E" w:rsidRDefault="008C3B5E" w:rsidP="008C3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BA7CDA" w:rsidRPr="008C3B5E" w:rsidRDefault="008C3B5E" w:rsidP="008C3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20 сентября 2021г.</w:t>
      </w: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8C3B5E" w:rsidRPr="00DD5BDC" w:rsidRDefault="008C3B5E" w:rsidP="008C3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BD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C3B5E" w:rsidRPr="00DD5BDC" w:rsidRDefault="008C3B5E" w:rsidP="008C3B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BDC">
        <w:rPr>
          <w:rFonts w:ascii="Times New Roman" w:hAnsi="Times New Roman" w:cs="Times New Roman"/>
          <w:b/>
          <w:sz w:val="32"/>
          <w:szCs w:val="32"/>
        </w:rPr>
        <w:t>работы по профилактике борьбы с наркоманией и наркоб</w:t>
      </w:r>
      <w:r>
        <w:rPr>
          <w:rFonts w:ascii="Times New Roman" w:hAnsi="Times New Roman" w:cs="Times New Roman"/>
          <w:b/>
          <w:sz w:val="32"/>
          <w:szCs w:val="32"/>
        </w:rPr>
        <w:t>изнесом МКУК «Наурская ЦБС» на 4</w:t>
      </w:r>
      <w:r w:rsidRPr="00DD5BDC">
        <w:rPr>
          <w:rFonts w:ascii="Times New Roman" w:hAnsi="Times New Roman" w:cs="Times New Roman"/>
          <w:b/>
          <w:sz w:val="32"/>
          <w:szCs w:val="32"/>
        </w:rPr>
        <w:t xml:space="preserve"> квартал 2021 г.</w:t>
      </w: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3966"/>
        <w:gridCol w:w="3307"/>
        <w:gridCol w:w="2475"/>
      </w:tblGrid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3B5E" w:rsidRPr="00B9132A" w:rsidTr="008C3B5E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Выставка – демонстрация «К      здоровью – через книгу»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8 октября                             НЦРБ</w:t>
            </w:r>
          </w:p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8C3B5E" w:rsidRPr="00B9132A" w:rsidTr="008C3B5E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Аукцион знаний «Спорт – здоровье, сила красота!»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4 октября                               НМДБ                                                  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8C3B5E" w:rsidRPr="00B9132A" w:rsidTr="008C3B5E">
        <w:trPr>
          <w:trHeight w:val="7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Час информации «Семь бед один момент»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3 октября Калиновская библиотека – филиал №1 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8C3B5E" w:rsidRPr="00B9132A" w:rsidTr="008C3B5E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«Против зла все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7 октября Калиновская библиотека-филиал №2. 09:40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8C3B5E" w:rsidRPr="00B9132A" w:rsidTr="008C3B5E">
        <w:trPr>
          <w:trHeight w:val="8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Анкетирование «Что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знаешь о вредных привычках»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9 октября Мекенская библиотека-филиал №3.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8C3B5E" w:rsidRPr="00B9132A" w:rsidTr="008C3B5E">
        <w:trPr>
          <w:trHeight w:val="2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Дискуссия «Обмануться несложно, вернуться невозможно»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7 октября Ищерская библиотека-филиал №4.11:00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8C3B5E" w:rsidRPr="00B9132A" w:rsidTr="008C3B5E">
        <w:trPr>
          <w:trHeight w:val="10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Урок «Алкоголь-начало конца»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3 октября Чернокозовская библиотека-филиал №5.11:00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8C3B5E" w:rsidRPr="00B9132A" w:rsidTr="008C3B5E">
        <w:trPr>
          <w:trHeight w:val="4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«У опасной черт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11 октября Николаевская библиотека-филиал №6 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Килоева Х.И.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Час предостережения «Жизнь прекрасна – не теряй ее напрасно».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11 октября  Савельевская библиотека-филиал №7.14:00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урок «Зачем люди пробуют наркотики»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8 октября Рубежненская библиотека-филиал №8.12:00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Урок профилактики «Вместе против СПИДА»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2 октября Левобережненская библиотека-филиал №9. 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Беседа «Мы за здоровый образ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4 октября  Капустинская библиотека-филиал №10.12:00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Сулейманова З.В.  Заведующая</w:t>
            </w:r>
          </w:p>
        </w:tc>
      </w:tr>
      <w:tr w:rsidR="008C3B5E" w:rsidRPr="00B9132A" w:rsidTr="008C3B5E">
        <w:trPr>
          <w:trHeight w:val="9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«Жизненные ценности людей»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20 октября  Фрунзенская библиотека-филиал №13. 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Зубайраева   А.А.   Заведующая</w:t>
            </w:r>
          </w:p>
        </w:tc>
      </w:tr>
      <w:tr w:rsidR="008C3B5E" w:rsidRPr="00B9132A" w:rsidTr="008C3B5E">
        <w:trPr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«Игла – жестокая игра»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8 октября  Юбилейненская библиотека-филиал №14.12:00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Книжная выставка-призыв «Молодёжь за здоровый образ жизни!»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9 октября  Алпатовская библиотека-филиал №15. 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8C3B5E" w:rsidRPr="00B9132A" w:rsidTr="008C3B5E">
        <w:trPr>
          <w:trHeight w:val="6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Урок здоровья «Правда о наркотиках»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29 октября  Новотерская библиотека-филиал №16.12:00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8C3B5E" w:rsidRPr="00B9132A" w:rsidTr="008C3B5E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C3B5E" w:rsidRPr="00B9132A" w:rsidTr="008C3B5E">
        <w:trPr>
          <w:trHeight w:val="12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«Ислам и здоровье» </w:t>
            </w:r>
          </w:p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30 ноября                           НЦРБ                                   11:30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8C3B5E" w:rsidRPr="00B9132A" w:rsidTr="008C3B5E">
        <w:trPr>
          <w:trHeight w:val="8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«Здоровью навстречу»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15 ноября                                               НМДБ                                            15:00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Муртазалиева М.Ш.   Заведующая</w:t>
            </w:r>
          </w:p>
        </w:tc>
      </w:tr>
      <w:tr w:rsidR="008C3B5E" w:rsidRPr="00B9132A" w:rsidTr="008C3B5E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Беседа-размышление «Наркомания стучится в каждый 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30 ноября Калиновская библиотека-филиал №1.12:00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8C3B5E" w:rsidRPr="00B9132A" w:rsidTr="008C3B5E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Диспут «Не отнимай у себя завтра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16 ноября Калиновская библиотека-филиал №2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8C3B5E" w:rsidRPr="00B9132A" w:rsidTr="008C3B5E">
        <w:trPr>
          <w:trHeight w:val="6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Беседа – предостережение «Мрачная бездна искушений»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9 ноября Ищерская библиотека-филиал №4.11:00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8C3B5E" w:rsidRPr="00B9132A" w:rsidTr="008C3B5E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«Бесценный дар здоровья сбереги».</w:t>
            </w:r>
          </w:p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10 ноября Чернокозовская библиотека-филиал №5.14:00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8C3B5E" w:rsidRPr="00B9132A" w:rsidTr="008C3B5E">
        <w:trPr>
          <w:trHeight w:val="8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«Знать сегодня, чтобы жить завтра»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5 ноября Николаевская библиотека-филиал №6.15:00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Килоева Х.У.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Диалог со здравым смыслом «Искушение любопытством».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26 ноября Савельевская библиотека-филиал №7.12:00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Час откровенного разговора «Не попади в паутину зависимостей»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26 ноября Рубежненская библиотека-филиал №8.11:00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Урок здоровья «Наркотики иллюзия 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22 ноября Левобережненская библиотека-филиал №9.16:00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8C3B5E" w:rsidRPr="00B9132A" w:rsidTr="008C3B5E">
        <w:trPr>
          <w:trHeight w:val="8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Беседа «100 советов для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16 ноября                                            Капустинская библиотека-филиал №10.11:00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Урок здоровья: «Твое завтра без вредных привычек»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15 ноября Ново-Солкушинская библиотека-филиал №12.15:20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Беседа «В плену белой иллюзии»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20 ноября Фрунзенская библиотека-филиал №13.14:30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Беседа-диалог «Пристрастия, уносящие жизнь»    </w:t>
            </w:r>
          </w:p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30 ноября Юбилейненская библиотека-филиал №14.11:00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8C3B5E" w:rsidRPr="00B9132A" w:rsidTr="008C3B5E">
        <w:trPr>
          <w:trHeight w:val="8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буклетов «Привычка – не образ жизни»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9 ноября Алпатовская библиотека-филиал №15.10:00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8C3B5E" w:rsidRPr="00B9132A" w:rsidTr="008C3B5E">
        <w:trPr>
          <w:trHeight w:val="5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Выставка-информация: «Жизнь стоит того, чтобы жить».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12 ноября Новотерская библиотека-филиал №16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8C3B5E" w:rsidRPr="00B9132A" w:rsidTr="008C3B5E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Выставка – предостережение: «Пусть всегда будет завтра»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 декабря                                           НЦРБ                                               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8C3B5E" w:rsidRPr="00B9132A" w:rsidTr="008C3B5E">
        <w:trPr>
          <w:trHeight w:val="8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Выставка-информация СТОП-СПИД: знать, чтобы жить!»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 декабря                                                      НМДБ                                                15:00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8C3B5E" w:rsidRPr="00B9132A" w:rsidTr="008C3B5E">
        <w:trPr>
          <w:trHeight w:val="9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Выставка –обзор «Наркотики и Закон!»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14 декабря Калиновская библиотека-филиал №1.11:00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8C3B5E" w:rsidRPr="00B9132A" w:rsidTr="008C3B5E">
        <w:trPr>
          <w:trHeight w:val="1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Выставка-информация «Знание против страха»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 декабря Мекенская библиотека-филиал №3.10:00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8C3B5E" w:rsidRPr="00B9132A" w:rsidTr="008C3B5E">
        <w:trPr>
          <w:trHeight w:val="1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Беседа – диалог «Не «рисуй» себе искусственный 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22 декабря Ищерская библиотека-филиал №4.11:00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8C3B5E" w:rsidRPr="00B9132A" w:rsidTr="008C3B5E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Встреча с медработником «СПИД: правда и вымыслы»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 декабря Чернокозовская библиотека-филиал №5.12:00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8C3B5E" w:rsidRPr="00B9132A" w:rsidTr="008C3B5E">
        <w:trPr>
          <w:trHeight w:val="12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«Трезво об алкоголе»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Килоева Х.У. Заведующая</w:t>
            </w:r>
          </w:p>
        </w:tc>
      </w:tr>
      <w:tr w:rsidR="008C3B5E" w:rsidRPr="00B9132A" w:rsidTr="008C3B5E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Беседа «Здоровая еда – залог долголетия»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15 декабря Савельевская библиотека-филиал №7.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предупреждение «Привычки вредные – загубленная жизнь»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13 декабря  Рубежненская библиотека-филиал №8.12:00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8C3B5E" w:rsidRPr="00B9132A" w:rsidTr="008C3B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«Информирован – значит защищен»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 декабря Левобережненская библиотека-филиал №9.10:10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8C3B5E" w:rsidRPr="00B9132A" w:rsidTr="008C3B5E">
        <w:trPr>
          <w:trHeight w:val="8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Книжная выставка-обзор «СПИД что ты знаешь о нем?»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 декабря Капустинская библиотека-филиал №10.10:00</w:t>
            </w:r>
          </w:p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8C3B5E" w:rsidRPr="00B9132A" w:rsidTr="008C3B5E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Тематический час «Наш выбор- здоровье, жизнь, успех»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3 декабря Фрунзенская библиотека-филиал №13.15:00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</w:p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C3B5E" w:rsidRPr="00B9132A" w:rsidTr="008C3B5E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«Осторожно, СПИД!»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 декабря Юбилейненская библиотека-филиал №14.12:00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8C3B5E" w:rsidRPr="00B9132A" w:rsidTr="008C3B5E">
        <w:trPr>
          <w:trHeight w:val="7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Час здоровья «Знания против СПИДа»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1 декабря Алпатовская библиотека-филиал №15.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8C3B5E" w:rsidRPr="00B9132A" w:rsidTr="008C3B5E">
        <w:trPr>
          <w:trHeight w:val="6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Обсуждение статьи: «Исповедь наркомана».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9 декабря Новотерская библиотека-филиал №16 11:40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5E" w:rsidRPr="00B9132A" w:rsidRDefault="008C3B5E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A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</w:tbl>
    <w:p w:rsidR="008C3B5E" w:rsidRPr="00B9132A" w:rsidRDefault="008C3B5E" w:rsidP="008C3B5E">
      <w:pPr>
        <w:rPr>
          <w:rFonts w:ascii="Times New Roman" w:hAnsi="Times New Roman" w:cs="Times New Roman"/>
          <w:sz w:val="28"/>
          <w:szCs w:val="28"/>
        </w:rPr>
      </w:pPr>
    </w:p>
    <w:p w:rsidR="008C3B5E" w:rsidRDefault="008C3B5E" w:rsidP="008C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Зав. МБО МКУК «Наурская ЦБС»                                               Хаджиева М.В.</w:t>
      </w:r>
    </w:p>
    <w:p w:rsidR="008C3B5E" w:rsidRPr="00B9132A" w:rsidRDefault="008C3B5E" w:rsidP="008C3B5E">
      <w:pPr>
        <w:rPr>
          <w:rFonts w:ascii="Times New Roman" w:hAnsi="Times New Roman" w:cs="Times New Roman"/>
          <w:sz w:val="2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2CB" w:rsidRPr="00BA7CDA" w:rsidRDefault="00BA72CB" w:rsidP="00BA7CDA">
      <w:pPr>
        <w:ind w:firstLine="708"/>
        <w:rPr>
          <w:rFonts w:ascii="Times New Roman" w:hAnsi="Times New Roman" w:cs="Times New Roman"/>
          <w:sz w:val="18"/>
          <w:szCs w:val="28"/>
        </w:rPr>
      </w:pPr>
    </w:p>
    <w:sectPr w:rsidR="00BA72CB" w:rsidRPr="00BA7CDA" w:rsidSect="001F0F31">
      <w:type w:val="continuous"/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44" w:rsidRDefault="00F66144" w:rsidP="008E5F5C">
      <w:pPr>
        <w:spacing w:after="0" w:line="240" w:lineRule="auto"/>
      </w:pPr>
      <w:r>
        <w:separator/>
      </w:r>
    </w:p>
  </w:endnote>
  <w:endnote w:type="continuationSeparator" w:id="0">
    <w:p w:rsidR="00F66144" w:rsidRDefault="00F66144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44" w:rsidRDefault="00F66144" w:rsidP="008E5F5C">
      <w:pPr>
        <w:spacing w:after="0" w:line="240" w:lineRule="auto"/>
      </w:pPr>
      <w:r>
        <w:separator/>
      </w:r>
    </w:p>
  </w:footnote>
  <w:footnote w:type="continuationSeparator" w:id="0">
    <w:p w:rsidR="00F66144" w:rsidRDefault="00F66144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A41EB"/>
    <w:rsid w:val="002A7FDC"/>
    <w:rsid w:val="00404974"/>
    <w:rsid w:val="00502356"/>
    <w:rsid w:val="00511446"/>
    <w:rsid w:val="00557F60"/>
    <w:rsid w:val="00610C38"/>
    <w:rsid w:val="006274B0"/>
    <w:rsid w:val="006312ED"/>
    <w:rsid w:val="006E27C7"/>
    <w:rsid w:val="007176E6"/>
    <w:rsid w:val="007747E1"/>
    <w:rsid w:val="007B706B"/>
    <w:rsid w:val="00877596"/>
    <w:rsid w:val="008C3B5E"/>
    <w:rsid w:val="008E5F5C"/>
    <w:rsid w:val="0090185F"/>
    <w:rsid w:val="009C6844"/>
    <w:rsid w:val="009D7F90"/>
    <w:rsid w:val="00A124DE"/>
    <w:rsid w:val="00A41D8A"/>
    <w:rsid w:val="00B0563C"/>
    <w:rsid w:val="00B473F2"/>
    <w:rsid w:val="00BA72CB"/>
    <w:rsid w:val="00BA7CDA"/>
    <w:rsid w:val="00BB07E3"/>
    <w:rsid w:val="00BD0DB6"/>
    <w:rsid w:val="00E037C0"/>
    <w:rsid w:val="00E20D51"/>
    <w:rsid w:val="00EC0968"/>
    <w:rsid w:val="00ED687C"/>
    <w:rsid w:val="00F66144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EE97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4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F5C"/>
  </w:style>
  <w:style w:type="paragraph" w:styleId="a6">
    <w:name w:val="footer"/>
    <w:basedOn w:val="a"/>
    <w:link w:val="a7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F5C"/>
  </w:style>
  <w:style w:type="character" w:styleId="a8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39"/>
    <w:rsid w:val="008C3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2</cp:revision>
  <cp:lastPrinted>2021-02-05T12:26:00Z</cp:lastPrinted>
  <dcterms:created xsi:type="dcterms:W3CDTF">2021-09-15T05:51:00Z</dcterms:created>
  <dcterms:modified xsi:type="dcterms:W3CDTF">2021-09-15T05:51:00Z</dcterms:modified>
</cp:coreProperties>
</file>