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F8" w:rsidRPr="00827A7B" w:rsidRDefault="00F60FF8" w:rsidP="00F60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F60FF8" w:rsidRPr="00827A7B" w:rsidRDefault="00F60FF8" w:rsidP="00F60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F60FF8" w:rsidRPr="00827A7B" w:rsidRDefault="00F60FF8" w:rsidP="00F6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F60FF8" w:rsidRDefault="00F60FF8" w:rsidP="00F6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 xml:space="preserve">по Антитеррористическому воспитанию </w:t>
      </w:r>
      <w:r w:rsidRPr="008A45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3 квартал </w:t>
      </w:r>
      <w:r w:rsidRPr="008A4599">
        <w:rPr>
          <w:rFonts w:ascii="Times New Roman" w:hAnsi="Times New Roman" w:cs="Times New Roman"/>
          <w:sz w:val="28"/>
          <w:szCs w:val="28"/>
        </w:rPr>
        <w:t>2018 год</w:t>
      </w:r>
    </w:p>
    <w:p w:rsidR="00F60FF8" w:rsidRPr="00827A7B" w:rsidRDefault="00F60FF8" w:rsidP="00F60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F60FF8" w:rsidRPr="00827A7B" w:rsidRDefault="00F60FF8" w:rsidP="00F60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F60FF8" w:rsidRPr="00827A7B" w:rsidRDefault="00F60FF8" w:rsidP="00F6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F60FF8" w:rsidRDefault="00F60FF8" w:rsidP="00F6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 xml:space="preserve">по Антитеррористическому воспитанию </w:t>
      </w:r>
      <w:r w:rsidRPr="008A4599">
        <w:rPr>
          <w:rFonts w:ascii="Times New Roman" w:hAnsi="Times New Roman" w:cs="Times New Roman"/>
          <w:sz w:val="28"/>
          <w:szCs w:val="28"/>
        </w:rPr>
        <w:t>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5000"/>
        <w:gridCol w:w="5157"/>
        <w:gridCol w:w="4407"/>
      </w:tblGrid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3F07E4" w:rsidRDefault="00F60FF8" w:rsidP="00F60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E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Если мы едины – мы непобедимы»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июля 12:00 Калиновская библиотека-филиал № 2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«Терроризм и его проявления»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Июль. Все библ.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Обзор «Терроризм – угроза человечеству»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июля 11:00 Ульяновская библиотека –филиал №11 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Мазаева Р.Б. заведующая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«Терроризму скажем- НЕТ!»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16июля 12: 00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библиотека-филиал №10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З.В. заведующая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«Наш мир без терроризма»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июля 14:00 </w:t>
            </w: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FB695E" w:rsidRDefault="00F60FF8" w:rsidP="00F60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95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«Противодействие терроризму и экстремизму»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августа 12:00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Цикл бесед «Осторожно, терроризм!»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период, все библ.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 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час «Наш мир без экстремизма и терроризма» 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12:00 Юбилейненская библиотека-филиал №14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Исаева Я.С. заведующая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выставка, беседа</w:t>
            </w:r>
          </w:p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«Навстречу друг другу: диалог культур в библиотеке»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августа14:00</w:t>
            </w:r>
          </w:p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 отделом обслуживания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/>
                <w:sz w:val="28"/>
                <w:szCs w:val="28"/>
              </w:rPr>
              <w:t>Ко Дню солидарности в борьбе с терроризмом</w:t>
            </w:r>
          </w:p>
        </w:tc>
        <w:tc>
          <w:tcPr>
            <w:tcW w:w="0" w:type="auto"/>
          </w:tcPr>
          <w:p w:rsidR="00F60FF8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встреча «Всем миром против терроризма» 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сентября 14:00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0" w:type="auto"/>
          </w:tcPr>
          <w:p w:rsidR="00F60FF8" w:rsidRPr="005B52C2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 отделом обслуживания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«Мы против террора»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11:00 НЦДБ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«Терроризм – угроза миру»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сентября 11:00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F60FF8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Махмудова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безопасности «Угроза теракта: как защитить себя»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 12:00   Калиновская библиотека-филиал №2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«Экстремизму скажем- НЕТ»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сентября 12:00 </w:t>
            </w: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Мекенская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библиотека-филиал№3</w:t>
            </w:r>
          </w:p>
        </w:tc>
        <w:tc>
          <w:tcPr>
            <w:tcW w:w="0" w:type="auto"/>
          </w:tcPr>
          <w:p w:rsidR="00F60FF8" w:rsidRPr="000C030D" w:rsidRDefault="00F60FF8" w:rsidP="00F60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заведующая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информации «Всем миром против терроризма»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 11:00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0D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C030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F60FF8" w:rsidRPr="00C32FEE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Устный журнал «Мир без терроризма»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13:00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заведующая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«Сохраним земной шар от терроризма»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Николаевская</w:t>
            </w:r>
            <w:proofErr w:type="gram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№6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информации «Терроризм не имеет границ»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14:00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Ибрагимова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«Солидарность в борьбе с терроризмом» 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12:00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Рубежненская библиотека-филиал №8 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А. заведующая</w:t>
            </w:r>
          </w:p>
          <w:p w:rsidR="00F60FF8" w:rsidRPr="00C32FEE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Правовой час «Мир против терроризма»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3сентября 13:00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библиотека-филиал №9 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«Страшная истина терроризма» 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12:00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библиотека-филиал №10 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библиотека-филиал №11 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Селейманова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Мазаева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«Дружба народов – оружие против терроризма»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11:00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F60FF8" w:rsidTr="00F60FF8">
        <w:tc>
          <w:tcPr>
            <w:tcW w:w="0" w:type="auto"/>
          </w:tcPr>
          <w:p w:rsidR="00F60FF8" w:rsidRDefault="00F60FF8" w:rsidP="00F6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информации «Все о терроризме и не только» 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12:00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№13,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0" w:type="auto"/>
          </w:tcPr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F8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F60FF8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  <w:p w:rsidR="00F60FF8" w:rsidRPr="00C32FEE" w:rsidRDefault="00F60FF8" w:rsidP="00F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FF8" w:rsidRDefault="00F60FF8" w:rsidP="00F60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FF8" w:rsidRPr="00FA5EB9" w:rsidRDefault="00F60FF8" w:rsidP="00F60FF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A5EB9">
        <w:rPr>
          <w:sz w:val="28"/>
          <w:szCs w:val="28"/>
        </w:rPr>
        <w:t xml:space="preserve"> </w:t>
      </w:r>
      <w:r w:rsidRPr="00FA5EB9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FA5EB9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FA5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FA5EB9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FA5EB9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442130" w:rsidRDefault="00442130">
      <w:bookmarkStart w:id="0" w:name="_GoBack"/>
      <w:bookmarkEnd w:id="0"/>
    </w:p>
    <w:sectPr w:rsidR="00442130" w:rsidSect="00F60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F8"/>
    <w:rsid w:val="00442130"/>
    <w:rsid w:val="00F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AB33-79B8-4204-B7C4-367F3934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2019-01-22T10:59:00Z</dcterms:created>
  <dcterms:modified xsi:type="dcterms:W3CDTF">2019-01-22T11:02:00Z</dcterms:modified>
</cp:coreProperties>
</file>