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FF" w:rsidRDefault="00204BFF" w:rsidP="00204BFF">
      <w:pPr>
        <w:spacing w:after="0" w:line="240" w:lineRule="auto"/>
        <w:jc w:val="center"/>
      </w:pPr>
      <w:r>
        <w:t>МУНИЦИПАЛЬНОЕ КАЗЕННОЕ УЧРЕЖДЕНИЕ КУЛЬТУРЫ</w:t>
      </w:r>
    </w:p>
    <w:p w:rsidR="00204BFF" w:rsidRDefault="00204BFF" w:rsidP="00204BFF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«НАУРСКАЯ ЦЕНТРАЛИЗОВАННАЯ БИБЛИОТЕЧНАЯ СИСТЕМА»</w:t>
      </w:r>
    </w:p>
    <w:p w:rsidR="00204BFF" w:rsidRDefault="00204BFF" w:rsidP="00204BFF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366128 ЧР, Наурский район, ст. Наурская, ул. Лермонтова 39 Тел/факс (871-43) 2-22-49</w:t>
      </w:r>
    </w:p>
    <w:p w:rsidR="00204BFF" w:rsidRDefault="00204BFF" w:rsidP="00204BFF">
      <w:pPr>
        <w:rPr>
          <w:sz w:val="24"/>
          <w:szCs w:val="24"/>
        </w:rPr>
      </w:pPr>
    </w:p>
    <w:p w:rsidR="00204BFF" w:rsidRDefault="00204BFF" w:rsidP="00204BFF">
      <w:pPr>
        <w:rPr>
          <w:sz w:val="24"/>
          <w:szCs w:val="24"/>
        </w:rPr>
      </w:pPr>
    </w:p>
    <w:p w:rsidR="00204BFF" w:rsidRDefault="00204BFF" w:rsidP="00204BFF">
      <w:pPr>
        <w:rPr>
          <w:sz w:val="24"/>
          <w:szCs w:val="24"/>
        </w:rPr>
      </w:pPr>
    </w:p>
    <w:p w:rsidR="00204BFF" w:rsidRDefault="00204BFF" w:rsidP="00204BFF">
      <w:pPr>
        <w:rPr>
          <w:sz w:val="24"/>
          <w:szCs w:val="24"/>
        </w:rPr>
      </w:pPr>
    </w:p>
    <w:p w:rsidR="00204BFF" w:rsidRDefault="00204BFF" w:rsidP="00204BFF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45716">
        <w:rPr>
          <w:sz w:val="24"/>
          <w:szCs w:val="24"/>
        </w:rPr>
        <w:t xml:space="preserve">                              26</w:t>
      </w:r>
      <w:r>
        <w:rPr>
          <w:sz w:val="24"/>
          <w:szCs w:val="24"/>
        </w:rPr>
        <w:t xml:space="preserve"> июня 2019 год                                                                                                                             №</w:t>
      </w:r>
    </w:p>
    <w:p w:rsidR="00204BFF" w:rsidRDefault="00204BFF" w:rsidP="00204B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204BFF" w:rsidRDefault="00204BFF" w:rsidP="00204BF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Утверждаю</w:t>
      </w:r>
    </w:p>
    <w:p w:rsidR="00204BFF" w:rsidRDefault="00204BFF" w:rsidP="00204BF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Директор МКУК «Наурская </w:t>
      </w:r>
    </w:p>
    <w:p w:rsidR="00204BFF" w:rsidRDefault="00204BFF" w:rsidP="00204BF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централизованная</w:t>
      </w:r>
    </w:p>
    <w:p w:rsidR="00204BFF" w:rsidRDefault="00204BFF" w:rsidP="00204BF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библиотечная система»</w:t>
      </w:r>
    </w:p>
    <w:p w:rsidR="00204BFF" w:rsidRDefault="00204BFF" w:rsidP="00204BFF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________ </w:t>
      </w:r>
      <w:proofErr w:type="spellStart"/>
      <w:r>
        <w:rPr>
          <w:sz w:val="24"/>
          <w:szCs w:val="24"/>
        </w:rPr>
        <w:t>М.Ш.Лабазанова</w:t>
      </w:r>
      <w:proofErr w:type="spellEnd"/>
    </w:p>
    <w:p w:rsidR="00204BFF" w:rsidRDefault="00204BFF" w:rsidP="00204BF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A45716">
        <w:rPr>
          <w:sz w:val="24"/>
          <w:szCs w:val="24"/>
        </w:rPr>
        <w:t xml:space="preserve">                           26</w:t>
      </w:r>
      <w:r>
        <w:rPr>
          <w:sz w:val="24"/>
          <w:szCs w:val="24"/>
        </w:rPr>
        <w:t xml:space="preserve"> июня 2019г</w:t>
      </w:r>
    </w:p>
    <w:p w:rsidR="00204BFF" w:rsidRDefault="00204BFF" w:rsidP="00204BFF">
      <w:pPr>
        <w:rPr>
          <w:sz w:val="24"/>
          <w:szCs w:val="24"/>
        </w:rPr>
      </w:pPr>
    </w:p>
    <w:p w:rsidR="00204BFF" w:rsidRDefault="00204BFF" w:rsidP="00204BFF">
      <w:pPr>
        <w:rPr>
          <w:b/>
        </w:rPr>
      </w:pPr>
    </w:p>
    <w:p w:rsidR="00204BFF" w:rsidRDefault="00204BFF" w:rsidP="00204BFF">
      <w:pPr>
        <w:spacing w:after="0"/>
        <w:jc w:val="center"/>
        <w:rPr>
          <w:b/>
        </w:rPr>
      </w:pPr>
      <w:r>
        <w:rPr>
          <w:b/>
        </w:rPr>
        <w:t xml:space="preserve">План  </w:t>
      </w:r>
    </w:p>
    <w:p w:rsidR="00204BFF" w:rsidRDefault="00204BFF" w:rsidP="00204BFF">
      <w:pPr>
        <w:spacing w:after="0"/>
        <w:jc w:val="center"/>
        <w:rPr>
          <w:b/>
        </w:rPr>
      </w:pPr>
      <w:r>
        <w:rPr>
          <w:b/>
        </w:rPr>
        <w:t>работы по профилактике борьбы с наркоманией и наркобизнесом МКУК «Наурская ЦБС» на 3 квартал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658"/>
        <w:gridCol w:w="5212"/>
        <w:gridCol w:w="3096"/>
      </w:tblGrid>
      <w:tr w:rsidR="00932126" w:rsidTr="00204BFF">
        <w:tc>
          <w:tcPr>
            <w:tcW w:w="0" w:type="auto"/>
          </w:tcPr>
          <w:p w:rsidR="00204BFF" w:rsidRPr="00CD7119" w:rsidRDefault="00204BFF" w:rsidP="00204BFF">
            <w:r w:rsidRPr="00CD7119">
              <w:t>п/н</w:t>
            </w:r>
          </w:p>
        </w:tc>
        <w:tc>
          <w:tcPr>
            <w:tcW w:w="0" w:type="auto"/>
          </w:tcPr>
          <w:p w:rsidR="00204BFF" w:rsidRPr="00CD7119" w:rsidRDefault="00204BFF" w:rsidP="00204BFF">
            <w:r w:rsidRPr="00CD7119">
              <w:t>Наименование мероприятия</w:t>
            </w:r>
          </w:p>
        </w:tc>
        <w:tc>
          <w:tcPr>
            <w:tcW w:w="0" w:type="auto"/>
          </w:tcPr>
          <w:p w:rsidR="00204BFF" w:rsidRPr="00CD7119" w:rsidRDefault="00204BFF" w:rsidP="00204BFF">
            <w:r w:rsidRPr="00CD7119">
              <w:t>Дата и место проведения</w:t>
            </w:r>
          </w:p>
        </w:tc>
        <w:tc>
          <w:tcPr>
            <w:tcW w:w="0" w:type="auto"/>
          </w:tcPr>
          <w:p w:rsidR="00204BFF" w:rsidRPr="00CD7119" w:rsidRDefault="00204BFF" w:rsidP="00204BFF">
            <w:r w:rsidRPr="00CD7119">
              <w:t>Ф.И.О. Ответственного</w:t>
            </w:r>
          </w:p>
        </w:tc>
      </w:tr>
      <w:tr w:rsidR="005828E9" w:rsidTr="00204BFF">
        <w:tc>
          <w:tcPr>
            <w:tcW w:w="0" w:type="auto"/>
          </w:tcPr>
          <w:p w:rsidR="00204BFF" w:rsidRPr="00CD7119" w:rsidRDefault="00204BFF" w:rsidP="00204BFF"/>
        </w:tc>
        <w:tc>
          <w:tcPr>
            <w:tcW w:w="0" w:type="auto"/>
          </w:tcPr>
          <w:p w:rsidR="00204BFF" w:rsidRPr="00054FDF" w:rsidRDefault="00204BFF" w:rsidP="00204BFF">
            <w:pPr>
              <w:rPr>
                <w:b/>
              </w:rPr>
            </w:pPr>
            <w:r w:rsidRPr="00054FDF">
              <w:rPr>
                <w:b/>
              </w:rPr>
              <w:t>ИЮЛЬ</w:t>
            </w:r>
          </w:p>
        </w:tc>
        <w:tc>
          <w:tcPr>
            <w:tcW w:w="0" w:type="auto"/>
          </w:tcPr>
          <w:p w:rsidR="00204BFF" w:rsidRPr="00CD7119" w:rsidRDefault="00204BFF" w:rsidP="00204BFF"/>
        </w:tc>
        <w:tc>
          <w:tcPr>
            <w:tcW w:w="0" w:type="auto"/>
          </w:tcPr>
          <w:p w:rsidR="00204BFF" w:rsidRPr="00CD7119" w:rsidRDefault="00204BFF" w:rsidP="00204BFF"/>
        </w:tc>
      </w:tr>
      <w:tr w:rsidR="00932126" w:rsidTr="00204BFF">
        <w:tc>
          <w:tcPr>
            <w:tcW w:w="0" w:type="auto"/>
          </w:tcPr>
          <w:p w:rsidR="00204BFF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204BFF" w:rsidRPr="00C710E7" w:rsidRDefault="00204BFF" w:rsidP="00204BFF">
            <w:pPr>
              <w:jc w:val="center"/>
            </w:pPr>
            <w:r>
              <w:t xml:space="preserve">Книжная выставка </w:t>
            </w:r>
            <w:r w:rsidRPr="00C710E7">
              <w:t xml:space="preserve">«Наркомания – наваждение века» </w:t>
            </w:r>
          </w:p>
        </w:tc>
        <w:tc>
          <w:tcPr>
            <w:tcW w:w="0" w:type="auto"/>
          </w:tcPr>
          <w:p w:rsidR="00204BFF" w:rsidRPr="00C710E7" w:rsidRDefault="00204BFF" w:rsidP="00204BFF">
            <w:pPr>
              <w:jc w:val="center"/>
            </w:pPr>
            <w:r w:rsidRPr="00C710E7">
              <w:t xml:space="preserve"> 1.07 </w:t>
            </w:r>
            <w:r>
              <w:t xml:space="preserve"> </w:t>
            </w:r>
            <w:r w:rsidRPr="00C710E7">
              <w:t xml:space="preserve"> Фрунзенская библиотека-филиал №13</w:t>
            </w:r>
          </w:p>
          <w:p w:rsidR="00204BFF" w:rsidRPr="00C710E7" w:rsidRDefault="00204BFF" w:rsidP="00204BFF">
            <w:pPr>
              <w:jc w:val="center"/>
            </w:pPr>
            <w:r w:rsidRPr="00C710E7">
              <w:t xml:space="preserve"> </w:t>
            </w:r>
          </w:p>
        </w:tc>
        <w:tc>
          <w:tcPr>
            <w:tcW w:w="0" w:type="auto"/>
          </w:tcPr>
          <w:p w:rsidR="00204BFF" w:rsidRPr="00C710E7" w:rsidRDefault="00204BFF" w:rsidP="00204BFF">
            <w:pPr>
              <w:jc w:val="center"/>
            </w:pPr>
            <w:r w:rsidRPr="00C710E7">
              <w:t xml:space="preserve">Заведующая </w:t>
            </w:r>
          </w:p>
          <w:p w:rsidR="00204BFF" w:rsidRPr="00C710E7" w:rsidRDefault="00204BFF" w:rsidP="00204BFF">
            <w:pPr>
              <w:jc w:val="center"/>
            </w:pPr>
            <w:proofErr w:type="spellStart"/>
            <w:r w:rsidRPr="00C710E7">
              <w:t>Зубайраева</w:t>
            </w:r>
            <w:proofErr w:type="spellEnd"/>
            <w:r w:rsidRPr="00C710E7">
              <w:t xml:space="preserve"> А.</w:t>
            </w:r>
            <w:r>
              <w:t>А.</w:t>
            </w:r>
          </w:p>
        </w:tc>
      </w:tr>
      <w:tr w:rsidR="00932126" w:rsidTr="00204BFF">
        <w:tc>
          <w:tcPr>
            <w:tcW w:w="0" w:type="auto"/>
          </w:tcPr>
          <w:p w:rsidR="00204BFF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204BFF" w:rsidRPr="00C710E7" w:rsidRDefault="00204BFF" w:rsidP="00204BFF">
            <w:r>
              <w:t>Б</w:t>
            </w:r>
            <w:r w:rsidRPr="00C710E7">
              <w:t>еседа «В плену бел</w:t>
            </w:r>
            <w:r>
              <w:t xml:space="preserve">ой иллюзии» </w:t>
            </w:r>
          </w:p>
        </w:tc>
        <w:tc>
          <w:tcPr>
            <w:tcW w:w="0" w:type="auto"/>
          </w:tcPr>
          <w:p w:rsidR="00204BFF" w:rsidRPr="00C710E7" w:rsidRDefault="00204BFF" w:rsidP="00A45716">
            <w:r w:rsidRPr="00C710E7">
              <w:t>05.07 15:30</w:t>
            </w:r>
          </w:p>
          <w:p w:rsidR="00204BFF" w:rsidRPr="00C710E7" w:rsidRDefault="00204BFF" w:rsidP="00204BFF">
            <w:pPr>
              <w:jc w:val="center"/>
            </w:pPr>
            <w:r w:rsidRPr="00C710E7">
              <w:lastRenderedPageBreak/>
              <w:t xml:space="preserve"> Фрунзенская библиотека-филиал №13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lastRenderedPageBreak/>
              <w:t xml:space="preserve">Заведующая </w:t>
            </w:r>
          </w:p>
          <w:p w:rsidR="00204BFF" w:rsidRPr="00C710E7" w:rsidRDefault="00204BFF" w:rsidP="00204BFF">
            <w:pPr>
              <w:jc w:val="center"/>
            </w:pPr>
            <w:proofErr w:type="spellStart"/>
            <w:r w:rsidRPr="00C710E7">
              <w:lastRenderedPageBreak/>
              <w:t>Зубайраева</w:t>
            </w:r>
            <w:proofErr w:type="spellEnd"/>
            <w:r w:rsidRPr="00C710E7">
              <w:t xml:space="preserve"> А.</w:t>
            </w:r>
            <w:r>
              <w:t>А.</w:t>
            </w:r>
          </w:p>
          <w:p w:rsidR="00204BFF" w:rsidRPr="00C710E7" w:rsidRDefault="00204BFF" w:rsidP="00204BFF"/>
        </w:tc>
        <w:bookmarkStart w:id="0" w:name="_GoBack"/>
        <w:bookmarkEnd w:id="0"/>
      </w:tr>
      <w:tr w:rsidR="00932126" w:rsidTr="00204BFF">
        <w:tc>
          <w:tcPr>
            <w:tcW w:w="0" w:type="auto"/>
          </w:tcPr>
          <w:p w:rsidR="00204BFF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0" w:type="auto"/>
          </w:tcPr>
          <w:p w:rsidR="00204BFF" w:rsidRPr="00C710E7" w:rsidRDefault="00204BFF" w:rsidP="00204BFF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710E7">
              <w:rPr>
                <w:rFonts w:eastAsia="Times New Roman"/>
                <w:lang w:eastAsia="ru-RU"/>
              </w:rPr>
              <w:t>Беседа «Я и наркотик»</w:t>
            </w:r>
          </w:p>
        </w:tc>
        <w:tc>
          <w:tcPr>
            <w:tcW w:w="0" w:type="auto"/>
          </w:tcPr>
          <w:p w:rsidR="00204BFF" w:rsidRPr="00C710E7" w:rsidRDefault="00204BFF" w:rsidP="00204BFF">
            <w:pPr>
              <w:spacing w:line="240" w:lineRule="auto"/>
            </w:pPr>
            <w:r w:rsidRPr="00C710E7">
              <w:t>16.07.11:00. Калиновская библиотека-филиал №1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Махмудова Н.Б. Заведующая</w:t>
            </w:r>
          </w:p>
        </w:tc>
      </w:tr>
      <w:tr w:rsidR="00932126" w:rsidTr="00204BFF">
        <w:tc>
          <w:tcPr>
            <w:tcW w:w="0" w:type="auto"/>
          </w:tcPr>
          <w:p w:rsidR="00204BFF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204BFF" w:rsidRPr="00C710E7" w:rsidRDefault="00204BFF" w:rsidP="00204BFF">
            <w:pPr>
              <w:shd w:val="clear" w:color="auto" w:fill="FFFFFF"/>
              <w:spacing w:before="120" w:after="240" w:line="270" w:lineRule="atLeast"/>
            </w:pPr>
            <w:r w:rsidRPr="00C710E7">
              <w:rPr>
                <w:rFonts w:eastAsia="Times New Roman"/>
                <w:lang w:eastAsia="ru-RU"/>
              </w:rPr>
              <w:t>Урок здоровья: «Пять слагаемых здоровья»</w:t>
            </w:r>
          </w:p>
        </w:tc>
        <w:tc>
          <w:tcPr>
            <w:tcW w:w="0" w:type="auto"/>
          </w:tcPr>
          <w:p w:rsidR="00204BFF" w:rsidRPr="00C710E7" w:rsidRDefault="00204BFF" w:rsidP="00204BFF">
            <w:pPr>
              <w:spacing w:line="240" w:lineRule="auto"/>
            </w:pPr>
            <w:r w:rsidRPr="00C710E7">
              <w:t>17.07</w:t>
            </w:r>
          </w:p>
          <w:p w:rsidR="00204BFF" w:rsidRPr="00C710E7" w:rsidRDefault="00204BFF" w:rsidP="00204BFF">
            <w:pPr>
              <w:spacing w:line="240" w:lineRule="auto"/>
            </w:pPr>
            <w:r w:rsidRPr="00C710E7">
              <w:t>10.00.НЦРБ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Махмудова Э.Б. Заведующая</w:t>
            </w:r>
          </w:p>
        </w:tc>
      </w:tr>
      <w:tr w:rsidR="00932126" w:rsidTr="00204BFF">
        <w:tc>
          <w:tcPr>
            <w:tcW w:w="0" w:type="auto"/>
          </w:tcPr>
          <w:p w:rsidR="00204BFF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Урок здоровья «Не сломай свою судьбу»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17.07.11:30. Новотерская библиотека-филиал №16</w:t>
            </w:r>
          </w:p>
        </w:tc>
        <w:tc>
          <w:tcPr>
            <w:tcW w:w="0" w:type="auto"/>
          </w:tcPr>
          <w:p w:rsidR="00204BFF" w:rsidRPr="00C710E7" w:rsidRDefault="00204BFF" w:rsidP="00204BFF">
            <w:proofErr w:type="spellStart"/>
            <w:r w:rsidRPr="00C710E7">
              <w:t>Хутиева</w:t>
            </w:r>
            <w:proofErr w:type="spellEnd"/>
            <w:r w:rsidRPr="00C710E7">
              <w:t xml:space="preserve"> Б.А. Заведующая</w:t>
            </w:r>
          </w:p>
        </w:tc>
      </w:tr>
      <w:tr w:rsidR="00932126" w:rsidTr="00204BFF">
        <w:tc>
          <w:tcPr>
            <w:tcW w:w="0" w:type="auto"/>
          </w:tcPr>
          <w:p w:rsidR="00204BFF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Беседа «В спортивном теле спортивный дух»</w:t>
            </w:r>
          </w:p>
        </w:tc>
        <w:tc>
          <w:tcPr>
            <w:tcW w:w="0" w:type="auto"/>
          </w:tcPr>
          <w:p w:rsidR="00204BFF" w:rsidRPr="00C710E7" w:rsidRDefault="00204BFF" w:rsidP="00A45716">
            <w:r w:rsidRPr="00C710E7">
              <w:t>18.07.</w:t>
            </w:r>
            <w:r w:rsidR="00A45716">
              <w:t>14:00.</w:t>
            </w:r>
            <w:r w:rsidRPr="00C710E7">
              <w:t xml:space="preserve"> Капустинская библиотека-филиал №10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Сулейманова З.В. Заведующая</w:t>
            </w:r>
          </w:p>
        </w:tc>
      </w:tr>
      <w:tr w:rsidR="00932126" w:rsidTr="00204BFF">
        <w:tc>
          <w:tcPr>
            <w:tcW w:w="0" w:type="auto"/>
          </w:tcPr>
          <w:p w:rsidR="00204BFF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Беседа «Паутина зла – наркотики»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19.07. 11:00</w:t>
            </w:r>
            <w:r>
              <w:t xml:space="preserve"> Ищерская библиоте6ка-филиал №4</w:t>
            </w:r>
          </w:p>
        </w:tc>
        <w:tc>
          <w:tcPr>
            <w:tcW w:w="0" w:type="auto"/>
          </w:tcPr>
          <w:p w:rsidR="00204BFF" w:rsidRPr="00C710E7" w:rsidRDefault="00204BFF" w:rsidP="00204BFF">
            <w:proofErr w:type="spellStart"/>
            <w:r w:rsidRPr="00C710E7">
              <w:t>Гожева</w:t>
            </w:r>
            <w:proofErr w:type="spellEnd"/>
            <w:r w:rsidRPr="00C710E7">
              <w:t xml:space="preserve"> Т.В. Заведующая</w:t>
            </w:r>
          </w:p>
        </w:tc>
      </w:tr>
      <w:tr w:rsidR="00932126" w:rsidTr="00204BFF">
        <w:tc>
          <w:tcPr>
            <w:tcW w:w="0" w:type="auto"/>
          </w:tcPr>
          <w:p w:rsidR="00204BFF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Выставка-совет «Здоровый образ жизни»</w:t>
            </w:r>
          </w:p>
        </w:tc>
        <w:tc>
          <w:tcPr>
            <w:tcW w:w="0" w:type="auto"/>
          </w:tcPr>
          <w:p w:rsidR="00204BFF" w:rsidRPr="00C710E7" w:rsidRDefault="00A45716" w:rsidP="00204BFF">
            <w:r>
              <w:t>20.07.</w:t>
            </w:r>
            <w:r w:rsidR="00204BFF" w:rsidRPr="00C710E7">
              <w:t>Алпатовская библиотека-филиал №15</w:t>
            </w:r>
          </w:p>
        </w:tc>
        <w:tc>
          <w:tcPr>
            <w:tcW w:w="0" w:type="auto"/>
          </w:tcPr>
          <w:p w:rsidR="00204BFF" w:rsidRPr="00C710E7" w:rsidRDefault="00204BFF" w:rsidP="00204BFF">
            <w:proofErr w:type="spellStart"/>
            <w:r w:rsidRPr="00C710E7">
              <w:t>Мезиеува</w:t>
            </w:r>
            <w:proofErr w:type="spellEnd"/>
            <w:r w:rsidRPr="00C710E7">
              <w:t xml:space="preserve"> М.Ш. Заведующая</w:t>
            </w:r>
          </w:p>
        </w:tc>
      </w:tr>
      <w:tr w:rsidR="000B2E73" w:rsidTr="00204BFF">
        <w:tc>
          <w:tcPr>
            <w:tcW w:w="0" w:type="auto"/>
          </w:tcPr>
          <w:p w:rsidR="000B2E73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</w:tcPr>
          <w:p w:rsidR="000B2E73" w:rsidRPr="00C710E7" w:rsidRDefault="000B2E73" w:rsidP="00204BFF">
            <w:r>
              <w:t>Урок «Ислам против наркотиков»</w:t>
            </w:r>
          </w:p>
        </w:tc>
        <w:tc>
          <w:tcPr>
            <w:tcW w:w="0" w:type="auto"/>
          </w:tcPr>
          <w:p w:rsidR="000B2E73" w:rsidRPr="00C710E7" w:rsidRDefault="00054FDF" w:rsidP="00204BFF">
            <w:r>
              <w:t>20.07.12: 00.Калиновская</w:t>
            </w:r>
            <w:r w:rsidR="000B2E73">
              <w:t xml:space="preserve"> библиотека-филиал №2</w:t>
            </w:r>
          </w:p>
        </w:tc>
        <w:tc>
          <w:tcPr>
            <w:tcW w:w="0" w:type="auto"/>
          </w:tcPr>
          <w:p w:rsidR="000B2E73" w:rsidRPr="00C710E7" w:rsidRDefault="00A45716" w:rsidP="00204BFF">
            <w:proofErr w:type="spellStart"/>
            <w:r>
              <w:t>Лабазанова</w:t>
            </w:r>
            <w:proofErr w:type="spellEnd"/>
            <w:r>
              <w:t xml:space="preserve"> Д.Х. Заведующая</w:t>
            </w:r>
          </w:p>
        </w:tc>
      </w:tr>
      <w:tr w:rsidR="00932126" w:rsidTr="00204BFF">
        <w:tc>
          <w:tcPr>
            <w:tcW w:w="0" w:type="auto"/>
          </w:tcPr>
          <w:p w:rsidR="00204BFF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</w:tcPr>
          <w:p w:rsidR="00204BFF" w:rsidRPr="00C710E7" w:rsidRDefault="00204BFF" w:rsidP="00204BFF">
            <w:pPr>
              <w:jc w:val="center"/>
            </w:pPr>
            <w:r w:rsidRPr="00C710E7">
              <w:t>«Встреча с медработ</w:t>
            </w:r>
            <w:r>
              <w:t>ником «СПИД: правда и вымысел»</w:t>
            </w:r>
          </w:p>
        </w:tc>
        <w:tc>
          <w:tcPr>
            <w:tcW w:w="0" w:type="auto"/>
          </w:tcPr>
          <w:p w:rsidR="00204BFF" w:rsidRPr="00C710E7" w:rsidRDefault="00204BFF" w:rsidP="00204BFF">
            <w:r>
              <w:t>23.07.</w:t>
            </w:r>
            <w:r w:rsidRPr="00C710E7">
              <w:t>11:00.</w:t>
            </w:r>
            <w:r>
              <w:t xml:space="preserve"> Ищерская библиоте6ка-филиал №4</w:t>
            </w:r>
          </w:p>
        </w:tc>
        <w:tc>
          <w:tcPr>
            <w:tcW w:w="0" w:type="auto"/>
          </w:tcPr>
          <w:p w:rsidR="00204BFF" w:rsidRPr="00C710E7" w:rsidRDefault="00204BFF" w:rsidP="00204BFF">
            <w:proofErr w:type="spellStart"/>
            <w:r w:rsidRPr="00C710E7">
              <w:t>Гожева</w:t>
            </w:r>
            <w:proofErr w:type="spellEnd"/>
            <w:r w:rsidRPr="00C710E7">
              <w:t xml:space="preserve"> Т.В. Заведующая</w:t>
            </w:r>
          </w:p>
        </w:tc>
      </w:tr>
      <w:tr w:rsidR="00932126" w:rsidTr="00204BFF">
        <w:tc>
          <w:tcPr>
            <w:tcW w:w="0" w:type="auto"/>
          </w:tcPr>
          <w:p w:rsidR="00204BFF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Книжная выставка «Пристрастия, уносящие жизнь»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23.07. Рубежненская библиотека-филиал №8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 xml:space="preserve"> </w:t>
            </w:r>
            <w:proofErr w:type="spellStart"/>
            <w:r w:rsidRPr="00C710E7">
              <w:t>Ветушева</w:t>
            </w:r>
            <w:proofErr w:type="spellEnd"/>
            <w:r w:rsidRPr="00C710E7">
              <w:t xml:space="preserve"> С.А. Заведующая </w:t>
            </w:r>
            <w:r>
              <w:t xml:space="preserve"> </w:t>
            </w:r>
          </w:p>
        </w:tc>
      </w:tr>
      <w:tr w:rsidR="00932126" w:rsidTr="00204BFF">
        <w:tc>
          <w:tcPr>
            <w:tcW w:w="0" w:type="auto"/>
          </w:tcPr>
          <w:p w:rsidR="00204BFF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Тематический урок «Кто кого, или подросток в мире вредных привычек»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23.07.11:00. Алпатовская библиотека-филиал №15</w:t>
            </w:r>
          </w:p>
        </w:tc>
        <w:tc>
          <w:tcPr>
            <w:tcW w:w="0" w:type="auto"/>
          </w:tcPr>
          <w:p w:rsidR="00204BFF" w:rsidRPr="00C710E7" w:rsidRDefault="00204BFF" w:rsidP="00204BFF">
            <w:proofErr w:type="spellStart"/>
            <w:r w:rsidRPr="00C710E7">
              <w:t>Мезиеува</w:t>
            </w:r>
            <w:proofErr w:type="spellEnd"/>
            <w:r w:rsidRPr="00C710E7">
              <w:t xml:space="preserve"> М.Ш. Заведующая</w:t>
            </w:r>
          </w:p>
        </w:tc>
      </w:tr>
      <w:tr w:rsidR="00932126" w:rsidTr="00204BFF">
        <w:tc>
          <w:tcPr>
            <w:tcW w:w="0" w:type="auto"/>
          </w:tcPr>
          <w:p w:rsidR="00204BFF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</w:tcPr>
          <w:p w:rsidR="00204BFF" w:rsidRPr="00C710E7" w:rsidRDefault="00204BFF" w:rsidP="00204BFF">
            <w:pPr>
              <w:spacing w:line="240" w:lineRule="auto"/>
            </w:pPr>
            <w:r w:rsidRPr="00C710E7">
              <w:rPr>
                <w:rFonts w:eastAsia="Times New Roman"/>
                <w:lang w:eastAsia="ru-RU"/>
              </w:rPr>
              <w:t>Тематическая беседа: «Скажи жизни «ДА»</w:t>
            </w:r>
          </w:p>
        </w:tc>
        <w:tc>
          <w:tcPr>
            <w:tcW w:w="0" w:type="auto"/>
          </w:tcPr>
          <w:p w:rsidR="00204BFF" w:rsidRPr="00C710E7" w:rsidRDefault="00204BFF" w:rsidP="00204BFF">
            <w:pPr>
              <w:spacing w:line="240" w:lineRule="auto"/>
            </w:pPr>
            <w:r w:rsidRPr="00C710E7">
              <w:t>26.07</w:t>
            </w:r>
          </w:p>
          <w:p w:rsidR="00204BFF" w:rsidRPr="00C710E7" w:rsidRDefault="00204BFF" w:rsidP="00204BFF">
            <w:pPr>
              <w:spacing w:line="240" w:lineRule="auto"/>
            </w:pPr>
            <w:r w:rsidRPr="00C710E7">
              <w:t>11.30.НЦРБ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Махмудова Э.Б. Заведующая</w:t>
            </w:r>
          </w:p>
        </w:tc>
      </w:tr>
      <w:tr w:rsidR="00932126" w:rsidTr="00204BFF">
        <w:tc>
          <w:tcPr>
            <w:tcW w:w="0" w:type="auto"/>
          </w:tcPr>
          <w:p w:rsidR="00204BFF" w:rsidRDefault="00054FDF" w:rsidP="00204BF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Беседа «Человек, продли свой век»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>31.07.12:00 Рубежненская библиотека-филиал №8</w:t>
            </w:r>
          </w:p>
        </w:tc>
        <w:tc>
          <w:tcPr>
            <w:tcW w:w="0" w:type="auto"/>
          </w:tcPr>
          <w:p w:rsidR="00204BFF" w:rsidRPr="00C710E7" w:rsidRDefault="00204BFF" w:rsidP="00204BFF">
            <w:r w:rsidRPr="00C710E7">
              <w:t xml:space="preserve"> </w:t>
            </w:r>
            <w:proofErr w:type="spellStart"/>
            <w:r w:rsidRPr="00C710E7">
              <w:t>Ветушева</w:t>
            </w:r>
            <w:proofErr w:type="spellEnd"/>
            <w:r w:rsidRPr="00C710E7">
              <w:t xml:space="preserve"> С.А. Заведующая</w:t>
            </w:r>
          </w:p>
        </w:tc>
      </w:tr>
      <w:tr w:rsidR="00932126" w:rsidTr="00204BFF">
        <w:tc>
          <w:tcPr>
            <w:tcW w:w="0" w:type="auto"/>
          </w:tcPr>
          <w:p w:rsidR="00204BFF" w:rsidRDefault="00204BFF" w:rsidP="00204BF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04BFF" w:rsidRDefault="00204BFF" w:rsidP="00204BFF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0" w:type="auto"/>
          </w:tcPr>
          <w:p w:rsidR="00204BFF" w:rsidRDefault="00204BFF" w:rsidP="00204BF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04BFF" w:rsidRDefault="00204BFF" w:rsidP="00204BFF">
            <w:pPr>
              <w:jc w:val="center"/>
              <w:rPr>
                <w:b/>
              </w:rPr>
            </w:pPr>
          </w:p>
        </w:tc>
      </w:tr>
      <w:tr w:rsidR="00A45716" w:rsidTr="00204BFF">
        <w:tc>
          <w:tcPr>
            <w:tcW w:w="0" w:type="auto"/>
          </w:tcPr>
          <w:p w:rsidR="00A45716" w:rsidRDefault="00054FDF" w:rsidP="00A4571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</w:tcPr>
          <w:p w:rsidR="00A45716" w:rsidRDefault="00A45716" w:rsidP="00A45716">
            <w:r>
              <w:t>Беседа «Наркомания- наваждение века»</w:t>
            </w:r>
          </w:p>
        </w:tc>
        <w:tc>
          <w:tcPr>
            <w:tcW w:w="0" w:type="auto"/>
          </w:tcPr>
          <w:p w:rsidR="00A45716" w:rsidRDefault="00A45716" w:rsidP="00A45716">
            <w:r>
              <w:t>5.08.12: 00.Фрунзенская библиотека-филиал №13</w:t>
            </w:r>
          </w:p>
        </w:tc>
        <w:tc>
          <w:tcPr>
            <w:tcW w:w="0" w:type="auto"/>
          </w:tcPr>
          <w:p w:rsidR="00A45716" w:rsidRDefault="00A45716" w:rsidP="00054FDF">
            <w:proofErr w:type="spellStart"/>
            <w:r>
              <w:t>Зубайраева</w:t>
            </w:r>
            <w:proofErr w:type="spellEnd"/>
            <w:r>
              <w:t xml:space="preserve"> </w:t>
            </w:r>
            <w:proofErr w:type="spellStart"/>
            <w:r>
              <w:t>А.А.Заведующая</w:t>
            </w:r>
            <w:proofErr w:type="spellEnd"/>
          </w:p>
        </w:tc>
      </w:tr>
      <w:tr w:rsidR="00A45716" w:rsidTr="00204BFF">
        <w:tc>
          <w:tcPr>
            <w:tcW w:w="0" w:type="auto"/>
          </w:tcPr>
          <w:p w:rsidR="00A45716" w:rsidRDefault="00054FDF" w:rsidP="00A45716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</w:tcPr>
          <w:p w:rsidR="00A45716" w:rsidRPr="005828E9" w:rsidRDefault="00A45716" w:rsidP="00A45716">
            <w:r>
              <w:t>Урок «Игла-жестокая игра»</w:t>
            </w:r>
          </w:p>
        </w:tc>
        <w:tc>
          <w:tcPr>
            <w:tcW w:w="0" w:type="auto"/>
          </w:tcPr>
          <w:p w:rsidR="00A45716" w:rsidRPr="005828E9" w:rsidRDefault="00A45716" w:rsidP="00A45716">
            <w:r>
              <w:t>8.08.12:00. Новотерская библиотека-филиал №16</w:t>
            </w:r>
          </w:p>
        </w:tc>
        <w:tc>
          <w:tcPr>
            <w:tcW w:w="0" w:type="auto"/>
          </w:tcPr>
          <w:p w:rsidR="00A45716" w:rsidRPr="005828E9" w:rsidRDefault="00A45716" w:rsidP="00054FDF">
            <w:proofErr w:type="spellStart"/>
            <w:r>
              <w:t>Хутиева</w:t>
            </w:r>
            <w:proofErr w:type="spellEnd"/>
            <w:r>
              <w:t xml:space="preserve"> Б.А. Заведующая</w:t>
            </w:r>
          </w:p>
        </w:tc>
      </w:tr>
      <w:tr w:rsidR="00A45716" w:rsidTr="00204BFF">
        <w:tc>
          <w:tcPr>
            <w:tcW w:w="0" w:type="auto"/>
          </w:tcPr>
          <w:p w:rsidR="00A45716" w:rsidRDefault="00054FDF" w:rsidP="00A4571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</w:tcPr>
          <w:p w:rsidR="00A45716" w:rsidRPr="00204BFF" w:rsidRDefault="00A45716" w:rsidP="00A45716">
            <w:r>
              <w:t>Урок «Пусть всегда будет завтра»</w:t>
            </w:r>
          </w:p>
        </w:tc>
        <w:tc>
          <w:tcPr>
            <w:tcW w:w="0" w:type="auto"/>
          </w:tcPr>
          <w:p w:rsidR="00A45716" w:rsidRDefault="00A45716" w:rsidP="00A45716">
            <w:r>
              <w:t>12.08.14:00. Николаевская библиотека-филиал №6</w:t>
            </w:r>
          </w:p>
        </w:tc>
        <w:tc>
          <w:tcPr>
            <w:tcW w:w="0" w:type="auto"/>
          </w:tcPr>
          <w:p w:rsidR="00A45716" w:rsidRDefault="00A45716" w:rsidP="00054FDF"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A45716" w:rsidTr="00204BFF">
        <w:tc>
          <w:tcPr>
            <w:tcW w:w="0" w:type="auto"/>
          </w:tcPr>
          <w:p w:rsidR="00A45716" w:rsidRDefault="00054FDF" w:rsidP="00A45716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</w:tcPr>
          <w:p w:rsidR="00A45716" w:rsidRDefault="00A45716" w:rsidP="00A45716">
            <w:r>
              <w:t>Урок Спорт-альтернатива пагубным привычкам»</w:t>
            </w:r>
          </w:p>
        </w:tc>
        <w:tc>
          <w:tcPr>
            <w:tcW w:w="0" w:type="auto"/>
          </w:tcPr>
          <w:p w:rsidR="00A45716" w:rsidRDefault="00A45716" w:rsidP="00A45716">
            <w:r>
              <w:t>12.06.12:00. Савельевская библиотека-филиал №7</w:t>
            </w:r>
          </w:p>
        </w:tc>
        <w:tc>
          <w:tcPr>
            <w:tcW w:w="0" w:type="auto"/>
          </w:tcPr>
          <w:p w:rsidR="00A45716" w:rsidRDefault="00A45716" w:rsidP="00054FDF">
            <w:r>
              <w:t>Ибрагимова Л.А. Заведующая</w:t>
            </w:r>
          </w:p>
        </w:tc>
      </w:tr>
      <w:tr w:rsidR="00A45716" w:rsidTr="00204BFF">
        <w:tc>
          <w:tcPr>
            <w:tcW w:w="0" w:type="auto"/>
          </w:tcPr>
          <w:p w:rsidR="00A45716" w:rsidRDefault="00054FDF" w:rsidP="00A45716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</w:tcPr>
          <w:p w:rsidR="00A45716" w:rsidRPr="00204BFF" w:rsidRDefault="00A45716" w:rsidP="00A45716">
            <w:r>
              <w:t>Час общения «Осторожно: СПИД»</w:t>
            </w:r>
          </w:p>
        </w:tc>
        <w:tc>
          <w:tcPr>
            <w:tcW w:w="0" w:type="auto"/>
          </w:tcPr>
          <w:p w:rsidR="00A45716" w:rsidRDefault="00A45716" w:rsidP="00A45716">
            <w:r>
              <w:t>13.08.16:00. Левобережненская библиотека-филиал №9</w:t>
            </w:r>
          </w:p>
        </w:tc>
        <w:tc>
          <w:tcPr>
            <w:tcW w:w="0" w:type="auto"/>
          </w:tcPr>
          <w:p w:rsidR="00A45716" w:rsidRDefault="00A45716" w:rsidP="00054FDF">
            <w:proofErr w:type="spellStart"/>
            <w:r>
              <w:t>Гармаева</w:t>
            </w:r>
            <w:proofErr w:type="spellEnd"/>
            <w:r>
              <w:t xml:space="preserve"> К.Д. Заведующая</w:t>
            </w:r>
          </w:p>
        </w:tc>
      </w:tr>
      <w:tr w:rsidR="00A45716" w:rsidTr="00204BFF">
        <w:tc>
          <w:tcPr>
            <w:tcW w:w="0" w:type="auto"/>
          </w:tcPr>
          <w:p w:rsidR="00A45716" w:rsidRDefault="00054FDF" w:rsidP="00A45716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</w:tcPr>
          <w:p w:rsidR="00A45716" w:rsidRPr="005828E9" w:rsidRDefault="00A45716" w:rsidP="00A45716">
            <w:r w:rsidRPr="005828E9">
              <w:t xml:space="preserve">Выставка-рекомендация </w:t>
            </w:r>
            <w:r>
              <w:t>«Стиль</w:t>
            </w:r>
            <w:r w:rsidRPr="005828E9">
              <w:t xml:space="preserve"> жизни-здоровье»</w:t>
            </w:r>
          </w:p>
        </w:tc>
        <w:tc>
          <w:tcPr>
            <w:tcW w:w="0" w:type="auto"/>
          </w:tcPr>
          <w:p w:rsidR="00A45716" w:rsidRPr="005828E9" w:rsidRDefault="00A45716" w:rsidP="00A45716">
            <w:r w:rsidRPr="005828E9">
              <w:t>13.08.Алпатовская библиотека-филиал №15</w:t>
            </w:r>
          </w:p>
        </w:tc>
        <w:tc>
          <w:tcPr>
            <w:tcW w:w="0" w:type="auto"/>
          </w:tcPr>
          <w:p w:rsidR="00A45716" w:rsidRPr="005828E9" w:rsidRDefault="00A45716" w:rsidP="00054FDF">
            <w:proofErr w:type="spellStart"/>
            <w:r w:rsidRPr="005828E9">
              <w:t>Мезиева</w:t>
            </w:r>
            <w:proofErr w:type="spellEnd"/>
            <w:r w:rsidRPr="005828E9">
              <w:t xml:space="preserve"> М,</w:t>
            </w:r>
            <w:r>
              <w:t xml:space="preserve"> </w:t>
            </w:r>
            <w:r w:rsidRPr="005828E9">
              <w:t>Ш. Заведующая</w:t>
            </w:r>
          </w:p>
        </w:tc>
      </w:tr>
      <w:tr w:rsidR="00A45716" w:rsidTr="00204BFF">
        <w:tc>
          <w:tcPr>
            <w:tcW w:w="0" w:type="auto"/>
          </w:tcPr>
          <w:p w:rsidR="00A45716" w:rsidRDefault="00054FDF" w:rsidP="00A4571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</w:tcPr>
          <w:p w:rsidR="00A45716" w:rsidRPr="00204BFF" w:rsidRDefault="00A45716" w:rsidP="00A45716">
            <w:r w:rsidRPr="00204BFF">
              <w:t>Профилактическая беседа «Жизнь без вредных привычек»</w:t>
            </w:r>
          </w:p>
        </w:tc>
        <w:tc>
          <w:tcPr>
            <w:tcW w:w="0" w:type="auto"/>
          </w:tcPr>
          <w:p w:rsidR="00A45716" w:rsidRPr="00204BFF" w:rsidRDefault="00A45716" w:rsidP="00A45716">
            <w:r>
              <w:t>15.08.10:00. Чернокозовская библиотека-филиал №5</w:t>
            </w:r>
          </w:p>
        </w:tc>
        <w:tc>
          <w:tcPr>
            <w:tcW w:w="0" w:type="auto"/>
          </w:tcPr>
          <w:p w:rsidR="00A45716" w:rsidRPr="00204BFF" w:rsidRDefault="00A45716" w:rsidP="00A45716">
            <w:pPr>
              <w:jc w:val="center"/>
            </w:pPr>
            <w:r>
              <w:t>Болдырева Л.Н.</w:t>
            </w:r>
            <w:r w:rsidRPr="00204BFF">
              <w:t xml:space="preserve"> Заведующая</w:t>
            </w:r>
          </w:p>
        </w:tc>
      </w:tr>
      <w:tr w:rsidR="00A45716" w:rsidTr="00204BFF">
        <w:tc>
          <w:tcPr>
            <w:tcW w:w="0" w:type="auto"/>
          </w:tcPr>
          <w:p w:rsidR="00A45716" w:rsidRDefault="00054FDF" w:rsidP="00A45716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</w:tcPr>
          <w:p w:rsidR="00A45716" w:rsidRPr="00204BFF" w:rsidRDefault="00A45716" w:rsidP="00A45716">
            <w:r w:rsidRPr="00204BFF">
              <w:t xml:space="preserve">Профилактическая беседа </w:t>
            </w:r>
            <w:r>
              <w:t>«Горькие плоды сладкой жизни»</w:t>
            </w:r>
          </w:p>
        </w:tc>
        <w:tc>
          <w:tcPr>
            <w:tcW w:w="0" w:type="auto"/>
          </w:tcPr>
          <w:p w:rsidR="00A45716" w:rsidRPr="00204BFF" w:rsidRDefault="00A45716" w:rsidP="00A45716">
            <w:r>
              <w:t>15.08.10:00</w:t>
            </w:r>
            <w:r w:rsidRPr="00204BFF">
              <w:t>.</w:t>
            </w:r>
            <w:r>
              <w:t xml:space="preserve"> </w:t>
            </w:r>
            <w:r w:rsidRPr="00204BFF">
              <w:t>Капустинская библиотека-филиал №10</w:t>
            </w:r>
          </w:p>
        </w:tc>
        <w:tc>
          <w:tcPr>
            <w:tcW w:w="0" w:type="auto"/>
          </w:tcPr>
          <w:p w:rsidR="00A45716" w:rsidRPr="00204BFF" w:rsidRDefault="00A45716" w:rsidP="00054FDF">
            <w:r w:rsidRPr="00204BFF">
              <w:t>Сулейманова З.В. Заведующая</w:t>
            </w:r>
          </w:p>
        </w:tc>
      </w:tr>
      <w:tr w:rsidR="00A45716" w:rsidTr="00204BFF">
        <w:tc>
          <w:tcPr>
            <w:tcW w:w="0" w:type="auto"/>
          </w:tcPr>
          <w:p w:rsidR="00A45716" w:rsidRDefault="00054FDF" w:rsidP="00A45716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</w:tcPr>
          <w:p w:rsidR="00A45716" w:rsidRPr="00204BFF" w:rsidRDefault="00A45716" w:rsidP="00A45716">
            <w:r>
              <w:t>Информационный час «Мы выбираем жизнь»</w:t>
            </w:r>
          </w:p>
        </w:tc>
        <w:tc>
          <w:tcPr>
            <w:tcW w:w="0" w:type="auto"/>
          </w:tcPr>
          <w:p w:rsidR="00A45716" w:rsidRDefault="00A45716" w:rsidP="00A45716">
            <w:r>
              <w:t>29.08.12:00. Ново-Солкушинская библиотека-филиал №12</w:t>
            </w:r>
          </w:p>
        </w:tc>
        <w:tc>
          <w:tcPr>
            <w:tcW w:w="0" w:type="auto"/>
          </w:tcPr>
          <w:p w:rsidR="00A45716" w:rsidRPr="00204BFF" w:rsidRDefault="00A45716" w:rsidP="00054FDF">
            <w:proofErr w:type="spellStart"/>
            <w:r>
              <w:t>Зубайраева</w:t>
            </w:r>
            <w:proofErr w:type="spellEnd"/>
            <w:r>
              <w:t xml:space="preserve"> З.У. Заведующая</w:t>
            </w:r>
          </w:p>
        </w:tc>
      </w:tr>
      <w:tr w:rsidR="00A45716" w:rsidTr="00204BFF">
        <w:tc>
          <w:tcPr>
            <w:tcW w:w="0" w:type="auto"/>
          </w:tcPr>
          <w:p w:rsidR="00A45716" w:rsidRDefault="00054FDF" w:rsidP="00A4571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</w:tcPr>
          <w:p w:rsidR="00A45716" w:rsidRPr="000B2E73" w:rsidRDefault="00A45716" w:rsidP="00A45716">
            <w:r w:rsidRPr="000B2E73">
              <w:t xml:space="preserve">Видео урок </w:t>
            </w:r>
            <w:r>
              <w:t>«</w:t>
            </w:r>
            <w:r w:rsidRPr="000B2E73">
              <w:t>Я веду трезвый образ жизни»</w:t>
            </w:r>
          </w:p>
        </w:tc>
        <w:tc>
          <w:tcPr>
            <w:tcW w:w="0" w:type="auto"/>
          </w:tcPr>
          <w:p w:rsidR="00A45716" w:rsidRPr="000B2E73" w:rsidRDefault="00A45716" w:rsidP="00A45716">
            <w:r>
              <w:t>31.09.11: 00.Калиновская</w:t>
            </w:r>
            <w:r w:rsidRPr="000B2E73">
              <w:t xml:space="preserve"> библиотека-филиал №2</w:t>
            </w:r>
          </w:p>
        </w:tc>
        <w:tc>
          <w:tcPr>
            <w:tcW w:w="0" w:type="auto"/>
          </w:tcPr>
          <w:p w:rsidR="00A45716" w:rsidRPr="000B2E73" w:rsidRDefault="00A45716" w:rsidP="00054FDF">
            <w:proofErr w:type="spellStart"/>
            <w:r w:rsidRPr="000B2E73">
              <w:t>Лабазанова</w:t>
            </w:r>
            <w:proofErr w:type="spellEnd"/>
            <w:r w:rsidRPr="000B2E73">
              <w:t xml:space="preserve"> Д.</w:t>
            </w:r>
            <w:r>
              <w:t>Х.</w:t>
            </w:r>
            <w:r w:rsidRPr="000B2E73">
              <w:t xml:space="preserve"> Заведующая</w:t>
            </w:r>
          </w:p>
        </w:tc>
      </w:tr>
      <w:tr w:rsidR="00A45716" w:rsidTr="00204BFF">
        <w:tc>
          <w:tcPr>
            <w:tcW w:w="0" w:type="auto"/>
          </w:tcPr>
          <w:p w:rsidR="00A45716" w:rsidRDefault="00A45716" w:rsidP="00A4571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45716" w:rsidRDefault="00A45716" w:rsidP="00A45716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0" w:type="auto"/>
          </w:tcPr>
          <w:p w:rsidR="00A45716" w:rsidRDefault="00A45716" w:rsidP="00A4571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A45716" w:rsidRDefault="00A45716" w:rsidP="00A45716">
            <w:pPr>
              <w:jc w:val="center"/>
              <w:rPr>
                <w:b/>
              </w:rPr>
            </w:pPr>
          </w:p>
        </w:tc>
      </w:tr>
      <w:tr w:rsidR="00A45716" w:rsidTr="00204BFF">
        <w:tc>
          <w:tcPr>
            <w:tcW w:w="0" w:type="auto"/>
          </w:tcPr>
          <w:p w:rsidR="00A45716" w:rsidRDefault="00054FDF" w:rsidP="00A45716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</w:tcPr>
          <w:p w:rsidR="00A45716" w:rsidRDefault="00A45716" w:rsidP="00A45716">
            <w:r>
              <w:t>Урок «Наркотики с точки зрения закона»</w:t>
            </w:r>
          </w:p>
        </w:tc>
        <w:tc>
          <w:tcPr>
            <w:tcW w:w="0" w:type="auto"/>
          </w:tcPr>
          <w:p w:rsidR="00A45716" w:rsidRDefault="00A45716" w:rsidP="00054FDF">
            <w:r>
              <w:t>7.09.13: 00.Савельевская библиотека-филиал №7</w:t>
            </w:r>
          </w:p>
        </w:tc>
        <w:tc>
          <w:tcPr>
            <w:tcW w:w="0" w:type="auto"/>
          </w:tcPr>
          <w:p w:rsidR="00A45716" w:rsidRDefault="00A45716" w:rsidP="00054FDF">
            <w:r>
              <w:t>Ибрагимова Л.А. Заведующая</w:t>
            </w:r>
          </w:p>
        </w:tc>
      </w:tr>
      <w:tr w:rsidR="00054FDF" w:rsidTr="00204BFF">
        <w:tc>
          <w:tcPr>
            <w:tcW w:w="0" w:type="auto"/>
          </w:tcPr>
          <w:p w:rsidR="00054FDF" w:rsidRDefault="00054FDF" w:rsidP="00054FDF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</w:tcPr>
          <w:p w:rsidR="00054FDF" w:rsidRPr="00204BFF" w:rsidRDefault="00054FDF" w:rsidP="00054FDF">
            <w:r>
              <w:t>Беседа с родителями «Сохраним здоровье наших детей»</w:t>
            </w:r>
          </w:p>
        </w:tc>
        <w:tc>
          <w:tcPr>
            <w:tcW w:w="0" w:type="auto"/>
          </w:tcPr>
          <w:p w:rsidR="00054FDF" w:rsidRPr="00204BFF" w:rsidRDefault="00054FDF" w:rsidP="00054FDF">
            <w:r>
              <w:t>10.09.12:00. Алпатовская библиотека-филиал №15</w:t>
            </w:r>
          </w:p>
        </w:tc>
        <w:tc>
          <w:tcPr>
            <w:tcW w:w="0" w:type="auto"/>
          </w:tcPr>
          <w:p w:rsidR="00054FDF" w:rsidRPr="00E55ADA" w:rsidRDefault="00054FDF" w:rsidP="00054FDF">
            <w:proofErr w:type="spellStart"/>
            <w:r w:rsidRPr="00E55ADA">
              <w:t>Мезиева</w:t>
            </w:r>
            <w:proofErr w:type="spellEnd"/>
            <w:r w:rsidRPr="00E55ADA">
              <w:t xml:space="preserve"> М.Ш. Заведующая</w:t>
            </w:r>
          </w:p>
        </w:tc>
      </w:tr>
      <w:tr w:rsidR="00054FDF" w:rsidTr="00204BFF">
        <w:tc>
          <w:tcPr>
            <w:tcW w:w="0" w:type="auto"/>
          </w:tcPr>
          <w:p w:rsidR="00054FDF" w:rsidRDefault="00054FDF" w:rsidP="00054F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0" w:type="auto"/>
          </w:tcPr>
          <w:p w:rsidR="00054FDF" w:rsidRPr="00204BFF" w:rsidRDefault="00054FDF" w:rsidP="00054FDF">
            <w:r>
              <w:t>Беседа «Наркомания –начало конца»</w:t>
            </w:r>
          </w:p>
        </w:tc>
        <w:tc>
          <w:tcPr>
            <w:tcW w:w="0" w:type="auto"/>
          </w:tcPr>
          <w:p w:rsidR="00054FDF" w:rsidRPr="00204BFF" w:rsidRDefault="00054FDF" w:rsidP="00054FDF">
            <w:r>
              <w:t>11.09.11:00. Николаевская библиотека-филиал №6</w:t>
            </w:r>
          </w:p>
        </w:tc>
        <w:tc>
          <w:tcPr>
            <w:tcW w:w="0" w:type="auto"/>
          </w:tcPr>
          <w:p w:rsidR="00054FDF" w:rsidRDefault="00054FDF" w:rsidP="00054FDF">
            <w:proofErr w:type="spellStart"/>
            <w:r>
              <w:t>Муцулханова</w:t>
            </w:r>
            <w:proofErr w:type="spellEnd"/>
            <w:r>
              <w:t xml:space="preserve"> С.А. Заведующая</w:t>
            </w:r>
          </w:p>
        </w:tc>
      </w:tr>
      <w:tr w:rsidR="00054FDF" w:rsidTr="00204BFF">
        <w:tc>
          <w:tcPr>
            <w:tcW w:w="0" w:type="auto"/>
          </w:tcPr>
          <w:p w:rsidR="00054FDF" w:rsidRDefault="00054FDF" w:rsidP="00054FDF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</w:tcPr>
          <w:p w:rsidR="00054FDF" w:rsidRPr="00204BFF" w:rsidRDefault="00054FDF" w:rsidP="00054FDF">
            <w:r>
              <w:t>Беседа «Здоровью-ДА! Молодости-ДА! СПИДу-НЕТ!</w:t>
            </w:r>
          </w:p>
        </w:tc>
        <w:tc>
          <w:tcPr>
            <w:tcW w:w="0" w:type="auto"/>
          </w:tcPr>
          <w:p w:rsidR="00054FDF" w:rsidRPr="00204BFF" w:rsidRDefault="00054FDF" w:rsidP="00054FDF">
            <w:r>
              <w:t>14.09.16:00. Левобережненская библиотека-филиал №9</w:t>
            </w:r>
          </w:p>
        </w:tc>
        <w:tc>
          <w:tcPr>
            <w:tcW w:w="0" w:type="auto"/>
          </w:tcPr>
          <w:p w:rsidR="00054FDF" w:rsidRDefault="00054FDF" w:rsidP="00054FDF">
            <w:proofErr w:type="spellStart"/>
            <w:r>
              <w:t>Гармаева</w:t>
            </w:r>
            <w:proofErr w:type="spellEnd"/>
            <w:r>
              <w:t xml:space="preserve"> </w:t>
            </w:r>
            <w:proofErr w:type="spellStart"/>
            <w:r>
              <w:t>К.Д.Заведующая</w:t>
            </w:r>
            <w:proofErr w:type="spellEnd"/>
          </w:p>
        </w:tc>
      </w:tr>
      <w:tr w:rsidR="00054FDF" w:rsidTr="00204BFF">
        <w:tc>
          <w:tcPr>
            <w:tcW w:w="0" w:type="auto"/>
          </w:tcPr>
          <w:p w:rsidR="00054FDF" w:rsidRDefault="00054FDF" w:rsidP="00054FDF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</w:tcPr>
          <w:p w:rsidR="00054FDF" w:rsidRPr="00204BFF" w:rsidRDefault="00054FDF" w:rsidP="00054FDF">
            <w:r>
              <w:t xml:space="preserve">Час здоровья «Сделай правильный выбор» </w:t>
            </w:r>
          </w:p>
        </w:tc>
        <w:tc>
          <w:tcPr>
            <w:tcW w:w="0" w:type="auto"/>
          </w:tcPr>
          <w:p w:rsidR="00054FDF" w:rsidRPr="00204BFF" w:rsidRDefault="00054FDF" w:rsidP="00054FDF">
            <w:r>
              <w:t>18.09. 12:00. Ново-Солкушинская библиотека-филиал №12</w:t>
            </w:r>
          </w:p>
        </w:tc>
        <w:tc>
          <w:tcPr>
            <w:tcW w:w="0" w:type="auto"/>
          </w:tcPr>
          <w:p w:rsidR="00054FDF" w:rsidRPr="00204BFF" w:rsidRDefault="00054FDF" w:rsidP="00054FDF">
            <w:proofErr w:type="spellStart"/>
            <w:r>
              <w:t>Зубайраева</w:t>
            </w:r>
            <w:proofErr w:type="spellEnd"/>
            <w:r>
              <w:t xml:space="preserve"> З.У. Заведующая</w:t>
            </w:r>
          </w:p>
        </w:tc>
      </w:tr>
      <w:tr w:rsidR="00054FDF" w:rsidTr="00204BFF">
        <w:tc>
          <w:tcPr>
            <w:tcW w:w="0" w:type="auto"/>
          </w:tcPr>
          <w:p w:rsidR="00054FDF" w:rsidRDefault="00054FDF" w:rsidP="00054FD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</w:tcPr>
          <w:p w:rsidR="00054FDF" w:rsidRPr="00204BFF" w:rsidRDefault="00054FDF" w:rsidP="00054FDF">
            <w:r w:rsidRPr="00204BFF">
              <w:t>Беседа Наркомания-путь обмана»</w:t>
            </w:r>
          </w:p>
        </w:tc>
        <w:tc>
          <w:tcPr>
            <w:tcW w:w="0" w:type="auto"/>
          </w:tcPr>
          <w:p w:rsidR="00054FDF" w:rsidRPr="00204BFF" w:rsidRDefault="00054FDF" w:rsidP="00054FDF">
            <w:r w:rsidRPr="00204BFF">
              <w:t>20.09.</w:t>
            </w:r>
            <w:r>
              <w:t>15:00.</w:t>
            </w:r>
            <w:r w:rsidRPr="00204BFF">
              <w:t xml:space="preserve"> </w:t>
            </w:r>
            <w:r>
              <w:t xml:space="preserve">  Чернокозовская библиотека-филиал №5 </w:t>
            </w:r>
          </w:p>
        </w:tc>
        <w:tc>
          <w:tcPr>
            <w:tcW w:w="0" w:type="auto"/>
          </w:tcPr>
          <w:p w:rsidR="00054FDF" w:rsidRPr="00204BFF" w:rsidRDefault="00054FDF" w:rsidP="00054FDF">
            <w:r>
              <w:t xml:space="preserve"> Болдырева </w:t>
            </w:r>
            <w:proofErr w:type="spellStart"/>
            <w:r>
              <w:t>Л.Н.</w:t>
            </w:r>
            <w:r w:rsidRPr="00204BFF">
              <w:t>Заведующая</w:t>
            </w:r>
            <w:proofErr w:type="spellEnd"/>
          </w:p>
        </w:tc>
      </w:tr>
      <w:tr w:rsidR="00054FDF" w:rsidTr="00204BFF">
        <w:tc>
          <w:tcPr>
            <w:tcW w:w="0" w:type="auto"/>
          </w:tcPr>
          <w:p w:rsidR="00054FDF" w:rsidRDefault="00054FDF" w:rsidP="00054FD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0" w:type="auto"/>
          </w:tcPr>
          <w:p w:rsidR="00054FDF" w:rsidRPr="00204BFF" w:rsidRDefault="00054FDF" w:rsidP="00054FDF">
            <w:r>
              <w:t>Урок «Спорту-Да, наркотикам- НЕТ»</w:t>
            </w:r>
          </w:p>
        </w:tc>
        <w:tc>
          <w:tcPr>
            <w:tcW w:w="0" w:type="auto"/>
          </w:tcPr>
          <w:p w:rsidR="00054FDF" w:rsidRPr="00204BFF" w:rsidRDefault="00054FDF" w:rsidP="00054FDF">
            <w:r w:rsidRPr="00204BFF">
              <w:t>20.09.</w:t>
            </w:r>
            <w:r>
              <w:t>15:00.</w:t>
            </w:r>
            <w:r w:rsidRPr="00204BFF">
              <w:t xml:space="preserve"> Капустинская библиотека-филиал №10</w:t>
            </w:r>
          </w:p>
        </w:tc>
        <w:tc>
          <w:tcPr>
            <w:tcW w:w="0" w:type="auto"/>
          </w:tcPr>
          <w:p w:rsidR="00054FDF" w:rsidRPr="00204BFF" w:rsidRDefault="00054FDF" w:rsidP="00054FDF">
            <w:r w:rsidRPr="00204BFF">
              <w:t>Сулейманова З.В. Заведующая</w:t>
            </w:r>
          </w:p>
        </w:tc>
      </w:tr>
      <w:tr w:rsidR="00054FDF" w:rsidTr="00204BFF">
        <w:tc>
          <w:tcPr>
            <w:tcW w:w="0" w:type="auto"/>
          </w:tcPr>
          <w:p w:rsidR="00054FDF" w:rsidRDefault="00054FDF" w:rsidP="00054FDF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0" w:type="auto"/>
          </w:tcPr>
          <w:p w:rsidR="00054FDF" w:rsidRDefault="00054FDF" w:rsidP="00054FDF">
            <w:r>
              <w:t>Беседа «Цена зависимости – жизнь»</w:t>
            </w:r>
          </w:p>
        </w:tc>
        <w:tc>
          <w:tcPr>
            <w:tcW w:w="0" w:type="auto"/>
          </w:tcPr>
          <w:p w:rsidR="00054FDF" w:rsidRPr="00204BFF" w:rsidRDefault="00054FDF" w:rsidP="00054FDF">
            <w:r>
              <w:t>21.09.13:00Рубежненская библиотека-филиал №8</w:t>
            </w:r>
          </w:p>
        </w:tc>
        <w:tc>
          <w:tcPr>
            <w:tcW w:w="0" w:type="auto"/>
          </w:tcPr>
          <w:p w:rsidR="00054FDF" w:rsidRPr="00204BFF" w:rsidRDefault="00054FDF" w:rsidP="00054FDF">
            <w:proofErr w:type="spellStart"/>
            <w:r>
              <w:t>Ветушева</w:t>
            </w:r>
            <w:proofErr w:type="spellEnd"/>
            <w:r>
              <w:t xml:space="preserve"> С.А. Заведующая</w:t>
            </w:r>
          </w:p>
        </w:tc>
      </w:tr>
      <w:tr w:rsidR="00054FDF" w:rsidTr="00204BFF">
        <w:tc>
          <w:tcPr>
            <w:tcW w:w="0" w:type="auto"/>
          </w:tcPr>
          <w:p w:rsidR="00054FDF" w:rsidRPr="00054FDF" w:rsidRDefault="00054FDF" w:rsidP="00054FDF">
            <w:pPr>
              <w:rPr>
                <w:b/>
              </w:rPr>
            </w:pPr>
            <w:r w:rsidRPr="00054FDF">
              <w:rPr>
                <w:b/>
              </w:rPr>
              <w:t xml:space="preserve"> 33</w:t>
            </w:r>
          </w:p>
        </w:tc>
        <w:tc>
          <w:tcPr>
            <w:tcW w:w="0" w:type="auto"/>
          </w:tcPr>
          <w:p w:rsidR="00054FDF" w:rsidRDefault="00054FDF" w:rsidP="00054FD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Просмотр видеофильмов и обсуждение:» За здоровый образ жизни»</w:t>
            </w:r>
          </w:p>
        </w:tc>
        <w:tc>
          <w:tcPr>
            <w:tcW w:w="0" w:type="auto"/>
          </w:tcPr>
          <w:p w:rsidR="00054FDF" w:rsidRDefault="00054FDF" w:rsidP="00054FDF">
            <w:r>
              <w:t>25.09  11:00. НЦРБ</w:t>
            </w:r>
          </w:p>
        </w:tc>
        <w:tc>
          <w:tcPr>
            <w:tcW w:w="0" w:type="auto"/>
          </w:tcPr>
          <w:p w:rsidR="00054FDF" w:rsidRPr="00E55ADA" w:rsidRDefault="00054FDF" w:rsidP="00054FDF">
            <w:r>
              <w:t>Махмудова Э.Б. Заведующая</w:t>
            </w:r>
          </w:p>
        </w:tc>
      </w:tr>
      <w:tr w:rsidR="00054FDF" w:rsidTr="00204BFF">
        <w:tc>
          <w:tcPr>
            <w:tcW w:w="0" w:type="auto"/>
          </w:tcPr>
          <w:p w:rsidR="00054FDF" w:rsidRPr="00054FDF" w:rsidRDefault="00054FDF" w:rsidP="00054FDF">
            <w:pPr>
              <w:rPr>
                <w:b/>
              </w:rPr>
            </w:pPr>
            <w:r w:rsidRPr="00054FDF">
              <w:rPr>
                <w:b/>
              </w:rPr>
              <w:t>34</w:t>
            </w:r>
          </w:p>
        </w:tc>
        <w:tc>
          <w:tcPr>
            <w:tcW w:w="0" w:type="auto"/>
          </w:tcPr>
          <w:p w:rsidR="00054FDF" w:rsidRDefault="00054FDF" w:rsidP="00054FDF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Круглый стол: «Бездна в которую надо заглянуть»</w:t>
            </w:r>
          </w:p>
        </w:tc>
        <w:tc>
          <w:tcPr>
            <w:tcW w:w="0" w:type="auto"/>
          </w:tcPr>
          <w:p w:rsidR="00054FDF" w:rsidRDefault="00054FDF" w:rsidP="00054FDF">
            <w:r>
              <w:t>27.09  11:00. НЦРБ</w:t>
            </w:r>
          </w:p>
        </w:tc>
        <w:tc>
          <w:tcPr>
            <w:tcW w:w="0" w:type="auto"/>
          </w:tcPr>
          <w:p w:rsidR="00054FDF" w:rsidRPr="00E55ADA" w:rsidRDefault="00054FDF" w:rsidP="00054FDF">
            <w:r>
              <w:t>Махмудова Э.Б. Заведующая</w:t>
            </w:r>
          </w:p>
        </w:tc>
      </w:tr>
    </w:tbl>
    <w:p w:rsidR="00204BFF" w:rsidRDefault="00204BFF" w:rsidP="00204BFF">
      <w:pPr>
        <w:spacing w:after="0"/>
        <w:jc w:val="center"/>
        <w:rPr>
          <w:b/>
        </w:rPr>
      </w:pPr>
    </w:p>
    <w:p w:rsidR="00001B4D" w:rsidRDefault="00054FDF">
      <w:r>
        <w:t xml:space="preserve">                       </w:t>
      </w:r>
      <w:r w:rsidR="00C60063">
        <w:t xml:space="preserve">Заведующая МБО МКУК </w:t>
      </w:r>
      <w:r>
        <w:t>«Наурская</w:t>
      </w:r>
      <w:r w:rsidR="00C60063">
        <w:t xml:space="preserve"> </w:t>
      </w:r>
      <w:proofErr w:type="gramStart"/>
      <w:r w:rsidR="00C60063">
        <w:t xml:space="preserve">ЦБС»   </w:t>
      </w:r>
      <w:proofErr w:type="gramEnd"/>
      <w:r w:rsidR="00C60063">
        <w:t xml:space="preserve">                                    </w:t>
      </w:r>
      <w:proofErr w:type="spellStart"/>
      <w:r w:rsidR="00C60063">
        <w:t>Молочаева</w:t>
      </w:r>
      <w:proofErr w:type="spellEnd"/>
      <w:r w:rsidR="00C60063">
        <w:t xml:space="preserve"> Л.Г.</w:t>
      </w:r>
    </w:p>
    <w:sectPr w:rsidR="00001B4D" w:rsidSect="00204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ED"/>
    <w:rsid w:val="00001B4D"/>
    <w:rsid w:val="00054FDF"/>
    <w:rsid w:val="000B2E73"/>
    <w:rsid w:val="00204BFF"/>
    <w:rsid w:val="0035707B"/>
    <w:rsid w:val="004139B1"/>
    <w:rsid w:val="005828E9"/>
    <w:rsid w:val="007726ED"/>
    <w:rsid w:val="00932126"/>
    <w:rsid w:val="00A45716"/>
    <w:rsid w:val="00B43E02"/>
    <w:rsid w:val="00C60063"/>
    <w:rsid w:val="00D55E87"/>
    <w:rsid w:val="00DB1100"/>
    <w:rsid w:val="00E55ADA"/>
    <w:rsid w:val="00FB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0C489-948C-4839-B7D3-837BFBB2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FF"/>
    <w:pPr>
      <w:spacing w:line="256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2019-06-20T16:18:00Z</dcterms:created>
  <dcterms:modified xsi:type="dcterms:W3CDTF">2019-06-22T11:21:00Z</dcterms:modified>
</cp:coreProperties>
</file>