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B0" w:rsidRDefault="00D828B0" w:rsidP="00D828B0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D828B0" w:rsidRDefault="00D828B0" w:rsidP="00D828B0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D828B0" w:rsidRDefault="00D828B0" w:rsidP="00D828B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(871-43) 2-22-49</w:t>
      </w:r>
    </w:p>
    <w:p w:rsidR="00D828B0" w:rsidRDefault="00D828B0" w:rsidP="00D828B0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D828B0" w:rsidRDefault="00D828B0" w:rsidP="00D828B0">
      <w:pPr>
        <w:rPr>
          <w:rFonts w:ascii="Times New Roman" w:hAnsi="Times New Roman" w:cs="Times New Roman"/>
          <w:sz w:val="24"/>
          <w:szCs w:val="24"/>
        </w:rPr>
      </w:pPr>
    </w:p>
    <w:p w:rsidR="00D828B0" w:rsidRDefault="00D828B0" w:rsidP="00D828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8B0" w:rsidRDefault="00D828B0" w:rsidP="00D828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D828B0" w:rsidRDefault="00D828B0" w:rsidP="00D828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D828B0" w:rsidRDefault="00D828B0" w:rsidP="00D828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D828B0" w:rsidRDefault="00D828B0" w:rsidP="00D828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D828B0" w:rsidRDefault="00D828B0" w:rsidP="00D828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D828B0" w:rsidRPr="00E44538" w:rsidRDefault="00D828B0" w:rsidP="00E445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26 марта 2020г.</w:t>
      </w:r>
    </w:p>
    <w:p w:rsidR="00D828B0" w:rsidRDefault="00D828B0"/>
    <w:p w:rsidR="00D828B0" w:rsidRPr="00E44538" w:rsidRDefault="00D828B0" w:rsidP="00720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3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828B0" w:rsidRDefault="00D828B0" w:rsidP="00720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38">
        <w:rPr>
          <w:rFonts w:ascii="Times New Roman" w:hAnsi="Times New Roman" w:cs="Times New Roman"/>
          <w:b/>
          <w:sz w:val="28"/>
          <w:szCs w:val="28"/>
        </w:rPr>
        <w:t>работы МКУК «Наурская ЦБС» по противодействию коррупции на 2 квартал 2021года</w:t>
      </w:r>
    </w:p>
    <w:p w:rsidR="00E44538" w:rsidRPr="00E44538" w:rsidRDefault="00E44538" w:rsidP="00720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971"/>
        <w:gridCol w:w="4373"/>
        <w:gridCol w:w="3622"/>
      </w:tblGrid>
      <w:tr w:rsidR="00761644" w:rsidRPr="001B6E52" w:rsidTr="00D828B0">
        <w:tc>
          <w:tcPr>
            <w:tcW w:w="0" w:type="auto"/>
          </w:tcPr>
          <w:p w:rsidR="00D828B0" w:rsidRPr="001B6E52" w:rsidRDefault="00D828B0" w:rsidP="001B6E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D828B0" w:rsidRPr="001B6E52" w:rsidRDefault="00D828B0" w:rsidP="001B6E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D828B0" w:rsidRPr="001B6E52" w:rsidRDefault="00D828B0" w:rsidP="001B6E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D828B0" w:rsidRPr="001B6E52" w:rsidRDefault="00D828B0" w:rsidP="001B6E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</w:tr>
      <w:tr w:rsidR="00761644" w:rsidRPr="001B6E52" w:rsidTr="00D828B0">
        <w:tc>
          <w:tcPr>
            <w:tcW w:w="0" w:type="auto"/>
          </w:tcPr>
          <w:p w:rsidR="00D828B0" w:rsidRPr="001B6E52" w:rsidRDefault="00D828B0" w:rsidP="001B6E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28B0" w:rsidRPr="007205EB" w:rsidRDefault="00D828B0" w:rsidP="001B6E5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D828B0" w:rsidRPr="001B6E52" w:rsidRDefault="00D828B0" w:rsidP="001B6E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28B0" w:rsidRPr="001B6E52" w:rsidRDefault="00D828B0" w:rsidP="001B6E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011123" w:rsidRDefault="00761644" w:rsidP="007616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19"/>
              </w:rPr>
              <w:t>Б</w:t>
            </w:r>
            <w:r w:rsidRPr="00011123">
              <w:rPr>
                <w:rFonts w:ascii="Times New Roman" w:hAnsi="Times New Roman" w:cs="Times New Roman"/>
                <w:sz w:val="28"/>
                <w:szCs w:val="19"/>
              </w:rPr>
              <w:t>еседа «О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бытовой и деловой коррупции»  </w:t>
            </w:r>
          </w:p>
        </w:tc>
        <w:tc>
          <w:tcPr>
            <w:tcW w:w="0" w:type="auto"/>
          </w:tcPr>
          <w:p w:rsidR="00761644" w:rsidRDefault="00761644" w:rsidP="00761644">
            <w:pPr>
              <w:rPr>
                <w:rFonts w:ascii="Times New Roman" w:hAnsi="Times New Roman" w:cs="Times New Roman"/>
                <w:sz w:val="28"/>
              </w:rPr>
            </w:pPr>
            <w:r w:rsidRPr="006A6445">
              <w:rPr>
                <w:rFonts w:ascii="Times New Roman" w:hAnsi="Times New Roman" w:cs="Times New Roman"/>
                <w:sz w:val="28"/>
              </w:rPr>
              <w:t>7 апреля</w:t>
            </w:r>
            <w:r>
              <w:rPr>
                <w:rFonts w:ascii="Times New Roman" w:hAnsi="Times New Roman" w:cs="Times New Roman"/>
                <w:sz w:val="28"/>
              </w:rPr>
              <w:t xml:space="preserve"> НЦРБ</w:t>
            </w:r>
          </w:p>
          <w:p w:rsidR="00761644" w:rsidRPr="006A6445" w:rsidRDefault="00761644" w:rsidP="0076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13:00  </w:t>
            </w:r>
          </w:p>
        </w:tc>
        <w:tc>
          <w:tcPr>
            <w:tcW w:w="0" w:type="auto"/>
          </w:tcPr>
          <w:p w:rsidR="00761644" w:rsidRPr="009C7542" w:rsidRDefault="00761644" w:rsidP="00761644">
            <w:pPr>
              <w:rPr>
                <w:sz w:val="28"/>
              </w:rPr>
            </w:pPr>
            <w:r w:rsidRPr="009C7542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</w:t>
            </w:r>
            <w:r w:rsidRPr="009C7542">
              <w:rPr>
                <w:rFonts w:ascii="Times New Roman" w:hAnsi="Times New Roman" w:cs="Times New Roman"/>
                <w:sz w:val="28"/>
                <w:szCs w:val="28"/>
              </w:rPr>
              <w:t>ав. отделом обслуж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Беседа «Коррупция-надо знать в лицо»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19 апреля Калиновская библиотека-филиал №1.10:00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Заведующая  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Час «Коррупция в мире сказок»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6 апреля Калиновская библиотека-филиал №2.11:00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Беседа «Коррупция-дефицит совести»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30 апреля </w:t>
            </w: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«Все ли взятки гладки?»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8 апреля Ищерская библиотека-филиал №4.11:00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Правовой урок «За общество против коррупции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9 апреля Чернокозовская библиотека-филиал №5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Правовая беседа «Мое слово против коррупции»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2 апреля Левобережненская библиотека-филиал №9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Правовой урок «Где прячется коррупция?»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9 апреля Капустинская библиотека-филиал №10.14:00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«Коррупции объявлена война»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28 апреля Ново-Солкушинская библиотека-филиал №12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 З.У.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Урок права «Что нужно знать о коррупции»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20 апреля Фрунзенская библиотека-филиал №13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Беседа «В борьбе с коррупцией начните с себя»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12 апреля Алпатовская библиотека-филиал №15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«Коррупция в современном обществе»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11 апреля Новотерская библиотека-филиал №16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 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011123" w:rsidRDefault="00761644" w:rsidP="00761644">
            <w:pPr>
              <w:pStyle w:val="a5"/>
              <w:spacing w:before="0" w:beforeAutospacing="0" w:after="288" w:afterAutospacing="0"/>
              <w:jc w:val="both"/>
              <w:rPr>
                <w:sz w:val="28"/>
                <w:szCs w:val="19"/>
              </w:rPr>
            </w:pPr>
            <w:r w:rsidRPr="00011123">
              <w:rPr>
                <w:sz w:val="28"/>
                <w:szCs w:val="19"/>
              </w:rPr>
              <w:t xml:space="preserve">Тематическая беседа </w:t>
            </w:r>
            <w:r>
              <w:rPr>
                <w:sz w:val="28"/>
                <w:szCs w:val="19"/>
              </w:rPr>
              <w:t>«</w:t>
            </w:r>
            <w:r w:rsidRPr="00011123">
              <w:rPr>
                <w:sz w:val="28"/>
                <w:szCs w:val="19"/>
              </w:rPr>
              <w:t>Что такое хорошо и что такое плохо»</w:t>
            </w:r>
          </w:p>
          <w:p w:rsidR="00761644" w:rsidRPr="00011123" w:rsidRDefault="00761644" w:rsidP="00761644">
            <w:pPr>
              <w:pStyle w:val="a5"/>
              <w:spacing w:before="0" w:beforeAutospacing="0" w:after="288" w:afterAutospacing="0"/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761644" w:rsidRDefault="00761644" w:rsidP="00761644"/>
          <w:p w:rsidR="00761644" w:rsidRDefault="00761644" w:rsidP="007616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мая НЦРБ</w:t>
            </w:r>
          </w:p>
          <w:p w:rsidR="00761644" w:rsidRDefault="00761644" w:rsidP="007616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11:45</w:t>
            </w:r>
          </w:p>
          <w:p w:rsidR="00761644" w:rsidRPr="00A90630" w:rsidRDefault="00761644" w:rsidP="007616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761644" w:rsidRPr="009C7542" w:rsidRDefault="00761644" w:rsidP="00761644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 Зав.</w:t>
            </w:r>
            <w:r w:rsidRPr="009C7542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Беседа «Сохрани руки чистыми»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13 мая Калиновская библиотека-филиал №1.10:00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Час информации «Коррупция с точки зрения закона»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17 мая Чернокозовская библиотека-филиал №5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Урок «Коррупция в мире сказок»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23 апреля Рубежненская библиотека-филиал №8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Урок «Как победить коррупцию в современном обществе?»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17 мая Капустинская библиотека-филиал №10.12:00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Час юриста «Как победить коррупцию»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17 мая Ульяновская библиотека-филиал №11.15:00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Правовой час «Честное общество-сильное государство»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22 мая Ново-Солкушинская библиотека-филиал №12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Час информации «Взятка или подарок»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13 мая Фрунзенская библиотека-филиал №13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Час юриста «Не дать-не взять!»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20 мая Алпатовская библиотека-филиал №15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Диспут «Жизнь без коррупции, твоё мнение»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21 мая Новотерская библиотека-филиал №16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011123" w:rsidRDefault="00761644" w:rsidP="00761644">
            <w:pPr>
              <w:rPr>
                <w:rFonts w:ascii="Times New Roman" w:hAnsi="Times New Roman" w:cs="Times New Roman"/>
                <w:sz w:val="28"/>
              </w:rPr>
            </w:pPr>
            <w:r w:rsidRPr="00011123">
              <w:rPr>
                <w:rFonts w:ascii="Times New Roman" w:hAnsi="Times New Roman" w:cs="Times New Roman"/>
                <w:sz w:val="28"/>
                <w:szCs w:val="19"/>
              </w:rPr>
              <w:t xml:space="preserve">Тематическая беседа «Цена твоей жизни. Коррупция как социально – опасное явление». </w:t>
            </w:r>
          </w:p>
        </w:tc>
        <w:tc>
          <w:tcPr>
            <w:tcW w:w="0" w:type="auto"/>
          </w:tcPr>
          <w:p w:rsidR="00761644" w:rsidRPr="00A90630" w:rsidRDefault="00761644" w:rsidP="0076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0630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  <w:p w:rsidR="00761644" w:rsidRPr="00A90630" w:rsidRDefault="00761644" w:rsidP="0076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A906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1644" w:rsidRPr="00A90630" w:rsidRDefault="00761644" w:rsidP="0076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61644" w:rsidRPr="009C7542" w:rsidRDefault="00761644" w:rsidP="00761644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Э.Б.З</w:t>
            </w:r>
            <w:r w:rsidRPr="009C7542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9C7542">
              <w:rPr>
                <w:rFonts w:ascii="Times New Roman" w:hAnsi="Times New Roman" w:cs="Times New Roman"/>
                <w:sz w:val="28"/>
                <w:szCs w:val="28"/>
              </w:rPr>
              <w:t>. отделом обслуж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ивания 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Урок «Закон против коррупции»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Калинов</w:t>
            </w: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ская библиотека-филиал №1.10:00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 «Все хорошее-против всего плохого»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28 июня Калиновская библиотека-филиал №2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Час правовой информации «В паутине коррупции»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28 июня </w:t>
            </w: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Правовой час «Коррупция: возникновение, профилактика, методы борьбы»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7 июня Ищерская библиотека-филиал №4.11:00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Урок «Коррупция в мире сказок»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17 июня Чернокозовская библиотека-филиал №5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</w:t>
            </w: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Заведуюзщая</w:t>
            </w:r>
            <w:proofErr w:type="spellEnd"/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«Опасность коррупции»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24 июня Николаевская библиотека-филиал №6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Ибрагимова Э.У.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«Без коррупции с детства: будь честным!»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3 июня Рубежненская библиотека-филиал №8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Урок «Коррупция в мире сказок»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17 июня Капустинская библиотека-филиал №10.11:00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Час информации «Стоп коррупция!»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15 июня Ульяновская библиотека-филиал №11.10:00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Правовая игра «Коррупция в мире сказок»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16 июня Ново-Солкушинская библиотека-филиал №12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 З.У.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«Народная мудрость и закон»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19 июня Фрунзенская библиотека-филиал №13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761644" w:rsidRPr="001B6E52" w:rsidTr="00D828B0"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Круглый стол «Как бороться с коррупцией»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14 июня Новотерская библиотека-филиал №16</w:t>
            </w:r>
          </w:p>
        </w:tc>
        <w:tc>
          <w:tcPr>
            <w:tcW w:w="0" w:type="auto"/>
          </w:tcPr>
          <w:p w:rsidR="00761644" w:rsidRPr="001B6E52" w:rsidRDefault="00761644" w:rsidP="0076164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B6E52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</w:tbl>
    <w:p w:rsidR="00D828B0" w:rsidRPr="001B6E52" w:rsidRDefault="00D828B0" w:rsidP="001B6E5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828B0" w:rsidRPr="001B6E52" w:rsidRDefault="00D828B0" w:rsidP="001B6E5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B6E52" w:rsidRPr="001B6E52" w:rsidRDefault="001B6E52" w:rsidP="001B6E5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B6E52" w:rsidRPr="001B6E52" w:rsidRDefault="001B6E52" w:rsidP="001B6E5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6E52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E52">
        <w:rPr>
          <w:rFonts w:ascii="Times New Roman" w:hAnsi="Times New Roman" w:cs="Times New Roman"/>
          <w:sz w:val="28"/>
          <w:szCs w:val="28"/>
        </w:rPr>
        <w:t xml:space="preserve">МБО «МКУК Наурская </w:t>
      </w:r>
      <w:proofErr w:type="gramStart"/>
      <w:r w:rsidRPr="001B6E52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1B6E5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1B6E52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1B6E52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1B6E52" w:rsidRPr="001B6E52" w:rsidRDefault="001B6E52" w:rsidP="001B6E52">
      <w:pPr>
        <w:jc w:val="left"/>
        <w:rPr>
          <w:rFonts w:ascii="Times New Roman" w:hAnsi="Times New Roman" w:cs="Times New Roman"/>
          <w:sz w:val="28"/>
          <w:szCs w:val="28"/>
        </w:rPr>
      </w:pPr>
      <w:r w:rsidRPr="001B6E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1B6E52" w:rsidRPr="001B6E52" w:rsidSect="00E445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9F"/>
    <w:rsid w:val="001B6E52"/>
    <w:rsid w:val="003E779F"/>
    <w:rsid w:val="007205EB"/>
    <w:rsid w:val="007301BF"/>
    <w:rsid w:val="00761644"/>
    <w:rsid w:val="008E7804"/>
    <w:rsid w:val="00AD5418"/>
    <w:rsid w:val="00C61B84"/>
    <w:rsid w:val="00D02EBB"/>
    <w:rsid w:val="00D828B0"/>
    <w:rsid w:val="00E44538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536C"/>
  <w15:chartTrackingRefBased/>
  <w15:docId w15:val="{07CF15CE-8F5F-4026-87C0-046551FF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8B0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828B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table" w:styleId="a4">
    <w:name w:val="Table Grid"/>
    <w:basedOn w:val="a1"/>
    <w:uiPriority w:val="39"/>
    <w:rsid w:val="00D8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616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7</cp:revision>
  <dcterms:created xsi:type="dcterms:W3CDTF">2021-03-26T11:02:00Z</dcterms:created>
  <dcterms:modified xsi:type="dcterms:W3CDTF">2021-06-01T06:49:00Z</dcterms:modified>
</cp:coreProperties>
</file>