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DE6" w:rsidRPr="005430B5" w:rsidRDefault="00182DE6" w:rsidP="00182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0B5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182DE6" w:rsidRPr="005430B5" w:rsidRDefault="00182DE6" w:rsidP="00182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430B5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182DE6" w:rsidRDefault="00182DE6" w:rsidP="00182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0B5">
        <w:rPr>
          <w:rFonts w:ascii="Times New Roman" w:hAnsi="Times New Roman" w:cs="Times New Roman"/>
          <w:sz w:val="24"/>
          <w:szCs w:val="24"/>
        </w:rPr>
        <w:t>366128 ЧР, Наурский район, ст. Наурская, ул. Лермонтова 39 Тел/факс (871-43) 2-22-49</w:t>
      </w:r>
    </w:p>
    <w:p w:rsidR="00C667E9" w:rsidRPr="005430B5" w:rsidRDefault="00C667E9" w:rsidP="00182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7E9" w:rsidRPr="00C667E9" w:rsidRDefault="00C667E9" w:rsidP="00C667E9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C667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26 </w:t>
      </w:r>
      <w:r>
        <w:rPr>
          <w:rFonts w:ascii="Times New Roman" w:eastAsia="Calibri" w:hAnsi="Times New Roman" w:cs="Times New Roman"/>
          <w:sz w:val="24"/>
          <w:szCs w:val="24"/>
        </w:rPr>
        <w:t>марта</w:t>
      </w:r>
      <w:r w:rsidRPr="00C667E9">
        <w:rPr>
          <w:rFonts w:ascii="Times New Roman" w:eastAsia="Calibri" w:hAnsi="Times New Roman" w:cs="Times New Roman"/>
          <w:sz w:val="24"/>
          <w:szCs w:val="24"/>
        </w:rPr>
        <w:t xml:space="preserve"> 2019 год                                                                                                                             №</w:t>
      </w:r>
    </w:p>
    <w:p w:rsidR="00C667E9" w:rsidRPr="00C667E9" w:rsidRDefault="00C667E9" w:rsidP="00C667E9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C667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C667E9" w:rsidRPr="00C667E9" w:rsidRDefault="00C667E9" w:rsidP="00C667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67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Утверждаю</w:t>
      </w:r>
    </w:p>
    <w:p w:rsidR="00C667E9" w:rsidRPr="00C667E9" w:rsidRDefault="00C667E9" w:rsidP="00C667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67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МКУК «Наурская </w:t>
      </w:r>
    </w:p>
    <w:p w:rsidR="00C667E9" w:rsidRPr="00C667E9" w:rsidRDefault="00C667E9" w:rsidP="00C667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67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централизованная</w:t>
      </w:r>
    </w:p>
    <w:p w:rsidR="00C667E9" w:rsidRPr="00C667E9" w:rsidRDefault="00C667E9" w:rsidP="00C667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67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библиотечная система»</w:t>
      </w:r>
    </w:p>
    <w:p w:rsidR="00C667E9" w:rsidRPr="00C667E9" w:rsidRDefault="00C667E9" w:rsidP="00C667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67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________ </w:t>
      </w:r>
      <w:proofErr w:type="spellStart"/>
      <w:r w:rsidRPr="00C667E9">
        <w:rPr>
          <w:rFonts w:ascii="Times New Roman" w:eastAsia="Calibri" w:hAnsi="Times New Roman" w:cs="Times New Roman"/>
          <w:sz w:val="24"/>
          <w:szCs w:val="24"/>
        </w:rPr>
        <w:t>М.Ш.Лабазанова</w:t>
      </w:r>
      <w:proofErr w:type="spellEnd"/>
    </w:p>
    <w:p w:rsidR="00C667E9" w:rsidRPr="00C667E9" w:rsidRDefault="00C667E9" w:rsidP="00C667E9">
      <w:pPr>
        <w:spacing w:after="16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67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26 </w:t>
      </w:r>
      <w:r>
        <w:rPr>
          <w:rFonts w:ascii="Times New Roman" w:eastAsia="Calibri" w:hAnsi="Times New Roman" w:cs="Times New Roman"/>
          <w:sz w:val="24"/>
          <w:szCs w:val="24"/>
        </w:rPr>
        <w:t>марта</w:t>
      </w:r>
      <w:bookmarkStart w:id="0" w:name="_GoBack"/>
      <w:bookmarkEnd w:id="0"/>
      <w:r w:rsidRPr="00C667E9">
        <w:rPr>
          <w:rFonts w:ascii="Times New Roman" w:eastAsia="Calibri" w:hAnsi="Times New Roman" w:cs="Times New Roman"/>
          <w:sz w:val="24"/>
          <w:szCs w:val="24"/>
        </w:rPr>
        <w:t xml:space="preserve"> 2019г</w:t>
      </w:r>
    </w:p>
    <w:p w:rsidR="00182DE6" w:rsidRPr="005430B5" w:rsidRDefault="00182DE6" w:rsidP="00C667E9">
      <w:pPr>
        <w:rPr>
          <w:rFonts w:ascii="Times New Roman" w:hAnsi="Times New Roman" w:cs="Times New Roman"/>
          <w:sz w:val="24"/>
          <w:szCs w:val="24"/>
        </w:rPr>
      </w:pPr>
    </w:p>
    <w:p w:rsidR="00C667E9" w:rsidRPr="00C667E9" w:rsidRDefault="00182DE6" w:rsidP="00182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7E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82DE6" w:rsidRPr="005430B5" w:rsidRDefault="00182DE6" w:rsidP="00182DE6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0B5">
        <w:rPr>
          <w:rFonts w:ascii="Times New Roman" w:hAnsi="Times New Roman" w:cs="Times New Roman"/>
          <w:sz w:val="28"/>
          <w:szCs w:val="28"/>
        </w:rPr>
        <w:t xml:space="preserve">работы МКУК «Наурская ЦБС» по Антитеррористическому воспитанию </w:t>
      </w:r>
      <w:r w:rsidR="00BB5119" w:rsidRPr="005430B5">
        <w:rPr>
          <w:rFonts w:ascii="Times New Roman" w:hAnsi="Times New Roman" w:cs="Times New Roman"/>
          <w:sz w:val="28"/>
          <w:szCs w:val="28"/>
        </w:rPr>
        <w:t xml:space="preserve">на </w:t>
      </w:r>
      <w:r w:rsidR="005430B5" w:rsidRPr="005430B5">
        <w:rPr>
          <w:rFonts w:ascii="Times New Roman" w:hAnsi="Times New Roman" w:cs="Times New Roman"/>
          <w:sz w:val="28"/>
          <w:szCs w:val="28"/>
        </w:rPr>
        <w:t>2</w:t>
      </w:r>
      <w:r w:rsidR="001B251B" w:rsidRPr="005430B5">
        <w:rPr>
          <w:rFonts w:ascii="Times New Roman" w:hAnsi="Times New Roman" w:cs="Times New Roman"/>
          <w:sz w:val="28"/>
          <w:szCs w:val="28"/>
        </w:rPr>
        <w:t xml:space="preserve"> </w:t>
      </w:r>
      <w:r w:rsidRPr="005430B5">
        <w:rPr>
          <w:rFonts w:ascii="Times New Roman" w:hAnsi="Times New Roman" w:cs="Times New Roman"/>
          <w:sz w:val="28"/>
          <w:szCs w:val="28"/>
        </w:rPr>
        <w:t>квартал 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955"/>
        <w:gridCol w:w="4328"/>
        <w:gridCol w:w="2909"/>
      </w:tblGrid>
      <w:tr w:rsidR="005430B5" w:rsidRPr="005430B5" w:rsidTr="00182DE6">
        <w:tc>
          <w:tcPr>
            <w:tcW w:w="0" w:type="auto"/>
          </w:tcPr>
          <w:p w:rsidR="00182DE6" w:rsidRPr="005430B5" w:rsidRDefault="00182DE6" w:rsidP="0060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0" w:type="auto"/>
          </w:tcPr>
          <w:p w:rsidR="00182DE6" w:rsidRPr="005430B5" w:rsidRDefault="00182DE6" w:rsidP="0060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182DE6" w:rsidRPr="005430B5" w:rsidRDefault="00182DE6" w:rsidP="0060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0" w:type="auto"/>
          </w:tcPr>
          <w:p w:rsidR="00182DE6" w:rsidRPr="005430B5" w:rsidRDefault="00182DE6" w:rsidP="0060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</w:t>
            </w:r>
          </w:p>
        </w:tc>
      </w:tr>
      <w:tr w:rsidR="005430B5" w:rsidRPr="005430B5" w:rsidTr="00782582">
        <w:tc>
          <w:tcPr>
            <w:tcW w:w="0" w:type="auto"/>
          </w:tcPr>
          <w:p w:rsidR="00BB5119" w:rsidRPr="005430B5" w:rsidRDefault="00BB5119" w:rsidP="0018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BB5119" w:rsidRPr="005430B5" w:rsidRDefault="005430B5" w:rsidP="0018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B5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5430B5" w:rsidRPr="005430B5" w:rsidTr="00182DE6">
        <w:tc>
          <w:tcPr>
            <w:tcW w:w="0" w:type="auto"/>
          </w:tcPr>
          <w:p w:rsidR="005430B5" w:rsidRPr="005430B5" w:rsidRDefault="005430B5" w:rsidP="0054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«Мы против насилия и экстремизма»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апреля 12: 00 </w:t>
            </w: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5430B5" w:rsidRPr="005430B5" w:rsidTr="00182DE6">
        <w:tc>
          <w:tcPr>
            <w:tcW w:w="0" w:type="auto"/>
          </w:tcPr>
          <w:p w:rsidR="005430B5" w:rsidRPr="005430B5" w:rsidRDefault="005430B5" w:rsidP="0054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</w:t>
            </w:r>
          </w:p>
          <w:p w:rsidR="005430B5" w:rsidRPr="005430B5" w:rsidRDefault="005430B5" w:rsidP="005430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«Зажгите памятные свечи»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апреля </w:t>
            </w:r>
            <w:r w:rsidRPr="0054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 Ищерская библиотека-филиал №4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5430B5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5430B5" w:rsidRPr="005430B5" w:rsidTr="00182DE6">
        <w:tc>
          <w:tcPr>
            <w:tcW w:w="0" w:type="auto"/>
          </w:tcPr>
          <w:p w:rsidR="005430B5" w:rsidRPr="005430B5" w:rsidRDefault="005430B5" w:rsidP="0054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Акция:</w:t>
            </w:r>
          </w:p>
          <w:p w:rsidR="005430B5" w:rsidRPr="005430B5" w:rsidRDefault="005430B5" w:rsidP="005430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«Дети Чечни –</w:t>
            </w:r>
          </w:p>
          <w:p w:rsidR="005430B5" w:rsidRPr="00734EC8" w:rsidRDefault="005430B5" w:rsidP="005430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 террора!»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апреля 12 :00</w:t>
            </w:r>
            <w:r w:rsidRPr="0054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Ищерская библиотека-филиал №4</w:t>
            </w:r>
          </w:p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5430B5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5430B5" w:rsidRPr="005430B5" w:rsidTr="00182DE6">
        <w:tc>
          <w:tcPr>
            <w:tcW w:w="0" w:type="auto"/>
          </w:tcPr>
          <w:p w:rsidR="005430B5" w:rsidRPr="005430B5" w:rsidRDefault="005430B5" w:rsidP="0054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Беседа: «Осторожно, терроризм!»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апреля 12:00</w:t>
            </w: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 xml:space="preserve"> Чернокозовская </w:t>
            </w:r>
            <w:r w:rsidRPr="00543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№5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Болдырева Л.Н. </w:t>
            </w:r>
            <w:r w:rsidRPr="00543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</w:tr>
      <w:tr w:rsidR="005430B5" w:rsidRPr="005430B5" w:rsidTr="00182DE6">
        <w:tc>
          <w:tcPr>
            <w:tcW w:w="0" w:type="auto"/>
          </w:tcPr>
          <w:p w:rsidR="005430B5" w:rsidRPr="005430B5" w:rsidRDefault="005430B5" w:rsidP="0054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Беседа: «В паутине зла»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 14:00</w:t>
            </w: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Николаевская библиотека-филиал №6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5430B5">
              <w:rPr>
                <w:rFonts w:ascii="Times New Roman" w:hAnsi="Times New Roman" w:cs="Times New Roman"/>
                <w:sz w:val="28"/>
                <w:szCs w:val="28"/>
              </w:rPr>
              <w:t xml:space="preserve"> С. А. Заведующая</w:t>
            </w:r>
          </w:p>
        </w:tc>
      </w:tr>
      <w:tr w:rsidR="005430B5" w:rsidRPr="005430B5" w:rsidTr="00182DE6">
        <w:tc>
          <w:tcPr>
            <w:tcW w:w="0" w:type="auto"/>
          </w:tcPr>
          <w:p w:rsidR="005430B5" w:rsidRPr="005430B5" w:rsidRDefault="005430B5" w:rsidP="0054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Книжная выставка: «Терроризм – угроза обществу»</w:t>
            </w:r>
          </w:p>
        </w:tc>
        <w:tc>
          <w:tcPr>
            <w:tcW w:w="0" w:type="auto"/>
          </w:tcPr>
          <w:p w:rsidR="005430B5" w:rsidRPr="005430B5" w:rsidRDefault="005430B5" w:rsidP="0073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</w:t>
            </w: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 xml:space="preserve"> Савельевская библиотека-филиал №7  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5430B5" w:rsidRPr="005430B5" w:rsidTr="00182DE6">
        <w:tc>
          <w:tcPr>
            <w:tcW w:w="0" w:type="auto"/>
          </w:tcPr>
          <w:p w:rsidR="005430B5" w:rsidRPr="005430B5" w:rsidRDefault="005430B5" w:rsidP="0054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 xml:space="preserve"> Урок – предупреждение: «Пока терроризм жив, каждый из нас под прицелом».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 14:00</w:t>
            </w: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 xml:space="preserve"> Савельевская библиотека-филиал №7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5430B5" w:rsidRPr="005430B5" w:rsidTr="00182DE6">
        <w:tc>
          <w:tcPr>
            <w:tcW w:w="0" w:type="auto"/>
          </w:tcPr>
          <w:p w:rsidR="005430B5" w:rsidRPr="005430B5" w:rsidRDefault="005430B5" w:rsidP="0054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Беседа: «Терпимость и дружелюбие»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апреля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 xml:space="preserve">  Рубежненская</w:t>
            </w:r>
            <w:proofErr w:type="gramEnd"/>
            <w:r w:rsidRPr="005430B5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№8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Ветущева</w:t>
            </w:r>
            <w:proofErr w:type="spellEnd"/>
            <w:r w:rsidRPr="005430B5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5430B5" w:rsidRPr="005430B5" w:rsidTr="00182DE6">
        <w:tc>
          <w:tcPr>
            <w:tcW w:w="0" w:type="auto"/>
          </w:tcPr>
          <w:p w:rsidR="005430B5" w:rsidRPr="005430B5" w:rsidRDefault="005430B5" w:rsidP="0054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Беседа: «Молодежь против ваххабизма»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апреля 12:00 </w:t>
            </w: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5430B5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5430B5" w:rsidRPr="005430B5" w:rsidTr="00182DE6">
        <w:tc>
          <w:tcPr>
            <w:tcW w:w="0" w:type="auto"/>
          </w:tcPr>
          <w:p w:rsidR="005430B5" w:rsidRPr="005430B5" w:rsidRDefault="005430B5" w:rsidP="0054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Беседа: «Если мы едины-мы непобедимы»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апреля 11:00</w:t>
            </w: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 xml:space="preserve"> Капустинская библиотека-филиал №10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5430B5" w:rsidRPr="005430B5" w:rsidTr="00182DE6">
        <w:tc>
          <w:tcPr>
            <w:tcW w:w="0" w:type="auto"/>
          </w:tcPr>
          <w:p w:rsidR="005430B5" w:rsidRPr="005430B5" w:rsidRDefault="005430B5" w:rsidP="0054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5430B5">
              <w:rPr>
                <w:rFonts w:ascii="Times New Roman" w:hAnsi="Times New Roman" w:cs="Times New Roman"/>
                <w:sz w:val="32"/>
                <w:szCs w:val="28"/>
              </w:rPr>
              <w:t>Час информации: «Антитеррористическая безопасность»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апреля </w:t>
            </w: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11:00 Фрунзенская библиотека-филиал №13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5430B5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5430B5" w:rsidRPr="005430B5" w:rsidTr="00182DE6">
        <w:tc>
          <w:tcPr>
            <w:tcW w:w="0" w:type="auto"/>
          </w:tcPr>
          <w:p w:rsidR="005430B5" w:rsidRPr="005430B5" w:rsidRDefault="005430B5" w:rsidP="0054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Тематический час: «Молодежь-За культуру мира, против терроризма»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апреля </w:t>
            </w: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14:00 Алпатовская библиотека-филиал №15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5430B5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5430B5" w:rsidRPr="005430B5" w:rsidTr="00182DE6">
        <w:tc>
          <w:tcPr>
            <w:tcW w:w="0" w:type="auto"/>
          </w:tcPr>
          <w:p w:rsidR="005430B5" w:rsidRPr="005430B5" w:rsidRDefault="005430B5" w:rsidP="0054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Выставка призыв: «День мира-великий день»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апреля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 xml:space="preserve">  Алпатовская</w:t>
            </w:r>
            <w:proofErr w:type="gramEnd"/>
            <w:r w:rsidRPr="005430B5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№15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5430B5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5430B5" w:rsidRPr="005430B5" w:rsidTr="00182DE6">
        <w:tc>
          <w:tcPr>
            <w:tcW w:w="0" w:type="auto"/>
          </w:tcPr>
          <w:p w:rsidR="005430B5" w:rsidRPr="005430B5" w:rsidRDefault="005430B5" w:rsidP="0054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Беседа – предупреждение: «Скажи – нет! Терроризму»</w:t>
            </w:r>
          </w:p>
          <w:p w:rsidR="005430B5" w:rsidRPr="005430B5" w:rsidRDefault="005430B5" w:rsidP="0054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апреля 10:00 </w:t>
            </w: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 xml:space="preserve">Савельевская библиотека-филиал №7 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5430B5" w:rsidRPr="005430B5" w:rsidTr="00182DE6">
        <w:tc>
          <w:tcPr>
            <w:tcW w:w="0" w:type="auto"/>
          </w:tcPr>
          <w:p w:rsidR="005430B5" w:rsidRPr="005430B5" w:rsidRDefault="005430B5" w:rsidP="0054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Беседа: «День победы над международным терроризмом»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апреля </w:t>
            </w: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12:00 Новотерская библиотека-филиал №16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5430B5"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5430B5" w:rsidRPr="005430B5" w:rsidTr="00296BD8">
        <w:tc>
          <w:tcPr>
            <w:tcW w:w="0" w:type="auto"/>
          </w:tcPr>
          <w:p w:rsidR="005430B5" w:rsidRPr="005430B5" w:rsidRDefault="005430B5" w:rsidP="0054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5430B5" w:rsidRPr="005430B5" w:rsidRDefault="005430B5" w:rsidP="0054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B5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5430B5" w:rsidRPr="005430B5" w:rsidTr="00182DE6">
        <w:tc>
          <w:tcPr>
            <w:tcW w:w="0" w:type="auto"/>
          </w:tcPr>
          <w:p w:rsidR="005430B5" w:rsidRPr="005430B5" w:rsidRDefault="005430B5" w:rsidP="0054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Профилактический урок: «Понятие, причины, признаки и виды экстремизма»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мая 14:00</w:t>
            </w: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 xml:space="preserve"> НЦРБ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5430B5" w:rsidRPr="005430B5" w:rsidTr="00182DE6">
        <w:tc>
          <w:tcPr>
            <w:tcW w:w="0" w:type="auto"/>
          </w:tcPr>
          <w:p w:rsidR="005430B5" w:rsidRPr="005430B5" w:rsidRDefault="005430B5" w:rsidP="0054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Викторина:</w:t>
            </w:r>
          </w:p>
          <w:p w:rsidR="005430B5" w:rsidRPr="005430B5" w:rsidRDefault="005430B5" w:rsidP="005430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«Как не стать жертвой</w:t>
            </w:r>
          </w:p>
          <w:p w:rsidR="005430B5" w:rsidRPr="005430B5" w:rsidRDefault="005430B5" w:rsidP="005430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теракта?»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20.05. 11:00 Ищерская </w:t>
            </w:r>
            <w:r w:rsidRPr="0054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библиотека-филиал №4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Гожева</w:t>
            </w:r>
            <w:proofErr w:type="spellEnd"/>
            <w:r w:rsidRPr="005430B5"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  <w:r w:rsidRPr="00543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</w:tr>
      <w:tr w:rsidR="005430B5" w:rsidRPr="005430B5" w:rsidTr="00182DE6">
        <w:tc>
          <w:tcPr>
            <w:tcW w:w="0" w:type="auto"/>
          </w:tcPr>
          <w:p w:rsidR="005430B5" w:rsidRPr="005430B5" w:rsidRDefault="005430B5" w:rsidP="0054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0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Тематический час: «Наш мир без экстремизма и терроризма» 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 мая 11:00</w:t>
            </w: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 xml:space="preserve"> Чернокозовская библиотека-филиал №5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5430B5" w:rsidRPr="005430B5" w:rsidTr="00182DE6">
        <w:tc>
          <w:tcPr>
            <w:tcW w:w="0" w:type="auto"/>
          </w:tcPr>
          <w:p w:rsidR="005430B5" w:rsidRPr="005430B5" w:rsidRDefault="005430B5" w:rsidP="0054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0B5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беседа: «Терроризм: понятие, ответственность, предупреждение»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мая </w:t>
            </w: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14:00. Николаевская библиотека-филиал №6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5430B5">
              <w:rPr>
                <w:rFonts w:ascii="Times New Roman" w:hAnsi="Times New Roman" w:cs="Times New Roman"/>
                <w:sz w:val="28"/>
                <w:szCs w:val="28"/>
              </w:rPr>
              <w:t xml:space="preserve"> С. А. Заведующая</w:t>
            </w:r>
          </w:p>
        </w:tc>
      </w:tr>
      <w:tr w:rsidR="005430B5" w:rsidRPr="005430B5" w:rsidTr="00182DE6">
        <w:tc>
          <w:tcPr>
            <w:tcW w:w="0" w:type="auto"/>
          </w:tcPr>
          <w:p w:rsidR="005430B5" w:rsidRPr="005430B5" w:rsidRDefault="005430B5" w:rsidP="0054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Беседа – предупреждение: «Это должен знать каждый! Как вести себя при террористической угрозе».</w:t>
            </w:r>
          </w:p>
          <w:p w:rsidR="005430B5" w:rsidRPr="005430B5" w:rsidRDefault="005430B5" w:rsidP="0054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 11:00</w:t>
            </w: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 xml:space="preserve"> Савельевская библиотека-филиал №7  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5430B5" w:rsidRPr="005430B5" w:rsidTr="00182DE6">
        <w:tc>
          <w:tcPr>
            <w:tcW w:w="0" w:type="auto"/>
          </w:tcPr>
          <w:p w:rsidR="005430B5" w:rsidRPr="005430B5" w:rsidRDefault="005430B5" w:rsidP="0054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Час общения: «Мы жители многонационального края»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 мая 12:00 </w:t>
            </w: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5430B5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5430B5" w:rsidRPr="005430B5" w:rsidTr="00182DE6">
        <w:tc>
          <w:tcPr>
            <w:tcW w:w="0" w:type="auto"/>
          </w:tcPr>
          <w:p w:rsidR="005430B5" w:rsidRPr="005430B5" w:rsidRDefault="005430B5" w:rsidP="0054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Дискуссия: «Борьба с экстремизмом- долг каждого»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 мая </w:t>
            </w: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11:00 Левобережненская библиотека-филиал №9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5430B5">
              <w:rPr>
                <w:rFonts w:ascii="Times New Roman" w:hAnsi="Times New Roman" w:cs="Times New Roman"/>
                <w:sz w:val="28"/>
                <w:szCs w:val="28"/>
              </w:rPr>
              <w:t xml:space="preserve"> К. Д. Заведующая</w:t>
            </w:r>
          </w:p>
        </w:tc>
      </w:tr>
      <w:tr w:rsidR="005430B5" w:rsidRPr="005430B5" w:rsidTr="00182DE6">
        <w:tc>
          <w:tcPr>
            <w:tcW w:w="0" w:type="auto"/>
          </w:tcPr>
          <w:p w:rsidR="005430B5" w:rsidRPr="005430B5" w:rsidRDefault="005430B5" w:rsidP="0054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Информационный час: «Антитеррор: правила поведения»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мая 12:00</w:t>
            </w: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 xml:space="preserve"> Ново-Солкушинская библиотека-филиал №12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5430B5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5430B5" w:rsidRPr="005430B5" w:rsidTr="00182DE6">
        <w:tc>
          <w:tcPr>
            <w:tcW w:w="0" w:type="auto"/>
          </w:tcPr>
          <w:p w:rsidR="005430B5" w:rsidRPr="005430B5" w:rsidRDefault="005430B5" w:rsidP="0054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Час информации: «Школа безопасности»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мая </w:t>
            </w:r>
            <w:proofErr w:type="gramStart"/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11:30  Фрунзенская</w:t>
            </w:r>
            <w:proofErr w:type="gramEnd"/>
            <w:r w:rsidRPr="005430B5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№13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5430B5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5430B5" w:rsidRPr="005430B5" w:rsidTr="00182DE6">
        <w:tc>
          <w:tcPr>
            <w:tcW w:w="0" w:type="auto"/>
          </w:tcPr>
          <w:p w:rsidR="005430B5" w:rsidRPr="005430B5" w:rsidRDefault="005430B5" w:rsidP="0054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Беседа: «Терпимость и дружелюбие»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мая 12:00</w:t>
            </w: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 xml:space="preserve"> Алпатовская библиотека-филиал №15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5430B5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5430B5" w:rsidRPr="005430B5" w:rsidTr="00B461EF">
        <w:tc>
          <w:tcPr>
            <w:tcW w:w="0" w:type="auto"/>
          </w:tcPr>
          <w:p w:rsidR="005430B5" w:rsidRPr="005430B5" w:rsidRDefault="005430B5" w:rsidP="0054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5430B5" w:rsidRPr="005430B5" w:rsidRDefault="005430B5" w:rsidP="0054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B5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5430B5" w:rsidRPr="005430B5" w:rsidTr="00182DE6">
        <w:tc>
          <w:tcPr>
            <w:tcW w:w="0" w:type="auto"/>
          </w:tcPr>
          <w:p w:rsidR="005430B5" w:rsidRPr="005430B5" w:rsidRDefault="005430B5" w:rsidP="0054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54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 рисунков: «Мир без насилия»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июня </w:t>
            </w: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Э.Б.Заведующая</w:t>
            </w:r>
            <w:proofErr w:type="spellEnd"/>
          </w:p>
        </w:tc>
      </w:tr>
      <w:tr w:rsidR="005430B5" w:rsidRPr="005430B5" w:rsidTr="00182DE6">
        <w:tc>
          <w:tcPr>
            <w:tcW w:w="0" w:type="auto"/>
          </w:tcPr>
          <w:p w:rsidR="005430B5" w:rsidRPr="005430B5" w:rsidRDefault="005430B5" w:rsidP="0054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pStyle w:val="a4"/>
              <w:shd w:val="clear" w:color="auto" w:fill="FFFFFF"/>
              <w:spacing w:before="0" w:beforeAutospacing="0" w:after="150" w:afterAutospacing="0"/>
              <w:textAlignment w:val="baseline"/>
              <w:rPr>
                <w:sz w:val="28"/>
                <w:szCs w:val="28"/>
              </w:rPr>
            </w:pPr>
            <w:r w:rsidRPr="005430B5">
              <w:rPr>
                <w:sz w:val="28"/>
                <w:szCs w:val="28"/>
              </w:rPr>
              <w:t xml:space="preserve">Дискуссия: «Молодежь в современном мире»  </w:t>
            </w:r>
          </w:p>
          <w:p w:rsidR="005430B5" w:rsidRPr="005430B5" w:rsidRDefault="005430B5" w:rsidP="005430B5">
            <w:pP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июня 15: 00 </w:t>
            </w: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Э.Б.Заведующая</w:t>
            </w:r>
            <w:proofErr w:type="spellEnd"/>
          </w:p>
        </w:tc>
      </w:tr>
      <w:tr w:rsidR="005430B5" w:rsidRPr="005430B5" w:rsidTr="00182DE6">
        <w:tc>
          <w:tcPr>
            <w:tcW w:w="0" w:type="auto"/>
          </w:tcPr>
          <w:p w:rsidR="005430B5" w:rsidRPr="005430B5" w:rsidRDefault="005430B5" w:rsidP="0054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Конкурс рисунков: «Дети против террора»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 июня 10:00 </w:t>
            </w: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5430B5">
              <w:rPr>
                <w:rFonts w:ascii="Times New Roman" w:hAnsi="Times New Roman" w:cs="Times New Roman"/>
                <w:sz w:val="28"/>
                <w:szCs w:val="28"/>
              </w:rPr>
              <w:t xml:space="preserve"> С. А. Заведующая</w:t>
            </w:r>
          </w:p>
        </w:tc>
      </w:tr>
      <w:tr w:rsidR="005430B5" w:rsidRPr="005430B5" w:rsidTr="00182DE6">
        <w:tc>
          <w:tcPr>
            <w:tcW w:w="0" w:type="auto"/>
          </w:tcPr>
          <w:p w:rsidR="005430B5" w:rsidRPr="005430B5" w:rsidRDefault="005430B5" w:rsidP="0054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Урок: «Пока терроризм жив, каждый из нас под прицелом»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июня </w:t>
            </w: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12:00. Савельевская библиотека-филиал №7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5430B5" w:rsidRPr="005430B5" w:rsidTr="00182DE6">
        <w:tc>
          <w:tcPr>
            <w:tcW w:w="0" w:type="auto"/>
          </w:tcPr>
          <w:p w:rsidR="005430B5" w:rsidRPr="005430B5" w:rsidRDefault="005430B5" w:rsidP="0054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Книжная выставка: «Противостоять терроризму»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июня </w:t>
            </w: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11:00 Рубежненская библиотека-филиал №8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5430B5">
              <w:rPr>
                <w:rFonts w:ascii="Times New Roman" w:hAnsi="Times New Roman" w:cs="Times New Roman"/>
                <w:sz w:val="28"/>
                <w:szCs w:val="28"/>
              </w:rPr>
              <w:t xml:space="preserve"> С. А. Заведующая</w:t>
            </w:r>
          </w:p>
        </w:tc>
      </w:tr>
      <w:tr w:rsidR="005430B5" w:rsidRPr="005430B5" w:rsidTr="00182DE6">
        <w:tc>
          <w:tcPr>
            <w:tcW w:w="0" w:type="auto"/>
          </w:tcPr>
          <w:p w:rsidR="005430B5" w:rsidRPr="005430B5" w:rsidRDefault="005430B5" w:rsidP="0054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Информационный час: «Наш ответ ваххабизму- Нет»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июня 12: 00 </w:t>
            </w: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5430B5">
              <w:rPr>
                <w:rFonts w:ascii="Times New Roman" w:hAnsi="Times New Roman" w:cs="Times New Roman"/>
                <w:sz w:val="28"/>
                <w:szCs w:val="28"/>
              </w:rPr>
              <w:t xml:space="preserve"> К. Д. Заведующая</w:t>
            </w:r>
          </w:p>
        </w:tc>
      </w:tr>
      <w:tr w:rsidR="005430B5" w:rsidRPr="005430B5" w:rsidTr="00182DE6">
        <w:tc>
          <w:tcPr>
            <w:tcW w:w="0" w:type="auto"/>
          </w:tcPr>
          <w:p w:rsidR="005430B5" w:rsidRPr="005430B5" w:rsidRDefault="005430B5" w:rsidP="0054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Час общения: «Мы жители многонационального края!»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июня 11: 00 </w:t>
            </w: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5430B5">
              <w:rPr>
                <w:rFonts w:ascii="Times New Roman" w:hAnsi="Times New Roman" w:cs="Times New Roman"/>
                <w:sz w:val="28"/>
                <w:szCs w:val="28"/>
              </w:rPr>
              <w:t xml:space="preserve"> З. У. Заведующая</w:t>
            </w:r>
          </w:p>
        </w:tc>
      </w:tr>
      <w:tr w:rsidR="005430B5" w:rsidRPr="005430B5" w:rsidTr="00182DE6">
        <w:tc>
          <w:tcPr>
            <w:tcW w:w="0" w:type="auto"/>
          </w:tcPr>
          <w:p w:rsidR="005430B5" w:rsidRPr="005430B5" w:rsidRDefault="005430B5" w:rsidP="0054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асфальте: «Я рисую детство»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июня 12: 00 </w:t>
            </w: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5430B5">
              <w:rPr>
                <w:rFonts w:ascii="Times New Roman" w:hAnsi="Times New Roman" w:cs="Times New Roman"/>
                <w:sz w:val="28"/>
                <w:szCs w:val="28"/>
              </w:rPr>
              <w:t xml:space="preserve"> З. У. Заведующая</w:t>
            </w:r>
          </w:p>
        </w:tc>
      </w:tr>
      <w:tr w:rsidR="005430B5" w:rsidRPr="005430B5" w:rsidTr="00182DE6">
        <w:tc>
          <w:tcPr>
            <w:tcW w:w="0" w:type="auto"/>
          </w:tcPr>
          <w:p w:rsidR="005430B5" w:rsidRPr="005430B5" w:rsidRDefault="005430B5" w:rsidP="0054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Выставка-плакат: Дети России против терроризма»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июня 12: 00 </w:t>
            </w:r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библиотека-филиал №16</w:t>
            </w:r>
          </w:p>
        </w:tc>
        <w:tc>
          <w:tcPr>
            <w:tcW w:w="0" w:type="auto"/>
          </w:tcPr>
          <w:p w:rsidR="005430B5" w:rsidRPr="005430B5" w:rsidRDefault="005430B5" w:rsidP="005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0B5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5430B5"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</w:tbl>
    <w:p w:rsidR="003B5103" w:rsidRPr="005430B5" w:rsidRDefault="003B5103">
      <w:pPr>
        <w:rPr>
          <w:rFonts w:ascii="Times New Roman" w:hAnsi="Times New Roman" w:cs="Times New Roman"/>
        </w:rPr>
      </w:pPr>
    </w:p>
    <w:p w:rsidR="008749B7" w:rsidRPr="005430B5" w:rsidRDefault="008749B7">
      <w:pPr>
        <w:rPr>
          <w:rFonts w:ascii="Times New Roman" w:hAnsi="Times New Roman" w:cs="Times New Roman"/>
        </w:rPr>
      </w:pPr>
    </w:p>
    <w:p w:rsidR="008749B7" w:rsidRPr="005430B5" w:rsidRDefault="0054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МБО МКУК «</w:t>
      </w:r>
      <w:r w:rsidR="008749B7" w:rsidRPr="005430B5">
        <w:rPr>
          <w:rFonts w:ascii="Times New Roman" w:hAnsi="Times New Roman" w:cs="Times New Roman"/>
          <w:sz w:val="28"/>
          <w:szCs w:val="28"/>
        </w:rPr>
        <w:t xml:space="preserve">Наурская </w:t>
      </w:r>
      <w:proofErr w:type="gramStart"/>
      <w:r w:rsidR="008749B7" w:rsidRPr="005430B5"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 w:rsidR="008749B7" w:rsidRPr="005430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 w:rsidR="008749B7" w:rsidRPr="005430B5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="008749B7" w:rsidRPr="005430B5">
        <w:rPr>
          <w:rFonts w:ascii="Times New Roman" w:hAnsi="Times New Roman" w:cs="Times New Roman"/>
          <w:sz w:val="28"/>
          <w:szCs w:val="28"/>
        </w:rPr>
        <w:t xml:space="preserve"> Л.Г.</w:t>
      </w:r>
    </w:p>
    <w:sectPr w:rsidR="008749B7" w:rsidRPr="005430B5" w:rsidSect="00182D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6B"/>
    <w:rsid w:val="001538F2"/>
    <w:rsid w:val="00182DE6"/>
    <w:rsid w:val="001B251B"/>
    <w:rsid w:val="003B5103"/>
    <w:rsid w:val="005430B5"/>
    <w:rsid w:val="00734EC8"/>
    <w:rsid w:val="008749B7"/>
    <w:rsid w:val="00A8425C"/>
    <w:rsid w:val="00BB5119"/>
    <w:rsid w:val="00C667E9"/>
    <w:rsid w:val="00D6486B"/>
    <w:rsid w:val="00DB4841"/>
    <w:rsid w:val="00F9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06FAD-C60E-4378-A345-AC741127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4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12</cp:revision>
  <dcterms:created xsi:type="dcterms:W3CDTF">2019-02-20T12:24:00Z</dcterms:created>
  <dcterms:modified xsi:type="dcterms:W3CDTF">2019-06-28T12:56:00Z</dcterms:modified>
</cp:coreProperties>
</file>