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4B" w:rsidRDefault="00FE384B" w:rsidP="00F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E384B" w:rsidRDefault="00FE384B" w:rsidP="00F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E384B" w:rsidRDefault="00FE384B" w:rsidP="00FE38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FE384B" w:rsidRDefault="00FE384B" w:rsidP="00FE3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4B" w:rsidRDefault="00FE384B" w:rsidP="00FE3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марта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FE384B" w:rsidRDefault="00FE384B" w:rsidP="00FE384B">
      <w:pPr>
        <w:jc w:val="right"/>
        <w:rPr>
          <w:rFonts w:ascii="Times New Roman" w:hAnsi="Times New Roman" w:cs="Times New Roman"/>
        </w:rPr>
      </w:pPr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FE384B" w:rsidRDefault="00FE384B" w:rsidP="00FE38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марта 2022г.</w:t>
      </w:r>
    </w:p>
    <w:p w:rsidR="00FE384B" w:rsidRDefault="00FE384B" w:rsidP="00FE384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84B" w:rsidRDefault="00FE384B" w:rsidP="00FE384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E384B" w:rsidRDefault="00FE384B" w:rsidP="00FE384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FE384B" w:rsidRDefault="00FE384B" w:rsidP="00FE38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«Наурская централизованная библиотечная система»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профилактики терроризма и экстремизма за 1 квартал 2022 года</w:t>
      </w:r>
    </w:p>
    <w:p w:rsidR="00FE384B" w:rsidRDefault="00FE384B" w:rsidP="00FE384B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384B" w:rsidRDefault="00FE384B" w:rsidP="00FE38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истекший период проведено - 33 мероприятий, в них приняло участие 477 человек.</w:t>
      </w:r>
    </w:p>
    <w:p w:rsidR="00FE384B" w:rsidRDefault="00FE384B" w:rsidP="00FE38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eastAsia="Times New Roman" w:hAnsi="Times New Roman" w:cs="Times New Roman"/>
          <w:sz w:val="28"/>
          <w:szCs w:val="28"/>
        </w:rPr>
        <w:t xml:space="preserve">15 января Чернокозовская библиотека – филиал №5   </w:t>
      </w:r>
      <w:r w:rsidR="000853A4" w:rsidRPr="000853A4">
        <w:rPr>
          <w:rFonts w:ascii="Times New Roman" w:eastAsia="Times New Roman" w:hAnsi="Times New Roman" w:cs="Times New Roman"/>
          <w:sz w:val="28"/>
          <w:szCs w:val="28"/>
        </w:rPr>
        <w:t>12:00 провела</w:t>
      </w:r>
      <w:r w:rsidRPr="000853A4">
        <w:rPr>
          <w:rFonts w:ascii="Times New Roman" w:eastAsia="Times New Roman" w:hAnsi="Times New Roman" w:cs="Times New Roman"/>
          <w:sz w:val="28"/>
          <w:szCs w:val="28"/>
        </w:rPr>
        <w:t xml:space="preserve"> час толерантности «Дружба и братство – дороже богатства</w:t>
      </w:r>
      <w:r w:rsidRPr="000853A4">
        <w:rPr>
          <w:rFonts w:ascii="Times New Roman" w:hAnsi="Times New Roman" w:cs="Times New Roman"/>
          <w:sz w:val="28"/>
          <w:szCs w:val="28"/>
        </w:rPr>
        <w:t>, в ходе которого ребята узнали, что такое дружба, с чего она начинается, какими качествами должен обладать настоящий друг, и каких правил нужно придерживаться в общении с окружающими.</w:t>
      </w: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Участвуя в различных конкурсах и викторинах, таких как «Собери пословицы», «Продолжи фразу», «Сказочные герои», «Разрешение ситуаций», ребята убедились в необходимости иметь верных и надежных друзей, готовых разделить и радость, и огорчение, дать нужный совет и всегда прийти на помощь. Час толерантности расширил представление ребят о дружбе, показал им, как важно иметь в жизни друзей и стараться оставаться ими, несмотря ни на что.</w:t>
      </w:r>
    </w:p>
    <w:p w:rsidR="00A42FAA" w:rsidRDefault="00A42FAA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53A4">
        <w:rPr>
          <w:rFonts w:ascii="Times New Roman" w:eastAsia="Times New Roman" w:hAnsi="Times New Roman" w:cs="Times New Roman"/>
          <w:sz w:val="28"/>
          <w:szCs w:val="28"/>
        </w:rPr>
        <w:t>Присутствовало - 14 человек.</w:t>
      </w:r>
    </w:p>
    <w:p w:rsidR="000853A4" w:rsidRPr="000853A4" w:rsidRDefault="000853A4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26 января 12:00 </w:t>
      </w:r>
      <w:r w:rsidRPr="000853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853A4">
        <w:rPr>
          <w:rFonts w:ascii="Times New Roman" w:eastAsia="Calibri" w:hAnsi="Times New Roman" w:cs="Times New Roman"/>
          <w:sz w:val="28"/>
          <w:szCs w:val="28"/>
        </w:rPr>
        <w:t>Рубежненской</w:t>
      </w:r>
      <w:proofErr w:type="spellEnd"/>
      <w:r w:rsidRPr="000853A4">
        <w:rPr>
          <w:rFonts w:ascii="Times New Roman" w:eastAsia="Calibri" w:hAnsi="Times New Roman" w:cs="Times New Roman"/>
          <w:sz w:val="28"/>
          <w:szCs w:val="28"/>
        </w:rPr>
        <w:t xml:space="preserve"> библиотеке -филиал №8 проведен информационный час «Международный терроризм против цивилизованного человека», направленный на активизацию информационного противодействия экстремизму и терроризму, формирования устойчивого негативного отношения у подрастающего поколения к идеологии экстремизма и терроризма.</w:t>
      </w:r>
    </w:p>
    <w:p w:rsidR="00A42FAA" w:rsidRPr="000853A4" w:rsidRDefault="00A42FAA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53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Библиотекарь обсудила с участниками мероприятия проблему мирового терроризма в современном обществе и причины, приводящие к возникновению терроризма, познакомила ребят с хроникой террористических актов, рассказала о международной системе борьбы с терроризмом.                                                             </w:t>
      </w:r>
    </w:p>
    <w:p w:rsidR="00A42FAA" w:rsidRPr="000853A4" w:rsidRDefault="00A42FAA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2FAA" w:rsidRPr="000853A4" w:rsidRDefault="000853A4" w:rsidP="000853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</w:t>
      </w:r>
      <w:r w:rsidR="00A42FAA" w:rsidRPr="000853A4">
        <w:rPr>
          <w:rFonts w:ascii="Times New Roman" w:eastAsia="Times New Roman" w:hAnsi="Times New Roman" w:cs="Times New Roman"/>
          <w:sz w:val="28"/>
          <w:szCs w:val="28"/>
        </w:rPr>
        <w:t xml:space="preserve"> – 8 человек.</w:t>
      </w: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4B" w:rsidRPr="000853A4" w:rsidRDefault="00FE384B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17.02.2022г.14:50. в целях солидарности борьбы терроризмом, заведующая Левобережненской библиотекой – филиал №</w:t>
      </w:r>
      <w:proofErr w:type="gramStart"/>
      <w:r w:rsidRPr="000853A4">
        <w:rPr>
          <w:rFonts w:ascii="Times New Roman" w:hAnsi="Times New Roman" w:cs="Times New Roman"/>
          <w:sz w:val="28"/>
          <w:szCs w:val="28"/>
        </w:rPr>
        <w:t>9  провела</w:t>
      </w:r>
      <w:proofErr w:type="gramEnd"/>
      <w:r w:rsidRPr="000853A4">
        <w:rPr>
          <w:rFonts w:ascii="Times New Roman" w:hAnsi="Times New Roman" w:cs="Times New Roman"/>
          <w:sz w:val="28"/>
          <w:szCs w:val="28"/>
        </w:rPr>
        <w:t xml:space="preserve">   для учащихся старших классов урок безопасности «Терроризм - зло против человечества». Библиотекарь познакомила школьников с тем, что в настоящее время предпринимается для поддержки мирного развития человечества. Остановились на теме вооруженных конфликтов и ужасных последствиях, к которым могут привести военные действия. Ребята в свою очередь, активно размышляли над тем, что каждого из них значительно «мир», и что они, дети могут сделать для того, чтобы на Земле не было войн и страданий. В завершении школьники познакомились с литературой представленной библиотекарем и почтили память жертв террористических актов и сотрудников правоохранительных органов погибших при исполнении служебного долга минутой молчания. Цель мероприятия — акцентировать внимание детей на необходимость проявления бдительности с целью профилактики совершения террористических актов, содействовать формированию толерантности, предупреждению межнациональной розни и нетерпимости. </w:t>
      </w:r>
    </w:p>
    <w:p w:rsidR="00A42FAA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Присутствовало – 15 человек.</w:t>
      </w:r>
    </w:p>
    <w:p w:rsid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4 февраля в 14:30 в </w:t>
      </w:r>
      <w:proofErr w:type="spellStart"/>
      <w:r w:rsidRPr="000853A4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Pr="000853A4">
        <w:rPr>
          <w:rFonts w:ascii="Times New Roman" w:hAnsi="Times New Roman" w:cs="Times New Roman"/>
          <w:sz w:val="28"/>
          <w:szCs w:val="28"/>
        </w:rPr>
        <w:t xml:space="preserve"> библиотеке-филиал №3 прошел урок-предупреждение «Экстремизм в молодежной среде» с участием участкового уполномоченного.   На мероприятии говорилось о терроризме и экстремизме, о том, как не стать пособником террористов, как представители силовых структур защищают нас и наших близких. Ведущий в своем выступлении опирались на презентации, показывая наглядно и объясняя присутствующим в доступной форме о том, что представляет собой терроризм и экстремизм. Учащиеся очень серьезно отнеслись к мероприятию, </w:t>
      </w: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Цель мероприятия: расширить кругозор учащихся об экстремизме и терроризме, формировать общественное сознание и гражданскую позицию подрастающего поколения. </w:t>
      </w:r>
    </w:p>
    <w:p w:rsidR="002012C3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Присутствовало – 19 человек.</w:t>
      </w: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lastRenderedPageBreak/>
        <w:t>14.02.22. в 11:00 в Ищерской библиотеке – филиал№4 была оформлена выставка – обозрение «Обвиняется терроризм!»</w:t>
      </w: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«Предупрежден – значит, вооружен», - гласит древнеримская мудрость. В борьбе с проявлениями терроризма большое значение имеет информация: необходимо знать, как бороться с ним, а также необходимо всем вместе, сообща воспитывать чувства патриотизма, единства у подрастающего поколения и молодежи.</w:t>
      </w: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  Выставка – обозрение была организована в первую очередь для </w:t>
      </w:r>
      <w:proofErr w:type="spellStart"/>
      <w:r w:rsidRPr="000853A4">
        <w:rPr>
          <w:rFonts w:ascii="Times New Roman" w:hAnsi="Times New Roman" w:cs="Times New Roman"/>
          <w:sz w:val="28"/>
          <w:szCs w:val="28"/>
        </w:rPr>
        <w:t>ознокомления</w:t>
      </w:r>
      <w:proofErr w:type="spellEnd"/>
      <w:r w:rsidRPr="000853A4">
        <w:rPr>
          <w:rFonts w:ascii="Times New Roman" w:hAnsi="Times New Roman" w:cs="Times New Roman"/>
          <w:sz w:val="28"/>
          <w:szCs w:val="28"/>
        </w:rPr>
        <w:t xml:space="preserve"> и информирования детей с формами проявления терроризма и мерами борьбы с ним. На ней были представлены различные печатные издания, а также памятки и буклеты, которые помогут принять правильные решения, сохранить свою жизнь и спасти жизни других людей.</w:t>
      </w:r>
    </w:p>
    <w:p w:rsidR="002012C3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Присутствовало - 29 человек.</w:t>
      </w:r>
    </w:p>
    <w:p w:rsid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2C3" w:rsidRPr="000853A4" w:rsidRDefault="002012C3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15 февраля в Наурской модельной детской библиотеке прошло мероприятие «Мы разные, но мы вместе».</w:t>
      </w:r>
      <w:r w:rsidRPr="000853A4">
        <w:rPr>
          <w:rFonts w:ascii="Times New Roman" w:hAnsi="Times New Roman" w:cs="Times New Roman"/>
          <w:sz w:val="28"/>
          <w:szCs w:val="28"/>
        </w:rPr>
        <w:br/>
        <w:t>Библиотекарь объяснила детям, что такое толерантность, рассказала о том, что на планете Земля есть огромное количество стран и все народы непохожи и своеобразны, ведь для того, чтобы понимать других, надо воспитать в себе терпение.</w:t>
      </w:r>
      <w:r w:rsidRPr="000853A4">
        <w:rPr>
          <w:rFonts w:ascii="Times New Roman" w:hAnsi="Times New Roman" w:cs="Times New Roman"/>
          <w:sz w:val="28"/>
          <w:szCs w:val="28"/>
        </w:rPr>
        <w:br/>
        <w:t>Приводя примеры толерантной личности из литературы, пришли к выводу, что в основе всех черт толерантной личности лежит добро, она – самая важная, серьёзная, главная.</w:t>
      </w:r>
      <w:r w:rsidRPr="000853A4">
        <w:rPr>
          <w:rFonts w:ascii="Times New Roman" w:hAnsi="Times New Roman" w:cs="Times New Roman"/>
          <w:sz w:val="28"/>
          <w:szCs w:val="28"/>
        </w:rPr>
        <w:br/>
        <w:t>В ходе мероприятия ребята собрали цветок толерантности, отгадали кроссворд, участвовали в игре «Волшебные руки», вспоминали пословицы, посвященные доброте.</w:t>
      </w:r>
      <w:r w:rsidRPr="000853A4">
        <w:rPr>
          <w:rFonts w:ascii="Times New Roman" w:hAnsi="Times New Roman" w:cs="Times New Roman"/>
          <w:sz w:val="28"/>
          <w:szCs w:val="28"/>
        </w:rPr>
        <w:br/>
        <w:t>Цель: знакомство ребят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>Присутствовало – 17 человек.</w:t>
      </w:r>
    </w:p>
    <w:p w:rsidR="00FE384B" w:rsidRDefault="00FE384B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0853A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15.03.2022 года в 11:00 Ищерская библиотека – филиал №4 провела познавательную беседу «Что такое экстремизм?», направленную на противодействие идеологии терроризма и пропаганде идей толерантности, межнационального согласия, дружбы народов.</w:t>
      </w:r>
    </w:p>
    <w:p w:rsidR="000853A4" w:rsidRPr="000853A4" w:rsidRDefault="000853A4" w:rsidP="000853A4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853A4"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  <w:t xml:space="preserve">В ходе мероприятия велась беседа о том, что терроризм стал глобальной проблемой человечества, что его проявления влекут массовые человеческие жертвы, он наносит не только физические, но и психологические травмы. Из беседы присутствующие узнали, что такое терроризм, его виды, каковы его цели, выяснили историю терроризма. Библиотекарь вспомнила террористические акты, совершенные в мире за последние годы. Она уделила </w:t>
      </w:r>
      <w:r w:rsidRPr="000853A4"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  <w:lastRenderedPageBreak/>
        <w:t>особое внимание трагическим событиям, произошедшим в 2004 году в городе Беслан, когда в результате террористического акта в школе погибли более трехсот человек, в основном женщины и дети.  Познакомила всех с хроникой событий, рассказали о жестокости и бесчеловечности террористов, об отваге и мужестве спецназа, учителей и воспитателей.  В заключение мероприятия все получили памятки «Памятка по антитеррору», чтобы в любых ситуациях быть бдительными и осторожными.</w:t>
      </w:r>
    </w:p>
    <w:p w:rsidR="000853A4" w:rsidRDefault="000853A4" w:rsidP="000853A4">
      <w:pPr>
        <w:pStyle w:val="a3"/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</w:pPr>
      <w:r w:rsidRPr="000853A4"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  <w:t xml:space="preserve">Присутствовало - 25 человек. </w:t>
      </w:r>
    </w:p>
    <w:p w:rsidR="000853A4" w:rsidRDefault="000853A4" w:rsidP="000853A4">
      <w:pPr>
        <w:pStyle w:val="a3"/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</w:pPr>
    </w:p>
    <w:p w:rsidR="000853A4" w:rsidRPr="000853A4" w:rsidRDefault="000853A4" w:rsidP="000853A4">
      <w:pPr>
        <w:pStyle w:val="a3"/>
        <w:rPr>
          <w:rStyle w:val="a5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</w:pP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2FAA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19 марта в 12:00    в Калиновской библиотеке-филиале №2 провели информационный час «Современный терроризм, его характерные черты и особенности». Терроризм и экстремизм сегодня стали серьезнейшей проблемой, с которой человечество вошло в 21 столетие. Библиотекарь рассказала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Присутствующие узнали о правилах безопасности в общественных местах, пользовании мобильными телефонами, просмотрев </w:t>
      </w:r>
      <w:r w:rsidRPr="000853A4">
        <w:rPr>
          <w:rFonts w:ascii="Times New Roman" w:eastAsia="Times New Roman" w:hAnsi="Times New Roman" w:cs="Times New Roman"/>
          <w:sz w:val="28"/>
          <w:szCs w:val="28"/>
        </w:rPr>
        <w:t>видеоролик «Терроризм – мировое зло».</w:t>
      </w:r>
      <w:r w:rsidRPr="000853A4">
        <w:rPr>
          <w:rFonts w:ascii="Times New Roman" w:hAnsi="Times New Roman" w:cs="Times New Roman"/>
          <w:sz w:val="28"/>
          <w:szCs w:val="28"/>
        </w:rPr>
        <w:t xml:space="preserve">  Ребятам раздали памятки «Предупрежден? Значит вооружен!», в которых содержится информация о действиях при угрозе теракта, номера телефонов для экстренного реагирования.                                                                                               Присутствовало - 22 человек.  </w:t>
      </w:r>
    </w:p>
    <w:p w:rsidR="000853A4" w:rsidRPr="000853A4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3A4">
        <w:rPr>
          <w:rFonts w:ascii="Times New Roman" w:hAnsi="Times New Roman" w:cs="Times New Roman"/>
          <w:color w:val="000000" w:themeColor="text1"/>
          <w:sz w:val="28"/>
          <w:szCs w:val="28"/>
        </w:rPr>
        <w:t>15.03. 11:00.  С целью дать представление о терроризме как о серьёзной угрозе стабильности и безопасности мирового сообщества. Калиновская сельская библиотека - филиал №1 провела обзор-лекцию «Терроризм и современная литература» по профилактике борьбы с терроризмом и экстремизмом,</w:t>
      </w:r>
      <w:r w:rsidRPr="000853A4">
        <w:rPr>
          <w:rFonts w:ascii="Times New Roman" w:eastAsia="Calibri" w:hAnsi="Times New Roman" w:cs="Times New Roman"/>
          <w:sz w:val="28"/>
          <w:szCs w:val="28"/>
        </w:rPr>
        <w:t xml:space="preserve"> среди студентов Колледжа ГБОУ СПБ «Калиновского техникума механизации сельского хозяйства» ст. Калиновской</w:t>
      </w:r>
      <w:r w:rsidRPr="0008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мероприятия библиотекарь в доступной форме рассказала студентам что такое терроризм. Сегодня терроризм одна из опасных и глобальных проблем современности, которая создала серьезную угрозу безопасности для всего мирового сообщества. Масштабы терроризма глобальны. На сегодняшний день борьба с терроризмом — важнейшая государственная задача. К вниманию слушателей мероприятия были представлены книги освещающие главную проблему для нашего общества государства - терроризма. Обзор книг о терроризме, сопровождался с лекцией, где пояснили — что такое современный терроризм, его виды. Причины и тенденции развития терроризма. Обсудили необходимые меры для успешного противостояния экстремизму и терроризму. О том, как не попасть в террористическую организацию, какие действия нужно предпринять, если </w:t>
      </w:r>
      <w:r w:rsidRPr="000853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оказался в заложниках у террористов и многое другое. Вспомнили масштабные теракты последнего десятилетий, в России. Слушатели мероприятия узнали преступную сущность терроризма, и выразили свое негативное отношение к этому явлению. </w:t>
      </w: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3A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Присутствующих -30 человек.</w:t>
      </w:r>
    </w:p>
    <w:p w:rsidR="00A42FAA" w:rsidRPr="000853A4" w:rsidRDefault="00A42FAA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84B" w:rsidRPr="000853A4" w:rsidRDefault="00FE384B" w:rsidP="000853A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4555" w:rsidRDefault="000853A4" w:rsidP="000853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A4">
        <w:rPr>
          <w:rFonts w:ascii="Times New Roman" w:hAnsi="Times New Roman" w:cs="Times New Roman"/>
          <w:sz w:val="28"/>
          <w:szCs w:val="28"/>
        </w:rPr>
        <w:t xml:space="preserve">19 марта в 12:00 в Ново-Солкушинской библиотеке-филиале № 12 провели информационный час «Современный терроризм, его характерные черты и особенности». Терроризм и экстремизм сегодня стали серьезнейшей проблемой, с которой человечество вошло в 21 столетие. Библиотекарь рассказала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Присутствующие узнали о правилах безопасности в общественных местах, пользовании мобильными телефонами, просмотрев </w:t>
      </w:r>
      <w:r w:rsidRPr="0008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«Терроризм – мировое зло».</w:t>
      </w:r>
      <w:r w:rsidRPr="000853A4">
        <w:rPr>
          <w:rFonts w:ascii="Times New Roman" w:hAnsi="Times New Roman" w:cs="Times New Roman"/>
          <w:sz w:val="28"/>
          <w:szCs w:val="28"/>
        </w:rPr>
        <w:t xml:space="preserve">  Ребятам раздали памятки «Предупрежден? Значит вооружен!», в которых содержится информация о действиях при угрозе теракта, номера телефонов для экстренного реагирования.                                                                                               Присутствовало - 22 человек.  </w:t>
      </w:r>
    </w:p>
    <w:p w:rsidR="00CF4555" w:rsidRPr="00CF4555" w:rsidRDefault="00CF4555" w:rsidP="00CF4555">
      <w:pPr>
        <w:rPr>
          <w:lang w:eastAsia="en-US"/>
        </w:rPr>
      </w:pPr>
    </w:p>
    <w:p w:rsidR="00CF4555" w:rsidRDefault="00CF4555" w:rsidP="00CF4555">
      <w:pPr>
        <w:rPr>
          <w:lang w:eastAsia="en-US"/>
        </w:rPr>
      </w:pPr>
    </w:p>
    <w:p w:rsidR="00AD7E6C" w:rsidRDefault="00AD7E6C" w:rsidP="00CF4555">
      <w:pPr>
        <w:rPr>
          <w:lang w:eastAsia="en-US"/>
        </w:rPr>
      </w:pPr>
    </w:p>
    <w:p w:rsidR="00CF4555" w:rsidRDefault="00687621" w:rsidP="00CF4555">
      <w:pPr>
        <w:rPr>
          <w:lang w:eastAsia="en-US"/>
        </w:rPr>
      </w:pPr>
      <w:r>
        <w:rPr>
          <w:lang w:eastAsia="en-US"/>
        </w:rPr>
        <w:t xml:space="preserve">  </w:t>
      </w:r>
      <w:bookmarkStart w:id="0" w:name="_GoBack"/>
      <w:bookmarkEnd w:id="0"/>
    </w:p>
    <w:p w:rsidR="00CF4555" w:rsidRDefault="00CF4555" w:rsidP="00CF4555">
      <w:pPr>
        <w:rPr>
          <w:lang w:eastAsia="en-US"/>
        </w:rPr>
      </w:pPr>
    </w:p>
    <w:p w:rsidR="00CF4555" w:rsidRDefault="00CF4555" w:rsidP="00CF4555">
      <w:pPr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Хаджиева М.В.</w:t>
      </w:r>
    </w:p>
    <w:p w:rsidR="00CF4555" w:rsidRPr="00CF4555" w:rsidRDefault="00CF4555" w:rsidP="00CF4555">
      <w:pPr>
        <w:rPr>
          <w:lang w:eastAsia="en-US"/>
        </w:rPr>
      </w:pPr>
    </w:p>
    <w:sectPr w:rsidR="00CF4555" w:rsidRPr="00CF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61"/>
    <w:rsid w:val="000853A4"/>
    <w:rsid w:val="002012C3"/>
    <w:rsid w:val="00687621"/>
    <w:rsid w:val="00A42FAA"/>
    <w:rsid w:val="00AA6F61"/>
    <w:rsid w:val="00AD7E6C"/>
    <w:rsid w:val="00CF455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33CB-7759-40ED-B76B-13AE25B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F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42FAA"/>
  </w:style>
  <w:style w:type="character" w:styleId="a5">
    <w:name w:val="Strong"/>
    <w:basedOn w:val="a0"/>
    <w:uiPriority w:val="22"/>
    <w:qFormat/>
    <w:rsid w:val="0008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2022-03-22T09:41:00Z</dcterms:created>
  <dcterms:modified xsi:type="dcterms:W3CDTF">2022-03-22T13:05:00Z</dcterms:modified>
</cp:coreProperties>
</file>