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90" w:rsidRDefault="00F95A90" w:rsidP="00F95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F95A90" w:rsidRDefault="00F95A90" w:rsidP="00F95A9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F95A90" w:rsidRDefault="00F95A90" w:rsidP="00F95A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F95A90" w:rsidRDefault="00F95A90" w:rsidP="00F95A90">
      <w:pPr>
        <w:pStyle w:val="a9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95A90" w:rsidRDefault="00F95A90" w:rsidP="00F95A90">
      <w:pPr>
        <w:pStyle w:val="a9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95A90" w:rsidRDefault="00F95A90" w:rsidP="00F9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A90" w:rsidRDefault="00D911D1" w:rsidP="007D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95A90">
        <w:rPr>
          <w:rFonts w:ascii="Times New Roman" w:hAnsi="Times New Roman" w:cs="Times New Roman"/>
          <w:sz w:val="24"/>
          <w:szCs w:val="24"/>
        </w:rPr>
        <w:t xml:space="preserve"> июня 2020 год                                                                                        </w:t>
      </w:r>
      <w:r w:rsidR="007D1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95A90">
        <w:rPr>
          <w:rFonts w:ascii="Times New Roman" w:hAnsi="Times New Roman" w:cs="Times New Roman"/>
          <w:sz w:val="24"/>
          <w:szCs w:val="24"/>
        </w:rPr>
        <w:t xml:space="preserve">   №</w:t>
      </w:r>
      <w:r w:rsidR="007D1762">
        <w:rPr>
          <w:rFonts w:ascii="Times New Roman" w:hAnsi="Times New Roman" w:cs="Times New Roman"/>
          <w:sz w:val="24"/>
          <w:szCs w:val="24"/>
        </w:rPr>
        <w:t>112</w:t>
      </w:r>
    </w:p>
    <w:p w:rsidR="00F95A90" w:rsidRDefault="00F95A90" w:rsidP="00F95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A90" w:rsidRDefault="00F95A90" w:rsidP="00151E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51E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198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06" w:rsidRDefault="00151E06" w:rsidP="00F95A9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A90" w:rsidRPr="004F79BD" w:rsidRDefault="00F95A90" w:rsidP="00F95A9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46A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F95A90" w:rsidRDefault="00F95A90" w:rsidP="007D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20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70202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К «Наурская ЦБС» по</w:t>
      </w:r>
      <w:r w:rsidRPr="0079746A">
        <w:rPr>
          <w:rFonts w:ascii="Times New Roman" w:hAnsi="Times New Roman" w:cs="Times New Roman"/>
          <w:b/>
          <w:sz w:val="24"/>
          <w:szCs w:val="24"/>
        </w:rPr>
        <w:t xml:space="preserve"> реализации Единой Концепции духовно-нравственного воспитания и развития подрастающего поколения Чеченской Республики на </w:t>
      </w:r>
      <w:r w:rsidR="00D911D1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911D1" w:rsidRPr="0079746A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79746A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D1762" w:rsidRPr="007D1762" w:rsidRDefault="007D1762" w:rsidP="007D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5"/>
        <w:gridCol w:w="4477"/>
        <w:gridCol w:w="2139"/>
        <w:gridCol w:w="3549"/>
        <w:gridCol w:w="3630"/>
      </w:tblGrid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90" w:rsidTr="00F95A90">
        <w:trPr>
          <w:trHeight w:val="1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семьи, любви и верности- 8 июля</w:t>
            </w:r>
          </w:p>
        </w:tc>
      </w:tr>
      <w:tr w:rsidR="00F95A90" w:rsidTr="00F95A90">
        <w:trPr>
          <w:trHeight w:val="1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Беседа-обзор «Семья на литературных страницах»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F95A90" w:rsidTr="00F95A90">
        <w:trPr>
          <w:trHeight w:val="1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«Семейные посиделки»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 модельная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«С прекрасным днем поздравить вас спешим»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Калиновская библиотека-филиал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Кн.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слове «МЫ» -сто тысяч «Я»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июля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Калиновская библиотека-филиал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</w:t>
            </w:r>
          </w:p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Беседа «Ты и я –дружная 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 июля 11:00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Калиновская библиотека-филиал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</w:t>
            </w:r>
          </w:p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«Венец всех ценностей -СЕМЬЯ»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Выставка детских рисунков</w:t>
            </w:r>
            <w:r>
              <w:rPr>
                <w:sz w:val="28"/>
                <w:szCs w:val="28"/>
                <w:lang w:eastAsia="en-US"/>
              </w:rPr>
              <w:t xml:space="preserve"> «Семейные портреты»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июля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класс «Ромашковое настроение»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 июля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«День любви и верности»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Ашаханова М.З.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 общения «Семья- единство помыслов и дел»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Литературный час </w:t>
            </w:r>
          </w:p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«Семья-это счастье, любовь и удача»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«Во имя жизни и любви»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«Счастливая семья-счастливая страна»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июля </w:t>
            </w:r>
          </w:p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«Вера. Надежда. Любовь»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«Семья –хранилище души»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выставка, беседа               «Любовь и верность -             основа  семьи»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  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Юбилейненская библиотека-филиал №14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«Самое главное слово-семья»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 Ш.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Курская битва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5.07-23.08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«Сквозь дым и пламя Курской битвы»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«Курская 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«Победы славные страницы»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0E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,</w:t>
            </w:r>
            <w:r w:rsidR="00F95A90">
              <w:rPr>
                <w:rFonts w:ascii="Times New Roman" w:hAnsi="Times New Roman" w:cs="Times New Roman"/>
                <w:sz w:val="28"/>
                <w:szCs w:val="28"/>
              </w:rPr>
              <w:t>19 августа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 w:rsidP="000E7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="000E70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«Огненная 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«Курская 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7августа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 огне Курской битвы»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Ашаханова М.З.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«Величайшее танковое сражение»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 «В огне Курской битвы»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«Итоги и значение Курской битвы»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Л.А.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 подвиг ваш мы будем помнить свято!»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«Они защищали Отчизну»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августа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«Курской дуге посвящается»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 Ш.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«Чтобы помнили: огненная Курская дуга»                                              </w:t>
            </w:r>
          </w:p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-август</w:t>
            </w:r>
          </w:p>
          <w:p w:rsidR="00F95A90" w:rsidRDefault="00F95A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Государственного флага России -22августа</w:t>
            </w:r>
          </w:p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«Наши символы- наша гордость»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«Флаг державы-символ славы»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страница «Наш флаг- наша гордость»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0E7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5A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5A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символах страны-история Отечества»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«Главный символ страны-триколор»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«Этот флаг все в мире знают»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Ашаханова М.З.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«Флаг моего </w:t>
            </w:r>
            <w:r w:rsidR="00D91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государства»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августа 12:00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4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Викторина «Символы России: флаг, гимн, герб»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 августа 14:00</w:t>
            </w:r>
          </w:p>
          <w:p w:rsidR="00F95A90" w:rsidRDefault="00F95A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«Главный символ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августа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«Ты гордость наша и слава»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августа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Патриотический час «Гордо реет флаг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августа 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Конкурс рисунков «Флаг моей России»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 августа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Познавательный час «Флаг, овеянный славой»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 августа</w:t>
            </w:r>
          </w:p>
          <w:p w:rsidR="00F95A90" w:rsidRDefault="00F95A9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«Триколор нам свят и дорог!»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«Главный символ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«Российский флаг – державы символ»</w:t>
            </w:r>
          </w:p>
          <w:p w:rsidR="00F95A90" w:rsidRDefault="00F95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1.08-22.08</w:t>
            </w:r>
          </w:p>
          <w:p w:rsidR="00F95A90" w:rsidRDefault="00F95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«Три цвета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«Наш Российский флаг»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августа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рождения Первого Президента ЧР, Героя России А.-Х. Кадырова планируется провести: </w:t>
            </w:r>
          </w:p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 </w:t>
            </w:r>
          </w:p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«Ахмат-Хаджи Кадыров –политик и гражданин»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августа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</w:t>
            </w:r>
          </w:p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«Личность в истории»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августа 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«Наш первый Президент Чечни»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августа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0E70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95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95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мужества «Строгий воин с необыкновенной душой»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августа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«Твоих заслуг перед Родиной не счесть»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августа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«Призванный спасти»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августа 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Ашаханова М. З.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памяти «И остался с нами навсегда»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августа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Bodytext20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«Человек -  история»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августа 10:00  </w:t>
            </w:r>
          </w:p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Вечер памяти «Судьба Чечни - моя судьба»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«Любим и помним»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весь период</w:t>
            </w:r>
          </w:p>
          <w:p w:rsidR="00F95A90" w:rsidRDefault="00F95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          «Остаться в памяти людской»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12:00</w:t>
            </w:r>
          </w:p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«Герой на все времена»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«Любим и помним»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«Политик. Богослов. Миротворец»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«Помним. Любим. Гордимся»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«Ахмат –Хаджи Кадыров» -жизнь в служении народу»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августа 14:30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«Непобежденный герой»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«А.-Кадыров-герой нашего времени»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солидарности в борьбе с терроризмом -3 сентября</w:t>
            </w:r>
          </w:p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«Трагедия Беслана в наших сердцах»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Э.БД. Заведующая отделом обслуживания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памяти «Мир всегда-война никогда»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0E7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5A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5A90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«Планета вздрогнула от боли»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библиотека-филиал №1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«Наш мир без терроризма»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солидарности «Слезы Беслана-слезы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«Имя трагедии-Беслан»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Л.А.Заведующая  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 «Мы против терроризма»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«Молодежь-против террора»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«Памяти жертвам Беслана»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«Беслан-мы помним тебя»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«Моя России без терроризма»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«Мы помним тебя, Беслан!»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Чеченской Республики (6 сентября, День гражданского   согласия и единения)</w:t>
            </w:r>
          </w:p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выставка: «В единстве в мире и согласии»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  <w:p w:rsidR="00F95A90" w:rsidRDefault="00F95A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Диалог-размышление: «Непобедима страна – когда един народ»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  <w:p w:rsidR="00F95A90" w:rsidRDefault="00F95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11:30</w:t>
            </w:r>
          </w:p>
          <w:p w:rsidR="00F95A90" w:rsidRDefault="00F95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«Я шагаю по Чечне»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сентября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0E7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5A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5A90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краеведения: «Свет и радость, ты моя Чечня»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сентября 11:00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«Единая дружная семья-республика моя»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Урок «Жизнь в согласии и мире»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сентября</w:t>
            </w:r>
          </w:p>
          <w:p w:rsidR="00F95A90" w:rsidRDefault="00F95A90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Ашаханова М.З.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беседа «В единстве наша сила»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сентября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 «Чечня-дом мира и дружбы»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сентября</w:t>
            </w:r>
          </w:p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lastRenderedPageBreak/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«Дорогой согласия и примирения»                                              </w:t>
            </w:r>
          </w:p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«Цвети и здравствуй Республика моя»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истории</w:t>
            </w:r>
          </w:p>
          <w:p w:rsidR="00F95A90" w:rsidRDefault="00F95A90">
            <w:pPr>
              <w:pStyle w:val="Bodytext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Республике мира и труда посвящается».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Правовая беседа </w:t>
            </w:r>
          </w:p>
          <w:p w:rsidR="00F95A90" w:rsidRDefault="00F95A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«Сила наша в единстве»</w:t>
            </w:r>
          </w:p>
          <w:p w:rsidR="00F95A90" w:rsidRDefault="00F95A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 сентября</w:t>
            </w:r>
          </w:p>
          <w:p w:rsidR="00F95A90" w:rsidRDefault="00F95A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Урок: «В семье единой, дружной»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сентября   12: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«Единство народа - несокрушимая крепость»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сентября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библиотека-филиал №11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Минцаев Р.М. Заведующ мй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«Единство и согласие»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«История дня Республики»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</w:t>
            </w:r>
          </w:p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 «Горжусь тобой, мой край родной!»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сентября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чеченской женщины</w:t>
            </w:r>
          </w:p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Нохчийн зуда-къоман илли»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сентября</w:t>
            </w:r>
          </w:p>
          <w:p w:rsidR="00F95A90" w:rsidRDefault="00F95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вечер: «В честь чеченской женщины»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</w:p>
          <w:p w:rsidR="00F95A90" w:rsidRDefault="00F95A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14:00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lastRenderedPageBreak/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Литературно-музыкальный час «Когда горянка в круг выходит»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сентября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0E7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5A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5A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беседа «Славные дочери Чечни»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сентября 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Конкурнс рисунков «Вай наной сибаташ»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«Славные женщины чеченского народа»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сентября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библиотека-библиотека-филиал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Ашаханова М.З.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«Чеченских женщин имена и судьбы»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</w:t>
            </w:r>
          </w:p>
          <w:p w:rsidR="00F95A90" w:rsidRDefault="00F95A9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                  «Во славу женщины-чеченки»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«Я говорю от имени горянок…»                           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сентября 15:00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«Хранительница огня и чести»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«В честь Чеченской женщины»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18сентября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«Поговорим о чеченской женщине»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Гармаева К.Д. 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                         «Чеченских женщин имена»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11:00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вечер «В честь чеченской женщины»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«Чеченских женщин имена и судьбы»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 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lastRenderedPageBreak/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«Чеченская женщина-душа нации»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 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«Сийлахь нохчийн зуда»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12:00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библиотека-филиал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Мезиева М.Ш.  Заведующая</w:t>
            </w:r>
          </w:p>
        </w:tc>
      </w:tr>
      <w:tr w:rsidR="00F95A90" w:rsidTr="00F95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0" w:rsidRDefault="00400D1E">
            <w: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Музыкально-литературный вечер «Прекрасная половина человечества»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  <w:p w:rsidR="00F95A90" w:rsidRDefault="00F9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0" w:rsidRDefault="00F95A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Завыедующая</w:t>
            </w:r>
          </w:p>
        </w:tc>
      </w:tr>
    </w:tbl>
    <w:p w:rsidR="00F95A90" w:rsidRDefault="00F95A90" w:rsidP="00F95A90"/>
    <w:p w:rsidR="00F95A90" w:rsidRDefault="00F95A90" w:rsidP="00F95A90"/>
    <w:p w:rsidR="00F03B97" w:rsidRDefault="007D1762" w:rsidP="00F95A90"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5A90"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        </w:t>
      </w:r>
      <w:r w:rsidR="00F517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A9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1751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F95A90">
        <w:rPr>
          <w:rFonts w:ascii="Times New Roman" w:hAnsi="Times New Roman" w:cs="Times New Roman"/>
          <w:sz w:val="28"/>
          <w:szCs w:val="28"/>
        </w:rPr>
        <w:t>Молочаева</w:t>
      </w:r>
      <w:r>
        <w:rPr>
          <w:rFonts w:ascii="Times New Roman" w:hAnsi="Times New Roman" w:cs="Times New Roman"/>
          <w:sz w:val="28"/>
          <w:szCs w:val="28"/>
        </w:rPr>
        <w:t xml:space="preserve"> Л.Г</w:t>
      </w:r>
    </w:p>
    <w:sectPr w:rsidR="00F03B97" w:rsidSect="007D17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4A"/>
    <w:rsid w:val="000E7000"/>
    <w:rsid w:val="00151E06"/>
    <w:rsid w:val="00400D1E"/>
    <w:rsid w:val="0047654A"/>
    <w:rsid w:val="007D1762"/>
    <w:rsid w:val="00D911D1"/>
    <w:rsid w:val="00F03B97"/>
    <w:rsid w:val="00F51751"/>
    <w:rsid w:val="00F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DAD5"/>
  <w15:chartTrackingRefBased/>
  <w15:docId w15:val="{9B1E4841-7369-4A37-A6C2-AFBB169C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9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99"/>
    <w:qFormat/>
    <w:rsid w:val="00F95A9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F95A90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F95A90"/>
  </w:style>
  <w:style w:type="paragraph" w:styleId="a7">
    <w:name w:val="No Spacing"/>
    <w:link w:val="a6"/>
    <w:uiPriority w:val="1"/>
    <w:qFormat/>
    <w:rsid w:val="00F95A9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95A90"/>
    <w:pPr>
      <w:spacing w:line="256" w:lineRule="auto"/>
      <w:ind w:left="720"/>
      <w:contextualSpacing/>
    </w:pPr>
  </w:style>
  <w:style w:type="paragraph" w:customStyle="1" w:styleId="a9">
    <w:name w:val="Базовый"/>
    <w:uiPriority w:val="99"/>
    <w:rsid w:val="00F95A9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character" w:customStyle="1" w:styleId="Bodytext2">
    <w:name w:val="Body text (2)_"/>
    <w:basedOn w:val="a0"/>
    <w:link w:val="Bodytext20"/>
    <w:locked/>
    <w:rsid w:val="00F95A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5A90"/>
    <w:pPr>
      <w:widowControl w:val="0"/>
      <w:shd w:val="clear" w:color="auto" w:fill="FFFFFF"/>
      <w:spacing w:after="180" w:line="21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efault">
    <w:name w:val="Default"/>
    <w:uiPriority w:val="99"/>
    <w:rsid w:val="00F95A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39"/>
    <w:rsid w:val="00F9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2292</Words>
  <Characters>13067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13</cp:revision>
  <dcterms:created xsi:type="dcterms:W3CDTF">2020-06-23T12:30:00Z</dcterms:created>
  <dcterms:modified xsi:type="dcterms:W3CDTF">2020-06-30T09:32:00Z</dcterms:modified>
</cp:coreProperties>
</file>