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02" w:rsidRDefault="009A2902" w:rsidP="009A2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9A2902" w:rsidRDefault="009A2902" w:rsidP="009A290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9A2902" w:rsidRDefault="009A2902" w:rsidP="009A29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366128 ЧР, Наурский район, ст. Наурская, ул. Лермонтова 39 Тел/факс (871-43)  2-22-49</w:t>
      </w:r>
    </w:p>
    <w:p w:rsidR="009A2902" w:rsidRDefault="009A2902" w:rsidP="009A2902">
      <w:pPr>
        <w:pStyle w:val="a4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9A2902" w:rsidRDefault="009A2902" w:rsidP="009A2902">
      <w:pPr>
        <w:pStyle w:val="a4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9A2902" w:rsidRDefault="009A2902" w:rsidP="009A29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2902" w:rsidRDefault="00845976" w:rsidP="009A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169">
        <w:rPr>
          <w:rFonts w:ascii="Times New Roman" w:hAnsi="Times New Roman" w:cs="Times New Roman"/>
          <w:sz w:val="24"/>
          <w:szCs w:val="24"/>
        </w:rPr>
        <w:t xml:space="preserve"> 24</w:t>
      </w:r>
      <w:r w:rsidR="00BD53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5398">
        <w:rPr>
          <w:rFonts w:ascii="Times New Roman" w:hAnsi="Times New Roman" w:cs="Times New Roman"/>
          <w:sz w:val="24"/>
          <w:szCs w:val="24"/>
        </w:rPr>
        <w:t xml:space="preserve">март </w:t>
      </w:r>
      <w:r w:rsidR="009A2902">
        <w:rPr>
          <w:rFonts w:ascii="Times New Roman" w:hAnsi="Times New Roman" w:cs="Times New Roman"/>
          <w:sz w:val="24"/>
          <w:szCs w:val="24"/>
        </w:rPr>
        <w:t xml:space="preserve"> </w:t>
      </w:r>
      <w:r w:rsidR="00565107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565107">
        <w:rPr>
          <w:rFonts w:ascii="Times New Roman" w:hAnsi="Times New Roman" w:cs="Times New Roman"/>
          <w:sz w:val="24"/>
          <w:szCs w:val="24"/>
        </w:rPr>
        <w:t xml:space="preserve"> </w:t>
      </w:r>
      <w:r w:rsidR="009A2902">
        <w:rPr>
          <w:rFonts w:ascii="Times New Roman" w:hAnsi="Times New Roman" w:cs="Times New Roman"/>
          <w:sz w:val="24"/>
          <w:szCs w:val="24"/>
        </w:rPr>
        <w:t>год                                                                                           №</w:t>
      </w:r>
      <w:r w:rsidR="00565107">
        <w:rPr>
          <w:rFonts w:ascii="Times New Roman" w:hAnsi="Times New Roman" w:cs="Times New Roman"/>
          <w:sz w:val="24"/>
          <w:szCs w:val="24"/>
        </w:rPr>
        <w:t xml:space="preserve"> </w:t>
      </w:r>
      <w:r w:rsidR="00E90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902" w:rsidRDefault="009A2902" w:rsidP="009A2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9A2902" w:rsidRDefault="009A2902" w:rsidP="009A2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Утверждаю</w:t>
      </w:r>
    </w:p>
    <w:p w:rsidR="009A2902" w:rsidRDefault="009A2902" w:rsidP="009A2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9A2902" w:rsidRDefault="009A2902" w:rsidP="009A2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9A2902" w:rsidRDefault="009A2902" w:rsidP="009A2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9A2902" w:rsidRDefault="009A2902" w:rsidP="009A2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9A2902" w:rsidRDefault="009A2902" w:rsidP="009A2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90169">
        <w:rPr>
          <w:rFonts w:ascii="Times New Roman" w:hAnsi="Times New Roman" w:cs="Times New Roman"/>
          <w:sz w:val="24"/>
          <w:szCs w:val="24"/>
        </w:rPr>
        <w:t xml:space="preserve">                 24</w:t>
      </w:r>
      <w:r w:rsidR="00E212DB">
        <w:rPr>
          <w:rFonts w:ascii="Times New Roman" w:hAnsi="Times New Roman" w:cs="Times New Roman"/>
          <w:sz w:val="24"/>
          <w:szCs w:val="24"/>
        </w:rPr>
        <w:t xml:space="preserve"> </w:t>
      </w:r>
      <w:r w:rsidR="00BD5398">
        <w:rPr>
          <w:rFonts w:ascii="Times New Roman" w:hAnsi="Times New Roman" w:cs="Times New Roman"/>
          <w:sz w:val="24"/>
          <w:szCs w:val="24"/>
        </w:rPr>
        <w:t xml:space="preserve">март </w:t>
      </w:r>
      <w:r w:rsidR="00E212D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9A2902" w:rsidRDefault="009A2902" w:rsidP="009A2902"/>
    <w:p w:rsidR="009A2902" w:rsidRPr="00B3450D" w:rsidRDefault="009A2902" w:rsidP="009A2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0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9A2902" w:rsidRDefault="009A2902" w:rsidP="009A2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3450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боты М</w:t>
      </w:r>
      <w:r w:rsidR="00C005A6">
        <w:rPr>
          <w:rFonts w:ascii="Times New Roman" w:hAnsi="Times New Roman" w:cs="Times New Roman"/>
          <w:b/>
          <w:sz w:val="28"/>
          <w:szCs w:val="28"/>
        </w:rPr>
        <w:t xml:space="preserve">КУК «Наурская </w:t>
      </w:r>
      <w:r w:rsidR="00E90169">
        <w:rPr>
          <w:rFonts w:ascii="Times New Roman" w:hAnsi="Times New Roman" w:cs="Times New Roman"/>
          <w:b/>
          <w:sz w:val="28"/>
          <w:szCs w:val="28"/>
        </w:rPr>
        <w:t>ЦБС» на</w:t>
      </w:r>
      <w:r w:rsidR="00845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169">
        <w:rPr>
          <w:rFonts w:ascii="Times New Roman" w:hAnsi="Times New Roman" w:cs="Times New Roman"/>
          <w:b/>
          <w:sz w:val="28"/>
          <w:szCs w:val="28"/>
        </w:rPr>
        <w:t>март 2021</w:t>
      </w:r>
      <w:r w:rsidRPr="00B3450D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97BEE" w:rsidRDefault="00F97BEE"/>
    <w:tbl>
      <w:tblPr>
        <w:tblStyle w:val="a5"/>
        <w:tblW w:w="10234" w:type="dxa"/>
        <w:tblLayout w:type="fixed"/>
        <w:tblLook w:val="04A0" w:firstRow="1" w:lastRow="0" w:firstColumn="1" w:lastColumn="0" w:noHBand="0" w:noVBand="1"/>
      </w:tblPr>
      <w:tblGrid>
        <w:gridCol w:w="675"/>
        <w:gridCol w:w="3307"/>
        <w:gridCol w:w="3804"/>
        <w:gridCol w:w="2448"/>
      </w:tblGrid>
      <w:tr w:rsidR="00C54779" w:rsidTr="00F7526D">
        <w:tc>
          <w:tcPr>
            <w:tcW w:w="675" w:type="dxa"/>
          </w:tcPr>
          <w:p w:rsidR="006325B0" w:rsidRPr="0093077B" w:rsidRDefault="006325B0" w:rsidP="009A2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07" w:type="dxa"/>
          </w:tcPr>
          <w:p w:rsidR="006325B0" w:rsidRPr="0093077B" w:rsidRDefault="006325B0" w:rsidP="009A2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04" w:type="dxa"/>
          </w:tcPr>
          <w:p w:rsidR="006325B0" w:rsidRPr="0093077B" w:rsidRDefault="006325B0" w:rsidP="009A2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2448" w:type="dxa"/>
          </w:tcPr>
          <w:p w:rsidR="006325B0" w:rsidRPr="0093077B" w:rsidRDefault="006325B0" w:rsidP="009A2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77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54779" w:rsidRPr="001C62D3" w:rsidTr="00F7526D">
        <w:tc>
          <w:tcPr>
            <w:tcW w:w="675" w:type="dxa"/>
          </w:tcPr>
          <w:p w:rsidR="006325B0" w:rsidRPr="001C62D3" w:rsidRDefault="006325B0" w:rsidP="001C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6325B0" w:rsidRPr="001C62D3" w:rsidRDefault="006325B0" w:rsidP="001C62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  <w:r w:rsidR="001F401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1C6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401E" w:rsidRPr="001C6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эстетическое </w:t>
            </w:r>
            <w:r w:rsidRPr="001C62D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  <w:tc>
          <w:tcPr>
            <w:tcW w:w="3804" w:type="dxa"/>
          </w:tcPr>
          <w:p w:rsidR="006325B0" w:rsidRPr="001C62D3" w:rsidRDefault="006325B0" w:rsidP="001C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6325B0" w:rsidRPr="001C62D3" w:rsidRDefault="006325B0" w:rsidP="001C6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138" w:rsidRPr="001C62D3" w:rsidTr="00F7526D">
        <w:tc>
          <w:tcPr>
            <w:tcW w:w="675" w:type="dxa"/>
          </w:tcPr>
          <w:p w:rsidR="00682138" w:rsidRPr="001C62D3" w:rsidRDefault="00F7526D" w:rsidP="0068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7" w:type="dxa"/>
          </w:tcPr>
          <w:p w:rsidR="00682138" w:rsidRPr="001C62D3" w:rsidRDefault="00682138" w:rsidP="00682138">
            <w:pPr>
              <w:tabs>
                <w:tab w:val="left" w:pos="1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«Ислам о здоровом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жизни»</w:t>
            </w:r>
          </w:p>
        </w:tc>
        <w:tc>
          <w:tcPr>
            <w:tcW w:w="3804" w:type="dxa"/>
          </w:tcPr>
          <w:p w:rsidR="00682138" w:rsidRPr="001C62D3" w:rsidRDefault="00682138" w:rsidP="00682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Фрунзенс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кая библиотека – филиал №13 15: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48" w:type="dxa"/>
          </w:tcPr>
          <w:p w:rsidR="00682138" w:rsidRPr="001C62D3" w:rsidRDefault="00682138" w:rsidP="00682138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682138" w:rsidRPr="001C62D3" w:rsidRDefault="00682138" w:rsidP="00682138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1606D7" w:rsidRPr="001C62D3" w:rsidTr="00F7526D">
        <w:tc>
          <w:tcPr>
            <w:tcW w:w="675" w:type="dxa"/>
          </w:tcPr>
          <w:p w:rsidR="001606D7" w:rsidRPr="001C62D3" w:rsidRDefault="00F7526D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7" w:type="dxa"/>
          </w:tcPr>
          <w:p w:rsidR="001606D7" w:rsidRPr="001606D7" w:rsidRDefault="001606D7" w:rsidP="001606D7">
            <w:pPr>
              <w:spacing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606D7">
              <w:rPr>
                <w:rFonts w:ascii="Times New Roman" w:eastAsia="Batang" w:hAnsi="Times New Roman" w:cs="Times New Roman"/>
                <w:sz w:val="28"/>
                <w:szCs w:val="28"/>
              </w:rPr>
              <w:t>Диспут</w:t>
            </w:r>
          </w:p>
          <w:p w:rsidR="001606D7" w:rsidRPr="001606D7" w:rsidRDefault="001606D7" w:rsidP="001606D7">
            <w:pPr>
              <w:spacing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606D7">
              <w:rPr>
                <w:rFonts w:ascii="Times New Roman" w:eastAsia="Batang" w:hAnsi="Times New Roman" w:cs="Times New Roman"/>
                <w:sz w:val="28"/>
                <w:szCs w:val="28"/>
              </w:rPr>
              <w:t>«Трудно ли быть толерантным в наше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время?»</w:t>
            </w:r>
          </w:p>
        </w:tc>
        <w:tc>
          <w:tcPr>
            <w:tcW w:w="3804" w:type="dxa"/>
          </w:tcPr>
          <w:p w:rsidR="001606D7" w:rsidRPr="001606D7" w:rsidRDefault="001606D7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D7">
              <w:rPr>
                <w:rFonts w:ascii="Times New Roman" w:hAnsi="Times New Roman" w:cs="Times New Roman"/>
                <w:sz w:val="28"/>
                <w:szCs w:val="28"/>
              </w:rPr>
              <w:t>24 марта Савельевская библиотека – филиал №7.11:00</w:t>
            </w:r>
          </w:p>
          <w:p w:rsidR="001606D7" w:rsidRPr="001606D7" w:rsidRDefault="001606D7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1606D7" w:rsidRPr="001606D7" w:rsidRDefault="001606D7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D7">
              <w:rPr>
                <w:rFonts w:ascii="Times New Roman" w:hAnsi="Times New Roman" w:cs="Times New Roman"/>
                <w:sz w:val="28"/>
                <w:szCs w:val="28"/>
              </w:rPr>
              <w:t>Мухтарова Л.У.</w:t>
            </w:r>
          </w:p>
          <w:p w:rsidR="001606D7" w:rsidRPr="001606D7" w:rsidRDefault="001606D7" w:rsidP="0016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6D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707C6A" w:rsidRPr="001C62D3" w:rsidTr="00F7526D">
        <w:tc>
          <w:tcPr>
            <w:tcW w:w="675" w:type="dxa"/>
          </w:tcPr>
          <w:p w:rsidR="00707C6A" w:rsidRPr="001C62D3" w:rsidRDefault="00F7526D" w:rsidP="0070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7" w:type="dxa"/>
          </w:tcPr>
          <w:p w:rsidR="00707C6A" w:rsidRPr="001C62D3" w:rsidRDefault="00707C6A" w:rsidP="00707C6A">
            <w:pPr>
              <w:tabs>
                <w:tab w:val="left" w:pos="2936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Профилактическая беседа </w:t>
            </w:r>
          </w:p>
          <w:p w:rsidR="00707C6A" w:rsidRPr="001C62D3" w:rsidRDefault="00707C6A" w:rsidP="0070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«Толерантность – дорога к миру»</w:t>
            </w:r>
          </w:p>
        </w:tc>
        <w:tc>
          <w:tcPr>
            <w:tcW w:w="3804" w:type="dxa"/>
          </w:tcPr>
          <w:p w:rsidR="00707C6A" w:rsidRPr="001C62D3" w:rsidRDefault="00707C6A" w:rsidP="0070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НМДБ</w:t>
            </w:r>
          </w:p>
          <w:p w:rsidR="00707C6A" w:rsidRPr="001C62D3" w:rsidRDefault="00707C6A" w:rsidP="00707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C6A" w:rsidRPr="001C62D3" w:rsidRDefault="00707C6A" w:rsidP="0070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2448" w:type="dxa"/>
          </w:tcPr>
          <w:p w:rsidR="00707C6A" w:rsidRPr="001C62D3" w:rsidRDefault="00707C6A" w:rsidP="0070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707C6A" w:rsidRPr="001C62D3" w:rsidRDefault="00707C6A" w:rsidP="00707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7" w:type="dxa"/>
          </w:tcPr>
          <w:p w:rsidR="001F401E" w:rsidRDefault="001F401E" w:rsidP="001F401E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</w:p>
          <w:p w:rsidR="001F401E" w:rsidRPr="001C62D3" w:rsidRDefault="001F401E" w:rsidP="001F401E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Искусство отражает мир»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– филиал №1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Н.Б.Махмудова</w:t>
            </w:r>
            <w:proofErr w:type="spellEnd"/>
          </w:p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 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Театральный калейдоскоп «Волшебный мир сцены»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– филиал №3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10:00   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Муцулханова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Театральный час «Весть мир театр»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Чернокозовская библиотека-филиал №5. </w:t>
            </w:r>
          </w:p>
          <w:p w:rsidR="001F401E" w:rsidRPr="001C62D3" w:rsidRDefault="001F401E" w:rsidP="001F401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1F401E" w:rsidRPr="001C62D3" w:rsidRDefault="001F401E" w:rsidP="001F401E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Час искусства «Художник, воспевающий море». (О творчестве русского художника А.К.</w:t>
            </w:r>
            <w:r w:rsidR="0037282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72821" w:rsidRPr="001C62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Айвазовского</w:t>
            </w:r>
            <w:r w:rsidRPr="001C62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марта </w:t>
            </w:r>
            <w:r w:rsidR="00372821" w:rsidRPr="001C62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Левобережненская библиотека</w:t>
            </w:r>
            <w:r w:rsidRPr="001C62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– филиал №9</w:t>
            </w:r>
          </w:p>
          <w:p w:rsidR="001F401E" w:rsidRPr="001C62D3" w:rsidRDefault="001F401E" w:rsidP="001F401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13:40</w:t>
            </w:r>
          </w:p>
          <w:p w:rsidR="001F401E" w:rsidRPr="001C62D3" w:rsidRDefault="001F401E" w:rsidP="001F401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</w:tcPr>
          <w:p w:rsidR="001F401E" w:rsidRPr="001C62D3" w:rsidRDefault="001F401E" w:rsidP="001F4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К.Д.</w:t>
            </w:r>
          </w:p>
          <w:p w:rsidR="001F401E" w:rsidRPr="001C62D3" w:rsidRDefault="001F401E" w:rsidP="001F401E">
            <w:pPr>
              <w:pStyle w:val="Default"/>
              <w:rPr>
                <w:sz w:val="28"/>
                <w:szCs w:val="28"/>
              </w:rPr>
            </w:pPr>
            <w:r w:rsidRPr="001C62D3">
              <w:rPr>
                <w:sz w:val="28"/>
                <w:szCs w:val="28"/>
              </w:rPr>
              <w:t xml:space="preserve">Заведующая </w:t>
            </w:r>
          </w:p>
          <w:p w:rsidR="001F401E" w:rsidRPr="001C62D3" w:rsidRDefault="001F401E" w:rsidP="001F4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Час искусства «Театра волшебный мир»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26 марта Ново-Солкушинская библиотека-филиал №12 14:00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1F401E" w:rsidRPr="00682138" w:rsidRDefault="00372821" w:rsidP="001F4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К</w:t>
            </w:r>
            <w:r w:rsidR="001F401E" w:rsidRPr="00682138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 международному дню - 8 марта)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Конкурсная программа «Женских рук прекрасные творенья»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1F401E" w:rsidRPr="001C62D3" w:rsidRDefault="001F401E" w:rsidP="001F401E">
            <w:pPr>
              <w:pStyle w:val="Default"/>
              <w:rPr>
                <w:sz w:val="28"/>
                <w:szCs w:val="28"/>
              </w:rPr>
            </w:pPr>
            <w:r w:rsidRPr="001C62D3">
              <w:rPr>
                <w:sz w:val="28"/>
                <w:szCs w:val="28"/>
              </w:rPr>
              <w:t xml:space="preserve">Э.Б. </w:t>
            </w:r>
            <w:proofErr w:type="gramStart"/>
            <w:r w:rsidRPr="001C62D3">
              <w:rPr>
                <w:sz w:val="28"/>
                <w:szCs w:val="28"/>
              </w:rPr>
              <w:t>Махмудова,  заведующая</w:t>
            </w:r>
            <w:proofErr w:type="gramEnd"/>
            <w:r w:rsidRPr="001C62D3">
              <w:rPr>
                <w:sz w:val="28"/>
                <w:szCs w:val="28"/>
              </w:rPr>
              <w:t xml:space="preserve"> 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отделом обслуживания 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 «Я подарю улыбку маме»</w:t>
            </w:r>
          </w:p>
        </w:tc>
        <w:tc>
          <w:tcPr>
            <w:tcW w:w="3804" w:type="dxa"/>
          </w:tcPr>
          <w:p w:rsidR="001F401E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марта НМДБ 14:00 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Муртазалиева</w:t>
            </w:r>
            <w:proofErr w:type="spellEnd"/>
            <w:r>
              <w:rPr>
                <w:sz w:val="28"/>
                <w:szCs w:val="28"/>
              </w:rPr>
              <w:t xml:space="preserve"> М.Ш. 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общения «О, женщины, вам имя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совершенство!»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марта </w:t>
            </w: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 – филиал №1</w:t>
            </w:r>
          </w:p>
          <w:p w:rsidR="001F401E" w:rsidRPr="001C62D3" w:rsidRDefault="001F401E" w:rsidP="001F4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1F401E" w:rsidRPr="001C62D3" w:rsidRDefault="001F401E" w:rsidP="001F401E">
            <w:pPr>
              <w:pStyle w:val="Default"/>
              <w:rPr>
                <w:sz w:val="28"/>
                <w:szCs w:val="28"/>
              </w:rPr>
            </w:pPr>
            <w:r w:rsidRPr="001C62D3">
              <w:rPr>
                <w:sz w:val="28"/>
                <w:szCs w:val="28"/>
              </w:rPr>
              <w:t xml:space="preserve"> Заведующая 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Конкурс рисунка «Мамочке милой» 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6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Калиновская библиотека – филиал №2</w:t>
            </w:r>
          </w:p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11:00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Лабазанова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Д.Х.</w:t>
            </w:r>
          </w:p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Заведующая 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Литературно-музыкальный вечер «Весенний день-8 марта»</w:t>
            </w:r>
          </w:p>
        </w:tc>
        <w:tc>
          <w:tcPr>
            <w:tcW w:w="3804" w:type="dxa"/>
          </w:tcPr>
          <w:p w:rsidR="001F401E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5 марта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библиотека-филиал №3.14:00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С.А. 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«Имя тебе – Женщина»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Ищерская сельская – библиотека – филиал №4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iCs/>
                <w:sz w:val="28"/>
                <w:szCs w:val="28"/>
              </w:rPr>
              <w:t>Час поэзии «Весна и женщина похожи»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Чернокозовская библиотека-филиал №5.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лдырева Л.Н.</w:t>
            </w:r>
          </w:p>
          <w:p w:rsidR="001F401E" w:rsidRPr="001C62D3" w:rsidRDefault="001F401E" w:rsidP="001F401E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spacing w:line="252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Музыкальный вечер «Женщина-ты музыка весны»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 Николаевская библиотека-филиал №6.15:00</w:t>
            </w:r>
          </w:p>
        </w:tc>
        <w:tc>
          <w:tcPr>
            <w:tcW w:w="2448" w:type="dxa"/>
          </w:tcPr>
          <w:p w:rsidR="001F401E" w:rsidRDefault="001F401E" w:rsidP="001F401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Э. У. 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307" w:type="dxa"/>
          </w:tcPr>
          <w:p w:rsidR="001F401E" w:rsidRDefault="001F401E" w:rsidP="001F401E">
            <w:pPr>
              <w:spacing w:line="240" w:lineRule="auto"/>
              <w:rPr>
                <w:rFonts w:ascii="Times New Roman" w:eastAsia="Batang" w:hAnsi="Times New Roman"/>
                <w:sz w:val="28"/>
                <w:szCs w:val="32"/>
              </w:rPr>
            </w:pPr>
            <w:r>
              <w:rPr>
                <w:rFonts w:ascii="Times New Roman" w:eastAsia="Batang" w:hAnsi="Times New Roman"/>
                <w:sz w:val="28"/>
                <w:szCs w:val="32"/>
              </w:rPr>
              <w:t xml:space="preserve">Вечер </w:t>
            </w:r>
          </w:p>
          <w:p w:rsidR="001F401E" w:rsidRPr="00BF79D4" w:rsidRDefault="001F401E" w:rsidP="001F401E">
            <w:pPr>
              <w:spacing w:line="240" w:lineRule="auto"/>
              <w:rPr>
                <w:rFonts w:ascii="Times New Roman" w:eastAsia="Batang" w:hAnsi="Times New Roman"/>
                <w:sz w:val="28"/>
                <w:szCs w:val="32"/>
              </w:rPr>
            </w:pPr>
            <w:r w:rsidRPr="00BF79D4">
              <w:rPr>
                <w:rFonts w:ascii="Times New Roman" w:eastAsia="Batang" w:hAnsi="Times New Roman"/>
                <w:sz w:val="28"/>
                <w:szCs w:val="32"/>
              </w:rPr>
              <w:t>«Ты женщина, и тем прекрасна ты».</w:t>
            </w:r>
          </w:p>
          <w:p w:rsidR="001F401E" w:rsidRDefault="001F401E" w:rsidP="001F401E">
            <w:pPr>
              <w:spacing w:line="240" w:lineRule="auto"/>
              <w:jc w:val="center"/>
              <w:rPr>
                <w:rFonts w:ascii="Times New Roman" w:eastAsia="Batang" w:hAnsi="Times New Roman"/>
                <w:sz w:val="28"/>
                <w:szCs w:val="32"/>
              </w:rPr>
            </w:pPr>
            <w:r>
              <w:rPr>
                <w:rFonts w:ascii="Times New Roman" w:eastAsia="Batang" w:hAnsi="Times New Roman"/>
                <w:sz w:val="28"/>
                <w:szCs w:val="32"/>
              </w:rPr>
              <w:t xml:space="preserve"> </w:t>
            </w:r>
          </w:p>
        </w:tc>
        <w:tc>
          <w:tcPr>
            <w:tcW w:w="3804" w:type="dxa"/>
          </w:tcPr>
          <w:p w:rsidR="001F401E" w:rsidRDefault="001F401E" w:rsidP="001F40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 марта </w:t>
            </w:r>
          </w:p>
          <w:p w:rsidR="001F401E" w:rsidRDefault="001F401E" w:rsidP="001F401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Савельевская библиотека-филиал №7.15:00</w:t>
            </w:r>
          </w:p>
          <w:p w:rsidR="001F401E" w:rsidRDefault="001F401E" w:rsidP="001F40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1F401E" w:rsidRDefault="001F401E" w:rsidP="001F401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Мухтарова Л. У. Заведующая  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07" w:type="dxa"/>
          </w:tcPr>
          <w:p w:rsidR="001F401E" w:rsidRPr="00CD4897" w:rsidRDefault="001F401E" w:rsidP="001F401E">
            <w:pPr>
              <w:spacing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D4897">
              <w:rPr>
                <w:rFonts w:ascii="Times New Roman" w:eastAsia="Batang" w:hAnsi="Times New Roman" w:cs="Times New Roman"/>
                <w:sz w:val="28"/>
                <w:szCs w:val="28"/>
              </w:rPr>
              <w:t>Вечер –поздравления «Ты одна такая-любимая и родная»</w:t>
            </w:r>
          </w:p>
        </w:tc>
        <w:tc>
          <w:tcPr>
            <w:tcW w:w="3804" w:type="dxa"/>
          </w:tcPr>
          <w:p w:rsidR="001F401E" w:rsidRPr="00CD4897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897">
              <w:rPr>
                <w:rFonts w:ascii="Times New Roman" w:hAnsi="Times New Roman" w:cs="Times New Roman"/>
                <w:sz w:val="28"/>
                <w:szCs w:val="28"/>
              </w:rPr>
              <w:t>5 марта Рубежненская библиотека-филиал №8.14:00</w:t>
            </w:r>
          </w:p>
        </w:tc>
        <w:tc>
          <w:tcPr>
            <w:tcW w:w="2448" w:type="dxa"/>
          </w:tcPr>
          <w:p w:rsidR="001F401E" w:rsidRPr="00CD4897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07" w:type="dxa"/>
          </w:tcPr>
          <w:p w:rsidR="001F401E" w:rsidRPr="00CD4897" w:rsidRDefault="001F401E" w:rsidP="001F401E">
            <w:pPr>
              <w:spacing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Музыкальный вечер «Подари улыбку маме»</w:t>
            </w:r>
          </w:p>
        </w:tc>
        <w:tc>
          <w:tcPr>
            <w:tcW w:w="3804" w:type="dxa"/>
          </w:tcPr>
          <w:p w:rsidR="001F401E" w:rsidRPr="00CD4897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 Левобережненская библиотека-филиал №9.11:00</w:t>
            </w:r>
          </w:p>
        </w:tc>
        <w:tc>
          <w:tcPr>
            <w:tcW w:w="2448" w:type="dxa"/>
          </w:tcPr>
          <w:p w:rsidR="001F401E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Литературная композиция: «Прекрасных женщин имена»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Капустинская библиотека-филиал№10.</w:t>
            </w:r>
          </w:p>
          <w:p w:rsidR="001F401E" w:rsidRPr="001C62D3" w:rsidRDefault="001F401E" w:rsidP="001F401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</w:p>
          <w:p w:rsidR="001F401E" w:rsidRPr="001C62D3" w:rsidRDefault="001F401E" w:rsidP="001F401E">
            <w:pPr>
              <w:spacing w:after="160" w:line="252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литературно-поэтический час «Весны чарующая сила»</w:t>
            </w:r>
          </w:p>
        </w:tc>
        <w:tc>
          <w:tcPr>
            <w:tcW w:w="3804" w:type="dxa"/>
          </w:tcPr>
          <w:p w:rsidR="001F401E" w:rsidRDefault="001F401E" w:rsidP="001F40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марта Ново-Солкушинская библиотека-филиал №12 11:00</w:t>
            </w:r>
          </w:p>
        </w:tc>
        <w:tc>
          <w:tcPr>
            <w:tcW w:w="2448" w:type="dxa"/>
          </w:tcPr>
          <w:p w:rsidR="001F401E" w:rsidRDefault="001F401E" w:rsidP="001F40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tabs>
                <w:tab w:val="left" w:pos="1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Вечер «Восхваляя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женщину»  </w:t>
            </w:r>
            <w:proofErr w:type="gramEnd"/>
          </w:p>
        </w:tc>
        <w:tc>
          <w:tcPr>
            <w:tcW w:w="3804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 Фрунзенская библиотека-филиал №13.15:00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tabs>
                <w:tab w:val="left" w:pos="1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«Букет из самых нежных чувств»</w:t>
            </w:r>
          </w:p>
        </w:tc>
        <w:tc>
          <w:tcPr>
            <w:tcW w:w="3804" w:type="dxa"/>
          </w:tcPr>
          <w:p w:rsidR="001F401E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марта Юбилейненская библиотека-филиал №14.11:00</w:t>
            </w:r>
          </w:p>
        </w:tc>
        <w:tc>
          <w:tcPr>
            <w:tcW w:w="2448" w:type="dxa"/>
          </w:tcPr>
          <w:p w:rsidR="001F401E" w:rsidRDefault="001F401E" w:rsidP="001F401E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07" w:type="dxa"/>
            <w:vAlign w:val="center"/>
          </w:tcPr>
          <w:p w:rsidR="001F401E" w:rsidRPr="001C62D3" w:rsidRDefault="001F401E" w:rsidP="001F401E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Вечер </w:t>
            </w:r>
            <w:r w:rsidRPr="001C6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«Праздник весны, цветов и хорошего настроения!</w:t>
            </w:r>
          </w:p>
        </w:tc>
        <w:tc>
          <w:tcPr>
            <w:tcW w:w="3804" w:type="dxa"/>
            <w:vAlign w:val="center"/>
          </w:tcPr>
          <w:p w:rsidR="001F401E" w:rsidRPr="001C62D3" w:rsidRDefault="001F401E" w:rsidP="001F401E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марта </w:t>
            </w:r>
            <w:r w:rsidRPr="001C6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Алпатовская библиотека – филиал№15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14:00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C62D3">
              <w:rPr>
                <w:sz w:val="28"/>
                <w:szCs w:val="28"/>
              </w:rPr>
              <w:t>Мезиева</w:t>
            </w:r>
            <w:proofErr w:type="spellEnd"/>
            <w:r w:rsidRPr="001C62D3">
              <w:rPr>
                <w:sz w:val="28"/>
                <w:szCs w:val="28"/>
              </w:rPr>
              <w:t xml:space="preserve"> М.Ш.</w:t>
            </w:r>
          </w:p>
          <w:p w:rsidR="001F401E" w:rsidRPr="001C62D3" w:rsidRDefault="001F401E" w:rsidP="001F401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C62D3">
              <w:rPr>
                <w:sz w:val="28"/>
                <w:szCs w:val="28"/>
              </w:rPr>
              <w:t>аведующая</w:t>
            </w:r>
          </w:p>
        </w:tc>
      </w:tr>
      <w:tr w:rsidR="001F401E" w:rsidRPr="001C62D3" w:rsidTr="00F7526D">
        <w:trPr>
          <w:trHeight w:val="1469"/>
        </w:trPr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07" w:type="dxa"/>
          </w:tcPr>
          <w:p w:rsidR="001F401E" w:rsidRPr="001C62D3" w:rsidRDefault="00031FF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 –литературная композиция «Женщина-начало всех начал»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 Новотерская сельская библиотека – филиал №16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1FFE">
              <w:rPr>
                <w:rFonts w:ascii="Times New Roman" w:hAnsi="Times New Roman" w:cs="Times New Roman"/>
                <w:sz w:val="28"/>
                <w:szCs w:val="28"/>
              </w:rPr>
              <w:t>12:0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b/>
                <w:sz w:val="28"/>
                <w:szCs w:val="28"/>
              </w:rPr>
              <w:t>Героико-патриотическое воспитание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Историческая программа «Не в бой солдаты уходили, а шли в историю они…»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1F401E" w:rsidRPr="001C62D3" w:rsidRDefault="001F401E" w:rsidP="001F40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  <w:p w:rsidR="001F401E" w:rsidRPr="001C62D3" w:rsidRDefault="001F401E" w:rsidP="001F40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01E" w:rsidRPr="001C62D3" w:rsidRDefault="001F401E" w:rsidP="001F401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Э.Б. </w:t>
            </w:r>
            <w:proofErr w:type="gram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Махмудова,   </w:t>
            </w:r>
            <w:proofErr w:type="gram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отделом обслуживания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истории «Открывай новые страницы в истории Отечеств»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библиотека-филиал№1 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Махмудова Н.Б.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 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«Великого мужества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урок» ко дню рождения </w:t>
            </w: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Ю.Гагарина</w:t>
            </w:r>
            <w:proofErr w:type="spellEnd"/>
          </w:p>
        </w:tc>
        <w:tc>
          <w:tcPr>
            <w:tcW w:w="3804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Ищерская библиотека-филиал №4  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Гожева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8C7FD4" w:rsidRPr="001C62D3" w:rsidTr="00F7526D">
        <w:tc>
          <w:tcPr>
            <w:tcW w:w="675" w:type="dxa"/>
          </w:tcPr>
          <w:p w:rsidR="008C7FD4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307" w:type="dxa"/>
          </w:tcPr>
          <w:p w:rsidR="008C7FD4" w:rsidRPr="001C62D3" w:rsidRDefault="008C7FD4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 «Он век космический открыл»</w:t>
            </w:r>
          </w:p>
        </w:tc>
        <w:tc>
          <w:tcPr>
            <w:tcW w:w="3804" w:type="dxa"/>
          </w:tcPr>
          <w:p w:rsidR="008C7FD4" w:rsidRDefault="008C7FD4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48" w:type="dxa"/>
          </w:tcPr>
          <w:p w:rsidR="008C7FD4" w:rsidRPr="001C62D3" w:rsidRDefault="008C7FD4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031FFE" w:rsidRPr="001C62D3" w:rsidTr="00F7526D">
        <w:tc>
          <w:tcPr>
            <w:tcW w:w="675" w:type="dxa"/>
          </w:tcPr>
          <w:p w:rsidR="00031FF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07" w:type="dxa"/>
          </w:tcPr>
          <w:p w:rsidR="00031FFE" w:rsidRPr="001C62D3" w:rsidRDefault="00031FF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8C7FD4">
              <w:rPr>
                <w:rFonts w:ascii="Times New Roman" w:hAnsi="Times New Roman" w:cs="Times New Roman"/>
                <w:sz w:val="28"/>
                <w:szCs w:val="28"/>
              </w:rPr>
              <w:t>«Великого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мужества урок»</w:t>
            </w:r>
          </w:p>
        </w:tc>
        <w:tc>
          <w:tcPr>
            <w:tcW w:w="3804" w:type="dxa"/>
          </w:tcPr>
          <w:p w:rsidR="00031FFE" w:rsidRDefault="008C7FD4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 Чернокозовская библиотека-филиал №5.12:00</w:t>
            </w:r>
          </w:p>
        </w:tc>
        <w:tc>
          <w:tcPr>
            <w:tcW w:w="2448" w:type="dxa"/>
          </w:tcPr>
          <w:p w:rsidR="00031FFE" w:rsidRPr="001C62D3" w:rsidRDefault="008C7FD4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Книжная выставка «Александр Невский: эпоха и память</w:t>
            </w:r>
            <w:r w:rsidRPr="001C62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 – филиал №9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48" w:type="dxa"/>
          </w:tcPr>
          <w:p w:rsidR="001F401E" w:rsidRPr="001C62D3" w:rsidRDefault="001F401E" w:rsidP="001F4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К.Д.</w:t>
            </w:r>
          </w:p>
          <w:p w:rsidR="001F401E" w:rsidRPr="001C62D3" w:rsidRDefault="001F401E" w:rsidP="001F4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</w:p>
          <w:p w:rsidR="001F401E" w:rsidRPr="001C62D3" w:rsidRDefault="001F401E" w:rsidP="001F4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Патриотический час «Дороги войны – дороги Победы»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библиотека-филиал№10.</w:t>
            </w:r>
          </w:p>
          <w:p w:rsidR="001F401E" w:rsidRPr="001C62D3" w:rsidRDefault="001F401E" w:rsidP="001F401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</w:p>
          <w:p w:rsidR="001F401E" w:rsidRPr="001C62D3" w:rsidRDefault="001F401E" w:rsidP="001F401E">
            <w:pPr>
              <w:spacing w:after="160" w:line="252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Час истории «Земные и ратные подвиги Александра Невского»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Ново-Солкушинская библиотека-филиал №12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 14:30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Литературный час «Стихами о героях Победы»</w:t>
            </w:r>
          </w:p>
        </w:tc>
        <w:tc>
          <w:tcPr>
            <w:tcW w:w="3804" w:type="dxa"/>
            <w:vAlign w:val="center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 – филиал №15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C62D3">
              <w:rPr>
                <w:sz w:val="28"/>
                <w:szCs w:val="28"/>
              </w:rPr>
              <w:t>Мезиева</w:t>
            </w:r>
            <w:proofErr w:type="spellEnd"/>
            <w:r w:rsidRPr="001C62D3">
              <w:rPr>
                <w:sz w:val="28"/>
                <w:szCs w:val="28"/>
              </w:rPr>
              <w:t xml:space="preserve"> М.Ш.</w:t>
            </w:r>
          </w:p>
          <w:p w:rsidR="001F401E" w:rsidRPr="001C62D3" w:rsidRDefault="001F401E" w:rsidP="001F401E">
            <w:pPr>
              <w:pStyle w:val="Default"/>
              <w:rPr>
                <w:sz w:val="28"/>
                <w:szCs w:val="28"/>
              </w:rPr>
            </w:pPr>
            <w:r w:rsidRPr="001C62D3">
              <w:rPr>
                <w:sz w:val="28"/>
                <w:szCs w:val="28"/>
              </w:rPr>
              <w:t>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Политико</w:t>
            </w:r>
            <w:proofErr w:type="spellEnd"/>
            <w:r w:rsidRPr="001C62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– правовое просвещение 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b/>
                <w:sz w:val="28"/>
                <w:szCs w:val="28"/>
              </w:rPr>
              <w:t>23 марта – День Конституции ЧР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07" w:type="dxa"/>
          </w:tcPr>
          <w:p w:rsidR="001F401E" w:rsidRPr="00BD4EF6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4EF6">
              <w:rPr>
                <w:rFonts w:ascii="Times New Roman" w:hAnsi="Times New Roman" w:cs="Times New Roman"/>
                <w:sz w:val="28"/>
                <w:szCs w:val="28"/>
              </w:rPr>
              <w:t>Урок «Конституция ЧР-гарант стабильности»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НЦРБ 14:00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Махмудова Э.Ю. 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07" w:type="dxa"/>
          </w:tcPr>
          <w:p w:rsidR="001F401E" w:rsidRPr="001C62D3" w:rsidRDefault="00372821" w:rsidP="00372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Информационный час</w:t>
            </w:r>
            <w:r w:rsidR="001F401E"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«Главная книга Чечни»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НМДБ</w:t>
            </w:r>
          </w:p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М.Ш.  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выставка «История Конституции - история страны»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библиотека-филиал№1 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14:20  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  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урок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«Выбор конституции – выбор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судьбы»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 марта</w:t>
            </w:r>
            <w:r w:rsidRPr="001C62D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Калиновская библиотека – филиал №2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.12:00</w:t>
            </w:r>
          </w:p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Лабазанова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Д</w:t>
            </w:r>
          </w:p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Заведующая  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07" w:type="dxa"/>
          </w:tcPr>
          <w:p w:rsidR="001F401E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игра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«Знатоки Конституции»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 марта Николаевская библиотека-филиал №3.14:00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С.А. 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Викторина «</w:t>
            </w:r>
            <w:r w:rsidRPr="001C62D3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Конституция ЧР – главный закон жизни»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6AC1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Т.В.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Правовой час «Твой </w:t>
            </w: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выбор – жить по закону»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22 марта </w:t>
            </w: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Чернокозовская </w:t>
            </w: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библиотека-филиал №5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.12:00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Болдырева Л.Н.</w:t>
            </w:r>
          </w:p>
          <w:p w:rsidR="001F401E" w:rsidRPr="001C62D3" w:rsidRDefault="001F401E" w:rsidP="001F401E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Правовая беседа «Поговорим о Конституции»</w:t>
            </w:r>
          </w:p>
        </w:tc>
        <w:tc>
          <w:tcPr>
            <w:tcW w:w="3804" w:type="dxa"/>
          </w:tcPr>
          <w:p w:rsidR="001F401E" w:rsidRDefault="001F401E" w:rsidP="001F401E">
            <w:pPr>
              <w:shd w:val="clear" w:color="auto" w:fill="FFFFFF" w:themeFill="background1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 марта Николаевская библиотека-филиал №6.14:00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Э.У. 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«Конституция ЧР – Закон. Порядок. Справедливость».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 – филиал №7</w:t>
            </w:r>
          </w:p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Мухтарова Л.У. </w:t>
            </w:r>
          </w:p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07" w:type="dxa"/>
          </w:tcPr>
          <w:p w:rsidR="001F401E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«Что ты знаешь о Конституции ЧР»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Рубежненская библиотека-филиал №8.12:00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spacing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eastAsia="Batang" w:hAnsi="Times New Roman" w:cs="Times New Roman"/>
                <w:sz w:val="28"/>
                <w:szCs w:val="28"/>
              </w:rPr>
              <w:t>Правовая беседа «Конституция – закон, по которому мы живем»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</w:t>
            </w: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Левобережненская библиотека – филиал №9</w:t>
            </w:r>
          </w:p>
          <w:p w:rsidR="001F401E" w:rsidRPr="001C62D3" w:rsidRDefault="001F401E" w:rsidP="001F4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  <w:p w:rsidR="001F401E" w:rsidRPr="001C62D3" w:rsidRDefault="001F401E" w:rsidP="001F4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1F401E" w:rsidRPr="001C62D3" w:rsidRDefault="001F401E" w:rsidP="001F4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К.Д.</w:t>
            </w:r>
          </w:p>
          <w:p w:rsidR="001F401E" w:rsidRPr="001C62D3" w:rsidRDefault="001F401E" w:rsidP="001F4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401E" w:rsidRPr="001C62D3" w:rsidRDefault="001F401E" w:rsidP="001F4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</w:p>
          <w:p w:rsidR="001F401E" w:rsidRPr="001C62D3" w:rsidRDefault="001F401E" w:rsidP="001F40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 информации: «Конституция – правовая основа жизни» 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библиотека-филиал№10</w:t>
            </w:r>
          </w:p>
          <w:p w:rsidR="001F401E" w:rsidRPr="001C62D3" w:rsidRDefault="001F401E" w:rsidP="001F401E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</w:p>
          <w:p w:rsidR="001F401E" w:rsidRPr="001C62D3" w:rsidRDefault="001F401E" w:rsidP="001F401E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Интеллектуальная игра «Основной закон Чеченской Республики»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«День референдума»</w:t>
            </w:r>
          </w:p>
        </w:tc>
        <w:tc>
          <w:tcPr>
            <w:tcW w:w="3804" w:type="dxa"/>
          </w:tcPr>
          <w:p w:rsidR="001F401E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Фрунзенская библиотека-филиал №13.11:00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«В мире закона и права»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 Юбилейненская библиотека-филиал №14.12:00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Книжная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ыставка «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Конституция ЧР – гарант стабильности»</w:t>
            </w:r>
          </w:p>
        </w:tc>
        <w:tc>
          <w:tcPr>
            <w:tcW w:w="3804" w:type="dxa"/>
            <w:vAlign w:val="center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 – филиал №15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C62D3">
              <w:rPr>
                <w:sz w:val="28"/>
                <w:szCs w:val="28"/>
              </w:rPr>
              <w:t>Мезиева</w:t>
            </w:r>
            <w:proofErr w:type="spellEnd"/>
            <w:r w:rsidRPr="001C62D3">
              <w:rPr>
                <w:sz w:val="28"/>
                <w:szCs w:val="28"/>
              </w:rPr>
              <w:t xml:space="preserve"> М.Ш.</w:t>
            </w:r>
          </w:p>
          <w:p w:rsidR="001F401E" w:rsidRPr="001C62D3" w:rsidRDefault="001F401E" w:rsidP="001F401E">
            <w:pPr>
              <w:pStyle w:val="Default"/>
              <w:rPr>
                <w:sz w:val="28"/>
                <w:szCs w:val="28"/>
              </w:rPr>
            </w:pPr>
          </w:p>
          <w:p w:rsidR="001F401E" w:rsidRPr="001C62D3" w:rsidRDefault="001F401E" w:rsidP="001F401E">
            <w:pPr>
              <w:pStyle w:val="Default"/>
              <w:rPr>
                <w:sz w:val="28"/>
                <w:szCs w:val="28"/>
              </w:rPr>
            </w:pPr>
            <w:r w:rsidRPr="001C62D3">
              <w:rPr>
                <w:sz w:val="28"/>
                <w:szCs w:val="28"/>
              </w:rPr>
              <w:t>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«Основной закон страны»</w:t>
            </w:r>
          </w:p>
        </w:tc>
        <w:tc>
          <w:tcPr>
            <w:tcW w:w="3804" w:type="dxa"/>
            <w:vAlign w:val="center"/>
          </w:tcPr>
          <w:p w:rsidR="001F401E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Новотерская библиотека-филиал №16.11:30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Хутиева</w:t>
            </w:r>
            <w:proofErr w:type="spellEnd"/>
            <w:r>
              <w:rPr>
                <w:sz w:val="28"/>
                <w:szCs w:val="28"/>
              </w:rPr>
              <w:t xml:space="preserve"> Б.А. 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FFFFF"/>
              </w:rPr>
              <w:t>«Что мне известно о моих правах»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14: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Э.Б. Махмудова,    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 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 xml:space="preserve">Игра-викторина 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«Правовая азбука»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Деловая игра «Преступление и подросток»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 </w:t>
            </w: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Калиновская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библиотека№2</w:t>
            </w:r>
          </w:p>
          <w:p w:rsidR="001F401E" w:rsidRPr="001C62D3" w:rsidRDefault="001F401E" w:rsidP="001F40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Д.Х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 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«О правах и законах»</w:t>
            </w:r>
          </w:p>
        </w:tc>
        <w:tc>
          <w:tcPr>
            <w:tcW w:w="3804" w:type="dxa"/>
            <w:vAlign w:val="center"/>
          </w:tcPr>
          <w:p w:rsidR="001F401E" w:rsidRPr="001C62D3" w:rsidRDefault="001F401E" w:rsidP="001F401E">
            <w:pPr>
              <w:shd w:val="clear" w:color="auto" w:fill="FFFFFF" w:themeFill="background1"/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 марта </w:t>
            </w:r>
            <w:r w:rsidRPr="001C6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Алпатовская библиотека – филиал №15</w:t>
            </w:r>
          </w:p>
          <w:p w:rsidR="001F401E" w:rsidRPr="001C62D3" w:rsidRDefault="001F401E" w:rsidP="001F401E">
            <w:pPr>
              <w:shd w:val="clear" w:color="auto" w:fill="FFFFFF" w:themeFill="background1"/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Мезиева</w:t>
            </w:r>
            <w:proofErr w:type="spellEnd"/>
            <w:r w:rsidRPr="001C62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М.Ш.</w:t>
            </w:r>
          </w:p>
          <w:p w:rsidR="001F401E" w:rsidRPr="001C62D3" w:rsidRDefault="001F401E" w:rsidP="001F401E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1F401E" w:rsidRPr="001C62D3" w:rsidRDefault="001F401E" w:rsidP="001F401E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 воспитание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401E" w:rsidRPr="001C62D3" w:rsidTr="00F7526D">
        <w:tc>
          <w:tcPr>
            <w:tcW w:w="675" w:type="dxa"/>
          </w:tcPr>
          <w:p w:rsidR="001F401E" w:rsidRPr="001C62D3" w:rsidRDefault="00F7526D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07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Правовой час «Преимущество соблюдения законов».</w:t>
            </w:r>
          </w:p>
        </w:tc>
        <w:tc>
          <w:tcPr>
            <w:tcW w:w="3804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НЦДБ</w:t>
            </w:r>
          </w:p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48" w:type="dxa"/>
          </w:tcPr>
          <w:p w:rsidR="001F401E" w:rsidRPr="001C62D3" w:rsidRDefault="001F401E" w:rsidP="001F4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Э.Б.Махмудова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отделом обслуживания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tabs>
                <w:tab w:val="left" w:pos="90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Диспут «Жить по совести и чести»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№4. 11: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Конкурс рисунков «Портрет коррупции»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марта </w:t>
            </w: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 – филиал №3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C7FD4" w:rsidRPr="001C62D3" w:rsidTr="00F7526D">
        <w:tc>
          <w:tcPr>
            <w:tcW w:w="675" w:type="dxa"/>
          </w:tcPr>
          <w:p w:rsidR="008C7FD4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07" w:type="dxa"/>
          </w:tcPr>
          <w:p w:rsidR="008C7FD4" w:rsidRPr="001C62D3" w:rsidRDefault="008C7FD4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«Коррупция: что ты знаешь о ней»</w:t>
            </w:r>
          </w:p>
        </w:tc>
        <w:tc>
          <w:tcPr>
            <w:tcW w:w="3804" w:type="dxa"/>
          </w:tcPr>
          <w:p w:rsidR="008C7FD4" w:rsidRDefault="008C7FD4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 Чернокозовская библиотека-филиал №5.14:00</w:t>
            </w:r>
          </w:p>
        </w:tc>
        <w:tc>
          <w:tcPr>
            <w:tcW w:w="2448" w:type="dxa"/>
          </w:tcPr>
          <w:p w:rsidR="008C7FD4" w:rsidRPr="001C62D3" w:rsidRDefault="008C7FD4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«ТЫ можешь остановить коррупцию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Савельевская сельская библиотека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филиал №7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48" w:type="dxa"/>
          </w:tcPr>
          <w:p w:rsidR="00B26AC1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07" w:type="dxa"/>
          </w:tcPr>
          <w:p w:rsidR="00B26AC1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 «Почему коррупция мешает жить»</w:t>
            </w:r>
          </w:p>
        </w:tc>
        <w:tc>
          <w:tcPr>
            <w:tcW w:w="3804" w:type="dxa"/>
          </w:tcPr>
          <w:p w:rsidR="00B26AC1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 Рубежненская библиотека-филиал №8.11:00</w:t>
            </w:r>
          </w:p>
        </w:tc>
        <w:tc>
          <w:tcPr>
            <w:tcW w:w="2448" w:type="dxa"/>
          </w:tcPr>
          <w:p w:rsidR="00B26AC1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«Борьба с коррупцией -  дело каждого»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Ново-Солкушинская библиотека-филиал №12 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ДТП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Слайд-презентация </w:t>
            </w:r>
          </w:p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«История правил дорожного движения»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 НМДБ</w:t>
            </w:r>
          </w:p>
          <w:p w:rsidR="00B26AC1" w:rsidRPr="001C62D3" w:rsidRDefault="00B26AC1" w:rsidP="00B26AC1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14:50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B26AC1" w:rsidRPr="001C62D3" w:rsidRDefault="00B26AC1" w:rsidP="00B26AC1">
            <w:pPr>
              <w:tabs>
                <w:tab w:val="left" w:pos="3734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Конкурс – игра «Ты и дорога»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№1.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11:00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Н.Б Махмудова.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C7FD4" w:rsidRPr="001C62D3" w:rsidTr="00F7526D">
        <w:tc>
          <w:tcPr>
            <w:tcW w:w="675" w:type="dxa"/>
          </w:tcPr>
          <w:p w:rsidR="008C7FD4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3307" w:type="dxa"/>
          </w:tcPr>
          <w:p w:rsidR="008C7FD4" w:rsidRPr="001C62D3" w:rsidRDefault="008C7FD4" w:rsidP="00B26AC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«Знать правила движения-большое достижение»</w:t>
            </w:r>
          </w:p>
        </w:tc>
        <w:tc>
          <w:tcPr>
            <w:tcW w:w="3804" w:type="dxa"/>
          </w:tcPr>
          <w:p w:rsidR="008C7FD4" w:rsidRPr="001C62D3" w:rsidRDefault="008C7FD4" w:rsidP="00B26A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 марта Чернокозовская библиотека-филиал №5.14:00</w:t>
            </w:r>
          </w:p>
        </w:tc>
        <w:tc>
          <w:tcPr>
            <w:tcW w:w="2448" w:type="dxa"/>
          </w:tcPr>
          <w:p w:rsidR="008C7FD4" w:rsidRPr="001C62D3" w:rsidRDefault="008C7FD4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Познавательная игра.</w:t>
            </w:r>
          </w:p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«Угадай, какой знак?»</w:t>
            </w:r>
          </w:p>
          <w:p w:rsidR="00B26AC1" w:rsidRPr="001C62D3" w:rsidRDefault="00B26AC1" w:rsidP="00B26AC1">
            <w:pPr>
              <w:spacing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5 марта Савельевская библиотека – филиал №7</w:t>
            </w:r>
          </w:p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Мухтарова Л.У.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Урок безопасности «Мы соблюдаем правила дорожного движения»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марта </w:t>
            </w: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>Левобережненская библиотека – филиал №9</w:t>
            </w:r>
          </w:p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К.Д.</w:t>
            </w:r>
          </w:p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</w:p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«Школа безопасности»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 – филиал №13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6AC1" w:rsidRPr="001C62D3" w:rsidRDefault="00B26AC1" w:rsidP="00B26AC1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B26AC1" w:rsidRPr="001C62D3" w:rsidRDefault="00B26AC1" w:rsidP="00B26AC1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307" w:type="dxa"/>
            <w:vAlign w:val="center"/>
          </w:tcPr>
          <w:p w:rsidR="00B26AC1" w:rsidRPr="001C62D3" w:rsidRDefault="00B26AC1" w:rsidP="00B26AC1">
            <w:pPr>
              <w:keepNext/>
              <w:shd w:val="clear" w:color="auto" w:fill="FFFFFF" w:themeFill="background1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«Безопасное поведение на улице»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tabs>
                <w:tab w:val="left" w:pos="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 – филиал №13</w:t>
            </w:r>
          </w:p>
          <w:p w:rsidR="00B26AC1" w:rsidRPr="001C62D3" w:rsidRDefault="00B26AC1" w:rsidP="00B26AC1">
            <w:pPr>
              <w:tabs>
                <w:tab w:val="left" w:pos="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B26AC1" w:rsidRPr="001C62D3" w:rsidRDefault="00B26AC1" w:rsidP="00B26AC1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Час познаний «Дорога полна неожиданностей»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 – филиал №15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C62D3">
              <w:rPr>
                <w:sz w:val="28"/>
                <w:szCs w:val="28"/>
              </w:rPr>
              <w:t>Мезиева</w:t>
            </w:r>
            <w:proofErr w:type="spellEnd"/>
            <w:r w:rsidRPr="001C62D3">
              <w:rPr>
                <w:sz w:val="28"/>
                <w:szCs w:val="28"/>
              </w:rPr>
              <w:t xml:space="preserve"> М.Ш.</w:t>
            </w:r>
          </w:p>
          <w:p w:rsidR="00B26AC1" w:rsidRPr="001C62D3" w:rsidRDefault="00B26AC1" w:rsidP="00B26AC1">
            <w:pPr>
              <w:pStyle w:val="Default"/>
              <w:rPr>
                <w:sz w:val="28"/>
                <w:szCs w:val="28"/>
              </w:rPr>
            </w:pPr>
            <w:r w:rsidRPr="001C62D3">
              <w:rPr>
                <w:bCs/>
                <w:iCs/>
                <w:sz w:val="28"/>
                <w:szCs w:val="28"/>
              </w:rPr>
              <w:t>Заведующая.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B26AC1" w:rsidRPr="001C62D3" w:rsidRDefault="00B26AC1" w:rsidP="00B26AC1">
            <w:pPr>
              <w:tabs>
                <w:tab w:val="left" w:pos="29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Профилактика терроризма и экстремизма.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Ислам против террора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марта НЦР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12:30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.Б. Махмудова, з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аведующая    отделом обслуживания </w:t>
            </w:r>
          </w:p>
        </w:tc>
      </w:tr>
      <w:tr w:rsidR="008C7FD4" w:rsidRPr="001C62D3" w:rsidTr="00F7526D">
        <w:tc>
          <w:tcPr>
            <w:tcW w:w="675" w:type="dxa"/>
          </w:tcPr>
          <w:p w:rsidR="008C7FD4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307" w:type="dxa"/>
          </w:tcPr>
          <w:p w:rsidR="008C7FD4" w:rsidRDefault="008C7FD4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безопасности </w:t>
            </w:r>
          </w:p>
          <w:p w:rsidR="008C7FD4" w:rsidRPr="001C62D3" w:rsidRDefault="008C7FD4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«Внимание: террор»</w:t>
            </w:r>
          </w:p>
        </w:tc>
        <w:tc>
          <w:tcPr>
            <w:tcW w:w="3804" w:type="dxa"/>
          </w:tcPr>
          <w:p w:rsidR="008C7FD4" w:rsidRPr="001C62D3" w:rsidRDefault="008C7FD4" w:rsidP="00B26AC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 Чернокозовская библиотека-филиал №5.12:00</w:t>
            </w:r>
          </w:p>
        </w:tc>
        <w:tc>
          <w:tcPr>
            <w:tcW w:w="2448" w:type="dxa"/>
          </w:tcPr>
          <w:p w:rsidR="008C7FD4" w:rsidRPr="001C62D3" w:rsidRDefault="008C7FD4" w:rsidP="00B26AC1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tabs>
                <w:tab w:val="left" w:pos="2936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Беседа у книжной выставки «Нет терроризму на чеченской земле»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Рубежненская библиотека-филиал №8.14:00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для подростков: «Терроризм: понятие, ответственность, предупреждение»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Капустинская библиотека-филиал №10.</w:t>
            </w:r>
          </w:p>
          <w:p w:rsidR="00B26AC1" w:rsidRPr="001C62D3" w:rsidRDefault="00B26AC1" w:rsidP="00B26AC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B26AC1" w:rsidRPr="001C62D3" w:rsidRDefault="00B26AC1" w:rsidP="00B26AC1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«Школа безопасности»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 – филиал №13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B26AC1" w:rsidRPr="001C62D3" w:rsidRDefault="00B26AC1" w:rsidP="00B26AC1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Памятка «Как себя вести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время теракта»</w:t>
            </w:r>
          </w:p>
        </w:tc>
        <w:tc>
          <w:tcPr>
            <w:tcW w:w="3804" w:type="dxa"/>
            <w:vAlign w:val="center"/>
          </w:tcPr>
          <w:p w:rsidR="00B26AC1" w:rsidRPr="001C62D3" w:rsidRDefault="00B26AC1" w:rsidP="00B26AC1">
            <w:pPr>
              <w:shd w:val="clear" w:color="auto" w:fill="FFFFFF" w:themeFill="background1"/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 </w:t>
            </w:r>
            <w:r w:rsidRPr="001C6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Алпатовская </w:t>
            </w:r>
            <w:r w:rsidRPr="001C6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библиотека – филиал №15</w:t>
            </w:r>
          </w:p>
          <w:p w:rsidR="00B26AC1" w:rsidRPr="001C62D3" w:rsidRDefault="00B26AC1" w:rsidP="00B26AC1">
            <w:pPr>
              <w:shd w:val="clear" w:color="auto" w:fill="FFFFFF" w:themeFill="background1"/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Мезиева</w:t>
            </w:r>
            <w:proofErr w:type="spellEnd"/>
            <w:r w:rsidRPr="001C62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М.Ш.</w:t>
            </w:r>
          </w:p>
          <w:p w:rsidR="00B26AC1" w:rsidRPr="001C62D3" w:rsidRDefault="00B26AC1" w:rsidP="00B26AC1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26AC1" w:rsidRPr="001C62D3" w:rsidRDefault="00B26AC1" w:rsidP="00B26AC1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3307" w:type="dxa"/>
          </w:tcPr>
          <w:p w:rsidR="00B26AC1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час 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Терроризм – угроза человечеству»</w:t>
            </w:r>
          </w:p>
          <w:p w:rsidR="00B26AC1" w:rsidRPr="001C62D3" w:rsidRDefault="00B26AC1" w:rsidP="00B26AC1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13 марта Новотерская библиотека-филиал №16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B26AC1" w:rsidRPr="001C62D3" w:rsidRDefault="00B26AC1" w:rsidP="00B26AC1">
            <w:pPr>
              <w:tabs>
                <w:tab w:val="left" w:pos="29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Здоровый образ жизни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tabs>
                <w:tab w:val="left" w:pos="2936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Беседа – рекомендация «Подросток. Стиль жизни – здоровье»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НЦДБ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12:30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Э.Б.Махмудова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отделом обслуживания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диалог «Остановись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наркотики обман»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марта Калиновская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№1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11:00 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Махмудова Н.Б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tabs>
                <w:tab w:val="left" w:pos="373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</w:t>
            </w: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«Пусть всегда будет завтра»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 марта </w:t>
            </w: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Калиновская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-филиал </w:t>
            </w: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>№2</w:t>
            </w:r>
          </w:p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Д.Х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нформационный час «Наркомания путь в бездну»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 </w:t>
            </w:r>
            <w:proofErr w:type="spellStart"/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 – филиал №3</w:t>
            </w:r>
          </w:p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307" w:type="dxa"/>
          </w:tcPr>
          <w:p w:rsidR="00B26AC1" w:rsidRDefault="00B26AC1" w:rsidP="00B26AC1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вопросов и ответов </w:t>
            </w:r>
          </w:p>
          <w:p w:rsidR="00B26AC1" w:rsidRPr="001C62D3" w:rsidRDefault="00B26AC1" w:rsidP="00B26AC1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C62D3">
              <w:rPr>
                <w:rFonts w:ascii="Times New Roman" w:eastAsia="Times New Roman" w:hAnsi="Times New Roman" w:cs="Times New Roman"/>
                <w:sz w:val="28"/>
                <w:szCs w:val="28"/>
              </w:rPr>
              <w:t>Зловещая тень над миром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C62D3">
              <w:rPr>
                <w:rFonts w:ascii="Times New Roman" w:eastAsia="Times New Roman" w:hAnsi="Times New Roman" w:cs="Times New Roman"/>
                <w:sz w:val="28"/>
                <w:szCs w:val="28"/>
              </w:rPr>
              <w:t>- СПИД»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№4. 14:00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031FFE" w:rsidRPr="001C62D3" w:rsidTr="00F7526D">
        <w:tc>
          <w:tcPr>
            <w:tcW w:w="675" w:type="dxa"/>
          </w:tcPr>
          <w:p w:rsidR="00031FFE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307" w:type="dxa"/>
          </w:tcPr>
          <w:p w:rsidR="00031FFE" w:rsidRPr="001C62D3" w:rsidRDefault="00031FFE" w:rsidP="00B26AC1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«В омуте обманутых надежд»</w:t>
            </w:r>
          </w:p>
        </w:tc>
        <w:tc>
          <w:tcPr>
            <w:tcW w:w="3804" w:type="dxa"/>
          </w:tcPr>
          <w:p w:rsidR="00031FFE" w:rsidRPr="001C62D3" w:rsidRDefault="00031FFE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48" w:type="dxa"/>
          </w:tcPr>
          <w:p w:rsidR="00031FFE" w:rsidRPr="001C62D3" w:rsidRDefault="00031FFE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Беседа – игра: «Путешествие в страну вредных привычек»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Чернокозовская библиотека-филиал №5. </w:t>
            </w:r>
          </w:p>
          <w:p w:rsidR="00B26AC1" w:rsidRPr="001C62D3" w:rsidRDefault="00B26AC1" w:rsidP="00B26AC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B26AC1" w:rsidRPr="001C62D3" w:rsidRDefault="00B26AC1" w:rsidP="00B26AC1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«Наркотики и закон»</w:t>
            </w:r>
          </w:p>
        </w:tc>
        <w:tc>
          <w:tcPr>
            <w:tcW w:w="3804" w:type="dxa"/>
          </w:tcPr>
          <w:p w:rsidR="00B26AC1" w:rsidRDefault="00B26AC1" w:rsidP="00B26AC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Рубежненская библиотека-филиал №8.14:00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307" w:type="dxa"/>
          </w:tcPr>
          <w:p w:rsidR="00B26AC1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 «Как избежать опасности»</w:t>
            </w:r>
          </w:p>
        </w:tc>
        <w:tc>
          <w:tcPr>
            <w:tcW w:w="3804" w:type="dxa"/>
          </w:tcPr>
          <w:p w:rsidR="00B26AC1" w:rsidRDefault="00B26AC1" w:rsidP="00B26AC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 Рубежненская библиотека-филиал №8.12:00</w:t>
            </w:r>
          </w:p>
        </w:tc>
        <w:tc>
          <w:tcPr>
            <w:tcW w:w="2448" w:type="dxa"/>
          </w:tcPr>
          <w:p w:rsidR="00B26AC1" w:rsidRDefault="00B26AC1" w:rsidP="00B26AC1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307" w:type="dxa"/>
          </w:tcPr>
          <w:p w:rsidR="00B26AC1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 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аркомания – что это?»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Капустинская библиотека-филиал №10.</w:t>
            </w:r>
          </w:p>
          <w:p w:rsidR="00B26AC1" w:rsidRPr="001C62D3" w:rsidRDefault="00B26AC1" w:rsidP="00B26AC1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</w:p>
          <w:p w:rsidR="00B26AC1" w:rsidRPr="001C62D3" w:rsidRDefault="00B26AC1" w:rsidP="00B26AC1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проблемного разговора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«Как не попасть на крючок»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Новосолкушинская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№12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«Здорово-быть здоровым»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 – филиал №13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15:00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B26AC1" w:rsidRPr="001C62D3" w:rsidRDefault="00B26AC1" w:rsidP="00B26AC1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C1" w:rsidRPr="001C62D3" w:rsidRDefault="00B26AC1" w:rsidP="00B26AC1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 вредных привычек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04" w:type="dxa"/>
            <w:vAlign w:val="center"/>
          </w:tcPr>
          <w:p w:rsidR="00B26AC1" w:rsidRPr="001C62D3" w:rsidRDefault="00B26AC1" w:rsidP="00B26AC1">
            <w:pPr>
              <w:shd w:val="clear" w:color="auto" w:fill="FFFFFF" w:themeFill="background1"/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 </w:t>
            </w:r>
            <w:r w:rsidRPr="001C6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Алпатовская библиотека – филиал №15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C6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Мезиева</w:t>
            </w:r>
            <w:proofErr w:type="spellEnd"/>
            <w:r w:rsidRPr="001C62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М.Ш.</w:t>
            </w:r>
          </w:p>
          <w:p w:rsidR="00B26AC1" w:rsidRPr="001C62D3" w:rsidRDefault="00B26AC1" w:rsidP="00B26AC1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26AC1" w:rsidRPr="001C62D3" w:rsidTr="00F7526D">
        <w:trPr>
          <w:trHeight w:val="698"/>
        </w:trPr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здоровья «Не отнимай у себя завтра»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tabs>
                <w:tab w:val="left" w:pos="282"/>
                <w:tab w:val="center" w:pos="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библиотека-филиал№16</w:t>
            </w:r>
          </w:p>
          <w:p w:rsidR="00B26AC1" w:rsidRPr="001C62D3" w:rsidRDefault="00B26AC1" w:rsidP="00B26AC1">
            <w:pPr>
              <w:tabs>
                <w:tab w:val="left" w:pos="282"/>
                <w:tab w:val="center" w:pos="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Б. А.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C1" w:rsidRPr="001C62D3" w:rsidTr="00F7526D">
        <w:trPr>
          <w:trHeight w:val="698"/>
        </w:trPr>
        <w:tc>
          <w:tcPr>
            <w:tcW w:w="675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Экологическое просвещение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C1" w:rsidRPr="001C62D3" w:rsidTr="00F7526D">
        <w:trPr>
          <w:trHeight w:val="698"/>
        </w:trPr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 «Три «зелёных»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дня марта» 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марта НЦР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Э.Б. Махмудова, Заведующая отделом обслуживания</w:t>
            </w:r>
          </w:p>
        </w:tc>
      </w:tr>
      <w:tr w:rsidR="00B26AC1" w:rsidRPr="001C62D3" w:rsidTr="00F7526D">
        <w:trPr>
          <w:trHeight w:val="698"/>
        </w:trPr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307" w:type="dxa"/>
          </w:tcPr>
          <w:p w:rsidR="00B26AC1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«Что мы знаем о Воде?»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НМДБ.15:30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B26AC1" w:rsidRPr="001C62D3" w:rsidTr="00F7526D">
        <w:trPr>
          <w:trHeight w:val="698"/>
        </w:trPr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Беседа «Великая тайна воды»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Калиновская сельская библиотека – филиал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26AC1" w:rsidRPr="001C62D3" w:rsidTr="00F7526D">
        <w:trPr>
          <w:trHeight w:val="698"/>
        </w:trPr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Круглый стол «На этой земле жить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мне и тебе»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марта </w:t>
            </w: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детская библиотека№2</w:t>
            </w:r>
          </w:p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Д.Х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26AC1" w:rsidRPr="001C62D3" w:rsidTr="00F7526D">
        <w:trPr>
          <w:trHeight w:val="698"/>
        </w:trPr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Экологический час «Земля дарует жизнь и красоту»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Ищерская библиотекафилиал№4.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26AC1" w:rsidRPr="001C62D3" w:rsidTr="00F7526D">
        <w:trPr>
          <w:trHeight w:val="698"/>
        </w:trPr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«Я –царица! Я-водица!»</w:t>
            </w:r>
          </w:p>
        </w:tc>
        <w:tc>
          <w:tcPr>
            <w:tcW w:w="3804" w:type="dxa"/>
          </w:tcPr>
          <w:p w:rsidR="00B26AC1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 Ищерская библиотека-филиал №4.11:00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8C7FD4" w:rsidRPr="001C62D3" w:rsidTr="00F7526D">
        <w:trPr>
          <w:trHeight w:val="698"/>
        </w:trPr>
        <w:tc>
          <w:tcPr>
            <w:tcW w:w="675" w:type="dxa"/>
          </w:tcPr>
          <w:p w:rsidR="008C7FD4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307" w:type="dxa"/>
          </w:tcPr>
          <w:p w:rsidR="008C7FD4" w:rsidRDefault="008C7FD4" w:rsidP="00B26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Экологическое путешествие «По лесным тропинкам»</w:t>
            </w:r>
          </w:p>
        </w:tc>
        <w:tc>
          <w:tcPr>
            <w:tcW w:w="3804" w:type="dxa"/>
          </w:tcPr>
          <w:p w:rsidR="008C7FD4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C7FD4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№5.10:00</w:t>
            </w:r>
          </w:p>
        </w:tc>
        <w:tc>
          <w:tcPr>
            <w:tcW w:w="2448" w:type="dxa"/>
          </w:tcPr>
          <w:p w:rsidR="008C7FD4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26AC1" w:rsidRPr="001C62D3" w:rsidTr="00F7526D">
        <w:trPr>
          <w:trHeight w:val="698"/>
        </w:trPr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Экологический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Путешествие в </w:t>
            </w:r>
            <w:proofErr w:type="spellStart"/>
            <w:proofErr w:type="gram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Капландию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 – филиал №6 14:00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Ибрагимова Э.У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26AC1" w:rsidRPr="001C62D3" w:rsidTr="00F7526D">
        <w:trPr>
          <w:trHeight w:val="698"/>
        </w:trPr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spacing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Беседа</w:t>
            </w:r>
          </w:p>
          <w:p w:rsidR="00B26AC1" w:rsidRPr="001C62D3" w:rsidRDefault="00B26AC1" w:rsidP="00B26AC1">
            <w:pPr>
              <w:spacing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eastAsia="Batang" w:hAnsi="Times New Roman" w:cs="Times New Roman"/>
                <w:sz w:val="28"/>
                <w:szCs w:val="28"/>
              </w:rPr>
              <w:t>«Разумный союз природы».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Савельевская библиотека – филиал №7</w:t>
            </w:r>
          </w:p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Мухтарова Л. У.</w:t>
            </w:r>
          </w:p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26AC1" w:rsidRPr="001C62D3" w:rsidTr="00F7526D">
        <w:trPr>
          <w:trHeight w:val="698"/>
        </w:trPr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307" w:type="dxa"/>
          </w:tcPr>
          <w:p w:rsidR="00B26AC1" w:rsidRDefault="00B26AC1" w:rsidP="00B26AC1">
            <w:pPr>
              <w:spacing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Час экологических знаний </w:t>
            </w:r>
          </w:p>
          <w:p w:rsidR="00B26AC1" w:rsidRDefault="00B26AC1" w:rsidP="00B26AC1">
            <w:pPr>
              <w:spacing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«Капля воды-крупица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lastRenderedPageBreak/>
              <w:t>золота»</w:t>
            </w:r>
          </w:p>
        </w:tc>
        <w:tc>
          <w:tcPr>
            <w:tcW w:w="3804" w:type="dxa"/>
          </w:tcPr>
          <w:p w:rsidR="00B26AC1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марта Рубежненская библиотека-филиал №8.12:00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26AC1" w:rsidRPr="001C62D3" w:rsidTr="00F7526D">
        <w:trPr>
          <w:trHeight w:val="698"/>
        </w:trPr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spacing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Экологический урок </w:t>
            </w:r>
          </w:p>
          <w:p w:rsidR="00B26AC1" w:rsidRPr="001C62D3" w:rsidRDefault="00B26AC1" w:rsidP="00B26AC1">
            <w:pPr>
              <w:spacing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eastAsia="Batang" w:hAnsi="Times New Roman" w:cs="Times New Roman"/>
                <w:sz w:val="28"/>
                <w:szCs w:val="28"/>
              </w:rPr>
              <w:t>«Не оставлять костер в лесу»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 марта </w:t>
            </w:r>
            <w:r w:rsidRPr="001C62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Левобережненская№9</w:t>
            </w:r>
          </w:p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11:00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 w:rsidRPr="001C62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К.Д.</w:t>
            </w:r>
          </w:p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26AC1" w:rsidRPr="001C62D3" w:rsidTr="00F7526D">
        <w:trPr>
          <w:trHeight w:val="698"/>
        </w:trPr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Час экологического познания «Живая капля воды»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19 февраля Ново-Солкушинская библиотека-филиал №12 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  Заведующая</w:t>
            </w:r>
          </w:p>
        </w:tc>
      </w:tr>
      <w:tr w:rsidR="00B26AC1" w:rsidRPr="001C62D3" w:rsidTr="00F7526D">
        <w:trPr>
          <w:trHeight w:val="698"/>
        </w:trPr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Экологический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«Вода-это жизнь» 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Фрунзенская бблиотека-филиала№13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B26AC1" w:rsidRPr="001C62D3" w:rsidRDefault="00B26AC1" w:rsidP="00B26AC1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C1" w:rsidRPr="001C62D3" w:rsidRDefault="00B26AC1" w:rsidP="00B26AC1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26AC1" w:rsidRPr="001C62D3" w:rsidTr="00F7526D">
        <w:trPr>
          <w:trHeight w:val="698"/>
        </w:trPr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«Живительный источник»</w:t>
            </w:r>
          </w:p>
        </w:tc>
        <w:tc>
          <w:tcPr>
            <w:tcW w:w="3804" w:type="dxa"/>
            <w:vAlign w:val="center"/>
          </w:tcPr>
          <w:p w:rsidR="00B26AC1" w:rsidRPr="001C62D3" w:rsidRDefault="00B26AC1" w:rsidP="00B26AC1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 марта </w:t>
            </w:r>
            <w:r w:rsidRPr="001C6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Алпатовская библиотека – филиал№15 </w:t>
            </w:r>
          </w:p>
          <w:p w:rsidR="00B26AC1" w:rsidRPr="001C62D3" w:rsidRDefault="00B26AC1" w:rsidP="00B26AC1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C62D3">
              <w:rPr>
                <w:sz w:val="28"/>
                <w:szCs w:val="28"/>
              </w:rPr>
              <w:t>Мезиева</w:t>
            </w:r>
            <w:proofErr w:type="spellEnd"/>
            <w:r w:rsidRPr="001C62D3">
              <w:rPr>
                <w:sz w:val="28"/>
                <w:szCs w:val="28"/>
              </w:rPr>
              <w:t xml:space="preserve"> М.Ш.</w:t>
            </w:r>
          </w:p>
          <w:p w:rsidR="00B26AC1" w:rsidRPr="001C62D3" w:rsidRDefault="00B26AC1" w:rsidP="00B26AC1">
            <w:pPr>
              <w:pStyle w:val="Default"/>
              <w:rPr>
                <w:sz w:val="28"/>
                <w:szCs w:val="28"/>
              </w:rPr>
            </w:pPr>
          </w:p>
          <w:p w:rsidR="00B26AC1" w:rsidRPr="001C62D3" w:rsidRDefault="00B26AC1" w:rsidP="00B26AC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C62D3">
              <w:rPr>
                <w:sz w:val="28"/>
                <w:szCs w:val="28"/>
              </w:rPr>
              <w:t>аведующая</w:t>
            </w:r>
          </w:p>
        </w:tc>
      </w:tr>
      <w:tr w:rsidR="00031FFE" w:rsidRPr="001C62D3" w:rsidTr="00F7526D">
        <w:trPr>
          <w:trHeight w:val="698"/>
        </w:trPr>
        <w:tc>
          <w:tcPr>
            <w:tcW w:w="675" w:type="dxa"/>
          </w:tcPr>
          <w:p w:rsidR="00031FFE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307" w:type="dxa"/>
          </w:tcPr>
          <w:p w:rsidR="00031FFE" w:rsidRDefault="00031FFE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 час «Земля-наш общий дом»</w:t>
            </w:r>
          </w:p>
        </w:tc>
        <w:tc>
          <w:tcPr>
            <w:tcW w:w="3804" w:type="dxa"/>
            <w:vAlign w:val="center"/>
          </w:tcPr>
          <w:p w:rsidR="00031FFE" w:rsidRDefault="00031FFE" w:rsidP="00B26AC1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марта Новотерская библиотека-филиал №16.12:00</w:t>
            </w:r>
          </w:p>
        </w:tc>
        <w:tc>
          <w:tcPr>
            <w:tcW w:w="2448" w:type="dxa"/>
          </w:tcPr>
          <w:p w:rsidR="00031FFE" w:rsidRPr="001C62D3" w:rsidRDefault="00031FFE" w:rsidP="00B26AC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Хутиева</w:t>
            </w:r>
            <w:proofErr w:type="spellEnd"/>
            <w:r>
              <w:rPr>
                <w:sz w:val="28"/>
                <w:szCs w:val="28"/>
              </w:rPr>
              <w:t xml:space="preserve"> Б.А. 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Час краеведения «Край гор, где парят орлы»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библиотека – филиал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Н.Б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Заведующая 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Викторина «Край, где ты живешь»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11: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</w:t>
            </w:r>
            <w:proofErr w:type="spellEnd"/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 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031FFE" w:rsidRPr="001C62D3" w:rsidTr="00F7526D">
        <w:tc>
          <w:tcPr>
            <w:tcW w:w="675" w:type="dxa"/>
          </w:tcPr>
          <w:p w:rsidR="00031FFE" w:rsidRPr="001C62D3" w:rsidRDefault="00F7526D" w:rsidP="00B26AC1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307" w:type="dxa"/>
          </w:tcPr>
          <w:p w:rsidR="00031FFE" w:rsidRPr="001C62D3" w:rsidRDefault="00031FFE" w:rsidP="00B26A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Краеведческий альманах «Я из Терека…» (о композиторе И.И. Сафонове)</w:t>
            </w:r>
          </w:p>
        </w:tc>
        <w:tc>
          <w:tcPr>
            <w:tcW w:w="3804" w:type="dxa"/>
          </w:tcPr>
          <w:p w:rsidR="00031FFE" w:rsidRDefault="00031FFE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Ищерская библиотека-филиал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.11:00.</w:t>
            </w:r>
          </w:p>
        </w:tc>
        <w:tc>
          <w:tcPr>
            <w:tcW w:w="2448" w:type="dxa"/>
          </w:tcPr>
          <w:p w:rsidR="00031FFE" w:rsidRPr="001C62D3" w:rsidRDefault="00031FFE" w:rsidP="00031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</w:t>
            </w:r>
            <w:proofErr w:type="spellEnd"/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 </w:t>
            </w:r>
          </w:p>
          <w:p w:rsidR="00031FFE" w:rsidRPr="001C62D3" w:rsidRDefault="00031FFE" w:rsidP="00031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31FFE" w:rsidRPr="001C62D3" w:rsidRDefault="00031FFE" w:rsidP="00031FF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B26AC1" w:rsidRPr="001C62D3" w:rsidTr="00F7526D">
        <w:trPr>
          <w:trHeight w:val="840"/>
        </w:trPr>
        <w:tc>
          <w:tcPr>
            <w:tcW w:w="675" w:type="dxa"/>
          </w:tcPr>
          <w:p w:rsidR="00B26AC1" w:rsidRPr="001C62D3" w:rsidRDefault="00F7526D" w:rsidP="00B26AC1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spacing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eastAsia="Batang" w:hAnsi="Times New Roman" w:cs="Times New Roman"/>
                <w:sz w:val="28"/>
                <w:szCs w:val="28"/>
              </w:rPr>
              <w:t>Час общения.</w:t>
            </w:r>
          </w:p>
          <w:p w:rsidR="00B26AC1" w:rsidRPr="001C62D3" w:rsidRDefault="00B26AC1" w:rsidP="00B26AC1">
            <w:pPr>
              <w:spacing w:line="240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eastAsia="Batang" w:hAnsi="Times New Roman" w:cs="Times New Roman"/>
                <w:sz w:val="28"/>
                <w:szCs w:val="28"/>
              </w:rPr>
              <w:t>«Край высоких гор и чистых родников».</w:t>
            </w:r>
          </w:p>
          <w:p w:rsidR="00B26AC1" w:rsidRPr="001C62D3" w:rsidRDefault="00B26AC1" w:rsidP="00B26A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04" w:type="dxa"/>
          </w:tcPr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 – филиал №7</w:t>
            </w:r>
          </w:p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Ибрагимова Э.У</w:t>
            </w:r>
          </w:p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307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974B1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C974B1" w:rsidRPr="001C62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6AC1"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Сан </w:t>
            </w:r>
            <w:proofErr w:type="spellStart"/>
            <w:r w:rsidR="00B26AC1" w:rsidRPr="001C62D3">
              <w:rPr>
                <w:rFonts w:ascii="Times New Roman" w:hAnsi="Times New Roman" w:cs="Times New Roman"/>
                <w:sz w:val="28"/>
                <w:szCs w:val="28"/>
              </w:rPr>
              <w:t>нохчийн</w:t>
            </w:r>
            <w:proofErr w:type="spellEnd"/>
            <w:r w:rsidR="00B26AC1"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6AC1" w:rsidRPr="001C62D3">
              <w:rPr>
                <w:rFonts w:ascii="Times New Roman" w:hAnsi="Times New Roman" w:cs="Times New Roman"/>
                <w:sz w:val="28"/>
                <w:szCs w:val="28"/>
              </w:rPr>
              <w:t>мотт</w:t>
            </w:r>
            <w:proofErr w:type="spellEnd"/>
            <w:r w:rsidR="00B26AC1"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- сан </w:t>
            </w:r>
            <w:proofErr w:type="spellStart"/>
            <w:r w:rsidR="00B26AC1" w:rsidRPr="001C62D3">
              <w:rPr>
                <w:rFonts w:ascii="Times New Roman" w:hAnsi="Times New Roman" w:cs="Times New Roman"/>
                <w:sz w:val="28"/>
                <w:szCs w:val="28"/>
              </w:rPr>
              <w:t>дозалла</w:t>
            </w:r>
            <w:proofErr w:type="spellEnd"/>
            <w:r w:rsidR="00B26AC1" w:rsidRPr="001C62D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26AC1" w:rsidRPr="001C62D3" w:rsidRDefault="00B26AC1" w:rsidP="00B26AC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Новотерская библиотека-филиал №16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B26AC1" w:rsidP="00B26AC1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B26AC1" w:rsidRPr="001C62D3" w:rsidRDefault="00B26AC1" w:rsidP="00B26AC1">
            <w:pPr>
              <w:tabs>
                <w:tab w:val="left" w:pos="29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Работа в помощь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профориентации</w:t>
            </w:r>
            <w:r w:rsidRPr="001C62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C62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молодежи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B26AC1" w:rsidRPr="001C62D3" w:rsidRDefault="00B26AC1" w:rsidP="00B26AC1">
            <w:pPr>
              <w:spacing w:after="16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tabs>
                <w:tab w:val="left" w:pos="2936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Анкетирование среди выпускников: «Образование – шаг к карьере»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13: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Э.Б.Махмудова Заведующая отделом обслуживания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tabs>
                <w:tab w:val="left" w:pos="29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Классный час «Сейчас думаю о профессии»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– филиал №2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Лабазанова</w:t>
            </w:r>
            <w:proofErr w:type="spellEnd"/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Заведующая 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tabs>
                <w:tab w:val="left" w:pos="29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- путешествие «Зову в профессию»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Ищерская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– филиал №4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</w:t>
            </w:r>
            <w:proofErr w:type="spellEnd"/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Заведующая 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вопросов и ответов «О</w:t>
            </w: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дна профессия»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tabs>
                <w:tab w:val="left" w:pos="225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марта</w:t>
            </w:r>
            <w:r w:rsidRPr="001C62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Левобережненская библиотека – филиал №9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К.Д.</w:t>
            </w:r>
          </w:p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Час размышлений 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оя профессия начинается сегодня»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 – филиал №15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C62D3">
              <w:rPr>
                <w:sz w:val="28"/>
                <w:szCs w:val="28"/>
              </w:rPr>
              <w:t>Мезиева</w:t>
            </w:r>
            <w:proofErr w:type="spellEnd"/>
            <w:r w:rsidRPr="001C62D3">
              <w:rPr>
                <w:sz w:val="28"/>
                <w:szCs w:val="28"/>
              </w:rPr>
              <w:t xml:space="preserve"> М.Ш.</w:t>
            </w:r>
          </w:p>
          <w:p w:rsidR="00B26AC1" w:rsidRPr="001C62D3" w:rsidRDefault="00B26AC1" w:rsidP="00B26AC1">
            <w:pPr>
              <w:pStyle w:val="Default"/>
              <w:rPr>
                <w:sz w:val="28"/>
                <w:szCs w:val="28"/>
              </w:rPr>
            </w:pPr>
            <w:r w:rsidRPr="001C62D3">
              <w:rPr>
                <w:bCs/>
                <w:iCs/>
                <w:sz w:val="28"/>
                <w:szCs w:val="28"/>
              </w:rPr>
              <w:t>Заведующая.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B26AC1" w:rsidP="00B26AC1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Продвижение книги и чтения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B26AC1" w:rsidRPr="001C62D3" w:rsidRDefault="00B26AC1" w:rsidP="00B26AC1">
            <w:pPr>
              <w:spacing w:after="160"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Поэтический час: «Так уж сердце у меня устроено»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Вероник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Михайловны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Тушновой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, поэтессы и переводчицы</w:t>
            </w:r>
          </w:p>
          <w:p w:rsidR="00B26AC1" w:rsidRPr="001C62D3" w:rsidRDefault="00B26AC1" w:rsidP="00B26AC1">
            <w:pPr>
              <w:pStyle w:val="aa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Э.Б. </w:t>
            </w:r>
            <w:proofErr w:type="gramStart"/>
            <w:r w:rsidR="00C974B1"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Махмудова, 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 отделом обслуживания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Районный конкурс </w:t>
            </w:r>
          </w:p>
          <w:p w:rsidR="00B26AC1" w:rsidRPr="001C62D3" w:rsidRDefault="00B26AC1" w:rsidP="00B26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«Живая классика 2021»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Муртазалиев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.  М.Ш. Заведующая 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Игра</w:t>
            </w: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«Веселые приключения в стране Чтения!»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НМДБ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</w:t>
            </w: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«Пусть читают люди книги»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– филиал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Махмудова Н.Б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Викторина «На все ваши что, где и когда?»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Калиновская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974B1">
              <w:rPr>
                <w:rFonts w:ascii="Times New Roman" w:hAnsi="Times New Roman" w:cs="Times New Roman"/>
                <w:sz w:val="28"/>
                <w:szCs w:val="28"/>
              </w:rPr>
              <w:t>библиотека – филиал №1.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11:00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Н.Б Махмудова.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Конкурс стихов </w:t>
            </w: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«Я детского глаза люблю выражение»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160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</w:t>
            </w: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Некрасов Н.А.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 </w:t>
            </w: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Калиновская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 – филиал №2</w:t>
            </w:r>
          </w:p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26AC1" w:rsidRPr="001C62D3" w:rsidTr="00F7526D">
        <w:trPr>
          <w:trHeight w:val="1190"/>
        </w:trPr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tabs>
                <w:tab w:val="left" w:pos="2936"/>
              </w:tabs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Вечер поэзии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Поэзия – чудесная страна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– филиал №3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11:00   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26AC1" w:rsidRPr="001C62D3" w:rsidTr="00F7526D">
        <w:trPr>
          <w:trHeight w:val="1190"/>
        </w:trPr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Игра-путешествие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«Приглашаем в </w:t>
            </w: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Книгоград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любознательных ребят» 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– филиал №3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14:00   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26AC1" w:rsidRPr="001C62D3" w:rsidTr="00F7526D">
        <w:trPr>
          <w:trHeight w:val="1190"/>
        </w:trPr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Урок семейного чтения «Семейное чтение – наше почтение»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№4. 11.00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Викторина «В стране сказок братьев Гримм»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 235 –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C62D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Гримм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Ищерская библиотекафилиал№4.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tabs>
                <w:tab w:val="left" w:pos="29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</w:t>
            </w: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бзор «Литературный олимп»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марта</w:t>
            </w:r>
            <w:r w:rsidRPr="001C62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Чернокозовская библиотека-филиал №5. </w:t>
            </w:r>
          </w:p>
          <w:p w:rsidR="00B26AC1" w:rsidRPr="001C62D3" w:rsidRDefault="00B26AC1" w:rsidP="00B26AC1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12:</w:t>
            </w:r>
            <w:r w:rsidRPr="001C62D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«Книги для тех, кто любит думать».</w:t>
            </w:r>
          </w:p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Для молодежи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 – филиал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Ибрагимова Э.У</w:t>
            </w:r>
          </w:p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«Он нас гуманно думать научил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О Ф. М. Достоевском.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 – филиал №7</w:t>
            </w:r>
          </w:p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Мухтарова Л. У.</w:t>
            </w:r>
          </w:p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Час поэзии «Поэзии, чарующие строки»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марта </w:t>
            </w: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>Левобережненская библиотека – филиал №9</w:t>
            </w:r>
          </w:p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>14:00</w:t>
            </w:r>
          </w:p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К.Д.</w:t>
            </w:r>
          </w:p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</w:p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Поэтический час «Крестьянские дети»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Н.А.Н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екрасов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марта </w:t>
            </w:r>
            <w:r w:rsidRPr="001C62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Левобережненская№9</w:t>
            </w:r>
          </w:p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 w:rsidRPr="001C62D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К.Д.</w:t>
            </w:r>
          </w:p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:rsidR="00B26AC1" w:rsidRPr="001C62D3" w:rsidRDefault="00B26AC1" w:rsidP="00B26AC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Литературный дилижанс «Круиз по сказкам»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keepNext/>
              <w:spacing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марта </w:t>
            </w:r>
            <w:r w:rsidRPr="001C62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Капустинская библиотека-филиал №10. 14:00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</w:p>
          <w:p w:rsidR="00B26AC1" w:rsidRPr="001C62D3" w:rsidRDefault="00B26AC1" w:rsidP="00B26AC1">
            <w:p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F7526D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Литературный час «Писатель на все времена»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(Ф. 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Достоевский)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Ново-Солкушинская библиотека-филиал №12 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C974B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Обзор книги</w:t>
            </w:r>
            <w:r w:rsidRPr="001C62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Горе от ума</w:t>
            </w:r>
            <w:r w:rsidRPr="001C62D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К 190-летию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оизведения А. С. Грибоедова </w:t>
            </w:r>
          </w:p>
        </w:tc>
        <w:tc>
          <w:tcPr>
            <w:tcW w:w="3804" w:type="dxa"/>
          </w:tcPr>
          <w:p w:rsidR="00B26AC1" w:rsidRPr="001C62D3" w:rsidRDefault="00B26AC1" w:rsidP="00B26AC1">
            <w:pPr>
              <w:tabs>
                <w:tab w:val="left" w:pos="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29.03.Фрунзенская библиотека – филиал №13</w:t>
            </w:r>
          </w:p>
          <w:p w:rsidR="00B26AC1" w:rsidRPr="001C62D3" w:rsidRDefault="00B26AC1" w:rsidP="00B26AC1">
            <w:pPr>
              <w:tabs>
                <w:tab w:val="left" w:pos="3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B26AC1" w:rsidRPr="001C62D3" w:rsidRDefault="00B26AC1" w:rsidP="00B26AC1">
            <w:pPr>
              <w:tabs>
                <w:tab w:val="center" w:pos="10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C974B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307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«Посвящается поэтам – юбилярам» </w:t>
            </w:r>
          </w:p>
        </w:tc>
        <w:tc>
          <w:tcPr>
            <w:tcW w:w="3804" w:type="dxa"/>
            <w:vAlign w:val="center"/>
          </w:tcPr>
          <w:p w:rsidR="00B26AC1" w:rsidRPr="001C62D3" w:rsidRDefault="00B26AC1" w:rsidP="00B26AC1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марта </w:t>
            </w:r>
            <w:r w:rsidRPr="001C6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Алпатовская библиотека – филиал №15</w:t>
            </w:r>
          </w:p>
          <w:p w:rsidR="00B26AC1" w:rsidRPr="001C62D3" w:rsidRDefault="00B26AC1" w:rsidP="00B26AC1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2448" w:type="dxa"/>
          </w:tcPr>
          <w:p w:rsidR="00B26AC1" w:rsidRPr="001C62D3" w:rsidRDefault="00B26AC1" w:rsidP="00B26AC1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Мезиева</w:t>
            </w:r>
            <w:proofErr w:type="spellEnd"/>
            <w:r w:rsidRPr="001C62D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М.Ш.</w:t>
            </w:r>
          </w:p>
          <w:p w:rsidR="00B26AC1" w:rsidRPr="001C62D3" w:rsidRDefault="00B26AC1" w:rsidP="00B26AC1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B26AC1" w:rsidRPr="001C62D3" w:rsidRDefault="00B26AC1" w:rsidP="00B26AC1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26AC1" w:rsidRPr="001C62D3" w:rsidTr="00F7526D">
        <w:tc>
          <w:tcPr>
            <w:tcW w:w="675" w:type="dxa"/>
          </w:tcPr>
          <w:p w:rsidR="00B26AC1" w:rsidRPr="001C62D3" w:rsidRDefault="00C974B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307" w:type="dxa"/>
          </w:tcPr>
          <w:p w:rsidR="00C974B1" w:rsidRDefault="00C974B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Литературный обзор</w:t>
            </w:r>
            <w:r w:rsidR="00B26AC1"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26AC1" w:rsidRPr="001C62D3" w:rsidRDefault="00C974B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«По</w:t>
            </w:r>
            <w:r w:rsidR="00B26AC1"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страницам любимых</w:t>
            </w:r>
            <w:r w:rsidR="00B26AC1"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  <w:proofErr w:type="gramStart"/>
            <w:r w:rsidR="00B26AC1"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».   </w:t>
            </w:r>
            <w:proofErr w:type="gramEnd"/>
          </w:p>
        </w:tc>
        <w:tc>
          <w:tcPr>
            <w:tcW w:w="3804" w:type="dxa"/>
          </w:tcPr>
          <w:p w:rsidR="00B26AC1" w:rsidRPr="001C62D3" w:rsidRDefault="00B26AC1" w:rsidP="00B26AC1">
            <w:pPr>
              <w:tabs>
                <w:tab w:val="left" w:pos="282"/>
                <w:tab w:val="center" w:pos="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 марта Новотерская библиотека-филиал№16</w:t>
            </w:r>
          </w:p>
          <w:p w:rsidR="00B26AC1" w:rsidRPr="001C62D3" w:rsidRDefault="00B26AC1" w:rsidP="00B26AC1">
            <w:pPr>
              <w:tabs>
                <w:tab w:val="left" w:pos="282"/>
                <w:tab w:val="center" w:pos="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1C62D3">
              <w:rPr>
                <w:rFonts w:ascii="Times New Roman" w:hAnsi="Times New Roman" w:cs="Times New Roman"/>
                <w:sz w:val="28"/>
                <w:szCs w:val="28"/>
              </w:rPr>
              <w:t xml:space="preserve"> Б. А.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2D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B26AC1" w:rsidRPr="001C62D3" w:rsidRDefault="00B26AC1" w:rsidP="00B26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B1E" w:rsidRPr="001C62D3" w:rsidRDefault="00E12B1E" w:rsidP="001C62D3">
      <w:pPr>
        <w:rPr>
          <w:rFonts w:ascii="Times New Roman" w:hAnsi="Times New Roman" w:cs="Times New Roman"/>
          <w:sz w:val="28"/>
          <w:szCs w:val="28"/>
        </w:rPr>
      </w:pPr>
    </w:p>
    <w:p w:rsidR="009A2902" w:rsidRPr="00045488" w:rsidRDefault="0055079B" w:rsidP="0055079B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2B1E" w:rsidRPr="005601DC">
        <w:rPr>
          <w:rFonts w:ascii="Times New Roman" w:hAnsi="Times New Roman" w:cs="Times New Roman"/>
          <w:sz w:val="28"/>
          <w:szCs w:val="28"/>
        </w:rPr>
        <w:t>Зав.</w:t>
      </w:r>
      <w:r w:rsidR="00E12B1E">
        <w:rPr>
          <w:rFonts w:ascii="Times New Roman" w:hAnsi="Times New Roman" w:cs="Times New Roman"/>
          <w:sz w:val="28"/>
          <w:szCs w:val="28"/>
        </w:rPr>
        <w:t xml:space="preserve"> </w:t>
      </w:r>
      <w:r w:rsidR="00E12B1E" w:rsidRPr="005601DC">
        <w:rPr>
          <w:rFonts w:ascii="Times New Roman" w:hAnsi="Times New Roman" w:cs="Times New Roman"/>
          <w:sz w:val="28"/>
          <w:szCs w:val="28"/>
        </w:rPr>
        <w:t xml:space="preserve">МБО МКУК «Наурская </w:t>
      </w:r>
      <w:proofErr w:type="gramStart"/>
      <w:r w:rsidR="00E12B1E" w:rsidRPr="005601DC">
        <w:rPr>
          <w:rFonts w:ascii="Times New Roman" w:hAnsi="Times New Roman" w:cs="Times New Roman"/>
          <w:sz w:val="28"/>
          <w:szCs w:val="28"/>
        </w:rPr>
        <w:t xml:space="preserve">ЦБС»   </w:t>
      </w:r>
      <w:proofErr w:type="gramEnd"/>
      <w:r w:rsidR="00E12B1E" w:rsidRPr="005601DC">
        <w:rPr>
          <w:rFonts w:ascii="Times New Roman" w:hAnsi="Times New Roman" w:cs="Times New Roman"/>
          <w:sz w:val="28"/>
          <w:szCs w:val="28"/>
        </w:rPr>
        <w:t xml:space="preserve">     </w:t>
      </w:r>
      <w:r w:rsidR="00E12B1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12B1E" w:rsidRPr="00560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B1E" w:rsidRPr="005601DC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="00E12B1E" w:rsidRPr="005601DC">
        <w:rPr>
          <w:rFonts w:ascii="Times New Roman" w:hAnsi="Times New Roman" w:cs="Times New Roman"/>
          <w:sz w:val="28"/>
          <w:szCs w:val="28"/>
        </w:rPr>
        <w:t xml:space="preserve"> Л.Г</w:t>
      </w:r>
      <w:r w:rsidR="00E12B1E">
        <w:rPr>
          <w:rFonts w:ascii="Times New Roman" w:hAnsi="Times New Roman" w:cs="Times New Roman"/>
          <w:sz w:val="28"/>
          <w:szCs w:val="28"/>
        </w:rPr>
        <w:t>.</w:t>
      </w:r>
    </w:p>
    <w:sectPr w:rsidR="009A2902" w:rsidRPr="00045488" w:rsidSect="0055079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96C95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0D7A11"/>
    <w:multiLevelType w:val="hybridMultilevel"/>
    <w:tmpl w:val="7F741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B321F"/>
    <w:multiLevelType w:val="hybridMultilevel"/>
    <w:tmpl w:val="21C86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7E4"/>
    <w:rsid w:val="0001176F"/>
    <w:rsid w:val="000208CB"/>
    <w:rsid w:val="000210E8"/>
    <w:rsid w:val="00022A44"/>
    <w:rsid w:val="00031FFE"/>
    <w:rsid w:val="00045488"/>
    <w:rsid w:val="00073E22"/>
    <w:rsid w:val="000901BF"/>
    <w:rsid w:val="000974C6"/>
    <w:rsid w:val="000C5724"/>
    <w:rsid w:val="000E2938"/>
    <w:rsid w:val="00116E09"/>
    <w:rsid w:val="00120BFC"/>
    <w:rsid w:val="0012217B"/>
    <w:rsid w:val="00123BC9"/>
    <w:rsid w:val="00124450"/>
    <w:rsid w:val="00125F0A"/>
    <w:rsid w:val="001357E4"/>
    <w:rsid w:val="00144C1D"/>
    <w:rsid w:val="001606D7"/>
    <w:rsid w:val="001856D2"/>
    <w:rsid w:val="00192054"/>
    <w:rsid w:val="001B24B6"/>
    <w:rsid w:val="001B5064"/>
    <w:rsid w:val="001C62D3"/>
    <w:rsid w:val="001F401E"/>
    <w:rsid w:val="00230193"/>
    <w:rsid w:val="002472F7"/>
    <w:rsid w:val="00252C82"/>
    <w:rsid w:val="00264279"/>
    <w:rsid w:val="00282507"/>
    <w:rsid w:val="00286FFB"/>
    <w:rsid w:val="002A4FB1"/>
    <w:rsid w:val="002B77BD"/>
    <w:rsid w:val="002C22C9"/>
    <w:rsid w:val="002C7554"/>
    <w:rsid w:val="002D4AEC"/>
    <w:rsid w:val="00307148"/>
    <w:rsid w:val="00372821"/>
    <w:rsid w:val="00373293"/>
    <w:rsid w:val="003745D6"/>
    <w:rsid w:val="00391E94"/>
    <w:rsid w:val="003D060F"/>
    <w:rsid w:val="003E7CDC"/>
    <w:rsid w:val="00417BF6"/>
    <w:rsid w:val="00430310"/>
    <w:rsid w:val="004538B4"/>
    <w:rsid w:val="00465E4E"/>
    <w:rsid w:val="00497878"/>
    <w:rsid w:val="004B4C04"/>
    <w:rsid w:val="004B4F2D"/>
    <w:rsid w:val="004C5559"/>
    <w:rsid w:val="004D2887"/>
    <w:rsid w:val="004E6ECF"/>
    <w:rsid w:val="004F126F"/>
    <w:rsid w:val="004F61FF"/>
    <w:rsid w:val="005074DC"/>
    <w:rsid w:val="00542B36"/>
    <w:rsid w:val="005500E6"/>
    <w:rsid w:val="0055079B"/>
    <w:rsid w:val="00565107"/>
    <w:rsid w:val="0056615A"/>
    <w:rsid w:val="00570A10"/>
    <w:rsid w:val="00573878"/>
    <w:rsid w:val="00573AF9"/>
    <w:rsid w:val="00585AC1"/>
    <w:rsid w:val="005A5549"/>
    <w:rsid w:val="005B5B44"/>
    <w:rsid w:val="005C1749"/>
    <w:rsid w:val="005C7686"/>
    <w:rsid w:val="005F2096"/>
    <w:rsid w:val="005F5D27"/>
    <w:rsid w:val="00627A69"/>
    <w:rsid w:val="006325B0"/>
    <w:rsid w:val="00640EC4"/>
    <w:rsid w:val="0066065A"/>
    <w:rsid w:val="00667E17"/>
    <w:rsid w:val="00682138"/>
    <w:rsid w:val="00690031"/>
    <w:rsid w:val="00695A67"/>
    <w:rsid w:val="00696ADC"/>
    <w:rsid w:val="006A592E"/>
    <w:rsid w:val="006D42D0"/>
    <w:rsid w:val="006E0E06"/>
    <w:rsid w:val="006E720A"/>
    <w:rsid w:val="006F58DC"/>
    <w:rsid w:val="006F7E8A"/>
    <w:rsid w:val="0070130A"/>
    <w:rsid w:val="00707C6A"/>
    <w:rsid w:val="00722202"/>
    <w:rsid w:val="00734A65"/>
    <w:rsid w:val="007466B9"/>
    <w:rsid w:val="007825A5"/>
    <w:rsid w:val="007977C8"/>
    <w:rsid w:val="007A0031"/>
    <w:rsid w:val="007F4018"/>
    <w:rsid w:val="007F5933"/>
    <w:rsid w:val="00803BA4"/>
    <w:rsid w:val="00825B33"/>
    <w:rsid w:val="00831C48"/>
    <w:rsid w:val="00845976"/>
    <w:rsid w:val="008472FC"/>
    <w:rsid w:val="0086477E"/>
    <w:rsid w:val="008B02A6"/>
    <w:rsid w:val="008B19A9"/>
    <w:rsid w:val="008C059C"/>
    <w:rsid w:val="008C7FD4"/>
    <w:rsid w:val="008E550E"/>
    <w:rsid w:val="0090063A"/>
    <w:rsid w:val="00903261"/>
    <w:rsid w:val="009122AF"/>
    <w:rsid w:val="0091643C"/>
    <w:rsid w:val="00916E1E"/>
    <w:rsid w:val="00917819"/>
    <w:rsid w:val="00924447"/>
    <w:rsid w:val="00957C7D"/>
    <w:rsid w:val="0097791E"/>
    <w:rsid w:val="00982355"/>
    <w:rsid w:val="00995950"/>
    <w:rsid w:val="009A2902"/>
    <w:rsid w:val="009A60F4"/>
    <w:rsid w:val="009C0BA8"/>
    <w:rsid w:val="009E2771"/>
    <w:rsid w:val="009E7493"/>
    <w:rsid w:val="00A00440"/>
    <w:rsid w:val="00A7477C"/>
    <w:rsid w:val="00A83C33"/>
    <w:rsid w:val="00AB2F2D"/>
    <w:rsid w:val="00AB56D8"/>
    <w:rsid w:val="00AD1046"/>
    <w:rsid w:val="00AE4C0E"/>
    <w:rsid w:val="00AF73F2"/>
    <w:rsid w:val="00B062C1"/>
    <w:rsid w:val="00B0694A"/>
    <w:rsid w:val="00B1259E"/>
    <w:rsid w:val="00B1434C"/>
    <w:rsid w:val="00B2436F"/>
    <w:rsid w:val="00B26AC1"/>
    <w:rsid w:val="00B352D7"/>
    <w:rsid w:val="00B8645B"/>
    <w:rsid w:val="00BA39C4"/>
    <w:rsid w:val="00BA4590"/>
    <w:rsid w:val="00BD26AE"/>
    <w:rsid w:val="00BD4EF6"/>
    <w:rsid w:val="00BD5398"/>
    <w:rsid w:val="00BD6F67"/>
    <w:rsid w:val="00BE032B"/>
    <w:rsid w:val="00BE5B04"/>
    <w:rsid w:val="00BF7934"/>
    <w:rsid w:val="00BF79D4"/>
    <w:rsid w:val="00C005A6"/>
    <w:rsid w:val="00C15655"/>
    <w:rsid w:val="00C230F4"/>
    <w:rsid w:val="00C3626C"/>
    <w:rsid w:val="00C41FBE"/>
    <w:rsid w:val="00C518DC"/>
    <w:rsid w:val="00C539C0"/>
    <w:rsid w:val="00C54779"/>
    <w:rsid w:val="00C83C1A"/>
    <w:rsid w:val="00C86720"/>
    <w:rsid w:val="00C945E0"/>
    <w:rsid w:val="00C974B1"/>
    <w:rsid w:val="00CD4897"/>
    <w:rsid w:val="00CE6738"/>
    <w:rsid w:val="00D06142"/>
    <w:rsid w:val="00D5195F"/>
    <w:rsid w:val="00D731E5"/>
    <w:rsid w:val="00D73630"/>
    <w:rsid w:val="00D94F90"/>
    <w:rsid w:val="00DA61E7"/>
    <w:rsid w:val="00DA6F3F"/>
    <w:rsid w:val="00DE72FE"/>
    <w:rsid w:val="00E12B1E"/>
    <w:rsid w:val="00E161B4"/>
    <w:rsid w:val="00E205C5"/>
    <w:rsid w:val="00E212DB"/>
    <w:rsid w:val="00E341C5"/>
    <w:rsid w:val="00E37175"/>
    <w:rsid w:val="00E477C8"/>
    <w:rsid w:val="00E8685A"/>
    <w:rsid w:val="00E90169"/>
    <w:rsid w:val="00ED144B"/>
    <w:rsid w:val="00EE66BD"/>
    <w:rsid w:val="00EF1652"/>
    <w:rsid w:val="00F27450"/>
    <w:rsid w:val="00F34343"/>
    <w:rsid w:val="00F3490F"/>
    <w:rsid w:val="00F35D5E"/>
    <w:rsid w:val="00F7526D"/>
    <w:rsid w:val="00F82321"/>
    <w:rsid w:val="00F84DEA"/>
    <w:rsid w:val="00F97BEE"/>
    <w:rsid w:val="00FA5B0B"/>
    <w:rsid w:val="00FB6474"/>
    <w:rsid w:val="00FC275F"/>
    <w:rsid w:val="00FD4DD3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556B1-624F-4E93-8D69-796EC769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2902"/>
    <w:pPr>
      <w:spacing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rsid w:val="009A290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  <w:style w:type="table" w:styleId="a5">
    <w:name w:val="Table Grid"/>
    <w:basedOn w:val="a2"/>
    <w:uiPriority w:val="39"/>
    <w:rsid w:val="009A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0"/>
    <w:uiPriority w:val="99"/>
    <w:unhideWhenUsed/>
    <w:rsid w:val="00BE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pt">
    <w:name w:val="Основной текст (2) + 13 pt;Не полужирный"/>
    <w:basedOn w:val="a1"/>
    <w:rsid w:val="00F84D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vertAlign w:val="baseline"/>
      <w:lang w:val="ru-RU" w:eastAsia="ru-RU" w:bidi="ru-RU"/>
    </w:rPr>
  </w:style>
  <w:style w:type="character" w:customStyle="1" w:styleId="a7">
    <w:name w:val="Без интервала Знак"/>
    <w:basedOn w:val="a1"/>
    <w:link w:val="a8"/>
    <w:uiPriority w:val="1"/>
    <w:locked/>
    <w:rsid w:val="00DE72FE"/>
  </w:style>
  <w:style w:type="paragraph" w:styleId="a8">
    <w:name w:val="No Spacing"/>
    <w:link w:val="a7"/>
    <w:uiPriority w:val="1"/>
    <w:qFormat/>
    <w:rsid w:val="00DE72FE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957C7D"/>
    <w:pPr>
      <w:numPr>
        <w:numId w:val="1"/>
      </w:numPr>
      <w:spacing w:after="200" w:line="276" w:lineRule="auto"/>
      <w:contextualSpacing/>
    </w:pPr>
    <w:rPr>
      <w:rFonts w:eastAsiaTheme="minorEastAsia"/>
      <w:lang w:eastAsia="ru-RU"/>
    </w:rPr>
  </w:style>
  <w:style w:type="character" w:customStyle="1" w:styleId="a9">
    <w:name w:val="Основной текст Знак"/>
    <w:basedOn w:val="a1"/>
    <w:link w:val="aa"/>
    <w:rsid w:val="006F58DC"/>
    <w:rPr>
      <w:shd w:val="clear" w:color="auto" w:fill="FFFFFF"/>
    </w:rPr>
  </w:style>
  <w:style w:type="paragraph" w:styleId="aa">
    <w:name w:val="Body Text"/>
    <w:basedOn w:val="a0"/>
    <w:link w:val="a9"/>
    <w:rsid w:val="006F58DC"/>
    <w:pPr>
      <w:widowControl w:val="0"/>
      <w:shd w:val="clear" w:color="auto" w:fill="FFFFFF"/>
      <w:spacing w:before="240" w:after="0" w:line="274" w:lineRule="exact"/>
      <w:ind w:hanging="360"/>
      <w:jc w:val="both"/>
    </w:pPr>
  </w:style>
  <w:style w:type="character" w:customStyle="1" w:styleId="1">
    <w:name w:val="Основной текст Знак1"/>
    <w:basedOn w:val="a1"/>
    <w:uiPriority w:val="99"/>
    <w:semiHidden/>
    <w:rsid w:val="006F58DC"/>
  </w:style>
  <w:style w:type="paragraph" w:customStyle="1" w:styleId="Default">
    <w:name w:val="Default"/>
    <w:rsid w:val="00BF793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1"/>
    <w:link w:val="Bodytext20"/>
    <w:rsid w:val="00BD6F6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0"/>
    <w:link w:val="Bodytext2"/>
    <w:rsid w:val="00BD6F67"/>
    <w:pPr>
      <w:widowControl w:val="0"/>
      <w:shd w:val="clear" w:color="auto" w:fill="FFFFFF"/>
      <w:spacing w:after="180" w:line="21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b">
    <w:name w:val="header"/>
    <w:basedOn w:val="a0"/>
    <w:link w:val="ac"/>
    <w:uiPriority w:val="99"/>
    <w:unhideWhenUsed/>
    <w:rsid w:val="0056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56615A"/>
  </w:style>
  <w:style w:type="paragraph" w:customStyle="1" w:styleId="2">
    <w:name w:val="Основной текст2"/>
    <w:basedOn w:val="a0"/>
    <w:rsid w:val="00125F0A"/>
    <w:pPr>
      <w:widowControl w:val="0"/>
      <w:shd w:val="clear" w:color="auto" w:fill="FFFFFF"/>
      <w:spacing w:after="0" w:line="210" w:lineRule="exact"/>
      <w:ind w:hanging="108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 w:bidi="ru-RU"/>
    </w:rPr>
  </w:style>
  <w:style w:type="paragraph" w:styleId="ad">
    <w:name w:val="List Paragraph"/>
    <w:basedOn w:val="a0"/>
    <w:uiPriority w:val="34"/>
    <w:qFormat/>
    <w:rsid w:val="00565107"/>
    <w:pPr>
      <w:ind w:left="720"/>
      <w:contextualSpacing/>
    </w:pPr>
  </w:style>
  <w:style w:type="character" w:styleId="ae">
    <w:name w:val="Emphasis"/>
    <w:basedOn w:val="a1"/>
    <w:uiPriority w:val="20"/>
    <w:qFormat/>
    <w:rsid w:val="00AB5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13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32</cp:revision>
  <dcterms:created xsi:type="dcterms:W3CDTF">2021-01-19T11:26:00Z</dcterms:created>
  <dcterms:modified xsi:type="dcterms:W3CDTF">2021-02-20T12:37:00Z</dcterms:modified>
</cp:coreProperties>
</file>