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09" w:rsidRPr="00D60F7D" w:rsidRDefault="000D0709" w:rsidP="000D0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F7D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0D0709" w:rsidRPr="00D60F7D" w:rsidRDefault="000D0709" w:rsidP="000D0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0F7D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0D0709" w:rsidRPr="00D60F7D" w:rsidRDefault="000D0709" w:rsidP="000D07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F7D"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0D0709" w:rsidRPr="005A5D92" w:rsidRDefault="000D0709" w:rsidP="000D07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709" w:rsidRPr="0098099B" w:rsidRDefault="000D0709" w:rsidP="000D07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 марта2020 </w:t>
      </w:r>
      <w:r w:rsidRPr="0098099B">
        <w:rPr>
          <w:rFonts w:ascii="Times New Roman" w:hAnsi="Times New Roman" w:cs="Times New Roman"/>
        </w:rPr>
        <w:t xml:space="preserve">год                                                                                   </w:t>
      </w:r>
      <w:r w:rsidR="00E36D7C">
        <w:rPr>
          <w:rFonts w:ascii="Times New Roman" w:hAnsi="Times New Roman" w:cs="Times New Roman"/>
        </w:rPr>
        <w:t xml:space="preserve">    </w:t>
      </w:r>
      <w:r w:rsidR="00174F4D">
        <w:rPr>
          <w:rFonts w:ascii="Times New Roman" w:hAnsi="Times New Roman" w:cs="Times New Roman"/>
        </w:rPr>
        <w:t xml:space="preserve">                         </w:t>
      </w:r>
      <w:bookmarkStart w:id="0" w:name="_GoBack"/>
      <w:bookmarkEnd w:id="0"/>
      <w:r w:rsidR="00E36D7C">
        <w:rPr>
          <w:rFonts w:ascii="Times New Roman" w:hAnsi="Times New Roman" w:cs="Times New Roman"/>
        </w:rPr>
        <w:t xml:space="preserve">        </w:t>
      </w:r>
      <w:r w:rsidRPr="0098099B">
        <w:rPr>
          <w:rFonts w:ascii="Times New Roman" w:hAnsi="Times New Roman" w:cs="Times New Roman"/>
        </w:rPr>
        <w:t xml:space="preserve">         № </w:t>
      </w:r>
      <w:r w:rsidR="00E36D7C">
        <w:rPr>
          <w:rFonts w:ascii="Times New Roman" w:hAnsi="Times New Roman" w:cs="Times New Roman"/>
        </w:rPr>
        <w:t>67</w:t>
      </w:r>
    </w:p>
    <w:p w:rsidR="000D0709" w:rsidRPr="0098099B" w:rsidRDefault="000D0709" w:rsidP="000D0709">
      <w:pPr>
        <w:jc w:val="right"/>
        <w:rPr>
          <w:rFonts w:ascii="Times New Roman" w:hAnsi="Times New Roman" w:cs="Times New Roman"/>
        </w:rPr>
      </w:pPr>
    </w:p>
    <w:p w:rsidR="000D0709" w:rsidRPr="0098099B" w:rsidRDefault="000D0709" w:rsidP="000D07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                Утверждаю</w:t>
      </w:r>
    </w:p>
    <w:p w:rsidR="000D0709" w:rsidRPr="0098099B" w:rsidRDefault="000D0709" w:rsidP="000D07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Директор МКУК «Наурская </w:t>
      </w:r>
    </w:p>
    <w:p w:rsidR="000D0709" w:rsidRPr="0098099B" w:rsidRDefault="000D0709" w:rsidP="000D07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Централизованная</w:t>
      </w:r>
    </w:p>
    <w:p w:rsidR="000D0709" w:rsidRPr="0098099B" w:rsidRDefault="000D0709" w:rsidP="000D07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        библиотечная система»</w:t>
      </w:r>
    </w:p>
    <w:p w:rsidR="000D0709" w:rsidRPr="0098099B" w:rsidRDefault="000D0709" w:rsidP="000D07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        ______М.Ш.Лабазанова</w:t>
      </w:r>
    </w:p>
    <w:p w:rsidR="000D0709" w:rsidRPr="0098099B" w:rsidRDefault="000D0709" w:rsidP="000D07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27 марта 2020</w:t>
      </w:r>
      <w:r w:rsidRPr="0098099B">
        <w:rPr>
          <w:rFonts w:ascii="Times New Roman" w:hAnsi="Times New Roman" w:cs="Times New Roman"/>
        </w:rPr>
        <w:t>г.</w:t>
      </w:r>
    </w:p>
    <w:p w:rsidR="000D0709" w:rsidRPr="00EE40E6" w:rsidRDefault="000D0709" w:rsidP="000D0709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0709" w:rsidRPr="00EE40E6" w:rsidRDefault="000D0709" w:rsidP="000D070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t>Отчет</w:t>
      </w:r>
    </w:p>
    <w:p w:rsidR="000D0709" w:rsidRPr="00EE40E6" w:rsidRDefault="000D0709" w:rsidP="000D0709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t>о проделанной работе МКУК</w:t>
      </w:r>
    </w:p>
    <w:p w:rsidR="000D0709" w:rsidRPr="00EE40E6" w:rsidRDefault="000D0709" w:rsidP="000D0709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t>«Наурская централизованная библиотечная система»</w:t>
      </w:r>
    </w:p>
    <w:p w:rsidR="000D0709" w:rsidRDefault="00A157A8" w:rsidP="000D07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709" w:rsidRPr="00C44B4F">
        <w:rPr>
          <w:rFonts w:ascii="Times New Roman" w:hAnsi="Times New Roman" w:cs="Times New Roman"/>
          <w:sz w:val="28"/>
          <w:szCs w:val="28"/>
        </w:rPr>
        <w:t xml:space="preserve"> по </w:t>
      </w:r>
      <w:r w:rsidR="000D0709">
        <w:rPr>
          <w:rFonts w:ascii="Times New Roman" w:hAnsi="Times New Roman" w:cs="Times New Roman"/>
          <w:sz w:val="28"/>
          <w:szCs w:val="28"/>
        </w:rPr>
        <w:t>профилактике предупреждения</w:t>
      </w:r>
      <w:r w:rsidR="000D0709" w:rsidRPr="00C44B4F">
        <w:rPr>
          <w:rFonts w:ascii="Times New Roman" w:hAnsi="Times New Roman" w:cs="Times New Roman"/>
          <w:sz w:val="28"/>
          <w:szCs w:val="28"/>
        </w:rPr>
        <w:t xml:space="preserve"> дорожно- транспортных происшествий и безопас</w:t>
      </w:r>
      <w:r>
        <w:rPr>
          <w:rFonts w:ascii="Times New Roman" w:hAnsi="Times New Roman" w:cs="Times New Roman"/>
          <w:sz w:val="28"/>
          <w:szCs w:val="28"/>
        </w:rPr>
        <w:t>ности дорожного движения в 1-ом квартале</w:t>
      </w:r>
      <w:r w:rsidR="000D0709">
        <w:rPr>
          <w:rFonts w:ascii="Times New Roman" w:hAnsi="Times New Roman" w:cs="Times New Roman"/>
          <w:sz w:val="28"/>
          <w:szCs w:val="28"/>
        </w:rPr>
        <w:t xml:space="preserve"> 2020</w:t>
      </w:r>
      <w:r w:rsidR="000D0709" w:rsidRPr="00797546">
        <w:rPr>
          <w:rFonts w:ascii="Times New Roman" w:hAnsi="Times New Roman" w:cs="Times New Roman"/>
          <w:sz w:val="28"/>
          <w:szCs w:val="28"/>
        </w:rPr>
        <w:t xml:space="preserve"> </w:t>
      </w:r>
      <w:r w:rsidR="000D0709" w:rsidRPr="00C44B4F">
        <w:rPr>
          <w:rFonts w:ascii="Times New Roman" w:hAnsi="Times New Roman" w:cs="Times New Roman"/>
          <w:sz w:val="28"/>
          <w:szCs w:val="28"/>
        </w:rPr>
        <w:t>год</w:t>
      </w:r>
    </w:p>
    <w:p w:rsidR="000D0709" w:rsidRPr="00EE40E6" w:rsidRDefault="00A157A8" w:rsidP="000D070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709" w:rsidRPr="00A157A8" w:rsidRDefault="000D0709" w:rsidP="000D070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7A8">
        <w:rPr>
          <w:rFonts w:ascii="Times New Roman" w:hAnsi="Times New Roman" w:cs="Times New Roman"/>
          <w:b/>
          <w:sz w:val="28"/>
          <w:szCs w:val="28"/>
        </w:rPr>
        <w:t>Проведено 22мероприятия, в них приняло участие 425 человек</w:t>
      </w:r>
    </w:p>
    <w:p w:rsidR="000D0709" w:rsidRPr="00A157A8" w:rsidRDefault="000D0709" w:rsidP="00A157A8">
      <w:pPr>
        <w:shd w:val="clear" w:color="auto" w:fill="FFFFFF" w:themeFill="background1"/>
        <w:rPr>
          <w:rFonts w:ascii="Times New Roman" w:hAnsi="Times New Roman" w:cs="Times New Roman"/>
          <w:sz w:val="28"/>
          <w:szCs w:val="24"/>
        </w:rPr>
      </w:pPr>
      <w:r w:rsidRPr="002016D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hi-IN" w:bidi="hi-IN"/>
        </w:rPr>
        <w:t>17 января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/>
          <w:sz w:val="28"/>
          <w:szCs w:val="28"/>
        </w:rPr>
        <w:t>Ново-Солкушинская библиотека-филиал №12 в СОШ с учащимися начальных классов провела час безопасности «Знаки на дорогах нам в пути помогут».</w:t>
      </w:r>
      <w:r w:rsidRPr="00747A9C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 посмотрели электронную презентацию «Путешествие на зеленый свет» и научились различать дорожные знаки – предупреждающие, запрещающие, предназначенные для водителей и пешеходов. В игре «Сигналы светофора» ребята разгадывали загадки, ответили на вопросы, проверяющие знание правил дорожного движения, сигналов светофора, правил поведения на дороге. Цель мероприятия: повышение уровня безопасности дорожного движения, предупреждение детского травматизма на д</w:t>
      </w:r>
      <w:r w:rsidR="00A157A8">
        <w:rPr>
          <w:rFonts w:ascii="Times New Roman" w:eastAsia="Times New Roman" w:hAnsi="Times New Roman"/>
          <w:sz w:val="28"/>
          <w:szCs w:val="28"/>
          <w:lang w:eastAsia="ru-RU"/>
        </w:rPr>
        <w:t xml:space="preserve">орогах. </w:t>
      </w:r>
      <w:r>
        <w:rPr>
          <w:rFonts w:ascii="Times New Roman" w:hAnsi="Times New Roman"/>
          <w:sz w:val="28"/>
          <w:szCs w:val="28"/>
        </w:rPr>
        <w:t>Присутствовало 31 человек.</w:t>
      </w:r>
    </w:p>
    <w:p w:rsidR="000D0709" w:rsidRDefault="000D0709" w:rsidP="000D0709">
      <w:pPr>
        <w:spacing w:after="0"/>
        <w:ind w:left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 февраля для читателей в библиотеке - филиал №13 прошла беседа на тему: «Опасность на дорогах».  Заведующая библиотекой рассказала об опасности на дорогах и о правилах дорожного движения. Цель беседы: научить</w:t>
      </w:r>
      <w:r w:rsidRPr="00953AE3">
        <w:rPr>
          <w:rFonts w:ascii="Times New Roman" w:eastAsia="Times New Roman" w:hAnsi="Times New Roman" w:cs="Times New Roman"/>
          <w:sz w:val="28"/>
        </w:rPr>
        <w:t xml:space="preserve"> детей оценивать с</w:t>
      </w:r>
      <w:r>
        <w:rPr>
          <w:rFonts w:ascii="Times New Roman" w:eastAsia="Times New Roman" w:hAnsi="Times New Roman" w:cs="Times New Roman"/>
          <w:sz w:val="28"/>
        </w:rPr>
        <w:t xml:space="preserve">ерьезность дорожной обстановки и соблюдения всех правил. </w:t>
      </w:r>
      <w:r w:rsidRPr="00953AE3">
        <w:rPr>
          <w:rFonts w:ascii="Times New Roman" w:eastAsia="Times New Roman" w:hAnsi="Times New Roman" w:cs="Times New Roman"/>
          <w:sz w:val="28"/>
        </w:rPr>
        <w:t>Если соблюдать все правила ПД</w:t>
      </w:r>
      <w:r>
        <w:rPr>
          <w:rFonts w:ascii="Times New Roman" w:eastAsia="Times New Roman" w:hAnsi="Times New Roman" w:cs="Times New Roman"/>
          <w:sz w:val="28"/>
        </w:rPr>
        <w:t>Д, то опасность сводится к нулю. Присутствовало:18 человек.</w:t>
      </w:r>
    </w:p>
    <w:p w:rsidR="000D0709" w:rsidRPr="00A62355" w:rsidRDefault="000D0709" w:rsidP="000D0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355">
        <w:rPr>
          <w:rFonts w:ascii="Times New Roman" w:hAnsi="Times New Roman" w:cs="Times New Roman"/>
          <w:sz w:val="28"/>
          <w:szCs w:val="28"/>
        </w:rPr>
        <w:t>20 февраля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2355">
        <w:rPr>
          <w:rFonts w:ascii="Times New Roman" w:hAnsi="Times New Roman" w:cs="Times New Roman"/>
          <w:sz w:val="28"/>
          <w:szCs w:val="28"/>
        </w:rPr>
        <w:t xml:space="preserve"> час полезной информации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2355">
        <w:rPr>
          <w:rFonts w:ascii="Times New Roman" w:hAnsi="Times New Roman" w:cs="Times New Roman"/>
          <w:sz w:val="28"/>
          <w:szCs w:val="28"/>
        </w:rPr>
        <w:t>Веселый светофор»</w:t>
      </w:r>
      <w:r>
        <w:rPr>
          <w:rFonts w:ascii="Times New Roman" w:hAnsi="Times New Roman" w:cs="Times New Roman"/>
          <w:sz w:val="28"/>
          <w:szCs w:val="28"/>
        </w:rPr>
        <w:t xml:space="preserve"> в школе провела зав. Юбилейненская библиотекой   - филиал №14</w:t>
      </w:r>
      <w:r w:rsidRPr="00A62355">
        <w:rPr>
          <w:rFonts w:ascii="Times New Roman" w:hAnsi="Times New Roman" w:cs="Times New Roman"/>
          <w:sz w:val="28"/>
          <w:szCs w:val="28"/>
        </w:rPr>
        <w:t xml:space="preserve">. Ребята познакомились с правилами дорожного движения, вспомнили, что такое светофор пешеходный переход, зебра и как нужно вести себя на дороге. Для закрепления знаний ребята ответив на вопросы викторины «Нужно ПДД всем знать».   </w:t>
      </w:r>
      <w:r>
        <w:rPr>
          <w:rFonts w:ascii="Times New Roman" w:hAnsi="Times New Roman" w:cs="Times New Roman"/>
          <w:sz w:val="28"/>
          <w:szCs w:val="28"/>
        </w:rPr>
        <w:t>Присутствовало:24 человека.</w:t>
      </w:r>
      <w:r w:rsidRPr="00A623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0709" w:rsidRPr="00D536B0" w:rsidRDefault="000D0709" w:rsidP="000D0709">
      <w:pPr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17 февраля в 12-00 </w:t>
      </w:r>
      <w:r w:rsidRPr="004315A4">
        <w:rPr>
          <w:rFonts w:ascii="Times New Roman" w:hAnsi="Times New Roman" w:cs="Times New Roman"/>
          <w:sz w:val="28"/>
          <w:szCs w:val="28"/>
        </w:rPr>
        <w:t xml:space="preserve">Ново-Солкушинская библиотека-филиал №12 в СОШ провела викторину «Знатоки дорожного движения». </w:t>
      </w:r>
      <w:r w:rsidRPr="004315A4">
        <w:rPr>
          <w:rFonts w:ascii="Times New Roman" w:eastAsia="Calibri" w:hAnsi="Times New Roman" w:cs="Times New Roman"/>
          <w:sz w:val="28"/>
          <w:szCs w:val="28"/>
        </w:rPr>
        <w:t>Серьезной проблемой наших дней является безопасность детей на дорогах. Ежедневно на дорогах и улицах совершается очень много транспортных происшествий, в результате которых страдают дети. Библиотека для учащихся средних классов провела викторину «Знатоки дорожного движения». Ребята, разделившись на две команды, участвовали в конкурсах «Станция дорожные знаки», «Специальный транспорт», «Наш друг светофор», «Собери знак», «Пешеходный переход», отвечали на вопросы по разметке дороги, разгадывать загадки. Викторина помогла ребятам вспомнить многие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авила поведения на дороге. </w:t>
      </w:r>
      <w:r w:rsidRPr="004315A4">
        <w:rPr>
          <w:rFonts w:ascii="Times New Roman" w:eastAsia="Calibri" w:hAnsi="Times New Roman" w:cs="Times New Roman"/>
          <w:sz w:val="28"/>
          <w:szCs w:val="28"/>
        </w:rPr>
        <w:t>Присутствовало 24 человек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315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0709" w:rsidRPr="00A157A8" w:rsidRDefault="000D0709" w:rsidP="000D07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марта работники библиотеки-филиал №6, СДК вместе с пользователями библиотеки и участниками клубных формирований провели Акцию «Тише едешь, дальше будешь!», по центральной улице села.  Основной целью акции стал призыв соблюдать правила дорожного движения. Для участия в акции были приглашены инспектор ПДН Эдильханов С.Ш., глава администрации Гастиева Р.М.  Дети держали в руках плакаты с призывами соблюдать ПДД и вручали водителям конверты, в которых были листовки с призывом о соблюдении Правил дорожного движения. Инспектор ПДН Эдильханов С.Ш. напомнил о пристегивании ремня безопасности и об использовании автокресел при перевозке детей в салоне автомашин. Водители с пониманием отнеслись к данной акции и внимательно слушали наставления юных инспекторов. </w:t>
      </w:r>
      <w:r w:rsidRPr="007B7AD8">
        <w:rPr>
          <w:rFonts w:ascii="Times New Roman" w:hAnsi="Times New Roman" w:cs="Times New Roman"/>
          <w:sz w:val="28"/>
          <w:szCs w:val="28"/>
        </w:rPr>
        <w:t xml:space="preserve">Присутствовало: 28 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A157A8" w:rsidRPr="00A157A8" w:rsidRDefault="000D0709" w:rsidP="000D0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марта в  </w:t>
      </w:r>
      <w:r w:rsidRPr="0092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Ново-Солкушинская библиотека-филиал №12 в СОШ для учащихся начальных классов провела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CF79E8">
        <w:rPr>
          <w:rFonts w:ascii="Times New Roman" w:eastAsia="Calibri" w:hAnsi="Times New Roman" w:cs="Times New Roman"/>
          <w:sz w:val="28"/>
          <w:szCs w:val="28"/>
        </w:rPr>
        <w:t>рок безопасности «Что должен знать пешеход»</w:t>
      </w:r>
      <w:r>
        <w:rPr>
          <w:rFonts w:ascii="Times New Roman" w:eastAsia="Calibri" w:hAnsi="Times New Roman" w:cs="Times New Roman"/>
          <w:sz w:val="28"/>
          <w:szCs w:val="28"/>
        </w:rPr>
        <w:t>. Библиотекарь рассказала учащимся об элементах дороги и их назначении (проезжая часть, тротуар, разделительная полоса, обочина); разъяснила, что такое остановочный путь, пешеходный переход, перекресток. Ребята отвечали на вопросы о значении сигналов светофора, назначении и название дорожных знаков; учились определять места безопасного перехода. Цель мероприятия: воспитание дисциплинированности и сознательного выполнения правил дорожного движения, культуры поведения в дорожно-транспортном процессе.                                                                                                          Присутствовало 24 человек.</w:t>
      </w:r>
      <w:r w:rsidRPr="0092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D0709" w:rsidRPr="004315A4" w:rsidRDefault="00A157A8" w:rsidP="000D0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 МБО МКУК «Наурская ЦБС»                           Молочаев  Л.Г. </w:t>
      </w:r>
      <w:r w:rsidR="000D0709" w:rsidRPr="0092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545AB3" w:rsidRDefault="00545AB3"/>
    <w:sectPr w:rsidR="00545AB3" w:rsidSect="00174F4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08"/>
    <w:rsid w:val="000D0709"/>
    <w:rsid w:val="00174F4D"/>
    <w:rsid w:val="00545AB3"/>
    <w:rsid w:val="00A157A8"/>
    <w:rsid w:val="00A56F08"/>
    <w:rsid w:val="00E3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74B5"/>
  <w15:chartTrackingRefBased/>
  <w15:docId w15:val="{A91F4938-8940-4994-9C0B-3643C241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7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070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D0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6</cp:revision>
  <dcterms:created xsi:type="dcterms:W3CDTF">2020-03-27T11:31:00Z</dcterms:created>
  <dcterms:modified xsi:type="dcterms:W3CDTF">2020-03-27T12:57:00Z</dcterms:modified>
</cp:coreProperties>
</file>