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6D" w:rsidRPr="00C445D9" w:rsidRDefault="0015536D" w:rsidP="00155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>ю</w:t>
      </w:r>
      <w:r w:rsidRPr="0015536D">
        <w:rPr>
          <w:rFonts w:ascii="Times New Roman" w:hAnsi="Times New Roman"/>
          <w:sz w:val="28"/>
          <w:szCs w:val="28"/>
        </w:rPr>
        <w:t xml:space="preserve"> </w:t>
      </w:r>
      <w:r w:rsidRPr="00C445D9"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15536D" w:rsidRPr="00C445D9" w:rsidRDefault="0015536D" w:rsidP="0015536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445D9"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15536D" w:rsidRPr="00C445D9" w:rsidRDefault="0015536D" w:rsidP="0015536D">
      <w:pPr>
        <w:spacing w:after="0" w:line="240" w:lineRule="auto"/>
        <w:jc w:val="center"/>
        <w:rPr>
          <w:rFonts w:ascii="Times New Roman" w:hAnsi="Times New Roman"/>
        </w:rPr>
      </w:pPr>
      <w:r w:rsidRPr="00C445D9">
        <w:rPr>
          <w:rFonts w:ascii="Times New Roman" w:hAnsi="Times New Roman"/>
          <w:color w:val="000000"/>
        </w:rPr>
        <w:t>366128 ЧР, Наурский район, ст. Наурская, ул. Л</w:t>
      </w:r>
      <w:r>
        <w:rPr>
          <w:rFonts w:ascii="Times New Roman" w:hAnsi="Times New Roman"/>
          <w:color w:val="000000"/>
        </w:rPr>
        <w:t xml:space="preserve">ермонтова 39 Тел/факс (871-43) </w:t>
      </w:r>
      <w:r w:rsidRPr="00C445D9">
        <w:rPr>
          <w:rFonts w:ascii="Times New Roman" w:hAnsi="Times New Roman"/>
          <w:color w:val="000000"/>
        </w:rPr>
        <w:t>2-22-49</w:t>
      </w:r>
    </w:p>
    <w:p w:rsidR="0015536D" w:rsidRDefault="0015536D" w:rsidP="0015536D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5536D" w:rsidRDefault="0015536D" w:rsidP="0015536D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5536D" w:rsidRPr="008E0BB7" w:rsidRDefault="0015536D" w:rsidP="00155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36D" w:rsidRPr="00C80E88" w:rsidRDefault="0015536D" w:rsidP="0015536D">
      <w:pPr>
        <w:tabs>
          <w:tab w:val="left" w:pos="10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E88">
        <w:rPr>
          <w:rFonts w:ascii="Times New Roman" w:hAnsi="Times New Roman" w:cs="Times New Roman"/>
          <w:sz w:val="24"/>
          <w:szCs w:val="24"/>
        </w:rPr>
        <w:t xml:space="preserve"> </w:t>
      </w:r>
      <w:r w:rsidR="00E80C41">
        <w:rPr>
          <w:rFonts w:ascii="Times New Roman" w:hAnsi="Times New Roman" w:cs="Times New Roman"/>
          <w:sz w:val="24"/>
          <w:szCs w:val="24"/>
        </w:rPr>
        <w:t xml:space="preserve">                             22 сентября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14B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E8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36D" w:rsidRPr="00D14BD0" w:rsidRDefault="0015536D" w:rsidP="0015536D">
      <w:pPr>
        <w:rPr>
          <w:rFonts w:ascii="Times New Roman" w:hAnsi="Times New Roman" w:cs="Times New Roman"/>
          <w:sz w:val="24"/>
          <w:szCs w:val="24"/>
        </w:rPr>
      </w:pPr>
      <w:r w:rsidRPr="00D1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5536D" w:rsidRPr="00D14BD0" w:rsidRDefault="0015536D" w:rsidP="0015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14BD0">
        <w:rPr>
          <w:rFonts w:ascii="Times New Roman" w:hAnsi="Times New Roman" w:cs="Times New Roman"/>
          <w:sz w:val="24"/>
          <w:szCs w:val="24"/>
        </w:rPr>
        <w:t>Утверждаю</w:t>
      </w:r>
    </w:p>
    <w:p w:rsidR="0015536D" w:rsidRPr="00D14BD0" w:rsidRDefault="0015536D" w:rsidP="0015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14BD0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15536D" w:rsidRPr="00D14BD0" w:rsidRDefault="0015536D" w:rsidP="0015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ц</w:t>
      </w:r>
      <w:r w:rsidRPr="00D14BD0">
        <w:rPr>
          <w:rFonts w:ascii="Times New Roman" w:hAnsi="Times New Roman" w:cs="Times New Roman"/>
          <w:sz w:val="24"/>
          <w:szCs w:val="24"/>
        </w:rPr>
        <w:t>ентрализованная</w:t>
      </w:r>
    </w:p>
    <w:p w:rsidR="0015536D" w:rsidRPr="00D14BD0" w:rsidRDefault="0015536D" w:rsidP="0015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14BD0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15536D" w:rsidRPr="00D14BD0" w:rsidRDefault="0015536D" w:rsidP="0015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14BD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D14BD0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15536D" w:rsidRPr="00D14BD0" w:rsidRDefault="0015536D" w:rsidP="00155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80C41">
        <w:rPr>
          <w:rFonts w:ascii="Times New Roman" w:hAnsi="Times New Roman" w:cs="Times New Roman"/>
          <w:sz w:val="24"/>
          <w:szCs w:val="24"/>
        </w:rPr>
        <w:t>22.09.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D14BD0">
        <w:rPr>
          <w:rFonts w:ascii="Times New Roman" w:hAnsi="Times New Roman" w:cs="Times New Roman"/>
          <w:sz w:val="24"/>
          <w:szCs w:val="24"/>
        </w:rPr>
        <w:t>г.</w:t>
      </w:r>
    </w:p>
    <w:p w:rsidR="0015536D" w:rsidRPr="00D14BD0" w:rsidRDefault="0015536D" w:rsidP="0015536D">
      <w:pPr>
        <w:rPr>
          <w:rFonts w:ascii="Times New Roman" w:hAnsi="Times New Roman" w:cs="Times New Roman"/>
          <w:sz w:val="24"/>
          <w:szCs w:val="24"/>
        </w:rPr>
      </w:pPr>
    </w:p>
    <w:p w:rsidR="0015536D" w:rsidRDefault="0015536D" w:rsidP="0015536D">
      <w:pPr>
        <w:rPr>
          <w:rFonts w:ascii="Times New Roman" w:hAnsi="Times New Roman" w:cs="Times New Roman"/>
        </w:rPr>
      </w:pPr>
      <w:r>
        <w:t xml:space="preserve">                                                          </w:t>
      </w:r>
      <w:r w:rsidRPr="0041043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</w:p>
    <w:p w:rsidR="0015536D" w:rsidRPr="005E7329" w:rsidRDefault="0015536D" w:rsidP="00155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32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5536D" w:rsidRDefault="0015536D" w:rsidP="00155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329">
        <w:rPr>
          <w:rFonts w:ascii="Times New Roman" w:hAnsi="Times New Roman" w:cs="Times New Roman"/>
          <w:sz w:val="28"/>
          <w:szCs w:val="28"/>
        </w:rPr>
        <w:t>работы МКУК «Наурская ЦБС» по реализации Единой Концепции духовно-нравственного воспитания и развития подрастающего пок</w:t>
      </w:r>
      <w:r>
        <w:rPr>
          <w:rFonts w:ascii="Times New Roman" w:hAnsi="Times New Roman" w:cs="Times New Roman"/>
          <w:sz w:val="28"/>
          <w:szCs w:val="28"/>
        </w:rPr>
        <w:t>оления Чеченской Республики на 4</w:t>
      </w:r>
      <w:r w:rsidRPr="005E7329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7015"/>
        <w:gridCol w:w="3730"/>
        <w:gridCol w:w="2954"/>
      </w:tblGrid>
      <w:tr w:rsidR="00E546DA" w:rsidTr="00E546DA">
        <w:tc>
          <w:tcPr>
            <w:tcW w:w="0" w:type="auto"/>
          </w:tcPr>
          <w:p w:rsidR="00E546DA" w:rsidRPr="005E7329" w:rsidRDefault="00E546DA" w:rsidP="00E546D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</w:tcPr>
          <w:p w:rsidR="00E546DA" w:rsidRPr="005E7329" w:rsidRDefault="00E546DA" w:rsidP="00E546D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мероприятия. Форма проведения</w:t>
            </w:r>
          </w:p>
        </w:tc>
        <w:tc>
          <w:tcPr>
            <w:tcW w:w="0" w:type="auto"/>
          </w:tcPr>
          <w:p w:rsidR="00E546DA" w:rsidRPr="005E7329" w:rsidRDefault="00E546DA" w:rsidP="00E546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  <w:p w:rsidR="00E546DA" w:rsidRPr="005E7329" w:rsidRDefault="00E546DA" w:rsidP="00E546D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546DA" w:rsidRPr="005E7329" w:rsidRDefault="00E546DA" w:rsidP="00E546DA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3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«Стоит мечеть божественно </w:t>
            </w:r>
            <w:proofErr w:type="spellStart"/>
            <w:proofErr w:type="gramStart"/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святая»К</w:t>
            </w:r>
            <w:proofErr w:type="spellEnd"/>
            <w:proofErr w:type="gramEnd"/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10- годовщине открытия в </w:t>
            </w:r>
            <w:proofErr w:type="spellStart"/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г.Грозном</w:t>
            </w:r>
            <w:proofErr w:type="spellEnd"/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мечети им. Первого 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Президента ЧР Ахмат – Хаджи Кадырова « Сердце Чечни»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17.10.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Ищерская библиотека-филиал №4 </w:t>
            </w:r>
          </w:p>
        </w:tc>
        <w:tc>
          <w:tcPr>
            <w:tcW w:w="0" w:type="auto"/>
          </w:tcPr>
          <w:p w:rsidR="00E546DA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  <w:p w:rsidR="00E546DA" w:rsidRPr="007A2102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7A2102" w:rsidRDefault="00E546DA" w:rsidP="00E546DA">
            <w:pPr>
              <w:spacing w:line="240" w:lineRule="auto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7A2102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Беседа о нравственности</w:t>
            </w:r>
            <w:r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0806"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7A2102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Святые узы дружбы».</w:t>
            </w:r>
          </w:p>
          <w:p w:rsidR="00E546DA" w:rsidRPr="00D20806" w:rsidRDefault="00E546DA" w:rsidP="00E546DA">
            <w:pPr>
              <w:spacing w:line="240" w:lineRule="auto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0806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31.10.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14:00 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Савельевская библиотека-филиал №7</w:t>
            </w:r>
          </w:p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445AC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4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«Жизнь пророка Мухаммада»</w:t>
            </w:r>
          </w:p>
          <w:p w:rsidR="00E546DA" w:rsidRPr="00D445AC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546DA" w:rsidRPr="00D20806" w:rsidRDefault="00E546DA" w:rsidP="00E546DA">
            <w:pPr>
              <w:spacing w:line="240" w:lineRule="auto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445AC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12.10.</w:t>
            </w:r>
            <w:r w:rsidRPr="00D44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14:30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Левобережненская библиотека-филиал №9</w:t>
            </w:r>
          </w:p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445AC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44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Гармаева</w:t>
            </w:r>
            <w:proofErr w:type="spellEnd"/>
            <w:r w:rsidRPr="00D44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К.Д.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Диспут: «Что такое нравственность»?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14.10.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  <w:p w:rsidR="00E546DA" w:rsidRPr="00D20806" w:rsidRDefault="00E546DA" w:rsidP="00E546D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Новотерская библиотека-филиал №16</w:t>
            </w:r>
          </w:p>
        </w:tc>
        <w:tc>
          <w:tcPr>
            <w:tcW w:w="0" w:type="auto"/>
          </w:tcPr>
          <w:p w:rsidR="00E546DA" w:rsidRPr="00D445AC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Заведующая</w:t>
            </w:r>
          </w:p>
          <w:p w:rsidR="00E546DA" w:rsidRPr="007A2102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80C41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E546DA" w:rsidRPr="00D20806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Анкета – «Библиотека. Взгляд молодежи»</w:t>
              </w:r>
            </w:hyperlink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08.10.НЦРБ</w:t>
            </w:r>
          </w:p>
        </w:tc>
        <w:tc>
          <w:tcPr>
            <w:tcW w:w="0" w:type="auto"/>
          </w:tcPr>
          <w:p w:rsidR="00E546DA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МахмудоваЭ</w:t>
            </w: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spellEnd"/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546DA" w:rsidRPr="007A2102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истории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«Духовное наследие Чеченского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народа» (Традиции и ценности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Вайнахской этики).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Весь период,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библ.</w:t>
            </w:r>
          </w:p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духовности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«Ислам – религия мира и добра»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10:10</w:t>
            </w: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</w:p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«Ислам- религия здоровья и чистоты»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11:40</w:t>
            </w: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</w:p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ичие Пророка Мухаммада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14:00 НЦРБ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Конкурс «Лучший знаток биографии Пророка Мухаммада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20 11.14:00 Николаевская библиотека-филиал №6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5E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A2604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92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«Ислам – религия мира и добра».</w:t>
            </w:r>
          </w:p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055692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A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A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9A260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Левобережненская библиотека-филиал №9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5E7B92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К.Д.</w:t>
            </w: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«Ислам религия мира и добра»;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Calibri" w:hAnsi="Times New Roman" w:cs="Times New Roman"/>
                <w:sz w:val="28"/>
                <w:szCs w:val="28"/>
              </w:rPr>
              <w:t>26.11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30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14:30 Ново-Солкушинская библиотека-филиал №12</w:t>
            </w:r>
          </w:p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08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D208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З.У.                  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Час общения «Ислам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здоровье»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2.11.12:00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№15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«</w:t>
            </w:r>
            <w:r w:rsidRPr="0093077B">
              <w:rPr>
                <w:rFonts w:ascii="Times New Roman" w:eastAsia="Batang" w:hAnsi="Times New Roman" w:cs="Times New Roman"/>
                <w:sz w:val="28"/>
                <w:szCs w:val="28"/>
              </w:rPr>
              <w:t>Видящие сердцем».</w:t>
            </w:r>
            <w:r w:rsidRPr="0093077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  <w:r w:rsidRPr="0093077B">
              <w:rPr>
                <w:rFonts w:ascii="Times New Roman" w:eastAsia="Batang" w:hAnsi="Times New Roman" w:cs="Times New Roman"/>
                <w:sz w:val="28"/>
                <w:szCs w:val="28"/>
              </w:rPr>
              <w:t>Акция милосердия.</w:t>
            </w:r>
          </w:p>
          <w:p w:rsidR="00E546DA" w:rsidRPr="0093077B" w:rsidRDefault="00E546DA" w:rsidP="00E546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E546DA" w:rsidRPr="0093077B" w:rsidRDefault="00E546DA" w:rsidP="00E546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Batang" w:hAnsi="Times New Roman" w:cs="Times New Roman"/>
                <w:sz w:val="28"/>
                <w:szCs w:val="28"/>
              </w:rPr>
              <w:t>Час доброты</w:t>
            </w:r>
            <w:r w:rsidRPr="0093077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  <w:r w:rsidRPr="0093077B">
              <w:rPr>
                <w:rFonts w:ascii="Times New Roman" w:eastAsia="Batang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острадание – любовь к немощным»</w:t>
            </w:r>
            <w:r w:rsidRPr="0093077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28.11. 14:00  </w:t>
            </w:r>
          </w:p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0" w:type="auto"/>
          </w:tcPr>
          <w:p w:rsidR="00E546DA" w:rsidRPr="004C1E5E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«Забота о   </w:t>
            </w:r>
            <w:r w:rsidR="00E80C41">
              <w:rPr>
                <w:rFonts w:ascii="Times New Roman" w:hAnsi="Times New Roman" w:cs="Times New Roman"/>
                <w:sz w:val="28"/>
                <w:szCs w:val="28"/>
              </w:rPr>
              <w:t xml:space="preserve">родителях» </w:t>
            </w:r>
          </w:p>
        </w:tc>
        <w:tc>
          <w:tcPr>
            <w:tcW w:w="0" w:type="auto"/>
          </w:tcPr>
          <w:p w:rsidR="00E546DA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 15:00</w:t>
            </w:r>
          </w:p>
          <w:p w:rsidR="00E546DA" w:rsidRPr="005132E0" w:rsidRDefault="00E546DA" w:rsidP="00E546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132E0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E546DA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 w:rsidRPr="004C1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«Дай руку </w:t>
            </w:r>
            <w:bookmarkStart w:id="0" w:name="_GoBack"/>
            <w:bookmarkEnd w:id="0"/>
            <w:proofErr w:type="gramStart"/>
            <w:r w:rsidR="00E80C41"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помощи» </w:t>
            </w:r>
            <w:r w:rsidR="00E80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12.11. 12:00 Юбилейненская библиотека-филиал №14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7A2102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Международному Дню</w:t>
            </w:r>
            <w:r w:rsidRPr="007A21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пожилых людей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гармонии с возрастом»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546DA" w:rsidRPr="00D20806" w:rsidRDefault="00E546DA" w:rsidP="00E546DA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01.10. НЦРБ</w:t>
            </w:r>
          </w:p>
        </w:tc>
        <w:tc>
          <w:tcPr>
            <w:tcW w:w="0" w:type="auto"/>
          </w:tcPr>
          <w:p w:rsidR="00E546DA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МахмудоваЭ</w:t>
            </w: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spellEnd"/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правового просвещения «Пожилым - забота, внимание и льгота» 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E546DA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МахмудоваЭ</w:t>
            </w: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spellEnd"/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 «Покой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нам только снился»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10.11:00 Калиновская библиотека-филиал №1</w:t>
            </w:r>
          </w:p>
        </w:tc>
        <w:tc>
          <w:tcPr>
            <w:tcW w:w="0" w:type="auto"/>
          </w:tcPr>
          <w:p w:rsidR="00E546DA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</w:t>
            </w: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.Б.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5E7B92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«С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огреем сердца, разгладим морщинки»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01.10. 15: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Чернокозовская библиотека-филиал №5</w:t>
            </w:r>
          </w:p>
        </w:tc>
        <w:tc>
          <w:tcPr>
            <w:tcW w:w="0" w:type="auto"/>
          </w:tcPr>
          <w:p w:rsidR="00E546DA" w:rsidRPr="005E7B92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</w:t>
            </w: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итературно музыкальный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ечер «Ваших лет золотые россыпи»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E546DA" w:rsidRPr="005E7B92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E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5E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spacing w:line="240" w:lineRule="auto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Акция милосердия</w:t>
            </w:r>
            <w:r w:rsidRPr="005E7B92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«Никогда не старейте душой».</w:t>
            </w:r>
            <w:r w:rsidRPr="00D20806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0" w:type="auto"/>
          </w:tcPr>
          <w:p w:rsidR="00E546DA" w:rsidRPr="005E7B92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0E7A5E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E7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ыставка-совет</w:t>
            </w:r>
          </w:p>
          <w:p w:rsidR="00E546DA" w:rsidRPr="00D20806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E7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 гармонии с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зрастом»</w:t>
            </w:r>
            <w:r w:rsidRPr="000E7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1.10.11:00 Рубежненская библиотека-филиал №8</w:t>
            </w:r>
          </w:p>
        </w:tc>
        <w:tc>
          <w:tcPr>
            <w:tcW w:w="0" w:type="auto"/>
          </w:tcPr>
          <w:p w:rsidR="00E546DA" w:rsidRPr="00FB5ADC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5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FB5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445AC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Вечер </w:t>
            </w:r>
            <w:r w:rsidRPr="00D44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«Пожилой лишь только возраст, в</w:t>
            </w:r>
          </w:p>
          <w:p w:rsidR="00E546DA" w:rsidRPr="00D20806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душе лишь молодость живет»</w:t>
            </w:r>
          </w:p>
        </w:tc>
        <w:tc>
          <w:tcPr>
            <w:tcW w:w="0" w:type="auto"/>
          </w:tcPr>
          <w:p w:rsidR="00E546DA" w:rsidRPr="00FB5ADC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4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01.10. 14:00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Левобережненская библиотека-филиал №9</w:t>
            </w:r>
          </w:p>
        </w:tc>
        <w:tc>
          <w:tcPr>
            <w:tcW w:w="0" w:type="auto"/>
          </w:tcPr>
          <w:p w:rsidR="00E546DA" w:rsidRPr="00D445AC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44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Гармаева</w:t>
            </w:r>
            <w:proofErr w:type="spellEnd"/>
            <w:r w:rsidRPr="00D44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К.Д.</w:t>
            </w: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FB5ADC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Вечер поэзии «Ничто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земле не проходит бесследно»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1.10.</w:t>
            </w:r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Ульяновская библиотека-филиал №11</w:t>
            </w:r>
          </w:p>
          <w:p w:rsidR="00E546DA" w:rsidRPr="00D20806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Кадиева</w:t>
            </w:r>
            <w:proofErr w:type="spellEnd"/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М.С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Заведующая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Тематический вечер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«Славим возраст золотой»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14: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Ново-Солкушинская библиотека-филиал №12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08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D208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З.У.                  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556A8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Вечер </w:t>
            </w:r>
            <w:r w:rsidRPr="00955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«Мудрой осени счастливые мгновенья»</w:t>
            </w:r>
          </w:p>
          <w:p w:rsidR="00E546DA" w:rsidRPr="009556A8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556A8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5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14:00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М.Ш.</w:t>
            </w:r>
            <w:r w:rsidRPr="00FB5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FB5ADC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5A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 Дню учителя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Книжная выставка «Учитель вечен на земле» 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02.10 НЦРБ</w:t>
            </w:r>
          </w:p>
        </w:tc>
        <w:tc>
          <w:tcPr>
            <w:tcW w:w="0" w:type="auto"/>
          </w:tcPr>
          <w:p w:rsidR="00E546DA" w:rsidRPr="00FB5ADC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5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«Я ваш учитель»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4.10.11:00. Калиновская библиотека-филиал №1</w:t>
            </w:r>
          </w:p>
        </w:tc>
        <w:tc>
          <w:tcPr>
            <w:tcW w:w="0" w:type="auto"/>
          </w:tcPr>
          <w:p w:rsidR="00E546DA" w:rsidRPr="00FB5ADC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5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Урок – портрет «Учитель, перед именем твоим…»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4.10.1 11:00 Ищерская библиотека-филиал №4  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A5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0A5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  <w:r w:rsidRPr="00FB5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0A5F42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«У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чительница первая моя»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03.10 14: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Чернокозовская библиотека-филиал №5</w:t>
            </w:r>
          </w:p>
        </w:tc>
        <w:tc>
          <w:tcPr>
            <w:tcW w:w="0" w:type="auto"/>
          </w:tcPr>
          <w:p w:rsidR="00E546DA" w:rsidRPr="000A5F42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Утренник 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любовью к учителю» 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04.10.11:00 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колаевская библиотека-филиал №6</w:t>
            </w:r>
          </w:p>
        </w:tc>
        <w:tc>
          <w:tcPr>
            <w:tcW w:w="0" w:type="auto"/>
          </w:tcPr>
          <w:p w:rsidR="00E546DA" w:rsidRPr="006D02C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0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6D0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тренник </w:t>
            </w:r>
          </w:p>
          <w:p w:rsidR="00E546DA" w:rsidRPr="00085A0A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адезь познаний и мудрости свет» </w:t>
            </w:r>
          </w:p>
        </w:tc>
        <w:tc>
          <w:tcPr>
            <w:tcW w:w="0" w:type="auto"/>
          </w:tcPr>
          <w:p w:rsidR="00E546DA" w:rsidRPr="00085A0A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05.10.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12:00 </w:t>
            </w:r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бежненская библиотека-филиал №8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D0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6D0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6D0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  <w:proofErr w:type="spellEnd"/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Вечер «Быть учителем не просто»</w:t>
            </w:r>
          </w:p>
        </w:tc>
        <w:tc>
          <w:tcPr>
            <w:tcW w:w="0" w:type="auto"/>
          </w:tcPr>
          <w:p w:rsidR="00E546DA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4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04.10.15:30</w:t>
            </w:r>
          </w:p>
          <w:p w:rsidR="00E546DA" w:rsidRPr="00D20806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E546DA" w:rsidRPr="00D445AC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44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Гармаева</w:t>
            </w:r>
            <w:proofErr w:type="spellEnd"/>
            <w:r w:rsidRPr="00D445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К.Д.</w:t>
            </w:r>
            <w:r w:rsidRPr="006D0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тренник «Гордое имя- учитель!»</w:t>
            </w:r>
          </w:p>
          <w:p w:rsidR="00E546DA" w:rsidRPr="00085A0A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546DA" w:rsidRPr="00085A0A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4.10. 12:00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Ульяновская библиотека-филиал №11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Кадиева</w:t>
            </w:r>
            <w:proofErr w:type="spellEnd"/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М.С.</w:t>
            </w:r>
          </w:p>
          <w:p w:rsidR="00E546DA" w:rsidRPr="00D20806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08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Книжная выставка, беседа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«Всегда нужны учителя» 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5.10.11:00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Ново-Сол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кушинская библиотека-филиал №12</w:t>
            </w:r>
          </w:p>
        </w:tc>
        <w:tc>
          <w:tcPr>
            <w:tcW w:w="0" w:type="auto"/>
          </w:tcPr>
          <w:p w:rsidR="00E546DA" w:rsidRPr="006D02C6" w:rsidRDefault="00E546DA" w:rsidP="00E546D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08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байраева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З.У.                  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«Мой первый учитель»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4.10.11:00 Фрунзенская библиотека-филиал №13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  <w:p w:rsidR="00E546DA" w:rsidRPr="00D20806" w:rsidRDefault="00E546DA" w:rsidP="00E546D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ературный 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час «Мы в этот мир загадочный пришли</w:t>
            </w:r>
            <w:proofErr w:type="gramStart"/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4.10. 12: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Юбил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ейненская библиотека-филиал №14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Исаева Я. С. Заведующая</w:t>
            </w:r>
          </w:p>
          <w:p w:rsidR="00E546DA" w:rsidRPr="00D20806" w:rsidRDefault="00E546DA" w:rsidP="00E546D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556A8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5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Утренник «Какое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гордое призванье - Д</w:t>
            </w:r>
            <w:r w:rsidRPr="00955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авать другим</w:t>
            </w:r>
          </w:p>
          <w:p w:rsidR="00E546DA" w:rsidRPr="009556A8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955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556A8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5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5.10.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15:00</w:t>
            </w:r>
          </w:p>
          <w:p w:rsidR="00E546DA" w:rsidRPr="006D02C6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D20806" w:rsidRDefault="00E546DA" w:rsidP="00E546D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«Какое гордое призванье – Д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авать другим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образование»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.11:00 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Б.А.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  <w:p w:rsidR="00E546DA" w:rsidRPr="00D20806" w:rsidRDefault="00E546DA" w:rsidP="00E546D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-Ночь искусств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Прекрасный мир искусства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03.11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18:00 Все филиалы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 библиотеками-филиалами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 Дню матери в России:</w:t>
            </w:r>
          </w:p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Calibri" w:hAnsi="Times New Roman" w:cs="Times New Roman"/>
                <w:sz w:val="28"/>
                <w:szCs w:val="28"/>
              </w:rPr>
              <w:t>Вечер «В мире нет красивей слова, мама»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.11.12:00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Игра – хоровод дружбы </w:t>
            </w:r>
          </w:p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«Солнце светит всем одинаково…»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15.11. 12:00 Ищерская библиотека-филиал №4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9307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«Мир начинается с </w:t>
            </w:r>
            <w:r w:rsidRPr="000C5D14">
              <w:rPr>
                <w:rStyle w:val="a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матери»</w:t>
            </w:r>
            <w:r w:rsidRPr="0093077B">
              <w:rPr>
                <w:rStyle w:val="a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13.11 НЦРБ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Литературно- музыкальный вечер «</w:t>
            </w:r>
            <w:r w:rsidRPr="009307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3077B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 xml:space="preserve"> маме – с любовью»</w:t>
            </w:r>
            <w:r w:rsidRPr="0093077B">
              <w:rPr>
                <w:rFonts w:ascii="Times New Roman" w:hAnsi="Times New Roman" w:cs="Times New Roman"/>
                <w:bCs/>
                <w:iCs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30 НЦРБ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Книжная выставка. Обзор «Мама, мамочка моя!»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22.11.10:00 Ищерская библиотека-филиал №4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Литературное ассорти «Мой самый главный человек!»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23.11.11:00 Ищерская библиотека-филиал №4 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«З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агляните в мамины глаза»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24.11.14:00. Чернокозовская библиотека-филиал №5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</w:t>
            </w:r>
            <w:r w:rsidRPr="004C1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«Дайте мамам капельку тепла»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23.11.14:00 Николаевская библиотека-филиал №6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5E7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7A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Batang" w:hAnsi="Times New Roman" w:cs="Times New Roman"/>
                <w:sz w:val="28"/>
                <w:szCs w:val="28"/>
              </w:rPr>
              <w:t>Поэтический час «Дорогие. Милые. Родные».</w:t>
            </w:r>
          </w:p>
          <w:p w:rsidR="00E546DA" w:rsidRPr="0093077B" w:rsidRDefault="00E546DA" w:rsidP="00E546DA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24.11. 15:00 Савельевская библиотека-филиал №7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Batang" w:hAnsi="Times New Roman" w:cs="Times New Roman"/>
                <w:sz w:val="28"/>
                <w:szCs w:val="28"/>
              </w:rPr>
              <w:t>Вечер «Матери образ в памяти нашей»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27.11.12:00 Рубежненская библиотека-филиал №8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С.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«Мы рисуем Маму»</w:t>
            </w:r>
          </w:p>
          <w:p w:rsidR="00E546DA" w:rsidRPr="009A2604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A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9A260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Левобережненская библиотека-филиал №9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выставка: «Неме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ркнущий свет материнской любви»</w:t>
            </w:r>
          </w:p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Calibri" w:hAnsi="Times New Roman" w:cs="Times New Roman"/>
                <w:sz w:val="28"/>
                <w:szCs w:val="28"/>
              </w:rPr>
              <w:t>15.11-23.11 Ново-Солкушинская библиотека-филиал №12</w:t>
            </w:r>
          </w:p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08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D208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З.У.                  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Литературно-музыкальный вечер «Сан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деган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йовхо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Calibri" w:hAnsi="Times New Roman" w:cs="Times New Roman"/>
                <w:sz w:val="28"/>
                <w:szCs w:val="28"/>
              </w:rPr>
              <w:t>23.11 14:30. Ново-Солкушинская библиотека-филиал №12</w:t>
            </w:r>
          </w:p>
        </w:tc>
        <w:tc>
          <w:tcPr>
            <w:tcW w:w="0" w:type="auto"/>
          </w:tcPr>
          <w:p w:rsidR="00E546DA" w:rsidRPr="00D20806" w:rsidRDefault="00E546DA" w:rsidP="00E546D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08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D208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З.У.                  </w:t>
            </w:r>
          </w:p>
          <w:p w:rsidR="00E546DA" w:rsidRPr="00D20806" w:rsidRDefault="00E546DA" w:rsidP="00E54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«Ласково маму обниму»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23.11. 11:30 Юбилейненская библиотека-филиал №14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Утренник «Пусть всегда будет мама!»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26.11.13:30 Новотерская библиотека-филиал №16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8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D208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208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Б.А.Заведующая</w:t>
            </w:r>
            <w:proofErr w:type="spellEnd"/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BC34A3" w:rsidRDefault="00E546DA" w:rsidP="00E546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3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еждународному Дню толерантности</w:t>
            </w:r>
          </w:p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«Дор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огой мира, д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ружбы и согласия»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12.10. НЦРБ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Заведующа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«Добро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творит чудеса»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 НЦРБ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Э.Б.</w:t>
            </w:r>
          </w:p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Урок «Ты и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мы оба разные, ты и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мы </w:t>
            </w: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оба классные»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16.11.15:00. Чернокозовская библиотека-филиал №5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Batang" w:hAnsi="Times New Roman" w:cs="Times New Roman"/>
                <w:sz w:val="28"/>
                <w:szCs w:val="28"/>
              </w:rPr>
              <w:t>Час доброты</w:t>
            </w:r>
            <w:r w:rsidRPr="0093077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  <w:r w:rsidRPr="0093077B">
              <w:rPr>
                <w:rFonts w:ascii="Times New Roman" w:eastAsia="Batang" w:hAnsi="Times New Roman" w:cs="Times New Roman"/>
                <w:sz w:val="28"/>
                <w:szCs w:val="28"/>
              </w:rPr>
              <w:t>«Терпение,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терпимость – синоним доброты».</w:t>
            </w:r>
            <w:r w:rsidRPr="0093077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16.11. 15:00 Савельевская библиотека-филиал №7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E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Batang" w:hAnsi="Times New Roman" w:cs="Times New Roman"/>
                <w:sz w:val="28"/>
                <w:szCs w:val="28"/>
              </w:rPr>
              <w:t>Урок-беседа «Посмотри вокруг с любовью»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16.11.11:00 Рубежненская библиотека-филиал №8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  <w:proofErr w:type="spellEnd"/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F34BE5" w:rsidRDefault="00E546DA" w:rsidP="00E546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A534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9A26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планете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  <w:r w:rsidRPr="009A26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E546DA" w:rsidRPr="009A2604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A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A2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</w:t>
            </w:r>
            <w:r w:rsidRPr="009A2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Левобережненская библиотека-филиал №9</w:t>
            </w:r>
          </w:p>
          <w:p w:rsidR="00E546DA" w:rsidRPr="009A2604" w:rsidRDefault="00E546DA" w:rsidP="00E546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21FB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BB">
              <w:rPr>
                <w:rFonts w:ascii="Times New Roman" w:hAnsi="Times New Roman" w:cs="Times New Roman"/>
                <w:sz w:val="28"/>
                <w:szCs w:val="28"/>
              </w:rPr>
              <w:t>Час общения «Возьмемся за руки, друзья»</w:t>
            </w:r>
          </w:p>
          <w:p w:rsidR="00E546DA" w:rsidRPr="00621FBB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5A534A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 15:00. Левобережненская библиотека-филиал №9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E546DA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</w:t>
            </w:r>
            <w:r w:rsidRPr="00D20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Книжная выставка: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«Толерантность – дорога к миру»</w:t>
            </w:r>
          </w:p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Calibri" w:hAnsi="Times New Roman" w:cs="Times New Roman"/>
                <w:sz w:val="28"/>
                <w:szCs w:val="28"/>
              </w:rPr>
              <w:t>1.11-16.11 Ново-Сол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кушинская библиотека-филиал №12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Calibri" w:hAnsi="Times New Roman" w:cs="Times New Roman"/>
                <w:sz w:val="28"/>
                <w:szCs w:val="28"/>
              </w:rPr>
              <w:t>Урок толеран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тности: «Искусство жить вместе»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 12:</w:t>
            </w:r>
            <w:r w:rsidRPr="0093077B">
              <w:rPr>
                <w:rFonts w:ascii="Times New Roman" w:eastAsia="Calibri" w:hAnsi="Times New Roman" w:cs="Times New Roman"/>
                <w:sz w:val="28"/>
                <w:szCs w:val="28"/>
              </w:rPr>
              <w:t>00 Ново-Сол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кушинская библиотека-филиал №12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«Мы разные, но мы вместе</w:t>
            </w:r>
            <w:proofErr w:type="gramStart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!»   </w:t>
            </w:r>
            <w:proofErr w:type="gramEnd"/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 xml:space="preserve">15.11.11:10 Юбилейненская библиотека-филиал №14        </w:t>
            </w:r>
          </w:p>
        </w:tc>
        <w:tc>
          <w:tcPr>
            <w:tcW w:w="0" w:type="auto"/>
          </w:tcPr>
          <w:p w:rsidR="00E546DA" w:rsidRPr="0093077B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  инвалидов   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Беседа «Законы жизни»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3.12.11:00 Калиновская библиотека-филиал №1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Беседа «Протяните руку помощи»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3.12. 11:00. Ищерская библиотека-филиал №4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Т. В.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«Откроем сердца для добра» 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01.12. 11:30 Юбилейненская библиотека-филиал №14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Исаева Я. С.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«Наперекор судьбе»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3.12.12:00 Чернокозовская библиотека-филиал №5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eastAsia="Batang" w:hAnsi="Times New Roman" w:cs="Times New Roman"/>
                <w:sz w:val="28"/>
                <w:szCs w:val="28"/>
              </w:rPr>
              <w:t>Час милосердия.</w:t>
            </w:r>
          </w:p>
          <w:p w:rsidR="00E546DA" w:rsidRPr="00611ABD" w:rsidRDefault="00E546DA" w:rsidP="00E546DA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«</w:t>
            </w:r>
            <w:r w:rsidRPr="00611AB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Мы рядом, мы вместе» </w:t>
            </w:r>
          </w:p>
          <w:p w:rsidR="00E546DA" w:rsidRPr="00611ABD" w:rsidRDefault="00E546DA" w:rsidP="00E546DA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3.12. 15:00. Савельевская библиотека-филиал №7  </w:t>
            </w:r>
          </w:p>
          <w:p w:rsidR="00E546DA" w:rsidRPr="00611ABD" w:rsidRDefault="00E546DA" w:rsidP="00E546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Л.А.Заведующая</w:t>
            </w:r>
            <w:proofErr w:type="spellEnd"/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Книжная выставка, вечер «Сердцем и душою вечно не стареть»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3.12.11:00. Рубежненская библиотека-филиал №8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«Протяни руку - мы нуждаемся в вас»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03.12. 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14:00. Левобережненская библиотека-филиал №9</w:t>
            </w:r>
          </w:p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303162" w:rsidRDefault="00E546DA" w:rsidP="00E546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Урок милосердия: «Доброта нужна всем»</w:t>
            </w:r>
          </w:p>
        </w:tc>
        <w:tc>
          <w:tcPr>
            <w:tcW w:w="0" w:type="auto"/>
          </w:tcPr>
          <w:p w:rsidR="00E546DA" w:rsidRPr="00303162" w:rsidRDefault="00E546DA" w:rsidP="00E546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3.12.  14:30. Ново-Солкушинская библиотека-филиал №12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Книжная выставка «Во имя добра и милосердия»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1.12.Новотерская библиотека-филиал №16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Беседа «Не от милости, а от сердца»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1.12.12:00 Новотерская библиотека-филиал №16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«Новогодний переполох»»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29.12.14:00 НЦРБ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Новогоднее конфетти «Снежная, нежная сказка зимы»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28.12. 12:00 Ищерская библиотека-филиал №4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Т. В.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Викторина «Новый год у ворот»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25.12.14:00 Чернокозовская библиотека-филиал №5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</w:t>
            </w: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обзор «Новогодний калейдоскоп»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19.12. Чернокозовская библиотека-филиал №5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Утренник «Время сказочных приключений»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29.12.11:00. Чернокозовская библиотека-филиал №5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Развлекательный вечер «Новогодние забавы»</w:t>
            </w:r>
          </w:p>
          <w:p w:rsidR="00E546DA" w:rsidRPr="00611ABD" w:rsidRDefault="00E546DA" w:rsidP="00E546DA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E546DA" w:rsidRPr="00611ABD" w:rsidRDefault="00E546DA" w:rsidP="00E546DA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31.12. 15:00. Савельевская библиотека-филиал №7 </w:t>
            </w:r>
          </w:p>
          <w:p w:rsidR="00E546DA" w:rsidRPr="00611ABD" w:rsidRDefault="00E546DA" w:rsidP="00E546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Утренник «Этот сказочный Новый год»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28.12.12:00 Рубежненская библиотека-филиал №8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вечер</w:t>
            </w:r>
          </w:p>
          <w:p w:rsidR="00E546DA" w:rsidRPr="007224E0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«Новый год пришел опять!»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15:30 Левобережненская библиотека-филиал №9</w:t>
            </w:r>
          </w:p>
          <w:p w:rsidR="00E546DA" w:rsidRPr="00611ABD" w:rsidRDefault="00E546DA" w:rsidP="00E546D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FF7818" w:rsidRDefault="00E546DA" w:rsidP="00E546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Утренник: «Новогодняя сказка»</w:t>
            </w:r>
          </w:p>
        </w:tc>
        <w:tc>
          <w:tcPr>
            <w:tcW w:w="0" w:type="auto"/>
          </w:tcPr>
          <w:p w:rsidR="00E546DA" w:rsidRPr="00303162" w:rsidRDefault="00E546DA" w:rsidP="00E546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 11:00 Ново-Солкушинская библиотека-филиал №12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E546DA" w:rsidTr="00E546DA">
        <w:tc>
          <w:tcPr>
            <w:tcW w:w="0" w:type="auto"/>
          </w:tcPr>
          <w:p w:rsidR="00E546DA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«Новый   год   к   нам мчится» 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 xml:space="preserve">26.12. 10:00   Юбилейненская библиотека-филиал №14    </w:t>
            </w:r>
          </w:p>
        </w:tc>
        <w:tc>
          <w:tcPr>
            <w:tcW w:w="0" w:type="auto"/>
          </w:tcPr>
          <w:p w:rsidR="00E546DA" w:rsidRPr="00611ABD" w:rsidRDefault="00E546DA" w:rsidP="00E54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ABD">
              <w:rPr>
                <w:rFonts w:ascii="Times New Roman" w:hAnsi="Times New Roman" w:cs="Times New Roman"/>
                <w:sz w:val="28"/>
                <w:szCs w:val="28"/>
              </w:rPr>
              <w:t>Исаева Я. С. Заведующая</w:t>
            </w:r>
          </w:p>
        </w:tc>
      </w:tr>
    </w:tbl>
    <w:p w:rsidR="00E546DA" w:rsidRPr="005E7329" w:rsidRDefault="00E546DA" w:rsidP="00155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C03" w:rsidRPr="00E546DA" w:rsidRDefault="00E54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46DA">
        <w:rPr>
          <w:rFonts w:ascii="Times New Roman" w:hAnsi="Times New Roman" w:cs="Times New Roman"/>
          <w:sz w:val="28"/>
          <w:szCs w:val="28"/>
        </w:rPr>
        <w:t xml:space="preserve">Зав. МБО 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46DA">
        <w:rPr>
          <w:rFonts w:ascii="Times New Roman" w:hAnsi="Times New Roman" w:cs="Times New Roman"/>
          <w:sz w:val="28"/>
          <w:szCs w:val="28"/>
        </w:rPr>
        <w:t xml:space="preserve">Наурская </w:t>
      </w:r>
      <w:proofErr w:type="gramStart"/>
      <w:r w:rsidRPr="00E546DA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E54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E546DA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E546DA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FF3C03" w:rsidRPr="00E546DA" w:rsidSect="00155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6D"/>
    <w:rsid w:val="0015536D"/>
    <w:rsid w:val="00E546DA"/>
    <w:rsid w:val="00E80C41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7305-1FAD-4461-AFD4-7EA552FF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536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a4">
    <w:name w:val="Table Grid"/>
    <w:basedOn w:val="a1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46D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546DA"/>
    <w:rPr>
      <w:color w:val="0000FF"/>
      <w:u w:val="single"/>
    </w:rPr>
  </w:style>
  <w:style w:type="character" w:styleId="a7">
    <w:name w:val="Emphasis"/>
    <w:basedOn w:val="a0"/>
    <w:uiPriority w:val="20"/>
    <w:qFormat/>
    <w:rsid w:val="00E54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bs-vologda.ru/chitatelyu/ankety/736-anketa-biblioteka-vzglyad-molodez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2019-01-22T12:09:00Z</dcterms:created>
  <dcterms:modified xsi:type="dcterms:W3CDTF">2019-06-28T12:15:00Z</dcterms:modified>
</cp:coreProperties>
</file>