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A0" w:rsidRDefault="000222A0" w:rsidP="0002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222A0" w:rsidRDefault="000222A0" w:rsidP="000222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22A0" w:rsidRDefault="000222A0" w:rsidP="0002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«21» июня 2019 год                                                                                    № </w:t>
      </w:r>
    </w:p>
    <w:p w:rsidR="000222A0" w:rsidRDefault="000222A0" w:rsidP="000222A0">
      <w:pPr>
        <w:rPr>
          <w:rFonts w:ascii="Times New Roman" w:hAnsi="Times New Roman" w:cs="Times New Roman"/>
          <w:sz w:val="24"/>
          <w:szCs w:val="24"/>
        </w:rPr>
      </w:pP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0222A0" w:rsidRDefault="000222A0" w:rsidP="00022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0222A0" w:rsidRDefault="000222A0" w:rsidP="0002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«21» июня 2019г.</w:t>
      </w:r>
    </w:p>
    <w:p w:rsidR="000222A0" w:rsidRDefault="000222A0" w:rsidP="000222A0"/>
    <w:p w:rsidR="000222A0" w:rsidRDefault="000222A0" w:rsidP="000222A0"/>
    <w:p w:rsidR="000222A0" w:rsidRDefault="000222A0" w:rsidP="0002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222A0" w:rsidRDefault="000222A0" w:rsidP="0002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0222A0" w:rsidRDefault="000222A0" w:rsidP="00022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2019 года</w:t>
      </w:r>
    </w:p>
    <w:p w:rsidR="000222A0" w:rsidRPr="00D15419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</w:t>
      </w:r>
      <w:r w:rsidRPr="00D1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Ищерской библиотеке-филиал №4 провели беседу – обсуждение «Коррупция – примеры в литературе». Беседа – обсуждение на примерах из русской литературы, показала сущность коррупции.</w:t>
      </w:r>
    </w:p>
    <w:p w:rsidR="000222A0" w:rsidRPr="00D15419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объяснила присутствующим что такое коррупция. Для примера библиотекарь взяла отрывки из следующих произведений: Н.В.Гоголь «Мертвые души», А.С.Пушкин «Дубровский», басни И.А.Крылова «Лисица и сурок», В.Маяковский «Взяточники», комедии А.Н.Островского. Также обратили внимание на то, что участие в коррупционной деятельности – уголовно наказуемое деяние, за которое каждый должен ответить перед</w:t>
      </w:r>
    </w:p>
    <w:p w:rsidR="000222A0" w:rsidRPr="00D15419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законом. Ответственность наступает с 16 лет. Необходимо помнить, что у коррупции нет будущего! Она призвала всех, чтобы этого не происходило, нужно каждому бороться с этой проблемой! И она может быть разрешена только в том случае, если правительство страны и</w:t>
      </w:r>
    </w:p>
    <w:p w:rsidR="000222A0" w:rsidRPr="00D15419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граждане проявят волю и решимость в борьбе.</w:t>
      </w:r>
    </w:p>
    <w:p w:rsidR="000222A0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Присутствовало: 20человек  </w:t>
      </w:r>
    </w:p>
    <w:p w:rsidR="000222A0" w:rsidRPr="004440E1" w:rsidRDefault="000222A0" w:rsidP="00022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4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15419">
        <w:rPr>
          <w:rFonts w:ascii="Times New Roman" w:hAnsi="Times New Roman" w:cs="Times New Roman"/>
          <w:sz w:val="28"/>
          <w:szCs w:val="28"/>
        </w:rPr>
        <w:t>во Фрунзенской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- филиал №13 провели </w:t>
      </w:r>
      <w:r w:rsidRPr="00D1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час</w:t>
      </w:r>
      <w:r w:rsidRPr="00D15419">
        <w:rPr>
          <w:rFonts w:ascii="Times New Roman" w:hAnsi="Times New Roman" w:cs="Times New Roman"/>
          <w:sz w:val="28"/>
          <w:szCs w:val="28"/>
        </w:rPr>
        <w:t xml:space="preserve"> «Что такое коррупция?». Библиотекарь рассказала собравшейся аудитории ребят о коррупции. </w:t>
      </w:r>
      <w:r w:rsidRPr="004440E1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Коррупции невозможно противостоять без участия гражданского общества. Молодежи предстоит участвовать в общественной жизни. Воспитание неприятия молодым поколением коррупции как явления, абсолютно несовместимого с ценностями современного правового государства, -важнейшая задача современного общества. </w:t>
      </w:r>
      <w:r w:rsidRPr="004440E1">
        <w:rPr>
          <w:rFonts w:ascii="Times New Roman" w:hAnsi="Times New Roman" w:cs="Times New Roman"/>
          <w:sz w:val="28"/>
          <w:szCs w:val="28"/>
        </w:rPr>
        <w:t xml:space="preserve"> Присутствовало-  22человека</w:t>
      </w:r>
    </w:p>
    <w:p w:rsidR="000222A0" w:rsidRPr="004440E1" w:rsidRDefault="000222A0" w:rsidP="0002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2A0" w:rsidRPr="00D15419" w:rsidRDefault="000222A0" w:rsidP="000222A0">
      <w:pPr>
        <w:spacing w:after="312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419">
        <w:rPr>
          <w:rFonts w:ascii="Times New Roman" w:hAnsi="Times New Roman" w:cs="Times New Roman"/>
          <w:sz w:val="28"/>
          <w:szCs w:val="28"/>
        </w:rPr>
        <w:t xml:space="preserve"> 26 апреля НЦРБ   провела круглый стол: «Живи честно» в рамках мероприятий по антикоррупционному воспитанию в филиале Грозненского социально-экономического колледжа с студентами. В работе круглого стола </w:t>
      </w:r>
      <w:r w:rsidRPr="00D15419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юрист, руководитель партии «Единая Россия» А.У. Муртазов, председатель райкома профсоюза З.С. Юнаева и студенты. Заведующая отделом обслуживания Махмудова Э.Б. в своем вступительном слове отметила, что коррупция серьезный вызов для любого государства и общества, что данное социальное явление достигло сегодня огромных масштабов и представляет серьезную угрозу для нашего общества и государства в целом.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>- Коррупция, несомненно – это зло, это вирус, который разрушает организм изнутри. «Коррупция подрывает систему правления, тормозит развитие общества и экономики, демократии, подрывает доверие населения к институтам власти», - сказал эксперт круглого стола, юрист Муртазалиева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>Далее он предложил присутствующим высказаться, как они понимают коррупцию, ее последствия и способы борьбы с ней. Предложение нашло живой отклик со стороны участников круглого стола, развернулась живая дискуссия, в ходе которой обсудили много вопросов о коррупции, также коснулись вопросов отношения ислама к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>Завершилось мероприятие обзором книжной выставки, на которой была представлена литература по противодействию коррупции, законодательные акты, а также статьи из периодических изданий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>Присутствовало – 25человек</w:t>
      </w:r>
    </w:p>
    <w:p w:rsidR="000222A0" w:rsidRPr="00D15419" w:rsidRDefault="000222A0" w:rsidP="000222A0">
      <w:pPr>
        <w:rPr>
          <w:rFonts w:ascii="Times New Roman" w:hAnsi="Times New Roman" w:cs="Times New Roman"/>
          <w:sz w:val="28"/>
          <w:szCs w:val="28"/>
        </w:rPr>
      </w:pPr>
      <w:r w:rsidRPr="00D15419">
        <w:rPr>
          <w:rFonts w:ascii="Times New Roman" w:hAnsi="Times New Roman" w:cs="Times New Roman"/>
          <w:sz w:val="28"/>
          <w:szCs w:val="28"/>
        </w:rPr>
        <w:t>29 апреля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>Ново-Солкушинской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-филиал №12 </w:t>
      </w:r>
      <w:r w:rsidRPr="00D15419">
        <w:rPr>
          <w:rFonts w:ascii="Times New Roman" w:hAnsi="Times New Roman" w:cs="Times New Roman"/>
          <w:sz w:val="28"/>
          <w:szCs w:val="28"/>
        </w:rPr>
        <w:t xml:space="preserve">для молодежи проведен обзор литературы и периодических изданий: «Коррупция: природа, проявление, противодействие». </w:t>
      </w:r>
      <w:r w:rsidRPr="00D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рассказала, что такое коррупция, какие преступления можно назвать коррупционными. Слушая отрывки журнальных и газетных статей, посетители узнали, как решается проблема коррупции в нашей республике, </w:t>
      </w:r>
      <w:r w:rsidRPr="00D15419">
        <w:rPr>
          <w:rFonts w:ascii="Times New Roman" w:eastAsia="Calibri" w:hAnsi="Times New Roman" w:cs="Times New Roman"/>
          <w:sz w:val="28"/>
          <w:szCs w:val="28"/>
        </w:rPr>
        <w:t>пытались раскрыть пути и способы борьбы с коррупцией.</w:t>
      </w:r>
      <w:r w:rsidRPr="00D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419">
        <w:rPr>
          <w:rFonts w:ascii="Times New Roman" w:hAnsi="Times New Roman" w:cs="Times New Roman"/>
          <w:sz w:val="28"/>
          <w:szCs w:val="28"/>
        </w:rPr>
        <w:t xml:space="preserve"> </w:t>
      </w:r>
      <w:r w:rsidRPr="00D15419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5419">
        <w:rPr>
          <w:rFonts w:ascii="Times New Roman" w:eastAsia="Calibri" w:hAnsi="Times New Roman" w:cs="Times New Roman"/>
          <w:sz w:val="28"/>
          <w:szCs w:val="28"/>
        </w:rPr>
        <w:t xml:space="preserve">29 человек.                        </w:t>
      </w:r>
      <w:r w:rsidRPr="00D1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2A0" w:rsidRPr="00B317FE" w:rsidRDefault="000222A0" w:rsidP="000222A0">
      <w:pPr>
        <w:rPr>
          <w:rFonts w:ascii="Times New Roman" w:eastAsia="Batang" w:hAnsi="Times New Roman" w:cs="Times New Roman"/>
          <w:sz w:val="28"/>
          <w:szCs w:val="28"/>
        </w:rPr>
      </w:pP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17 мая </w:t>
      </w:r>
      <w:r>
        <w:rPr>
          <w:rFonts w:ascii="Times New Roman" w:eastAsia="Batang" w:hAnsi="Times New Roman" w:cs="Times New Roman"/>
          <w:sz w:val="28"/>
          <w:szCs w:val="28"/>
        </w:rPr>
        <w:t>в Савельевской библиотеке-филиал №7, для молодежи провели</w:t>
      </w:r>
      <w:r w:rsidRPr="00B317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беседу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предупреждение </w:t>
      </w:r>
      <w:r w:rsidRPr="004C393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B317FE">
        <w:rPr>
          <w:rFonts w:ascii="Times New Roman" w:eastAsia="Batang" w:hAnsi="Times New Roman" w:cs="Times New Roman"/>
          <w:sz w:val="28"/>
          <w:szCs w:val="28"/>
        </w:rPr>
        <w:t xml:space="preserve">Брать, давать – две стороны». </w:t>
      </w:r>
      <w:r w:rsidRPr="004C393B">
        <w:rPr>
          <w:rFonts w:ascii="Times New Roman" w:eastAsia="Batang" w:hAnsi="Times New Roman" w:cs="Times New Roman"/>
          <w:sz w:val="28"/>
          <w:szCs w:val="28"/>
        </w:rPr>
        <w:t>«Коррупция – бич нашего общества, она из разряда уголовного преступления, плавно перешла в систему. Мы привыкли к тому, что везде и всем надо давать взятку», - с</w:t>
      </w:r>
      <w:r>
        <w:rPr>
          <w:rFonts w:ascii="Times New Roman" w:eastAsia="Batang" w:hAnsi="Times New Roman" w:cs="Times New Roman"/>
          <w:sz w:val="28"/>
          <w:szCs w:val="28"/>
        </w:rPr>
        <w:t>казал имам, Хаджиев У. Он рассказал</w:t>
      </w:r>
      <w:r w:rsidRPr="004C393B">
        <w:rPr>
          <w:rFonts w:ascii="Times New Roman" w:eastAsia="Batang" w:hAnsi="Times New Roman" w:cs="Times New Roman"/>
          <w:sz w:val="28"/>
          <w:szCs w:val="28"/>
        </w:rPr>
        <w:t>, что это не только уголовно наказуемое преступление,</w:t>
      </w:r>
      <w:r w:rsidRPr="00B317FE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уголовное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наказание дающему взятку - 12 лет, берущему – 14</w:t>
      </w:r>
      <w:r>
        <w:rPr>
          <w:rFonts w:ascii="Times New Roman" w:eastAsia="Batang" w:hAnsi="Times New Roman" w:cs="Times New Roman"/>
          <w:sz w:val="28"/>
          <w:szCs w:val="28"/>
        </w:rPr>
        <w:t>лет,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но и грех</w:t>
      </w:r>
      <w:r>
        <w:rPr>
          <w:rFonts w:ascii="Times New Roman" w:eastAsia="Batang" w:hAnsi="Times New Roman" w:cs="Times New Roman"/>
          <w:sz w:val="28"/>
          <w:szCs w:val="28"/>
        </w:rPr>
        <w:t xml:space="preserve"> с точки зрения шариата. 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Присутствовали- 1</w:t>
      </w:r>
      <w:r w:rsidRPr="004C393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0222A0" w:rsidRPr="00CC343A" w:rsidRDefault="000222A0" w:rsidP="0002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4C393B">
        <w:rPr>
          <w:rFonts w:ascii="Times New Roman" w:hAnsi="Times New Roman" w:cs="Times New Roman"/>
          <w:sz w:val="28"/>
          <w:szCs w:val="28"/>
        </w:rPr>
        <w:t xml:space="preserve">в СОШ ст. Калиновской </w:t>
      </w:r>
      <w:r>
        <w:rPr>
          <w:rFonts w:ascii="Times New Roman" w:hAnsi="Times New Roman" w:cs="Times New Roman"/>
          <w:sz w:val="28"/>
          <w:szCs w:val="28"/>
        </w:rPr>
        <w:t>для учащихся старших классов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провели урок: «Мир литературы о коррупции», по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лактике   коррупции 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с художественными произведениями классиков русской </w:t>
      </w:r>
      <w:r>
        <w:rPr>
          <w:rFonts w:ascii="Times New Roman" w:hAnsi="Times New Roman" w:cs="Times New Roman"/>
          <w:sz w:val="28"/>
          <w:szCs w:val="28"/>
        </w:rPr>
        <w:t>литературы, такими, как А.Н.Радищев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«Путешествие из </w:t>
      </w:r>
      <w:r>
        <w:rPr>
          <w:rFonts w:ascii="Times New Roman" w:hAnsi="Times New Roman" w:cs="Times New Roman"/>
          <w:sz w:val="28"/>
          <w:szCs w:val="28"/>
        </w:rPr>
        <w:t>Петербурга в Москву», Н.В.Гогол</w:t>
      </w:r>
      <w:r w:rsidRPr="004C393B">
        <w:rPr>
          <w:rFonts w:ascii="Times New Roman" w:hAnsi="Times New Roman" w:cs="Times New Roman"/>
          <w:sz w:val="28"/>
          <w:szCs w:val="28"/>
        </w:rPr>
        <w:t xml:space="preserve"> «Реви</w:t>
      </w:r>
      <w:r>
        <w:rPr>
          <w:rFonts w:ascii="Times New Roman" w:hAnsi="Times New Roman" w:cs="Times New Roman"/>
          <w:sz w:val="28"/>
          <w:szCs w:val="28"/>
        </w:rPr>
        <w:t>зор», «Мёртвые души», А.П.Чехов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«Хамелон»,</w:t>
      </w:r>
      <w:r>
        <w:rPr>
          <w:rFonts w:ascii="Times New Roman" w:hAnsi="Times New Roman" w:cs="Times New Roman"/>
          <w:sz w:val="28"/>
          <w:szCs w:val="28"/>
        </w:rPr>
        <w:t xml:space="preserve"> Салтыков –Щедрин</w:t>
      </w:r>
      <w:r w:rsidRPr="004C393B">
        <w:rPr>
          <w:rFonts w:ascii="Times New Roman" w:hAnsi="Times New Roman" w:cs="Times New Roman"/>
          <w:sz w:val="28"/>
          <w:szCs w:val="28"/>
        </w:rPr>
        <w:t xml:space="preserve"> «Как один мужик двух генералов прокормил», где есть сюжеты процветания коррупции среди чиновников.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39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93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C3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222A0" w:rsidRPr="004C393B" w:rsidRDefault="000222A0" w:rsidP="00022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 мая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393B">
        <w:rPr>
          <w:rFonts w:ascii="Times New Roman" w:hAnsi="Times New Roman" w:cs="Times New Roman"/>
          <w:sz w:val="28"/>
          <w:szCs w:val="28"/>
        </w:rPr>
        <w:t xml:space="preserve"> Левобережненской библиотеке-филиал №9 состоялся час обще</w:t>
      </w:r>
      <w:r>
        <w:rPr>
          <w:rFonts w:ascii="Times New Roman" w:hAnsi="Times New Roman" w:cs="Times New Roman"/>
          <w:sz w:val="28"/>
          <w:szCs w:val="28"/>
        </w:rPr>
        <w:t>ния «Недуг общества- коррупция»</w:t>
      </w:r>
      <w:r w:rsidRPr="004C393B">
        <w:rPr>
          <w:rFonts w:ascii="Times New Roman" w:hAnsi="Times New Roman" w:cs="Times New Roman"/>
          <w:sz w:val="28"/>
          <w:szCs w:val="28"/>
        </w:rPr>
        <w:t xml:space="preserve">. Заведующая библиотекой дала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B">
        <w:rPr>
          <w:rFonts w:ascii="Times New Roman" w:hAnsi="Times New Roman" w:cs="Times New Roman"/>
          <w:sz w:val="28"/>
          <w:szCs w:val="28"/>
        </w:rPr>
        <w:t xml:space="preserve"> На примере рассказа Н. Н. Носова «Огурцы» дети познакомились с явлением коррупции: сутью, причинами, последствиями. Ученики приняли активное участие в обсуждении вопроса «Как надо поступать, если вы стали очевидцами воровства?» Анализируя рассказ, пришли к выводу, что воровство – это преступление. И поэтому надо жить честно, к такому выводу пришли в конце урока.  Данное мероприятие способствовало сформированию комплекса знаний, в коррупционных ситуациях, обеспечивающих поведение в соответствии с правовыми и морально-этическими нормами. Цель</w:t>
      </w:r>
      <w:r>
        <w:rPr>
          <w:rFonts w:ascii="Times New Roman" w:hAnsi="Times New Roman" w:cs="Times New Roman"/>
          <w:sz w:val="28"/>
          <w:szCs w:val="28"/>
        </w:rPr>
        <w:t>: воспитывать</w:t>
      </w:r>
      <w:r w:rsidRPr="004C393B">
        <w:rPr>
          <w:rFonts w:ascii="Times New Roman" w:hAnsi="Times New Roman" w:cs="Times New Roman"/>
          <w:sz w:val="28"/>
          <w:szCs w:val="28"/>
        </w:rPr>
        <w:t xml:space="preserve"> ценностные установки и развивать способности, необходимые для формирования у детей гражданской позиции в отношении коррупции.</w:t>
      </w:r>
      <w:r w:rsidRPr="004C3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2A0" w:rsidRPr="00B317FE" w:rsidRDefault="000222A0" w:rsidP="000222A0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B317FE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7FE">
        <w:rPr>
          <w:rFonts w:ascii="Times New Roman" w:hAnsi="Times New Roman" w:cs="Times New Roman"/>
          <w:sz w:val="28"/>
          <w:szCs w:val="28"/>
        </w:rPr>
        <w:t xml:space="preserve">-18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0222A0" w:rsidRPr="000175DE" w:rsidRDefault="000222A0" w:rsidP="000222A0">
      <w:pPr>
        <w:pStyle w:val="a5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sz w:val="28"/>
          <w:szCs w:val="28"/>
          <w:lang w:eastAsia="en-US"/>
        </w:rPr>
        <w:t>28 июня в НЦРБ   проведена б</w:t>
      </w:r>
      <w:r w:rsidRPr="00FC51E0">
        <w:rPr>
          <w:sz w:val="28"/>
          <w:szCs w:val="28"/>
          <w:lang w:eastAsia="en-US"/>
        </w:rPr>
        <w:t>еседа-дискуссия: «Коррупция в России – пути решения проблемы»</w:t>
      </w:r>
      <w:r>
        <w:rPr>
          <w:sz w:val="28"/>
          <w:szCs w:val="28"/>
          <w:lang w:eastAsia="en-US"/>
        </w:rPr>
        <w:t xml:space="preserve"> с работниками в Наурской поселковой администрации.</w:t>
      </w:r>
      <w:r w:rsidRPr="00E066A2">
        <w:rPr>
          <w:sz w:val="28"/>
          <w:szCs w:val="28"/>
        </w:rPr>
        <w:t xml:space="preserve"> </w:t>
      </w:r>
    </w:p>
    <w:p w:rsidR="000222A0" w:rsidRPr="000175DE" w:rsidRDefault="000222A0" w:rsidP="000222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библиотеки</w:t>
      </w:r>
      <w:r w:rsidRPr="000175DE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Pr="00C93CED">
        <w:rPr>
          <w:rFonts w:ascii="Times New Roman" w:hAnsi="Times New Roman" w:cs="Times New Roman"/>
          <w:sz w:val="28"/>
          <w:szCs w:val="28"/>
        </w:rPr>
        <w:t>присутствующим</w:t>
      </w:r>
      <w:r w:rsidRPr="000175DE">
        <w:rPr>
          <w:rFonts w:ascii="Times New Roman" w:hAnsi="Times New Roman" w:cs="Times New Roman"/>
          <w:sz w:val="28"/>
          <w:szCs w:val="28"/>
        </w:rPr>
        <w:t>, какие виды коррупции существуют, о том, что означают слова коррупция и мздоимство, почему коррупция относится к категории преступлений против государственной власти, как надо бороться с коррупцией, какие меры помогли бы государству бороться с коррупцией и какой вред приносит коррупция стране, и каждому человеку в отдельности.</w:t>
      </w:r>
    </w:p>
    <w:p w:rsidR="000222A0" w:rsidRPr="000175DE" w:rsidRDefault="000222A0" w:rsidP="000222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DE">
        <w:rPr>
          <w:rFonts w:ascii="Times New Roman" w:hAnsi="Times New Roman" w:cs="Times New Roman"/>
          <w:sz w:val="28"/>
          <w:szCs w:val="28"/>
        </w:rPr>
        <w:t>В рамках встречи прошла презентация книжной выставки «Коррупцию надо знать в лицо!». Посетителям были представлены материалы об антикоррупционной государственной политике в России, о мерах противодействия коррупции, об ответственности за коррупционные преступления, а также о нетерпимом отношении к коррупции, так как эффективная борьба с ней сегодня немыслима без ответственности всех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DE">
        <w:rPr>
          <w:rFonts w:ascii="Times New Roman" w:hAnsi="Times New Roman" w:cs="Times New Roman"/>
          <w:sz w:val="28"/>
          <w:szCs w:val="28"/>
        </w:rPr>
        <w:t>Также на выставке представлены материалы периодических изданий со статьями о коррупции, о целенаправленных мерах по ее предотвращению.</w:t>
      </w:r>
    </w:p>
    <w:p w:rsidR="000222A0" w:rsidRPr="000175DE" w:rsidRDefault="000222A0" w:rsidP="000222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5DE">
        <w:rPr>
          <w:rFonts w:ascii="Times New Roman" w:hAnsi="Times New Roman" w:cs="Times New Roman"/>
          <w:sz w:val="28"/>
          <w:szCs w:val="28"/>
        </w:rPr>
        <w:t xml:space="preserve">В ходе встречи </w:t>
      </w:r>
      <w:r>
        <w:rPr>
          <w:rFonts w:ascii="Times New Roman" w:hAnsi="Times New Roman" w:cs="Times New Roman"/>
          <w:sz w:val="28"/>
          <w:szCs w:val="28"/>
        </w:rPr>
        <w:t>работники администрации высказали свое мнение</w:t>
      </w:r>
      <w:r w:rsidRPr="000175DE">
        <w:rPr>
          <w:rFonts w:ascii="Times New Roman" w:hAnsi="Times New Roman" w:cs="Times New Roman"/>
          <w:sz w:val="28"/>
          <w:szCs w:val="28"/>
        </w:rPr>
        <w:t>, что бороться с данной проблемой нужно всем обществом и что она включает себя намного больше опасности, чем думается на первый взгляд.</w:t>
      </w:r>
    </w:p>
    <w:p w:rsidR="000222A0" w:rsidRDefault="000222A0" w:rsidP="000222A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Участники-2 чел. Присутствовали – 14 человек.</w:t>
      </w:r>
    </w:p>
    <w:p w:rsidR="000222A0" w:rsidRDefault="000222A0" w:rsidP="00022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в 11-00 Ново-Солкушинская библиотека-филиал № 12 провела час </w:t>
      </w:r>
      <w:r w:rsidRPr="0069471A">
        <w:rPr>
          <w:rFonts w:ascii="Times New Roman" w:hAnsi="Times New Roman"/>
          <w:sz w:val="28"/>
          <w:szCs w:val="28"/>
        </w:rPr>
        <w:t>информации: «Понятие коррупции, виды и формы ее проявления»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1E9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Библиотекарь рассказала, что такое коррупция, какие преступления можно назвать коррупционными, и какая мера наказания грозит нарушителям закона. Читатели узнали, как решается проблема коррупции в разных </w:t>
      </w:r>
      <w:r w:rsidRPr="008D1E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странах, </w:t>
      </w:r>
      <w:r w:rsidRPr="008D1E99">
        <w:rPr>
          <w:rFonts w:ascii="Times New Roman" w:hAnsi="Times New Roman"/>
          <w:sz w:val="28"/>
          <w:szCs w:val="28"/>
        </w:rPr>
        <w:t>пытались раскрыть пути и способы борьбы с коррупцией.</w:t>
      </w:r>
      <w:r w:rsidRPr="008D1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Присутствовало 23 человек.                                                                                     </w:t>
      </w:r>
    </w:p>
    <w:p w:rsidR="000222A0" w:rsidRPr="009229E8" w:rsidRDefault="000222A0" w:rsidP="0002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в Николаевской библиотеке-филиал №6 провели познавательный час «Коррупция в мире сказок» для учащихся 4-5 классов. Библиотекарь познакомила ребят с понятиями «коррупция», «взятка», «вымогатель».  Далее участники кружка «Театральное мастерство» СДК показали сценки из сказок К.Чуковского «Доктор Айболит» и русской народной сказки «Терем-теремок» на новый лад.  На примерах сказки взрослые постарались показать к каким последствиям может приводить коррупция; раскрыть «невыгодность» коррупционного поведения для каждого члена общества; выявить у учащихся наиболее эффективные пути противодействия различным формам проявления коррупции в повседневной жизни.</w:t>
      </w:r>
    </w:p>
    <w:p w:rsidR="000222A0" w:rsidRDefault="000222A0" w:rsidP="00022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805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05">
        <w:rPr>
          <w:rFonts w:ascii="Times New Roman" w:hAnsi="Times New Roman" w:cs="Times New Roman"/>
          <w:sz w:val="28"/>
          <w:szCs w:val="28"/>
        </w:rPr>
        <w:t>-21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005" w:rsidRDefault="00690005" w:rsidP="00022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Провели-25 мероприятий, в них приняли участие- 427 человек</w:t>
      </w:r>
      <w:bookmarkStart w:id="0" w:name="_GoBack"/>
      <w:bookmarkEnd w:id="0"/>
    </w:p>
    <w:p w:rsidR="00AE21A2" w:rsidRDefault="00AE21A2" w:rsidP="00022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B4D" w:rsidRPr="000222A0" w:rsidRDefault="000222A0" w:rsidP="00022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2A0">
        <w:rPr>
          <w:rFonts w:ascii="Times New Roman" w:hAnsi="Times New Roman" w:cs="Times New Roman"/>
          <w:sz w:val="28"/>
          <w:szCs w:val="28"/>
        </w:rPr>
        <w:t xml:space="preserve">Заведующая МБО МКУК «Наурская ЦБС»                                             Молочаева Л.Г. </w:t>
      </w:r>
    </w:p>
    <w:sectPr w:rsidR="00001B4D" w:rsidRPr="000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8"/>
    <w:rsid w:val="00001B4D"/>
    <w:rsid w:val="000222A0"/>
    <w:rsid w:val="004139B1"/>
    <w:rsid w:val="00683CF8"/>
    <w:rsid w:val="00690005"/>
    <w:rsid w:val="00A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272E-6041-4DD5-999E-3A65130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A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2A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2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2019-06-20T16:07:00Z</dcterms:created>
  <dcterms:modified xsi:type="dcterms:W3CDTF">2019-08-21T10:17:00Z</dcterms:modified>
</cp:coreProperties>
</file>