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76" w:rsidRDefault="00095176" w:rsidP="0009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95176" w:rsidRDefault="00095176" w:rsidP="0009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95176" w:rsidRDefault="00095176" w:rsidP="000951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95176" w:rsidRDefault="00095176" w:rsidP="00095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176" w:rsidRDefault="00095176" w:rsidP="000951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21 марта 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095176" w:rsidRDefault="00095176" w:rsidP="00095176">
      <w:pPr>
        <w:jc w:val="right"/>
        <w:rPr>
          <w:rFonts w:ascii="Times New Roman" w:hAnsi="Times New Roman" w:cs="Times New Roman"/>
        </w:rPr>
      </w:pPr>
    </w:p>
    <w:p w:rsidR="00095176" w:rsidRDefault="00095176" w:rsidP="000951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095176" w:rsidRDefault="00095176" w:rsidP="000951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095176" w:rsidRDefault="00095176" w:rsidP="000951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095176" w:rsidRDefault="00095176" w:rsidP="000951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095176" w:rsidRDefault="00095176" w:rsidP="000951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095176" w:rsidRDefault="00095176" w:rsidP="000951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21 марта 2022г.</w:t>
      </w:r>
    </w:p>
    <w:p w:rsidR="00095176" w:rsidRDefault="00095176" w:rsidP="0009517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176" w:rsidRDefault="00095176" w:rsidP="000951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95176" w:rsidRDefault="00095176" w:rsidP="00095176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МКУК </w:t>
      </w:r>
    </w:p>
    <w:p w:rsidR="00095176" w:rsidRDefault="00095176" w:rsidP="00095176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«Наурская централизованная библиотечная система» </w:t>
      </w:r>
      <w:r w:rsidRPr="00095176">
        <w:rPr>
          <w:rFonts w:ascii="Times New Roman" w:hAnsi="Times New Roman" w:cs="Times New Roman"/>
          <w:sz w:val="28"/>
          <w:szCs w:val="28"/>
        </w:rPr>
        <w:t>по профилактике здорового образа жизни и борьбы с наркоманией и наркобизнесом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квартал 2022 года. </w:t>
      </w:r>
    </w:p>
    <w:p w:rsidR="00095176" w:rsidRDefault="00095176" w:rsidP="00095176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176" w:rsidRDefault="00095176" w:rsidP="000951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истекший период проведено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иятий, в них приняло участие 947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20 января Калиновская сельская библиотека филиал №2 оформила книжную выставку –обзор на тему: «Здоровье каждого- богатство всех» приуроченную к борьбе с наркоманией. Сотрудница библиотеки рассказали ученикам о наркотиках, о белой смерти.  Наркомания – это болезнь особая, много в ней не ясного. Употребление наркотиков носит характер моды, какая-то не ведомая сила тянет человека следовать строго определенной моде – и в одежде, и в поведении, и в идеологических симпатиях. Жизнь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76">
        <w:rPr>
          <w:rFonts w:ascii="Times New Roman" w:hAnsi="Times New Roman" w:cs="Times New Roman"/>
          <w:sz w:val="28"/>
          <w:szCs w:val="28"/>
        </w:rPr>
        <w:t xml:space="preserve">это </w:t>
      </w:r>
      <w:r w:rsidRPr="00095176">
        <w:rPr>
          <w:rFonts w:ascii="Times New Roman" w:hAnsi="Times New Roman" w:cs="Times New Roman"/>
          <w:sz w:val="28"/>
          <w:szCs w:val="28"/>
        </w:rPr>
        <w:t>богатство,</w:t>
      </w:r>
      <w:r w:rsidRPr="00095176">
        <w:rPr>
          <w:rFonts w:ascii="Times New Roman" w:hAnsi="Times New Roman" w:cs="Times New Roman"/>
          <w:sz w:val="28"/>
          <w:szCs w:val="28"/>
        </w:rPr>
        <w:t xml:space="preserve"> данное изначально, и она должна быть прекрасной и счастливой: это здоровье, взаимоотношение с окружающими, дружба, любовь к ближним и близким, материальные блага.  Горская пословица; «Добрая жизнь- добрый ручей» … Борьба с наркотиками ведется во всем мире, в том числе и в нашей стране. На выставке был представлен материал, широкому кругу посетителей библиотеки рассказывающий о наркотиках и его действие на человека и окружающих.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«Советы врача нарколога» ,2) </w:t>
      </w:r>
      <w:proofErr w:type="spellStart"/>
      <w:proofErr w:type="gramStart"/>
      <w:r w:rsidRPr="00095176">
        <w:rPr>
          <w:rFonts w:ascii="Times New Roman" w:hAnsi="Times New Roman" w:cs="Times New Roman"/>
          <w:sz w:val="28"/>
          <w:szCs w:val="28"/>
        </w:rPr>
        <w:t>Дальсаев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5176">
        <w:rPr>
          <w:rFonts w:ascii="Times New Roman" w:hAnsi="Times New Roman" w:cs="Times New Roman"/>
          <w:sz w:val="28"/>
          <w:szCs w:val="28"/>
        </w:rPr>
        <w:t xml:space="preserve"> М.М, 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Сугаипов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 , А.А. «Состояние  наркологической  ситуации в ЧР»3) 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Дальсаев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 , М.А. «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Вкапкане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 белой смерти». 4) Интернет ресурсы. «Наркотики и алкоголь с точки зрения Ислама».                                5) Молодежная смена «Исповедь наркомана», 6) Буянов, М.И.  Размышление                          о наркомании. 7) «Интернет ресурсы».                                                                                           </w:t>
      </w:r>
    </w:p>
    <w:p w:rsidR="00095176" w:rsidRPr="00095176" w:rsidRDefault="00095176" w:rsidP="0009517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Цель мероприятии: Формирование</w:t>
      </w:r>
      <w:r w:rsidRPr="00095176">
        <w:rPr>
          <w:rFonts w:ascii="Times New Roman" w:eastAsia="Calibri" w:hAnsi="Times New Roman" w:cs="Times New Roman"/>
          <w:sz w:val="28"/>
          <w:szCs w:val="28"/>
        </w:rPr>
        <w:t xml:space="preserve"> навыков здорового образа жизни среди подростков и молодежи, негативное отношение к употреблению наркотиков, </w:t>
      </w:r>
      <w:r w:rsidRPr="00095176">
        <w:rPr>
          <w:rFonts w:ascii="Times New Roman" w:eastAsia="Calibri" w:hAnsi="Times New Roman" w:cs="Times New Roman"/>
          <w:sz w:val="28"/>
          <w:szCs w:val="28"/>
        </w:rPr>
        <w:lastRenderedPageBreak/>
        <w:t>алкоголя и табачной продукции.</w:t>
      </w:r>
      <w:r w:rsidRPr="00095176">
        <w:rPr>
          <w:rFonts w:ascii="Times New Roman" w:hAnsi="Times New Roman" w:cs="Times New Roman"/>
          <w:sz w:val="28"/>
          <w:szCs w:val="28"/>
        </w:rPr>
        <w:t xml:space="preserve"> Закрепить у ребят знания о том, что – здоровье главное условие счастливой жизни. Способствовать формированию знаний о вреде наркомании, росту самосознания и самооценки подростков.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Присутствовало -31 человек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Подростки и молодежь не всегда обладают в полной мере системой знаний и представлений о неблагоприятных факторах, влияющих на состояние их здоровья, о последствиях вредных привычек, несоблюдения принципов здоровья. 31 января заведующая 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 библиотеки-филиал №3 провела Экспресс-обзор книжной выставки «Грани здоровья». Выставка состояла из нескольких разделов: «У тебя есть выбор!», «Спорт – это жизнь!</w:t>
      </w:r>
      <w:r w:rsidRPr="00095176">
        <w:rPr>
          <w:rFonts w:ascii="Times New Roman" w:hAnsi="Times New Roman" w:cs="Times New Roman"/>
          <w:sz w:val="28"/>
          <w:szCs w:val="28"/>
        </w:rPr>
        <w:t>», «</w:t>
      </w:r>
      <w:r w:rsidRPr="00095176">
        <w:rPr>
          <w:rFonts w:ascii="Times New Roman" w:hAnsi="Times New Roman" w:cs="Times New Roman"/>
          <w:sz w:val="28"/>
          <w:szCs w:val="28"/>
        </w:rPr>
        <w:t xml:space="preserve">Народная мудрость». На выставке была представлена литература, 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-журнальный материал, а также буклеты и листовки о вреде наркотических средств, пагубном влиянии алкоголя, о вреде курения. В разделе «Спорт-это жизнь!» были </w:t>
      </w:r>
      <w:r w:rsidRPr="00095176">
        <w:rPr>
          <w:rFonts w:ascii="Times New Roman" w:hAnsi="Times New Roman" w:cs="Times New Roman"/>
          <w:sz w:val="28"/>
          <w:szCs w:val="28"/>
        </w:rPr>
        <w:t>представлены книги</w:t>
      </w:r>
      <w:r w:rsidRPr="00095176">
        <w:rPr>
          <w:rFonts w:ascii="Times New Roman" w:hAnsi="Times New Roman" w:cs="Times New Roman"/>
          <w:sz w:val="28"/>
          <w:szCs w:val="28"/>
        </w:rPr>
        <w:t xml:space="preserve"> о разных популярных видах спорта, книги о выдающихся спортсменах, об истории спорта, об олимпийских играх.  В разделе «Народная мудрость» читатели смогли познакомиться с журналами и газетами на страницах которых найдут </w:t>
      </w:r>
      <w:r w:rsidRPr="00095176">
        <w:rPr>
          <w:rFonts w:ascii="Times New Roman" w:hAnsi="Times New Roman" w:cs="Times New Roman"/>
          <w:sz w:val="28"/>
          <w:szCs w:val="28"/>
        </w:rPr>
        <w:t>народные рецепты, лечения</w:t>
      </w:r>
      <w:r w:rsidRPr="00095176">
        <w:rPr>
          <w:rFonts w:ascii="Times New Roman" w:hAnsi="Times New Roman" w:cs="Times New Roman"/>
          <w:sz w:val="28"/>
          <w:szCs w:val="28"/>
        </w:rPr>
        <w:t xml:space="preserve"> травами и т.д.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Цель выставки: привлечение внимания читателей к проблеме сохранения и укрепления собственного здоровья; пропаганда здорового образа жизни.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Присутствовало-18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24 января в 11:30 в Ново-Солкушинской библиотеке-филиале №12для молодежи проведен урок здоровья «Дорога, ведущая в пропасть». В процессе мероприятия библиотекарь познакомила посетителей с историей происхождения наркотических средств, напомнила о губительных последствиях наркомании на организм человека, рассказала о психологической и физической зависимости от наркотических средств, возникающей, как правило, уже с первого раза. Сотрудник полиции Капланов Х.Р. рассказал присутствующим о правилах поведения, чтобы случайно не оказаться под воздействием наркотика; о видах группового давления – чтобы знать и не поддаться провокации, суметь противостоять, об административной ответственности за незаконный оборот наркотиков, употребление наркотиков без назначения врача, об уголовной ответственности за распространение, хранение, изготовление наркотических веществ.                                                                                                                  Присутствовало -17 человек.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1C94" w:rsidRPr="00095176" w:rsidRDefault="00F11C94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8.02 11:00 Калиновская сельская библиотека - филиал№1 провела час информации «Нет»! - болезни мы скажем» посвященный к Всемирному дню </w:t>
      </w:r>
      <w:r w:rsidRPr="00095176">
        <w:rPr>
          <w:rFonts w:ascii="Times New Roman" w:hAnsi="Times New Roman" w:cs="Times New Roman"/>
          <w:sz w:val="28"/>
          <w:szCs w:val="28"/>
        </w:rPr>
        <w:lastRenderedPageBreak/>
        <w:t xml:space="preserve">борьбы против рака, среди студентов Колледжа ГБОУ СПБ «Калиновского техникума механизации сельского хозяйства» ст. Калиновской. Ежегодно 4 февраля отмечается Всемирный день борьбы с раковыми заболеваниями. Цель даты – привлечь внимание общественности к глобальной проблеме рака и напомнить об опасности и широкой распространенности 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. Библиотекарь Сафронова Е.Ю. рассказала студентам историю Всемирного дня борьбы с раком. Что эта болезнь не имеет определенных возрастных различий она коварна и не всегда можно узнать о том, что ты болен в ранней стадии. Этот страшный недуг всегда является настоящей трагедией для того, кто им сражен, и для его семьи. Но, если рак распознан на ранней стадии, надежда на излечение есть. В наше время многие причины возникновения рака хорошо известны, что позволяет предотвратить около трети новых случаев. Еще раз в беседе сделали акцент о важности своевременно проходить профилактические осмотры: при обнаружении опухоли на ранних стадиях велик шанс на успешное лечение. Студентам были розданы буклеты «Жизнь без рака» содержащие рекомендации по профилактике рака, в которых изложены общие рекомендации популярных изданий, по профилактике рака – здорового образа жизни и отказа от вредных привычек. 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Присутствовало -26 человек.</w:t>
      </w: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9 февраля   11:00 Ищерская библиотека – филиал №4 провела час откровенного разговора «Наркотики: свобода или зависимость?».  Библиотекарь рассказала о том, что эксперты Всемирной организации здравоохранения заявили, что среди молодежи, которые начинают пробовать </w:t>
      </w:r>
      <w:r w:rsidRPr="00095176">
        <w:rPr>
          <w:rFonts w:ascii="Times New Roman" w:hAnsi="Times New Roman" w:cs="Times New Roman"/>
          <w:sz w:val="28"/>
          <w:szCs w:val="28"/>
        </w:rPr>
        <w:t>наркотики,</w:t>
      </w:r>
      <w:r w:rsidRPr="00095176">
        <w:rPr>
          <w:rFonts w:ascii="Times New Roman" w:hAnsi="Times New Roman" w:cs="Times New Roman"/>
          <w:sz w:val="28"/>
          <w:szCs w:val="28"/>
        </w:rPr>
        <w:t xml:space="preserve"> </w:t>
      </w:r>
      <w:r w:rsidRPr="00095176">
        <w:rPr>
          <w:rFonts w:ascii="Times New Roman" w:hAnsi="Times New Roman" w:cs="Times New Roman"/>
          <w:sz w:val="28"/>
          <w:szCs w:val="28"/>
        </w:rPr>
        <w:t>причиной,</w:t>
      </w:r>
      <w:r w:rsidRPr="00095176">
        <w:rPr>
          <w:rFonts w:ascii="Times New Roman" w:hAnsi="Times New Roman" w:cs="Times New Roman"/>
          <w:sz w:val="28"/>
          <w:szCs w:val="28"/>
        </w:rPr>
        <w:t xml:space="preserve"> </w:t>
      </w:r>
      <w:r w:rsidRPr="00095176">
        <w:rPr>
          <w:rFonts w:ascii="Times New Roman" w:hAnsi="Times New Roman" w:cs="Times New Roman"/>
          <w:sz w:val="28"/>
          <w:szCs w:val="28"/>
        </w:rPr>
        <w:t>выступающей на</w:t>
      </w:r>
      <w:r w:rsidRPr="00095176">
        <w:rPr>
          <w:rFonts w:ascii="Times New Roman" w:hAnsi="Times New Roman" w:cs="Times New Roman"/>
          <w:sz w:val="28"/>
          <w:szCs w:val="28"/>
        </w:rPr>
        <w:t xml:space="preserve"> первое </w:t>
      </w:r>
      <w:r w:rsidRPr="00095176">
        <w:rPr>
          <w:rFonts w:ascii="Times New Roman" w:hAnsi="Times New Roman" w:cs="Times New Roman"/>
          <w:sz w:val="28"/>
          <w:szCs w:val="28"/>
        </w:rPr>
        <w:t>место,</w:t>
      </w:r>
      <w:r w:rsidRPr="00095176">
        <w:rPr>
          <w:rFonts w:ascii="Times New Roman" w:hAnsi="Times New Roman" w:cs="Times New Roman"/>
          <w:sz w:val="28"/>
          <w:szCs w:val="28"/>
        </w:rPr>
        <w:t xml:space="preserve"> стало удовлетворение любопытства. Час откровенного разговора был посвящен освящению вопросов наркомании, распространению среди широких слоев населения, в первую очередь среди молодежи, правдивой, научно – обоснованной информации об </w:t>
      </w:r>
      <w:r w:rsidRPr="00095176">
        <w:rPr>
          <w:rFonts w:ascii="Times New Roman" w:hAnsi="Times New Roman" w:cs="Times New Roman"/>
          <w:sz w:val="28"/>
          <w:szCs w:val="28"/>
        </w:rPr>
        <w:t>опасностях,</w:t>
      </w:r>
      <w:r w:rsidRPr="00095176">
        <w:rPr>
          <w:rFonts w:ascii="Times New Roman" w:hAnsi="Times New Roman" w:cs="Times New Roman"/>
          <w:sz w:val="28"/>
          <w:szCs w:val="28"/>
        </w:rPr>
        <w:t xml:space="preserve"> связанных даже с однократным употреблением наркотиков, чтобы заблокировать пагубное </w:t>
      </w:r>
      <w:r w:rsidRPr="00095176">
        <w:rPr>
          <w:rFonts w:ascii="Times New Roman" w:hAnsi="Times New Roman" w:cs="Times New Roman"/>
          <w:sz w:val="28"/>
          <w:szCs w:val="28"/>
        </w:rPr>
        <w:t>любопытство на</w:t>
      </w:r>
      <w:r w:rsidRPr="00095176">
        <w:rPr>
          <w:rFonts w:ascii="Times New Roman" w:hAnsi="Times New Roman" w:cs="Times New Roman"/>
          <w:sz w:val="28"/>
          <w:szCs w:val="28"/>
        </w:rPr>
        <w:t xml:space="preserve"> путях их возможного саморазрушения и самоуничтожения. Библиотекарь рассказала о </w:t>
      </w:r>
      <w:r w:rsidRPr="00095176">
        <w:rPr>
          <w:rFonts w:ascii="Times New Roman" w:hAnsi="Times New Roman" w:cs="Times New Roman"/>
          <w:sz w:val="28"/>
          <w:szCs w:val="28"/>
        </w:rPr>
        <w:t>истории развития</w:t>
      </w:r>
      <w:r w:rsidRPr="00095176">
        <w:rPr>
          <w:rFonts w:ascii="Times New Roman" w:hAnsi="Times New Roman" w:cs="Times New Roman"/>
          <w:sz w:val="28"/>
          <w:szCs w:val="28"/>
        </w:rPr>
        <w:t xml:space="preserve"> наркомании в мире и в нашей стране, в частности.</w:t>
      </w: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Присутствовал</w:t>
      </w:r>
      <w:r w:rsidRPr="00095176">
        <w:rPr>
          <w:rFonts w:ascii="Times New Roman" w:hAnsi="Times New Roman" w:cs="Times New Roman"/>
          <w:sz w:val="28"/>
          <w:szCs w:val="28"/>
        </w:rPr>
        <w:t xml:space="preserve">о - 18 </w:t>
      </w:r>
      <w:r w:rsidRPr="00095176">
        <w:rPr>
          <w:rFonts w:ascii="Times New Roman" w:hAnsi="Times New Roman" w:cs="Times New Roman"/>
          <w:sz w:val="28"/>
          <w:szCs w:val="28"/>
        </w:rPr>
        <w:t>чел</w:t>
      </w:r>
      <w:r w:rsidRPr="00095176">
        <w:rPr>
          <w:rFonts w:ascii="Times New Roman" w:hAnsi="Times New Roman" w:cs="Times New Roman"/>
          <w:sz w:val="28"/>
          <w:szCs w:val="28"/>
        </w:rPr>
        <w:t>овек.</w:t>
      </w: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26 февраля Чернокозовская библиотека-филиал №5 12:00 Час здоровья «Здоровый образ жизни – альтернативы нет» Присутствующие узнали о пагубном влиянии наркотиков, алкоголя и никотина на организм человека, с интересом </w:t>
      </w:r>
      <w:proofErr w:type="gramStart"/>
      <w:r w:rsidRPr="00095176">
        <w:rPr>
          <w:rFonts w:ascii="Times New Roman" w:hAnsi="Times New Roman" w:cs="Times New Roman"/>
          <w:sz w:val="28"/>
          <w:szCs w:val="28"/>
        </w:rPr>
        <w:t>слушали  истории</w:t>
      </w:r>
      <w:proofErr w:type="gramEnd"/>
      <w:r w:rsidRPr="00095176">
        <w:rPr>
          <w:rFonts w:ascii="Times New Roman" w:hAnsi="Times New Roman" w:cs="Times New Roman"/>
          <w:sz w:val="28"/>
          <w:szCs w:val="28"/>
        </w:rPr>
        <w:t>  из жизни знаменитых людей, умерших  раньше всех отведенных сроков.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Ребята активно отвечали на вопросы ведущих: «Нужно ли вести здоровый образ жизни?», «Какую роль физкультура и спорт играют в жизни </w:t>
      </w:r>
      <w:r w:rsidRPr="00095176">
        <w:rPr>
          <w:rFonts w:ascii="Times New Roman" w:hAnsi="Times New Roman" w:cs="Times New Roman"/>
          <w:sz w:val="28"/>
          <w:szCs w:val="28"/>
        </w:rPr>
        <w:lastRenderedPageBreak/>
        <w:t xml:space="preserve">человека?», «Какое влияние на организм человека оказывают вредные привычки?». Также присутствующие пытались составить модель здорового </w:t>
      </w:r>
      <w:proofErr w:type="gramStart"/>
      <w:r w:rsidRPr="00095176">
        <w:rPr>
          <w:rFonts w:ascii="Times New Roman" w:hAnsi="Times New Roman" w:cs="Times New Roman"/>
          <w:sz w:val="28"/>
          <w:szCs w:val="28"/>
        </w:rPr>
        <w:t>человека .ребята</w:t>
      </w:r>
      <w:proofErr w:type="gramEnd"/>
      <w:r w:rsidRPr="00095176">
        <w:rPr>
          <w:rFonts w:ascii="Times New Roman" w:hAnsi="Times New Roman" w:cs="Times New Roman"/>
          <w:sz w:val="28"/>
          <w:szCs w:val="28"/>
        </w:rPr>
        <w:t xml:space="preserve"> познакомились с книжной выставкой «Коварный разрушитель здоровья».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Цель мероприятия: профилактика </w:t>
      </w:r>
      <w:proofErr w:type="gramStart"/>
      <w:r w:rsidRPr="00095176">
        <w:rPr>
          <w:rFonts w:ascii="Times New Roman" w:hAnsi="Times New Roman" w:cs="Times New Roman"/>
          <w:sz w:val="28"/>
          <w:szCs w:val="28"/>
        </w:rPr>
        <w:t>здорового  образа</w:t>
      </w:r>
      <w:proofErr w:type="gramEnd"/>
      <w:r w:rsidRPr="00095176">
        <w:rPr>
          <w:rFonts w:ascii="Times New Roman" w:hAnsi="Times New Roman" w:cs="Times New Roman"/>
          <w:sz w:val="28"/>
          <w:szCs w:val="28"/>
        </w:rPr>
        <w:t xml:space="preserve"> жизни среди подрастающего поколения.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Присутствовало – 17 человек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1 марта в 12:00 в </w:t>
      </w:r>
      <w:proofErr w:type="gramStart"/>
      <w:r w:rsidRPr="00095176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095176">
        <w:rPr>
          <w:rFonts w:ascii="Times New Roman" w:hAnsi="Times New Roman" w:cs="Times New Roman"/>
          <w:bCs/>
          <w:sz w:val="28"/>
          <w:szCs w:val="28"/>
        </w:rPr>
        <w:t xml:space="preserve"> библиотеке</w:t>
      </w:r>
      <w:proofErr w:type="gramEnd"/>
      <w:r w:rsidRPr="00095176">
        <w:rPr>
          <w:rFonts w:ascii="Times New Roman" w:hAnsi="Times New Roman" w:cs="Times New Roman"/>
          <w:bCs/>
          <w:sz w:val="28"/>
          <w:szCs w:val="28"/>
        </w:rPr>
        <w:t xml:space="preserve"> - филиал №11</w:t>
      </w:r>
      <w:r w:rsidRPr="00095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176">
        <w:rPr>
          <w:rFonts w:ascii="Times New Roman" w:hAnsi="Times New Roman" w:cs="Times New Roman"/>
          <w:sz w:val="28"/>
          <w:szCs w:val="28"/>
        </w:rPr>
        <w:t xml:space="preserve"> прошел тематический час «Мифы и факты о наркотиках» с ребятами старшего  школьного возраста. В ходе мероприятия речь шла о наркотиках, их видах, последствиях употребления, методах, которые применяются 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наркодельцами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 для вовлечение в употребление наркотических веществ, взаимосвязи наркомании и преступности. Прослушав рассказ библиотекаря, ребята сделали вывод, что наркомания – очень опасная болезнь и проблема, которая решается очень трудно и не имеет на сегодняшний день достаточно эффективных методов лечения. И поэтому, пробовать подобные вещества все же не стоит, и выбор каждого человека должен быть не в пользу наркотиков. Дополнением мероприятия стал информационный стенд «Мрачная бездна искушений», на котором была представлена информация о вредных привычках, о здоровом образе жизни, к которому должны стремиться подрастающее поколение. Проведен обзор книги С. 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Гурски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 «Внимание – наркомания!». В завершении с ребятами была проведена викторина «Наркотик или жизнь?» .</w:t>
      </w: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Присутствовало - 27 человек.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9 марта в 12:00 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Капустинской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 библиотеке – филиал №10 с учащимися старших классов провела час размышления «Сохрани себя для жизни». Библиотекарь поговорила со школьниками о ценности </w:t>
      </w:r>
      <w:proofErr w:type="gramStart"/>
      <w:r w:rsidRPr="00095176">
        <w:rPr>
          <w:rFonts w:ascii="Times New Roman" w:hAnsi="Times New Roman" w:cs="Times New Roman"/>
          <w:sz w:val="28"/>
          <w:szCs w:val="28"/>
        </w:rPr>
        <w:t>здоровья,  рассказала</w:t>
      </w:r>
      <w:proofErr w:type="gramEnd"/>
      <w:r w:rsidRPr="00095176">
        <w:rPr>
          <w:rFonts w:ascii="Times New Roman" w:hAnsi="Times New Roman" w:cs="Times New Roman"/>
          <w:sz w:val="28"/>
          <w:szCs w:val="28"/>
        </w:rPr>
        <w:t xml:space="preserve"> о составляющих здорового образа жизни - это правильное питание, полноценный отдых, физическая активность и закаливание, регулярные профилактические осмотры, умение справляться со стрессовыми ситуациями. Старшеклассники узнали о последствиях курения, алкоголизма, наркомании и других вредных привычек; о возможных заболеваниях и методах заражения лиц, употребляющих наркотически вещества.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Присутствовало - 22 человек.  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12 марта Чернокозовская библиотека-филиал №5 в 12: 00 провела беседу – </w:t>
      </w:r>
      <w:r w:rsidRPr="00095176">
        <w:rPr>
          <w:rFonts w:ascii="Times New Roman" w:hAnsi="Times New Roman" w:cs="Times New Roman"/>
          <w:sz w:val="28"/>
          <w:szCs w:val="28"/>
        </w:rPr>
        <w:t>рекомендацию «Стиль</w:t>
      </w:r>
      <w:r w:rsidRPr="00095176">
        <w:rPr>
          <w:rFonts w:ascii="Times New Roman" w:hAnsi="Times New Roman" w:cs="Times New Roman"/>
          <w:sz w:val="28"/>
          <w:szCs w:val="28"/>
        </w:rPr>
        <w:t xml:space="preserve"> жизни – здоровье»</w:t>
      </w:r>
      <w:r w:rsidRPr="00095176">
        <w:rPr>
          <w:rFonts w:ascii="Times New Roman" w:hAnsi="Times New Roman" w:cs="Times New Roman"/>
          <w:sz w:val="28"/>
          <w:szCs w:val="28"/>
        </w:rPr>
        <w:t>. Библиотекарь</w:t>
      </w:r>
      <w:r w:rsidRPr="00095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5176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рассказала</w:t>
      </w:r>
      <w:r w:rsidRPr="00095176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095176">
        <w:rPr>
          <w:rFonts w:ascii="Times New Roman" w:hAnsi="Times New Roman" w:cs="Times New Roman"/>
          <w:sz w:val="28"/>
          <w:szCs w:val="28"/>
        </w:rPr>
        <w:t xml:space="preserve"> том, что каждый человек – сам творец своего здоровья и поэтому очень важно заниматься физкультурой, закаливанием и соблюдать правила личной </w:t>
      </w:r>
      <w:r w:rsidRPr="00095176">
        <w:rPr>
          <w:rFonts w:ascii="Times New Roman" w:hAnsi="Times New Roman" w:cs="Times New Roman"/>
          <w:sz w:val="28"/>
          <w:szCs w:val="28"/>
        </w:rPr>
        <w:lastRenderedPageBreak/>
        <w:t>гигиены. С подростками состоялся серьезный разговор «Да – здоровью, да – мечте, нет – наркотикам, беде» о вредных привычках: о пагубном влиянии сигарет, алкоголя и наркотиков на растущий организм. Поэтому, прежде чем увлечься вредными привычками, подумайте, стоит ли это мимолётное удовольствие вашего здоровья. Не слишком ли дорогая цена - ваше будущее? Опасайтесь вредных привычек, стройте свою судьбу сами. Человек познает самого себя, испытывает и закаляет свою волю, вырабатывает самодисциплину, совершенствует самоорганизацию.   С интересом прослушали обзор литературы, представленной на книжной выставке «Опасные забавы», по данной теме. В завершение мероприятия библиотекарь призвала учащихся вести здоровый образ жизни и не поддаваться пагубным пристрастиям</w:t>
      </w:r>
      <w:r w:rsidRPr="0009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>Цель мероприятия: воспитывать чувство ответственности за собственное здоровье; пропаганда здорового образа жизни; расширить кругозор детей.</w:t>
      </w: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176">
        <w:rPr>
          <w:rFonts w:ascii="Times New Roman" w:hAnsi="Times New Roman" w:cs="Times New Roman"/>
          <w:sz w:val="28"/>
          <w:szCs w:val="28"/>
        </w:rPr>
        <w:t>Присутствовало –</w:t>
      </w:r>
      <w:r w:rsidRPr="00095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человек</w:t>
      </w:r>
      <w:r w:rsidRPr="000951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176">
        <w:rPr>
          <w:rFonts w:ascii="Times New Roman" w:hAnsi="Times New Roman" w:cs="Times New Roman"/>
          <w:sz w:val="28"/>
          <w:szCs w:val="28"/>
        </w:rPr>
        <w:t xml:space="preserve">22 марта 12:00   для читателей средних классов в </w:t>
      </w:r>
      <w:proofErr w:type="spellStart"/>
      <w:r w:rsidRPr="00095176"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Pr="00095176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Pr="00095176">
        <w:rPr>
          <w:rFonts w:ascii="Times New Roman" w:hAnsi="Times New Roman" w:cs="Times New Roman"/>
          <w:sz w:val="28"/>
          <w:szCs w:val="28"/>
        </w:rPr>
        <w:t>-</w:t>
      </w:r>
      <w:r w:rsidRPr="00095176">
        <w:rPr>
          <w:rFonts w:ascii="Times New Roman" w:hAnsi="Times New Roman" w:cs="Times New Roman"/>
          <w:sz w:val="28"/>
          <w:szCs w:val="28"/>
        </w:rPr>
        <w:t>филиал №15 проведен Видео-лекторий «</w:t>
      </w:r>
      <w:r w:rsidRPr="00095176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о сигаретах»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176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 ребят с историей появления табака и сигарет, и проинформировали о том, сколько в мире страдает и гибнет людей от этой пагубной привычки. Дети узнали о страшных последствиях курения, о том, что курящий человек приносит вред не только себе, но и окружающим.  Поговорили о плохих и хороших привычках, выявили основные причины вреда никотиновой зависимости, по каким характеристикам можно определить человека, который курит. </w:t>
      </w:r>
      <w:r w:rsidRPr="00095176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пропаганда здорового образа жизни, воспитание уважение к своему здоровью.</w:t>
      </w: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176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– 14 человек.</w:t>
      </w: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5176" w:rsidRDefault="00095176" w:rsidP="00095176">
      <w:r>
        <w:rPr>
          <w:rFonts w:ascii="Times New Roman" w:hAnsi="Times New Roman"/>
          <w:sz w:val="28"/>
          <w:szCs w:val="28"/>
        </w:rPr>
        <w:t xml:space="preserve">  Зав. МБО МКУК «Наурская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Хаджиева М.В.</w:t>
      </w:r>
    </w:p>
    <w:p w:rsidR="00095176" w:rsidRPr="00095176" w:rsidRDefault="00095176" w:rsidP="000951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5176" w:rsidRPr="000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2"/>
    <w:rsid w:val="00095176"/>
    <w:rsid w:val="00C77A22"/>
    <w:rsid w:val="00F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7401-BD7B-4652-A927-6C29C0EB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517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951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1751</Words>
  <Characters>9984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2022-03-22T14:33:00Z</dcterms:created>
  <dcterms:modified xsi:type="dcterms:W3CDTF">2022-03-22T14:43:00Z</dcterms:modified>
</cp:coreProperties>
</file>