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1D" w:rsidRPr="00D60F7D" w:rsidRDefault="00B7651D" w:rsidP="00B7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51D">
        <w:rPr>
          <w:rFonts w:ascii="Times New Roman" w:hAnsi="Times New Roman" w:cs="Times New Roman"/>
          <w:sz w:val="28"/>
          <w:szCs w:val="28"/>
        </w:rPr>
        <w:t xml:space="preserve"> </w:t>
      </w: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B7651D" w:rsidRPr="00D60F7D" w:rsidRDefault="00B7651D" w:rsidP="00B7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B7651D" w:rsidRPr="00D60F7D" w:rsidRDefault="00B7651D" w:rsidP="00B76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B7651D" w:rsidRPr="005A5D92" w:rsidRDefault="00B7651D" w:rsidP="00B765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51D" w:rsidRPr="005A5D92" w:rsidRDefault="00B7651D" w:rsidP="00B76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21 декабря 2018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5D9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51D" w:rsidRPr="005A5D92" w:rsidRDefault="00B7651D" w:rsidP="00B765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651D" w:rsidRPr="005A5D92" w:rsidRDefault="00B7651D" w:rsidP="00B765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B7651D" w:rsidRDefault="00B7651D" w:rsidP="00B765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B7651D" w:rsidRPr="005A5D92" w:rsidRDefault="00B7651D" w:rsidP="00B765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B7651D" w:rsidRPr="005A5D92" w:rsidRDefault="00B7651D" w:rsidP="00B765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B7651D" w:rsidRPr="005A5D92" w:rsidRDefault="00B7651D" w:rsidP="00B765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</w:t>
      </w:r>
      <w:proofErr w:type="spellStart"/>
      <w:r w:rsidRPr="005A5D9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B7651D" w:rsidRDefault="00B7651D" w:rsidP="00B765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21 декабря2018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B7651D" w:rsidRDefault="00B7651D" w:rsidP="00B7651D">
      <w:pPr>
        <w:rPr>
          <w:rFonts w:ascii="Times New Roman" w:hAnsi="Times New Roman" w:cs="Times New Roman"/>
          <w:sz w:val="28"/>
          <w:szCs w:val="28"/>
        </w:rPr>
      </w:pPr>
    </w:p>
    <w:p w:rsidR="00B7651D" w:rsidRDefault="00B7651D" w:rsidP="00B7651D">
      <w:pPr>
        <w:rPr>
          <w:rFonts w:ascii="Times New Roman" w:hAnsi="Times New Roman" w:cs="Times New Roman"/>
          <w:sz w:val="28"/>
          <w:szCs w:val="28"/>
        </w:rPr>
      </w:pPr>
    </w:p>
    <w:p w:rsidR="00B7651D" w:rsidRDefault="00B7651D" w:rsidP="00B76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F5F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МКУК «Наурская ЦБС» </w:t>
      </w:r>
      <w:r w:rsidRPr="00890F5F">
        <w:rPr>
          <w:rFonts w:ascii="Times New Roman" w:hAnsi="Times New Roman" w:cs="Times New Roman"/>
          <w:sz w:val="28"/>
          <w:szCs w:val="28"/>
        </w:rPr>
        <w:t>о проделанной работе в области профилактики терроризма и экстремизма за</w:t>
      </w:r>
      <w:r>
        <w:rPr>
          <w:rFonts w:ascii="Times New Roman" w:hAnsi="Times New Roman" w:cs="Times New Roman"/>
          <w:sz w:val="28"/>
          <w:szCs w:val="28"/>
        </w:rPr>
        <w:t>4 квартал</w:t>
      </w:r>
      <w:r w:rsidRPr="00890F5F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7651D" w:rsidRPr="00F00934" w:rsidRDefault="003C3CB5" w:rsidP="00B7651D">
      <w:pPr>
        <w:pStyle w:val="2"/>
        <w:shd w:val="clear" w:color="auto" w:fill="FFFFFF"/>
        <w:spacing w:before="0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11 октября </w:t>
      </w:r>
      <w:bookmarkStart w:id="0" w:name="_GoBack"/>
      <w:bookmarkEnd w:id="0"/>
      <w:r w:rsidR="00B7651D" w:rsidRPr="00F00934">
        <w:rPr>
          <w:rFonts w:ascii="Times New Roman" w:hAnsi="Times New Roman" w:cs="Times New Roman"/>
          <w:iCs/>
          <w:color w:val="auto"/>
          <w:sz w:val="28"/>
          <w:szCs w:val="28"/>
        </w:rPr>
        <w:t>в Ищерской библиотеке-филиале №4 прошел час вопросов и ответов</w:t>
      </w:r>
    </w:p>
    <w:p w:rsidR="00B7651D" w:rsidRPr="00F00934" w:rsidRDefault="00B7651D" w:rsidP="00B7651D">
      <w:pPr>
        <w:pStyle w:val="2"/>
        <w:shd w:val="clear" w:color="auto" w:fill="FFFFFF"/>
        <w:spacing w:before="0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F0093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«Терроризм: как вести себя в кризисной ситуации?»</w:t>
      </w:r>
    </w:p>
    <w:p w:rsidR="00B7651D" w:rsidRPr="00F00934" w:rsidRDefault="00B7651D" w:rsidP="00B7651D">
      <w:pPr>
        <w:pStyle w:val="2"/>
        <w:shd w:val="clear" w:color="auto" w:fill="FFFFFF"/>
        <w:spacing w:before="0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F0093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F00934">
        <w:rPr>
          <w:rFonts w:ascii="Times New Roman" w:hAnsi="Times New Roman" w:cs="Times New Roman"/>
          <w:color w:val="auto"/>
          <w:sz w:val="28"/>
          <w:szCs w:val="28"/>
        </w:rPr>
        <w:t xml:space="preserve">Терроризм, о котором еще недавно никто не задумывался, к сожалению, в современном мире является его неотъемлемой частью.  Библиотекарь познакомила присутствующих с правилами поведения при угрозе террористического акта, знание и соблюдение которых максимально помогут в угрожающей ситуации   к самозащите при возможной опасности.  Всегда соблюдать меры предосторожности, особенно в общественных местах.  </w:t>
      </w:r>
    </w:p>
    <w:p w:rsidR="00B7651D" w:rsidRDefault="00B7651D" w:rsidP="00B7651D">
      <w:pPr>
        <w:pStyle w:val="2"/>
        <w:shd w:val="clear" w:color="auto" w:fill="FFFFFF"/>
        <w:spacing w:before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00934">
        <w:rPr>
          <w:rFonts w:ascii="Times New Roman" w:hAnsi="Times New Roman" w:cs="Times New Roman"/>
          <w:iCs/>
          <w:color w:val="auto"/>
          <w:sz w:val="28"/>
          <w:szCs w:val="28"/>
        </w:rPr>
        <w:t>Присутствовало -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2</w:t>
      </w:r>
      <w:r w:rsidRPr="00F00934">
        <w:rPr>
          <w:rFonts w:ascii="Times New Roman" w:hAnsi="Times New Roman" w:cs="Times New Roman"/>
          <w:iCs/>
          <w:color w:val="auto"/>
          <w:sz w:val="28"/>
          <w:szCs w:val="28"/>
        </w:rPr>
        <w:t>5 человек</w:t>
      </w:r>
    </w:p>
    <w:p w:rsidR="003C3CB5" w:rsidRPr="003C3CB5" w:rsidRDefault="003C3CB5" w:rsidP="003C3CB5"/>
    <w:p w:rsidR="00B7651D" w:rsidRPr="00015257" w:rsidRDefault="003C3CB5" w:rsidP="00B765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</w:t>
      </w:r>
      <w:r w:rsidR="00B7651D" w:rsidRPr="00015257">
        <w:rPr>
          <w:rFonts w:ascii="Times New Roman" w:hAnsi="Times New Roman" w:cs="Times New Roman"/>
          <w:sz w:val="28"/>
          <w:szCs w:val="28"/>
        </w:rPr>
        <w:t xml:space="preserve"> </w:t>
      </w:r>
      <w:r w:rsidR="00B7651D">
        <w:rPr>
          <w:rFonts w:ascii="Times New Roman" w:hAnsi="Times New Roman" w:cs="Times New Roman"/>
          <w:sz w:val="28"/>
          <w:szCs w:val="28"/>
        </w:rPr>
        <w:t>Фрунзенская библиотека-филиал№ 13, в школе провела</w:t>
      </w:r>
      <w:r w:rsidR="00B7651D" w:rsidRPr="00015257">
        <w:rPr>
          <w:rFonts w:ascii="Times New Roman" w:hAnsi="Times New Roman" w:cs="Times New Roman"/>
          <w:sz w:val="28"/>
          <w:szCs w:val="28"/>
        </w:rPr>
        <w:t xml:space="preserve"> познавательный час «Ложные идеологии». </w:t>
      </w:r>
    </w:p>
    <w:p w:rsidR="00B7651D" w:rsidRDefault="00B7651D" w:rsidP="00B765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15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 их реализация и т.д.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5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Помимо собственно поражающего фактора террористического акта, люди гибнут и получают травмы еще и в результате давки, возникшей вследствие паники.</w:t>
      </w:r>
      <w:r w:rsidRPr="00D220F5">
        <w:rPr>
          <w:sz w:val="28"/>
          <w:szCs w:val="28"/>
        </w:rPr>
        <w:t xml:space="preserve"> </w:t>
      </w:r>
      <w:r w:rsidRPr="00D220F5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>
        <w:rPr>
          <w:rFonts w:ascii="Times New Roman" w:hAnsi="Times New Roman" w:cs="Times New Roman"/>
          <w:sz w:val="28"/>
          <w:szCs w:val="28"/>
        </w:rPr>
        <w:t xml:space="preserve">познакомила с </w:t>
      </w:r>
      <w:r w:rsidRPr="00D220F5">
        <w:rPr>
          <w:rFonts w:ascii="Times New Roman" w:hAnsi="Times New Roman" w:cs="Times New Roman"/>
          <w:sz w:val="28"/>
          <w:szCs w:val="28"/>
        </w:rPr>
        <w:t>правилами поведения при угрозе</w:t>
      </w:r>
      <w:r>
        <w:rPr>
          <w:rFonts w:ascii="Times New Roman" w:hAnsi="Times New Roman" w:cs="Times New Roman"/>
          <w:sz w:val="28"/>
          <w:szCs w:val="28"/>
        </w:rPr>
        <w:t xml:space="preserve"> теракта.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5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</w:t>
      </w:r>
      <w:r w:rsidRPr="00015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-36 человек</w:t>
      </w:r>
    </w:p>
    <w:p w:rsidR="003C3CB5" w:rsidRPr="00015257" w:rsidRDefault="003C3CB5" w:rsidP="00B765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7651D" w:rsidRDefault="00B7651D" w:rsidP="00B7651D">
      <w:pPr>
        <w:rPr>
          <w:rFonts w:ascii="Times New Roman" w:hAnsi="Times New Roman" w:cs="Times New Roman"/>
          <w:sz w:val="28"/>
          <w:szCs w:val="28"/>
        </w:rPr>
      </w:pPr>
      <w:r w:rsidRPr="00804428">
        <w:rPr>
          <w:rFonts w:ascii="Times New Roman" w:hAnsi="Times New Roman" w:cs="Times New Roman"/>
          <w:sz w:val="28"/>
          <w:szCs w:val="28"/>
        </w:rPr>
        <w:lastRenderedPageBreak/>
        <w:t xml:space="preserve">15 октября в </w:t>
      </w:r>
      <w:proofErr w:type="spellStart"/>
      <w:r w:rsidRPr="00804428"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 w:rsidRPr="00804428">
        <w:rPr>
          <w:rFonts w:ascii="Times New Roman" w:hAnsi="Times New Roman" w:cs="Times New Roman"/>
          <w:sz w:val="28"/>
          <w:szCs w:val="28"/>
        </w:rPr>
        <w:t xml:space="preserve"> библиотеке-филиал №15 прошел урок-диалог «Учимся быть терпимыми» по профилактике терроризма. Цель: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28">
        <w:rPr>
          <w:rFonts w:ascii="Times New Roman" w:hAnsi="Times New Roman" w:cs="Times New Roman"/>
          <w:sz w:val="28"/>
          <w:szCs w:val="28"/>
        </w:rPr>
        <w:t>нравственных общечеловеческих ценностей, умение понимать и познавать других людей, дать детям понять, что все люди разные не только внешне, но и по характеру, и по способностям, но все они имеют одинаковые права. Присутствовало-</w:t>
      </w:r>
      <w:r>
        <w:rPr>
          <w:rFonts w:ascii="Times New Roman" w:hAnsi="Times New Roman" w:cs="Times New Roman"/>
          <w:sz w:val="28"/>
          <w:szCs w:val="28"/>
        </w:rPr>
        <w:t xml:space="preserve"> 16 человек</w:t>
      </w:r>
    </w:p>
    <w:p w:rsidR="00B7651D" w:rsidRDefault="003C3CB5" w:rsidP="00B76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</w:t>
      </w:r>
      <w:r w:rsidR="00B7651D" w:rsidRPr="00C353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7651D" w:rsidRPr="00C35343">
        <w:rPr>
          <w:rFonts w:ascii="Times New Roman" w:hAnsi="Times New Roman" w:cs="Times New Roman"/>
          <w:sz w:val="28"/>
          <w:szCs w:val="28"/>
        </w:rPr>
        <w:t>Мекенской</w:t>
      </w:r>
      <w:proofErr w:type="spellEnd"/>
      <w:r w:rsidR="00B7651D" w:rsidRPr="00C35343">
        <w:rPr>
          <w:rFonts w:ascii="Times New Roman" w:hAnsi="Times New Roman" w:cs="Times New Roman"/>
          <w:sz w:val="28"/>
          <w:szCs w:val="28"/>
        </w:rPr>
        <w:t xml:space="preserve"> библиотеке-филиал №3 провели урок «Наур-территория мира и дружбы народов». Цель: сформировать между людьми разных национальностей дружеские взаимоотношения, научить помогать друг другу, уважать и ценить отношение между собой, воспитывать уважение к людям разных национальностей. Присутствовало-21 человек</w:t>
      </w:r>
    </w:p>
    <w:p w:rsidR="00B7651D" w:rsidRPr="00804428" w:rsidRDefault="00B7651D" w:rsidP="00B7651D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651D" w:rsidRPr="00804428" w:rsidRDefault="00B7651D" w:rsidP="00B7651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04428">
        <w:rPr>
          <w:sz w:val="28"/>
          <w:szCs w:val="28"/>
        </w:rPr>
        <w:t xml:space="preserve">26 октября в </w:t>
      </w:r>
      <w:proofErr w:type="spellStart"/>
      <w:r w:rsidRPr="00804428">
        <w:rPr>
          <w:sz w:val="28"/>
          <w:szCs w:val="28"/>
        </w:rPr>
        <w:t>Мекенской</w:t>
      </w:r>
      <w:proofErr w:type="spellEnd"/>
      <w:r w:rsidRPr="00804428">
        <w:rPr>
          <w:sz w:val="28"/>
          <w:szCs w:val="28"/>
        </w:rPr>
        <w:t xml:space="preserve"> библиотеке-филиал №3 провели беседу «Коррупция: природа, проявление, противодействие». На мероприятие присутствовали преподаватели и работники культуры. Открывая мероприятие, заведующая библиотеки рассказала о негативном явлении нашего общества-коррупции, его видах и проявлениях, а также отметила, что социальное зло присутствует в любой стране вне зависимости от государственного устройства и традиций. Присутствовало-18 человек</w:t>
      </w:r>
    </w:p>
    <w:p w:rsidR="00B7651D" w:rsidRDefault="00B7651D" w:rsidP="00B76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1D" w:rsidRDefault="00B7651D" w:rsidP="00B765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ноября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Ново-Солкушинской </w:t>
      </w:r>
      <w:r w:rsidRPr="007F2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-филиал №12 провели</w:t>
      </w:r>
      <w:r w:rsidRPr="007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еседу </w:t>
      </w:r>
      <w:r w:rsidRPr="007F2A7D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«Дружба наро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– оружие против терроризма» для молодежи.</w:t>
      </w:r>
      <w:r w:rsidRPr="007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</w:t>
      </w:r>
      <w:r w:rsidRPr="00494810">
        <w:rPr>
          <w:rFonts w:ascii="Times New Roman" w:eastAsia="Calibri" w:hAnsi="Times New Roman" w:cs="Times New Roman"/>
          <w:sz w:val="28"/>
          <w:szCs w:val="28"/>
        </w:rPr>
        <w:t>познакомил</w:t>
      </w:r>
      <w:r>
        <w:rPr>
          <w:rFonts w:ascii="Times New Roman" w:eastAsia="Calibri" w:hAnsi="Times New Roman" w:cs="Times New Roman"/>
          <w:sz w:val="28"/>
          <w:szCs w:val="28"/>
        </w:rPr>
        <w:t>а присутствующих</w:t>
      </w:r>
      <w:r w:rsidRPr="00494810">
        <w:rPr>
          <w:rFonts w:ascii="Times New Roman" w:eastAsia="Calibri" w:hAnsi="Times New Roman" w:cs="Times New Roman"/>
          <w:sz w:val="28"/>
          <w:szCs w:val="28"/>
        </w:rPr>
        <w:t xml:space="preserve"> с историей «международного терроризма</w:t>
      </w:r>
      <w:r>
        <w:rPr>
          <w:rFonts w:ascii="Times New Roman" w:eastAsia="Calibri" w:hAnsi="Times New Roman" w:cs="Times New Roman"/>
          <w:sz w:val="28"/>
          <w:szCs w:val="28"/>
        </w:rPr>
        <w:t>», у</w:t>
      </w:r>
      <w:r w:rsidRPr="00494810">
        <w:rPr>
          <w:rFonts w:ascii="Times New Roman" w:eastAsia="Calibri" w:hAnsi="Times New Roman" w:cs="Times New Roman"/>
          <w:sz w:val="28"/>
          <w:szCs w:val="28"/>
        </w:rPr>
        <w:t xml:space="preserve">делила в своем рассказе особое внимание поведению в экстремальных ситуациях, подчеркнув, что от каждого из нас зависит, будут ли на улицах наших городов продолжать гибнуть люди, греметь взрывы.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94810">
        <w:rPr>
          <w:rFonts w:ascii="Times New Roman" w:eastAsia="Calibri" w:hAnsi="Times New Roman" w:cs="Times New Roman"/>
          <w:sz w:val="28"/>
          <w:szCs w:val="28"/>
        </w:rPr>
        <w:t>Присутствующие пришли к общем</w:t>
      </w:r>
      <w:r w:rsidRPr="00494810">
        <w:rPr>
          <w:rFonts w:ascii="Calibri" w:eastAsia="Calibri" w:hAnsi="Calibri" w:cs="Times New Roman"/>
          <w:sz w:val="28"/>
          <w:szCs w:val="28"/>
        </w:rPr>
        <w:t>у</w:t>
      </w:r>
      <w:r w:rsidRPr="00494810">
        <w:rPr>
          <w:rFonts w:ascii="Times New Roman" w:eastAsia="Calibri" w:hAnsi="Times New Roman" w:cs="Times New Roman"/>
          <w:sz w:val="28"/>
          <w:szCs w:val="28"/>
        </w:rPr>
        <w:t xml:space="preserve"> мнению, что тол</w:t>
      </w:r>
      <w:r>
        <w:rPr>
          <w:rFonts w:ascii="Times New Roman" w:eastAsia="Calibri" w:hAnsi="Times New Roman" w:cs="Times New Roman"/>
          <w:sz w:val="28"/>
          <w:szCs w:val="28"/>
        </w:rPr>
        <w:t>ько толерантность и</w:t>
      </w:r>
      <w:r w:rsidRPr="00494810">
        <w:rPr>
          <w:rFonts w:ascii="Times New Roman" w:eastAsia="Calibri" w:hAnsi="Times New Roman" w:cs="Times New Roman"/>
          <w:sz w:val="28"/>
          <w:szCs w:val="28"/>
        </w:rPr>
        <w:t xml:space="preserve"> взаимоуважение позволят предупредить разрастание социальной базы терроризма, лишат преступников надежды на поддержку в обществе.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Присутствовало 33 человека.</w:t>
      </w:r>
    </w:p>
    <w:p w:rsidR="003C3CB5" w:rsidRDefault="003C3CB5" w:rsidP="00B765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651D" w:rsidRPr="00E80F2C" w:rsidRDefault="00B7651D" w:rsidP="00B7651D">
      <w:pPr>
        <w:rPr>
          <w:rFonts w:ascii="Times New Roman" w:eastAsia="Calibri" w:hAnsi="Times New Roman" w:cs="Times New Roman"/>
          <w:sz w:val="28"/>
          <w:szCs w:val="28"/>
        </w:rPr>
      </w:pPr>
      <w:r w:rsidRPr="00E80F2C">
        <w:rPr>
          <w:rFonts w:ascii="Times New Roman" w:eastAsia="Calibri" w:hAnsi="Times New Roman" w:cs="Times New Roman"/>
          <w:sz w:val="28"/>
          <w:szCs w:val="28"/>
        </w:rPr>
        <w:t xml:space="preserve">6 декабря в Ново-Солкушинской библиотеке-филиал №12, среди сотрудников КЦСОН, проведен час информации </w:t>
      </w:r>
      <w:r w:rsidRPr="00E80F2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паутине коррупции», приуроченный к Международному дню борьбы с коррупцией. Участники мероприятия обсудили формы и особенности проявления коррупции в различных сферах жизни общества. В ходе мероприятия были приведены исторические примеры проявления коррупционных преступлений</w:t>
      </w:r>
      <w:r w:rsidRPr="00E80F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0F2C">
        <w:rPr>
          <w:rFonts w:ascii="Times New Roman" w:eastAsia="Calibri" w:hAnsi="Times New Roman" w:cs="Times New Roman"/>
          <w:sz w:val="28"/>
          <w:szCs w:val="28"/>
        </w:rPr>
        <w:t>и их последствия для страны</w:t>
      </w:r>
      <w:r w:rsidRPr="00E80F2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80F2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Pr="00E8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мероприятия: профилактика и противодействие коррупции.  </w:t>
      </w:r>
      <w:r w:rsidRPr="00E80F2C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0F2C">
        <w:rPr>
          <w:rFonts w:ascii="Times New Roman" w:hAnsi="Times New Roman" w:cs="Times New Roman"/>
          <w:sz w:val="28"/>
          <w:szCs w:val="28"/>
        </w:rPr>
        <w:t>29 человек.</w:t>
      </w:r>
    </w:p>
    <w:p w:rsidR="00B7651D" w:rsidRDefault="00B7651D" w:rsidP="00B7651D">
      <w:pPr>
        <w:tabs>
          <w:tab w:val="left" w:pos="1854"/>
        </w:tabs>
        <w:rPr>
          <w:rFonts w:ascii="Times New Roman" w:hAnsi="Times New Roman" w:cs="Times New Roman"/>
          <w:sz w:val="28"/>
          <w:szCs w:val="28"/>
        </w:rPr>
      </w:pPr>
      <w:r w:rsidRPr="00E80F2C">
        <w:rPr>
          <w:rFonts w:ascii="Times New Roman" w:hAnsi="Times New Roman" w:cs="Times New Roman"/>
          <w:sz w:val="28"/>
          <w:szCs w:val="28"/>
        </w:rPr>
        <w:lastRenderedPageBreak/>
        <w:t xml:space="preserve">17 декабря Левобережненская библиотека-филиал № 9 совместно с СОШ№1 провели в школе для учащихся старших классов нравственную беседу «Мы против насилия и ваххабизма». Обсуждали проблему экстремизма и терроризма, пытались разобраться в причинах появления этих явлений и путях противостояния им. Одним из ключевых факторов борьбы с экстремистскими проявлениями в общественной среде выступает их профилактика.   В процессе беседы старались объяснить учащимся, что каждый человек индивидуален и неповторим.   Любовь к родному краю, его культуре и обычаям, интерес к народным традициям, формируют у молодого поколения патриотические отношения к своей малой Родине и стране в целом. Все это направлено не столько на борьбу, сколько на предупреждение возникновения экстремизма и терроризма, повышение уровня знаний, развитие у детей чувства бдительности, ответственности, доброты и понимания, чтобы решительно противостоять экстремизму и террору.  Цель: донести до подростков понятие о насилии, о возможностях его предотвращения, о законах защищающих жертв.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80F2C">
        <w:rPr>
          <w:rFonts w:ascii="Times New Roman" w:hAnsi="Times New Roman" w:cs="Times New Roman"/>
          <w:sz w:val="28"/>
          <w:szCs w:val="28"/>
        </w:rPr>
        <w:t>Присутствовало-23 человека</w:t>
      </w:r>
    </w:p>
    <w:p w:rsidR="00B7651D" w:rsidRPr="00F00934" w:rsidRDefault="00B7651D" w:rsidP="00B7651D">
      <w:pPr>
        <w:tabs>
          <w:tab w:val="left" w:pos="1854"/>
        </w:tabs>
        <w:rPr>
          <w:rFonts w:ascii="Times New Roman" w:hAnsi="Times New Roman" w:cs="Times New Roman"/>
          <w:sz w:val="28"/>
          <w:szCs w:val="28"/>
        </w:rPr>
      </w:pPr>
      <w:r w:rsidRPr="00E80F2C">
        <w:rPr>
          <w:rFonts w:ascii="Times New Roman" w:hAnsi="Times New Roman" w:cs="Times New Roman"/>
          <w:sz w:val="28"/>
          <w:szCs w:val="28"/>
        </w:rPr>
        <w:t xml:space="preserve">20 декабря в НЦРБ   прошел круглый стол «Молодежь – культуру мира, против терроризма». Участникам круглого стола обсуждали </w:t>
      </w:r>
      <w:r w:rsidRPr="00E8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просмотренный видеоролик «Террор в России…», в котором рассказывалось о крупных терактах, произошедших за последние 10 лет во всем мире. Участники круглого стола были единодушны в том, </w:t>
      </w:r>
      <w:r w:rsidRPr="00E80F2C">
        <w:rPr>
          <w:rFonts w:ascii="Times New Roman" w:hAnsi="Times New Roman" w:cs="Times New Roman"/>
          <w:sz w:val="28"/>
          <w:szCs w:val="28"/>
        </w:rPr>
        <w:t xml:space="preserve">что с терроризмом необходимо не только бороться, гораздо важнее и эффективнее предупреждать его возникновение.  </w:t>
      </w:r>
      <w:r w:rsidRPr="00E80F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лучшей профилактикой экстремистских настроений в обществе являются толерантность и взаимоуважение.  Молодежь должна уважать культурные и религиозные особенности всех тех народов, которые населяют нашу многонациональную страну.</w:t>
      </w:r>
      <w:r w:rsidRPr="00E80F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Присутствовало – 26 человек</w:t>
      </w:r>
    </w:p>
    <w:p w:rsidR="00B7651D" w:rsidRPr="00F00934" w:rsidRDefault="00B7651D" w:rsidP="00B76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34">
        <w:rPr>
          <w:rFonts w:ascii="Times New Roman" w:hAnsi="Times New Roman" w:cs="Times New Roman"/>
          <w:sz w:val="28"/>
          <w:szCs w:val="28"/>
        </w:rPr>
        <w:t>Цель проводимых мероприятий - формирование у учащихся представлений о терроризме как историческом и политическом явлении и формировании толерантности и профилактики межнациональной розни, и нетерпимости.</w:t>
      </w:r>
      <w:r w:rsidRPr="00F009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содействие формированию у обучающихся толерантности, общероссийской гражданской идентичности, патриотизма, уважения к Отечеству, неприятия идей ксенофобии, нетерпимости к проявлениям экстремисткой идеологии, гражданской позиции.</w:t>
      </w:r>
    </w:p>
    <w:p w:rsidR="00B7651D" w:rsidRPr="001A4A23" w:rsidRDefault="00B7651D" w:rsidP="00B765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Зав. МБО МКУК «Наурская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Л.Г. </w:t>
      </w:r>
    </w:p>
    <w:p w:rsidR="00491649" w:rsidRDefault="00491649"/>
    <w:sectPr w:rsidR="0049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D"/>
    <w:rsid w:val="003C3CB5"/>
    <w:rsid w:val="00491649"/>
    <w:rsid w:val="00644CF3"/>
    <w:rsid w:val="00B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8D4F-0760-4679-87CD-4D073638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65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B7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1023</Words>
  <Characters>5836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2019-01-22T11:24:00Z</dcterms:created>
  <dcterms:modified xsi:type="dcterms:W3CDTF">2019-06-28T12:44:00Z</dcterms:modified>
</cp:coreProperties>
</file>