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A5" w:rsidRPr="00575EED" w:rsidRDefault="00363EA5" w:rsidP="0036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EE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63EA5" w:rsidRPr="00575EED" w:rsidRDefault="00363EA5" w:rsidP="0036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5EE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63EA5" w:rsidRPr="00575EED" w:rsidRDefault="00363EA5" w:rsidP="00363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087D87" w:rsidRDefault="00087D87" w:rsidP="00A0486C">
      <w:pPr>
        <w:rPr>
          <w:rFonts w:ascii="Times New Roman" w:hAnsi="Times New Roman" w:cs="Times New Roman"/>
          <w:sz w:val="24"/>
          <w:szCs w:val="24"/>
        </w:rPr>
      </w:pPr>
    </w:p>
    <w:p w:rsidR="00087D87" w:rsidRDefault="00087D87" w:rsidP="00A0486C">
      <w:pPr>
        <w:rPr>
          <w:rFonts w:ascii="Times New Roman" w:hAnsi="Times New Roman" w:cs="Times New Roman"/>
          <w:sz w:val="24"/>
          <w:szCs w:val="24"/>
        </w:rPr>
      </w:pPr>
    </w:p>
    <w:p w:rsidR="00A0486C" w:rsidRPr="00575EED" w:rsidRDefault="00087D87" w:rsidP="00A0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5EED" w:rsidRPr="00575EED">
        <w:rPr>
          <w:rFonts w:ascii="Times New Roman" w:hAnsi="Times New Roman" w:cs="Times New Roman"/>
          <w:sz w:val="24"/>
          <w:szCs w:val="24"/>
        </w:rPr>
        <w:t>17</w:t>
      </w:r>
      <w:r w:rsidR="004B3CEF" w:rsidRPr="00575EED">
        <w:rPr>
          <w:rFonts w:ascii="Times New Roman" w:hAnsi="Times New Roman" w:cs="Times New Roman"/>
          <w:sz w:val="24"/>
          <w:szCs w:val="24"/>
        </w:rPr>
        <w:t xml:space="preserve"> </w:t>
      </w:r>
      <w:r w:rsidR="00575EED" w:rsidRPr="00575EED">
        <w:rPr>
          <w:rFonts w:ascii="Times New Roman" w:hAnsi="Times New Roman" w:cs="Times New Roman"/>
          <w:sz w:val="24"/>
          <w:szCs w:val="24"/>
        </w:rPr>
        <w:t>декабря</w:t>
      </w:r>
      <w:r w:rsidR="00A0486C" w:rsidRPr="00575EED">
        <w:rPr>
          <w:rFonts w:ascii="Times New Roman" w:hAnsi="Times New Roman" w:cs="Times New Roman"/>
          <w:sz w:val="24"/>
          <w:szCs w:val="24"/>
        </w:rPr>
        <w:t xml:space="preserve"> 2019 год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0486C" w:rsidRPr="00575EED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>229</w:t>
      </w:r>
      <w:r w:rsidR="00A0486C" w:rsidRPr="00575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6C" w:rsidRPr="00575EED" w:rsidRDefault="00A0486C" w:rsidP="003D44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86C" w:rsidRPr="00575EED" w:rsidRDefault="00A0486C" w:rsidP="009D0C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5EED">
        <w:rPr>
          <w:rFonts w:ascii="Times New Roman" w:hAnsi="Times New Roman" w:cs="Times New Roman"/>
          <w:sz w:val="24"/>
          <w:szCs w:val="24"/>
        </w:rPr>
        <w:t xml:space="preserve"> </w:t>
      </w:r>
      <w:r w:rsidR="009D0C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3FBE" w:rsidRPr="00575EED" w:rsidRDefault="00363EA5" w:rsidP="00D73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E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63EA5" w:rsidRPr="00575EED" w:rsidRDefault="00B50A4E" w:rsidP="00363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EED" w:rsidRPr="00575EED">
        <w:rPr>
          <w:rFonts w:ascii="Times New Roman" w:hAnsi="Times New Roman" w:cs="Times New Roman"/>
          <w:sz w:val="28"/>
          <w:szCs w:val="28"/>
        </w:rPr>
        <w:t xml:space="preserve">аботы по реализации Единой Концепции духовно-нравственного воспитания и развития подрастающего поколения на 1 квартал 2020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084"/>
        <w:gridCol w:w="4221"/>
        <w:gridCol w:w="2985"/>
      </w:tblGrid>
      <w:tr w:rsidR="00D9686C" w:rsidRPr="00C643F2" w:rsidTr="00575EED">
        <w:tc>
          <w:tcPr>
            <w:tcW w:w="0" w:type="auto"/>
          </w:tcPr>
          <w:p w:rsidR="00363EA5" w:rsidRPr="00C643F2" w:rsidRDefault="00363EA5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63EA5" w:rsidRPr="00C643F2" w:rsidRDefault="00363EA5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363EA5" w:rsidRPr="00C643F2" w:rsidRDefault="00363EA5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363EA5" w:rsidRPr="00C643F2" w:rsidRDefault="00363EA5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Ответственный</w:t>
            </w:r>
          </w:p>
        </w:tc>
      </w:tr>
      <w:tr w:rsidR="00D33610" w:rsidRPr="00C643F2" w:rsidTr="009A041D">
        <w:tc>
          <w:tcPr>
            <w:tcW w:w="0" w:type="auto"/>
          </w:tcPr>
          <w:p w:rsidR="00D33610" w:rsidRPr="00C643F2" w:rsidRDefault="00D33610" w:rsidP="00C643F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D33610" w:rsidRPr="00C643F2" w:rsidRDefault="00D33610" w:rsidP="00D33610">
            <w:pPr>
              <w:pStyle w:val="a6"/>
              <w:jc w:val="center"/>
              <w:rPr>
                <w:sz w:val="28"/>
                <w:szCs w:val="28"/>
              </w:rPr>
            </w:pPr>
            <w:r w:rsidRPr="00D33610">
              <w:rPr>
                <w:b/>
                <w:sz w:val="28"/>
                <w:szCs w:val="28"/>
              </w:rPr>
              <w:t>Январь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 Ислам: тысяча лет веры и могущества» 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661452" w:rsidRP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НЦРБ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B40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661452" w:rsidRPr="00126B40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61452" w:rsidRPr="00D9686C" w:rsidRDefault="00661452" w:rsidP="00FF570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Книжная выставка </w:t>
            </w:r>
            <w:r w:rsidRPr="00D968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 Ислам – Семья- Книга»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Лабазанова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61452" w:rsidRPr="00D33610" w:rsidRDefault="00661452" w:rsidP="00FF570F">
            <w:pPr>
              <w:pStyle w:val="a6"/>
              <w:rPr>
                <w:rFonts w:eastAsia="Batang"/>
                <w:sz w:val="28"/>
              </w:rPr>
            </w:pPr>
            <w:r>
              <w:rPr>
                <w:rFonts w:eastAsia="Batang"/>
                <w:sz w:val="28"/>
              </w:rPr>
              <w:t xml:space="preserve">Книжная выставка </w:t>
            </w:r>
            <w:r w:rsidRPr="00D33610">
              <w:rPr>
                <w:rFonts w:eastAsia="Batang"/>
                <w:sz w:val="28"/>
              </w:rPr>
              <w:t>«Золотые правила нравственности».</w:t>
            </w:r>
          </w:p>
          <w:p w:rsidR="00661452" w:rsidRPr="00744BD2" w:rsidRDefault="00661452" w:rsidP="00FF570F">
            <w:pPr>
              <w:pStyle w:val="a6"/>
              <w:rPr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 w:rsidRPr="00744BD2">
              <w:rPr>
                <w:sz w:val="28"/>
                <w:szCs w:val="28"/>
              </w:rPr>
              <w:lastRenderedPageBreak/>
              <w:t xml:space="preserve">15 января 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 w:rsidRPr="00744BD2">
              <w:rPr>
                <w:sz w:val="28"/>
                <w:szCs w:val="28"/>
              </w:rPr>
              <w:lastRenderedPageBreak/>
              <w:t>Савельевская</w:t>
            </w:r>
            <w:r>
              <w:rPr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 w:rsidRPr="00744BD2">
              <w:rPr>
                <w:sz w:val="28"/>
                <w:szCs w:val="28"/>
              </w:rPr>
              <w:lastRenderedPageBreak/>
              <w:t>Ибрагимова Л.А.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color w:val="0D0D0D" w:themeColor="text1" w:themeTint="F2"/>
                <w:sz w:val="28"/>
                <w:szCs w:val="28"/>
              </w:rPr>
            </w:pPr>
            <w:r w:rsidRPr="00C643F2">
              <w:rPr>
                <w:color w:val="0D0D0D" w:themeColor="text1" w:themeTint="F2"/>
                <w:sz w:val="28"/>
                <w:szCs w:val="28"/>
              </w:rPr>
              <w:t>«Уроки вежливости»   (Всемирный День Спасибо)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11 января</w:t>
            </w:r>
          </w:p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Левобережненская</w:t>
            </w:r>
            <w:proofErr w:type="spellEnd"/>
            <w:r w:rsidRPr="00C643F2">
              <w:rPr>
                <w:sz w:val="28"/>
                <w:szCs w:val="28"/>
              </w:rPr>
              <w:t xml:space="preserve"> библиотека-филиал №9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Гармаева</w:t>
            </w:r>
            <w:proofErr w:type="spellEnd"/>
            <w:r w:rsidRPr="00C643F2">
              <w:rPr>
                <w:sz w:val="28"/>
                <w:szCs w:val="28"/>
              </w:rPr>
              <w:t xml:space="preserve"> К.Д.</w:t>
            </w:r>
          </w:p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61452" w:rsidRPr="00D9686C" w:rsidRDefault="00661452" w:rsidP="00FF570F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86C">
              <w:rPr>
                <w:rFonts w:ascii="Times New Roman" w:hAnsi="Times New Roman" w:cs="Times New Roman"/>
                <w:sz w:val="28"/>
                <w:szCs w:val="24"/>
              </w:rPr>
              <w:t>Беседа «Доброта как категория вечности»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января 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Фрунзенская  библиотека-филиал №13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Зубайраева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8E25AA"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61452" w:rsidRPr="00C643F2" w:rsidRDefault="00661452" w:rsidP="00D33610">
            <w:pPr>
              <w:pStyle w:val="a6"/>
              <w:jc w:val="center"/>
              <w:rPr>
                <w:sz w:val="28"/>
                <w:szCs w:val="28"/>
              </w:rPr>
            </w:pPr>
            <w:r w:rsidRPr="00D33610">
              <w:rPr>
                <w:b/>
                <w:sz w:val="28"/>
                <w:szCs w:val="28"/>
              </w:rPr>
              <w:t>Февраль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«На пути познания религии ислам»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B40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661452" w:rsidRPr="00126B40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12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61452" w:rsidRPr="00D9686C" w:rsidRDefault="00661452" w:rsidP="00FF570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Беседа диалог </w:t>
            </w:r>
            <w:r w:rsidRPr="00D968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 Почитание, почтение , уважение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  <w:r w:rsidRPr="00D968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Лабазанова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61452" w:rsidRPr="00D33610" w:rsidRDefault="00661452" w:rsidP="00FF570F">
            <w:pPr>
              <w:pStyle w:val="a6"/>
              <w:rPr>
                <w:rFonts w:eastAsia="Batang"/>
                <w:sz w:val="28"/>
                <w:szCs w:val="32"/>
              </w:rPr>
            </w:pPr>
            <w:r>
              <w:rPr>
                <w:rFonts w:eastAsia="Batang"/>
                <w:sz w:val="28"/>
              </w:rPr>
              <w:t xml:space="preserve">Книжная выставка  </w:t>
            </w:r>
            <w:r w:rsidRPr="00D33610">
              <w:rPr>
                <w:rFonts w:eastAsia="Batang"/>
                <w:sz w:val="28"/>
                <w:szCs w:val="32"/>
              </w:rPr>
              <w:t>«Для вас, родителей об искусстве воспитания».</w:t>
            </w:r>
          </w:p>
          <w:p w:rsidR="00661452" w:rsidRPr="00D33610" w:rsidRDefault="00661452" w:rsidP="00FF570F">
            <w:pPr>
              <w:pStyle w:val="a6"/>
              <w:rPr>
                <w:rFonts w:eastAsia="Batang"/>
                <w:sz w:val="28"/>
                <w:szCs w:val="32"/>
                <w:lang w:eastAsia="en-US"/>
              </w:rPr>
            </w:pP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 w:rsidRPr="00744BD2">
              <w:rPr>
                <w:sz w:val="28"/>
                <w:szCs w:val="28"/>
              </w:rPr>
              <w:t>Савельевская</w:t>
            </w:r>
            <w:r>
              <w:rPr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 w:rsidRPr="00744BD2">
              <w:rPr>
                <w:sz w:val="28"/>
                <w:szCs w:val="28"/>
              </w:rPr>
              <w:t>Ибрагимова Л.А.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color w:val="0D0D0D" w:themeColor="text1" w:themeTint="F2"/>
                <w:sz w:val="28"/>
                <w:szCs w:val="28"/>
              </w:rPr>
            </w:pPr>
            <w:r w:rsidRPr="00C643F2">
              <w:rPr>
                <w:color w:val="0D0D0D" w:themeColor="text1" w:themeTint="F2"/>
                <w:sz w:val="28"/>
                <w:szCs w:val="28"/>
              </w:rPr>
              <w:t>День милосердия «Дорога к доброте»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17 февраля</w:t>
            </w:r>
          </w:p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Левобережненская</w:t>
            </w:r>
            <w:proofErr w:type="spellEnd"/>
            <w:r w:rsidRPr="00C643F2">
              <w:rPr>
                <w:sz w:val="28"/>
                <w:szCs w:val="28"/>
              </w:rPr>
              <w:t xml:space="preserve"> библиотека-филиал №9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Гармаева</w:t>
            </w:r>
            <w:proofErr w:type="spellEnd"/>
            <w:r w:rsidRPr="00C643F2">
              <w:rPr>
                <w:sz w:val="28"/>
                <w:szCs w:val="28"/>
              </w:rPr>
              <w:t xml:space="preserve"> К.Д.</w:t>
            </w:r>
          </w:p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Час общения «Я – мусульманин»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27 февраля</w:t>
            </w:r>
          </w:p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Новосолкушинская  библиотека-филиал №12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Зубайраева</w:t>
            </w:r>
            <w:proofErr w:type="spellEnd"/>
            <w:r w:rsidRPr="00C643F2">
              <w:rPr>
                <w:sz w:val="28"/>
                <w:szCs w:val="28"/>
              </w:rPr>
              <w:t xml:space="preserve"> З. </w:t>
            </w: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61452" w:rsidRPr="00D9686C" w:rsidRDefault="00661452" w:rsidP="00FF570F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86C">
              <w:rPr>
                <w:rFonts w:ascii="Times New Roman" w:hAnsi="Times New Roman" w:cs="Times New Roman"/>
                <w:sz w:val="28"/>
                <w:szCs w:val="24"/>
              </w:rPr>
              <w:t>Диспут «Связь времен» ко дню депортации чеченского народа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февраля 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Фрунзенская  библиотека-филиал №13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Зубайраева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2E5024"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61452" w:rsidRPr="00C643F2" w:rsidRDefault="00661452" w:rsidP="00D33610">
            <w:pPr>
              <w:pStyle w:val="a6"/>
              <w:jc w:val="center"/>
              <w:rPr>
                <w:sz w:val="28"/>
                <w:szCs w:val="28"/>
              </w:rPr>
            </w:pPr>
            <w:r w:rsidRPr="00D33610">
              <w:rPr>
                <w:b/>
                <w:sz w:val="28"/>
                <w:szCs w:val="28"/>
              </w:rPr>
              <w:t>Март</w:t>
            </w:r>
          </w:p>
        </w:tc>
      </w:tr>
      <w:tr w:rsidR="00B50A4E" w:rsidRPr="00C643F2" w:rsidTr="00575EED">
        <w:tc>
          <w:tcPr>
            <w:tcW w:w="0" w:type="auto"/>
          </w:tcPr>
          <w:p w:rsidR="00B50A4E" w:rsidRPr="00C643F2" w:rsidRDefault="00B50A4E" w:rsidP="00C643F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0A4E" w:rsidRPr="00B50A4E" w:rsidRDefault="00B50A4E" w:rsidP="00FF570F">
            <w:pPr>
              <w:pStyle w:val="1"/>
              <w:tabs>
                <w:tab w:val="left" w:pos="167"/>
              </w:tabs>
              <w:spacing w:after="300" w:line="240" w:lineRule="auto"/>
              <w:ind w:left="-258" w:firstLine="258"/>
              <w:jc w:val="left"/>
              <w:outlineLvl w:val="0"/>
              <w:rPr>
                <w:i w:val="0"/>
                <w:sz w:val="28"/>
                <w:szCs w:val="28"/>
              </w:rPr>
            </w:pPr>
            <w:r w:rsidRPr="00B50A4E">
              <w:rPr>
                <w:i w:val="0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0" w:type="auto"/>
          </w:tcPr>
          <w:p w:rsidR="00B50A4E" w:rsidRDefault="00B50A4E" w:rsidP="00FF570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50A4E" w:rsidRPr="00126B40" w:rsidRDefault="00B50A4E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661452" w:rsidRPr="00661452" w:rsidRDefault="00661452" w:rsidP="00FF570F">
            <w:pPr>
              <w:pStyle w:val="1"/>
              <w:tabs>
                <w:tab w:val="left" w:pos="167"/>
              </w:tabs>
              <w:spacing w:after="300" w:line="240" w:lineRule="auto"/>
              <w:ind w:left="-258" w:firstLine="258"/>
              <w:jc w:val="left"/>
              <w:outlineLvl w:val="0"/>
              <w:rPr>
                <w:b w:val="0"/>
                <w:i w:val="0"/>
                <w:color w:val="274016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Книжная выставка </w:t>
            </w:r>
            <w:r>
              <w:rPr>
                <w:b w:val="0"/>
                <w:bCs/>
                <w:i w:val="0"/>
                <w:color w:val="auto"/>
                <w:sz w:val="28"/>
                <w:szCs w:val="28"/>
              </w:rPr>
              <w:t>«Женская судьба за                книжным переплетом»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марта</w:t>
            </w:r>
          </w:p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НЦРБ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B40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661452" w:rsidRPr="00126B40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12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Беседа, слайдовая презентация «О женщине с любовью»  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марта</w:t>
            </w:r>
          </w:p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НЦРБ</w:t>
            </w:r>
          </w:p>
        </w:tc>
        <w:tc>
          <w:tcPr>
            <w:tcW w:w="0" w:type="auto"/>
          </w:tcPr>
          <w:p w:rsidR="00661452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B40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661452" w:rsidRPr="00126B40" w:rsidRDefault="00661452" w:rsidP="00FF57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12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61452" w:rsidRPr="00D9686C" w:rsidRDefault="00661452" w:rsidP="00FF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вопросов и ответов </w:t>
            </w:r>
            <w:r w:rsidRPr="00D9686C">
              <w:rPr>
                <w:rFonts w:ascii="Times New Roman" w:hAnsi="Times New Roman" w:cs="Times New Roman"/>
                <w:sz w:val="28"/>
                <w:szCs w:val="28"/>
              </w:rPr>
              <w:t xml:space="preserve">« Я – юный мусульманин » 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Лабазанова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61452" w:rsidRPr="00D9686C" w:rsidRDefault="00661452" w:rsidP="00FF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D9686C">
              <w:rPr>
                <w:rFonts w:ascii="Times New Roman" w:hAnsi="Times New Roman" w:cs="Times New Roman"/>
                <w:sz w:val="28"/>
                <w:szCs w:val="28"/>
              </w:rPr>
              <w:t xml:space="preserve">« Портрет самого дорогого человека»                           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Лабазанова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61452" w:rsidRPr="00D9686C" w:rsidRDefault="00661452" w:rsidP="00FF570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9686C">
              <w:rPr>
                <w:rFonts w:ascii="Times New Roman" w:hAnsi="Times New Roman" w:cs="Times New Roman"/>
                <w:color w:val="000000"/>
                <w:sz w:val="28"/>
              </w:rPr>
              <w:t>Час рисунка «</w:t>
            </w:r>
            <w:r w:rsidRPr="00D9686C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Открытка для любимых мам </w:t>
            </w:r>
          </w:p>
          <w:p w:rsidR="00661452" w:rsidRPr="00D9686C" w:rsidRDefault="00661452" w:rsidP="00FF5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марта </w:t>
            </w:r>
          </w:p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Ищерская библиотека-филиал №4 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Гожева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</w:p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Книжная выставка-настроение</w:t>
            </w:r>
            <w:r w:rsidRPr="00C643F2">
              <w:rPr>
                <w:sz w:val="28"/>
                <w:szCs w:val="28"/>
              </w:rPr>
              <w:br/>
              <w:t>«Букет из самых нежных чувств»,</w:t>
            </w:r>
          </w:p>
        </w:tc>
        <w:tc>
          <w:tcPr>
            <w:tcW w:w="0" w:type="auto"/>
          </w:tcPr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2 марта</w:t>
            </w:r>
          </w:p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 xml:space="preserve">Болдырева Л. </w:t>
            </w: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61452" w:rsidRPr="00C643F2" w:rsidRDefault="009D0C91" w:rsidP="00FF570F">
            <w:pPr>
              <w:pStyle w:val="a6"/>
              <w:rPr>
                <w:sz w:val="28"/>
                <w:szCs w:val="28"/>
              </w:rPr>
            </w:pPr>
            <w:hyperlink r:id="rId5" w:history="1">
              <w:r w:rsidR="00661452" w:rsidRPr="00C643F2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Выставка-вернисаж «Женская судьба за книжным переплетом»</w:t>
              </w:r>
            </w:hyperlink>
          </w:p>
        </w:tc>
        <w:tc>
          <w:tcPr>
            <w:tcW w:w="0" w:type="auto"/>
          </w:tcPr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2 марта</w:t>
            </w:r>
          </w:p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 xml:space="preserve">Болдырева Л. </w:t>
            </w: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Творческий час «Подарок для мамы».</w:t>
            </w:r>
          </w:p>
        </w:tc>
        <w:tc>
          <w:tcPr>
            <w:tcW w:w="0" w:type="auto"/>
          </w:tcPr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4 марта</w:t>
            </w:r>
          </w:p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 xml:space="preserve">Болдырева Л. </w:t>
            </w: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61452" w:rsidRPr="00C643F2" w:rsidRDefault="009D0C91" w:rsidP="00FF570F">
            <w:pPr>
              <w:pStyle w:val="a6"/>
              <w:rPr>
                <w:sz w:val="28"/>
                <w:szCs w:val="28"/>
              </w:rPr>
            </w:pPr>
            <w:hyperlink r:id="rId6" w:history="1">
              <w:r w:rsidR="00661452" w:rsidRPr="00C643F2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Весенний праздник «Число восьмое – не простое!»</w:t>
              </w:r>
            </w:hyperlink>
          </w:p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6 марта</w:t>
            </w:r>
          </w:p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 xml:space="preserve">Болдырева Л. </w:t>
            </w: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61452" w:rsidRPr="00A953E6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Литературно-музыкальный вечер </w:t>
            </w:r>
            <w:r w:rsidRPr="00A953E6">
              <w:rPr>
                <w:sz w:val="28"/>
                <w:szCs w:val="28"/>
              </w:rPr>
              <w:t>«Весна и женщина похожи!</w:t>
            </w:r>
            <w:r>
              <w:rPr>
                <w:sz w:val="28"/>
                <w:szCs w:val="28"/>
              </w:rPr>
              <w:t xml:space="preserve">»    </w:t>
            </w:r>
            <w:r w:rsidRPr="00A953E6">
              <w:rPr>
                <w:sz w:val="28"/>
                <w:szCs w:val="28"/>
              </w:rPr>
              <w:t xml:space="preserve">       </w:t>
            </w:r>
          </w:p>
          <w:p w:rsidR="00661452" w:rsidRPr="00C643F2" w:rsidRDefault="00661452" w:rsidP="00FF570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марта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Нколаевская</w:t>
            </w:r>
            <w:proofErr w:type="spellEnd"/>
            <w:r>
              <w:rPr>
                <w:sz w:val="28"/>
                <w:szCs w:val="28"/>
              </w:rPr>
              <w:t xml:space="preserve"> библиотека-филиал №6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Муцулханова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661452" w:rsidRPr="00D33610" w:rsidRDefault="00661452" w:rsidP="00FF570F">
            <w:pPr>
              <w:pStyle w:val="a6"/>
              <w:rPr>
                <w:rFonts w:eastAsia="Batang"/>
                <w:sz w:val="28"/>
                <w:szCs w:val="32"/>
              </w:rPr>
            </w:pPr>
            <w:r>
              <w:rPr>
                <w:rFonts w:eastAsia="Batang"/>
                <w:sz w:val="28"/>
              </w:rPr>
              <w:t xml:space="preserve">Книжная выставка  </w:t>
            </w:r>
            <w:r w:rsidRPr="00D33610">
              <w:rPr>
                <w:rFonts w:eastAsia="Batang"/>
                <w:sz w:val="28"/>
                <w:szCs w:val="32"/>
              </w:rPr>
              <w:t>«С чего начинается семья?»</w:t>
            </w:r>
          </w:p>
          <w:p w:rsidR="00661452" w:rsidRPr="00D33610" w:rsidRDefault="00661452" w:rsidP="00FF570F">
            <w:pPr>
              <w:pStyle w:val="a6"/>
              <w:rPr>
                <w:rFonts w:eastAsia="Batang"/>
                <w:sz w:val="28"/>
                <w:szCs w:val="32"/>
                <w:lang w:eastAsia="en-US"/>
              </w:rPr>
            </w:pP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 w:rsidRPr="00744BD2">
              <w:rPr>
                <w:sz w:val="28"/>
                <w:szCs w:val="28"/>
              </w:rPr>
              <w:t>Савельевская</w:t>
            </w:r>
            <w:r>
              <w:rPr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 w:rsidRPr="00744BD2">
              <w:rPr>
                <w:sz w:val="28"/>
                <w:szCs w:val="28"/>
              </w:rPr>
              <w:t>Ибрагимова Л.А.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color w:val="0D0D0D" w:themeColor="text1" w:themeTint="F2"/>
                <w:sz w:val="28"/>
                <w:szCs w:val="28"/>
              </w:rPr>
            </w:pPr>
            <w:r w:rsidRPr="00C643F2">
              <w:rPr>
                <w:color w:val="0D0D0D" w:themeColor="text1" w:themeTint="F2"/>
                <w:sz w:val="28"/>
                <w:szCs w:val="28"/>
              </w:rPr>
              <w:t>Музыкальный вечер «Мама самое нежное слово»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8 марта</w:t>
            </w:r>
          </w:p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Левобережненская</w:t>
            </w:r>
            <w:proofErr w:type="spellEnd"/>
            <w:r w:rsidRPr="00C643F2">
              <w:rPr>
                <w:sz w:val="28"/>
                <w:szCs w:val="28"/>
              </w:rPr>
              <w:t xml:space="preserve"> библиотека-филиал №9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Гармаева</w:t>
            </w:r>
            <w:proofErr w:type="spellEnd"/>
            <w:r w:rsidRPr="00C643F2">
              <w:rPr>
                <w:sz w:val="28"/>
                <w:szCs w:val="28"/>
              </w:rPr>
              <w:t xml:space="preserve"> К.Д.</w:t>
            </w:r>
          </w:p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bCs/>
                <w:iCs/>
                <w:sz w:val="28"/>
                <w:szCs w:val="28"/>
              </w:rPr>
              <w:t>Вечер «Поздравляем милых мам »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 xml:space="preserve">6 марта </w:t>
            </w:r>
          </w:p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Капустинская</w:t>
            </w:r>
            <w:proofErr w:type="spellEnd"/>
            <w:r w:rsidRPr="00C643F2">
              <w:rPr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Сулиманова</w:t>
            </w:r>
            <w:proofErr w:type="spellEnd"/>
            <w:r w:rsidRPr="00C643F2">
              <w:rPr>
                <w:sz w:val="28"/>
                <w:szCs w:val="28"/>
              </w:rPr>
              <w:t xml:space="preserve"> З.В. </w:t>
            </w: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Встреча с представителем духовенства:«Коран – главный источник вероучения Ислама»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7 марта</w:t>
            </w:r>
          </w:p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Новосолкушинская  библиотека-филиал №12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Зубайраева</w:t>
            </w:r>
            <w:proofErr w:type="spellEnd"/>
            <w:r w:rsidRPr="00C643F2">
              <w:rPr>
                <w:sz w:val="28"/>
                <w:szCs w:val="28"/>
              </w:rPr>
              <w:t xml:space="preserve"> З. </w:t>
            </w: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 xml:space="preserve">Конкурсная программа «Мисс Весна» 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6 марта</w:t>
            </w:r>
          </w:p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r w:rsidRPr="00C643F2">
              <w:rPr>
                <w:sz w:val="28"/>
                <w:szCs w:val="28"/>
              </w:rPr>
              <w:t>Новосолкушинская  библиотека-филиал №12</w:t>
            </w:r>
          </w:p>
        </w:tc>
        <w:tc>
          <w:tcPr>
            <w:tcW w:w="0" w:type="auto"/>
          </w:tcPr>
          <w:p w:rsidR="00661452" w:rsidRPr="00C643F2" w:rsidRDefault="00661452" w:rsidP="00C643F2">
            <w:pPr>
              <w:pStyle w:val="a6"/>
              <w:rPr>
                <w:sz w:val="28"/>
                <w:szCs w:val="28"/>
              </w:rPr>
            </w:pPr>
            <w:proofErr w:type="spellStart"/>
            <w:r w:rsidRPr="00C643F2">
              <w:rPr>
                <w:sz w:val="28"/>
                <w:szCs w:val="28"/>
              </w:rPr>
              <w:t>Зубайраева</w:t>
            </w:r>
            <w:proofErr w:type="spellEnd"/>
            <w:r w:rsidRPr="00C643F2">
              <w:rPr>
                <w:sz w:val="28"/>
                <w:szCs w:val="28"/>
              </w:rPr>
              <w:t xml:space="preserve"> З. </w:t>
            </w: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661452" w:rsidRPr="00D9686C" w:rsidRDefault="00661452" w:rsidP="00FF570F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86C">
              <w:rPr>
                <w:rFonts w:ascii="Times New Roman" w:hAnsi="Times New Roman" w:cs="Times New Roman"/>
                <w:sz w:val="28"/>
                <w:szCs w:val="24"/>
              </w:rPr>
              <w:t>Праздничное мероприятие «От всей души» ко Дню 8 марта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марта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Фрунзенская  библиотека-филиал №13</w:t>
            </w:r>
          </w:p>
        </w:tc>
        <w:tc>
          <w:tcPr>
            <w:tcW w:w="0" w:type="auto"/>
          </w:tcPr>
          <w:p w:rsidR="00661452" w:rsidRDefault="00661452" w:rsidP="00FF570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Зубайраева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661452" w:rsidRPr="00744BD2" w:rsidRDefault="00661452" w:rsidP="00FF570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61452" w:rsidRPr="00C643F2" w:rsidTr="00575EED">
        <w:tc>
          <w:tcPr>
            <w:tcW w:w="0" w:type="auto"/>
          </w:tcPr>
          <w:p w:rsidR="00661452" w:rsidRPr="00C643F2" w:rsidRDefault="00B50A4E" w:rsidP="00C643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61452" w:rsidRPr="00C80610" w:rsidRDefault="00661452" w:rsidP="00FF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 «Женщина-родник красоты» </w:t>
            </w:r>
          </w:p>
        </w:tc>
        <w:tc>
          <w:tcPr>
            <w:tcW w:w="0" w:type="auto"/>
          </w:tcPr>
          <w:p w:rsidR="00661452" w:rsidRDefault="00661452" w:rsidP="009C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</w:p>
          <w:p w:rsidR="00661452" w:rsidRPr="00C80610" w:rsidRDefault="00661452" w:rsidP="009C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№14</w:t>
            </w:r>
          </w:p>
        </w:tc>
        <w:tc>
          <w:tcPr>
            <w:tcW w:w="0" w:type="auto"/>
          </w:tcPr>
          <w:p w:rsidR="00661452" w:rsidRDefault="00661452" w:rsidP="00FF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661452" w:rsidRPr="00C80610" w:rsidRDefault="00661452" w:rsidP="00FF5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B50A4E" w:rsidRDefault="00A0486C">
      <w:pPr>
        <w:rPr>
          <w:rFonts w:ascii="Times New Roman" w:hAnsi="Times New Roman" w:cs="Times New Roman"/>
          <w:sz w:val="28"/>
          <w:szCs w:val="28"/>
        </w:rPr>
      </w:pPr>
      <w:r w:rsidRPr="00575EE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486C" w:rsidRPr="00575EED" w:rsidRDefault="00A0486C">
      <w:pPr>
        <w:rPr>
          <w:rFonts w:ascii="Times New Roman" w:hAnsi="Times New Roman" w:cs="Times New Roman"/>
          <w:sz w:val="28"/>
          <w:szCs w:val="28"/>
        </w:rPr>
      </w:pPr>
      <w:r w:rsidRPr="00575E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5EED">
        <w:rPr>
          <w:rFonts w:ascii="Times New Roman" w:hAnsi="Times New Roman" w:cs="Times New Roman"/>
          <w:sz w:val="28"/>
          <w:szCs w:val="28"/>
        </w:rPr>
        <w:t>Зав.МБО</w:t>
      </w:r>
      <w:proofErr w:type="spellEnd"/>
      <w:r w:rsidRPr="00575EED">
        <w:rPr>
          <w:rFonts w:ascii="Times New Roman" w:hAnsi="Times New Roman" w:cs="Times New Roman"/>
          <w:sz w:val="28"/>
          <w:szCs w:val="28"/>
        </w:rPr>
        <w:t xml:space="preserve"> МКУК «Наурская ЦБС»  </w:t>
      </w:r>
      <w:r w:rsidR="00D9686C">
        <w:rPr>
          <w:rFonts w:ascii="Times New Roman" w:hAnsi="Times New Roman" w:cs="Times New Roman"/>
          <w:sz w:val="28"/>
          <w:szCs w:val="28"/>
        </w:rPr>
        <w:t xml:space="preserve">    </w:t>
      </w:r>
      <w:r w:rsidR="00087D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686C">
        <w:rPr>
          <w:rFonts w:ascii="Times New Roman" w:hAnsi="Times New Roman" w:cs="Times New Roman"/>
          <w:sz w:val="28"/>
          <w:szCs w:val="28"/>
        </w:rPr>
        <w:t xml:space="preserve">   </w:t>
      </w:r>
      <w:r w:rsidR="00087D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A02E4" wp14:editId="5B7DE22F">
            <wp:extent cx="1581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87D87">
        <w:rPr>
          <w:rFonts w:ascii="Times New Roman" w:hAnsi="Times New Roman" w:cs="Times New Roman"/>
          <w:sz w:val="28"/>
          <w:szCs w:val="28"/>
        </w:rPr>
        <w:t xml:space="preserve">    </w:t>
      </w:r>
      <w:r w:rsidRPr="00575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EED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575EED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A0486C" w:rsidRPr="00575EED" w:rsidSect="00087D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FD2"/>
    <w:rsid w:val="00001B4D"/>
    <w:rsid w:val="00004CD3"/>
    <w:rsid w:val="00087D87"/>
    <w:rsid w:val="00363EA5"/>
    <w:rsid w:val="003D44FC"/>
    <w:rsid w:val="004139B1"/>
    <w:rsid w:val="004B3CEF"/>
    <w:rsid w:val="00575EED"/>
    <w:rsid w:val="00661452"/>
    <w:rsid w:val="00844FD2"/>
    <w:rsid w:val="00994F8D"/>
    <w:rsid w:val="00995E61"/>
    <w:rsid w:val="009C383F"/>
    <w:rsid w:val="009D0C91"/>
    <w:rsid w:val="00A0486C"/>
    <w:rsid w:val="00B50A4E"/>
    <w:rsid w:val="00B53F70"/>
    <w:rsid w:val="00BB486C"/>
    <w:rsid w:val="00C643F2"/>
    <w:rsid w:val="00C8669C"/>
    <w:rsid w:val="00D33610"/>
    <w:rsid w:val="00D73FBE"/>
    <w:rsid w:val="00D9686C"/>
    <w:rsid w:val="00EE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52F7-E1E0-48C6-B79B-F7DDDAF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A5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661452"/>
    <w:pPr>
      <w:keepNext/>
      <w:keepLines/>
      <w:spacing w:after="27" w:line="254" w:lineRule="auto"/>
      <w:ind w:left="10" w:right="448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FB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7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E65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452"/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se.ru/vesenniy-prazdnik-chislo-vosmoe-ne-prostoe-v-detskoy-biblioteke-1-im-a-s-pushkina/" TargetMode="External"/><Relationship Id="rId5" Type="http://schemas.openxmlformats.org/officeDocument/2006/relationships/hyperlink" Target="https://cbse.ru/zhenskaya-sudba-za-knizhnyim-perepletom-vyistavka-v-biblioteke-filiale-8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14</cp:revision>
  <cp:lastPrinted>2019-06-27T08:16:00Z</cp:lastPrinted>
  <dcterms:created xsi:type="dcterms:W3CDTF">2019-06-21T11:19:00Z</dcterms:created>
  <dcterms:modified xsi:type="dcterms:W3CDTF">2019-12-17T07:39:00Z</dcterms:modified>
</cp:coreProperties>
</file>