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BC" w:rsidRDefault="00DB68BC" w:rsidP="00DB6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B68BC" w:rsidRDefault="00DB68BC" w:rsidP="00DB6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B68BC" w:rsidRDefault="00DB68BC" w:rsidP="00DB68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DB68BC" w:rsidRDefault="00DB68BC" w:rsidP="00DB6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8BC" w:rsidRDefault="00DB68BC" w:rsidP="00D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27 марта   2019 год                                                                                          </w:t>
      </w:r>
      <w:r w:rsidR="00D031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031E0">
        <w:rPr>
          <w:rFonts w:ascii="Times New Roman" w:hAnsi="Times New Roman" w:cs="Times New Roman"/>
          <w:sz w:val="24"/>
          <w:szCs w:val="24"/>
        </w:rPr>
        <w:t>70</w:t>
      </w:r>
    </w:p>
    <w:p w:rsidR="00DB68BC" w:rsidRDefault="00DB68BC" w:rsidP="00DB6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68BC" w:rsidRDefault="00DB68BC" w:rsidP="00DB6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</w:t>
      </w:r>
    </w:p>
    <w:p w:rsidR="00DB68BC" w:rsidRDefault="00DB68BC" w:rsidP="00DB6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DB68BC" w:rsidRDefault="00DB68BC" w:rsidP="00DB6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DB68BC" w:rsidRDefault="00DB68BC" w:rsidP="00DB6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DB68BC" w:rsidRDefault="00DB68BC" w:rsidP="00DB6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DB68BC" w:rsidRDefault="00DB68BC" w:rsidP="00DB68B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27 марта   2019г</w:t>
      </w:r>
    </w:p>
    <w:p w:rsidR="00DB68BC" w:rsidRPr="005A5D92" w:rsidRDefault="00DB68BC" w:rsidP="00DB6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D92">
        <w:rPr>
          <w:rFonts w:ascii="Times New Roman" w:hAnsi="Times New Roman" w:cs="Times New Roman"/>
          <w:sz w:val="24"/>
          <w:szCs w:val="24"/>
        </w:rPr>
        <w:t>.</w:t>
      </w:r>
    </w:p>
    <w:p w:rsidR="00DB68BC" w:rsidRPr="00033F76" w:rsidRDefault="00DB68BC" w:rsidP="00DB6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B68BC" w:rsidRPr="00033F76" w:rsidRDefault="00DB68BC" w:rsidP="00DB6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3F7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аботе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и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борьбы с наркоманией и наркобизнесом МКУК «Наурская </w:t>
      </w:r>
      <w:r>
        <w:rPr>
          <w:rFonts w:ascii="Times New Roman" w:hAnsi="Times New Roman" w:cs="Times New Roman"/>
          <w:b/>
          <w:sz w:val="28"/>
          <w:szCs w:val="28"/>
        </w:rPr>
        <w:t>ЦБС» за 1 квартал 2020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B68BC" w:rsidRDefault="00DB68BC" w:rsidP="00DB6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8BC" w:rsidRDefault="00DB68BC" w:rsidP="00DB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поведено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 них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714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DB68BC" w:rsidRDefault="00DB68BC" w:rsidP="00DB68BC">
      <w:pPr>
        <w:pStyle w:val="a3"/>
        <w:spacing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 января в читальном зале НЦРБ была оформлена книжная выставка «Молодёжь выбирает здоровье!». На выставке были представлены книги, рассказывающие о вреде алкоголя, наркотиков, неправильного образа жизни. Они содержат обширную теоретическую и практическую информацию о современных методиках и средствах излечения от пагубных привычек. За время демонстрации выставки, читатель нашел свою книгу с советами, как вести здоровый образ жизни, по профилактике и лечению различных заболеваний.    У выставки был проведен   обзор.</w:t>
      </w:r>
    </w:p>
    <w:p w:rsidR="00DB68BC" w:rsidRDefault="00DB68BC" w:rsidP="00DB6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Присутствовало -37 человек.</w:t>
      </w:r>
    </w:p>
    <w:p w:rsidR="00DB68BC" w:rsidRDefault="00DB68BC" w:rsidP="00DB68BC">
      <w:pPr>
        <w:pStyle w:val="a3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 января в Калиновской библиотеке-филиал №1 была оформлена книжная выставка «Наркомания – бич цивилизации». Выставка была рассчитана на формирование жизненных навыков у молодежи, стойкого неприятия к наркотикам, показывающая опасность принятия даже одной дозы, и его отрицательного влияния на организм человека. На выставке были представлены книги Р.К. </w:t>
      </w:r>
      <w:proofErr w:type="spellStart"/>
      <w:r>
        <w:rPr>
          <w:sz w:val="28"/>
          <w:szCs w:val="28"/>
          <w:lang w:eastAsia="en-US"/>
        </w:rPr>
        <w:t>Баландина</w:t>
      </w:r>
      <w:proofErr w:type="spellEnd"/>
      <w:r>
        <w:rPr>
          <w:sz w:val="28"/>
          <w:szCs w:val="28"/>
          <w:lang w:eastAsia="en-US"/>
        </w:rPr>
        <w:t>. «</w:t>
      </w:r>
      <w:proofErr w:type="spellStart"/>
      <w:r>
        <w:rPr>
          <w:sz w:val="28"/>
          <w:szCs w:val="28"/>
          <w:lang w:eastAsia="en-US"/>
        </w:rPr>
        <w:t>Наркоцивилизация</w:t>
      </w:r>
      <w:proofErr w:type="spellEnd"/>
      <w:r>
        <w:rPr>
          <w:sz w:val="28"/>
          <w:szCs w:val="28"/>
          <w:lang w:eastAsia="en-US"/>
        </w:rPr>
        <w:t xml:space="preserve">: Мнимая реальность», В.Н. </w:t>
      </w:r>
      <w:proofErr w:type="spellStart"/>
      <w:r>
        <w:rPr>
          <w:sz w:val="28"/>
          <w:szCs w:val="28"/>
          <w:lang w:eastAsia="en-US"/>
        </w:rPr>
        <w:t>Ягодинский</w:t>
      </w:r>
      <w:proofErr w:type="spellEnd"/>
      <w:r>
        <w:rPr>
          <w:sz w:val="28"/>
          <w:szCs w:val="28"/>
          <w:lang w:eastAsia="en-US"/>
        </w:rPr>
        <w:t xml:space="preserve"> «Уберечь от дурмана», «Почему это опасно».  </w:t>
      </w:r>
    </w:p>
    <w:p w:rsidR="00DB68BC" w:rsidRDefault="00DB68BC" w:rsidP="00DB68BC">
      <w:pPr>
        <w:pStyle w:val="a3"/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31 января в Ново-Солкушинской библиотеке-филиале №12   состоялся урок здоровья «Дорога, ведущая в пропасть». Ребята послушали беседу о вреде наркомании, узнали, как становятся наркоманами, как и при каких условиях, происходит знакомство с наркотическими и одурманивающими веществами, к чему может привести это заболевание.  В ходе мероприятия перед ребятами были поставлены вопросы для обсуждения: «Как можно избежать наркотической зависимости?», «Куда нужно обращаться, если тебе предлагаются наркотики?», «Нужно ли бороться с наркотиками, если ты убежден, что тебя это не коснется?», «Как быть, если близкий человек наркоман?» В заключение все пришли к выводу, </w:t>
      </w:r>
      <w:r>
        <w:rPr>
          <w:sz w:val="28"/>
          <w:szCs w:val="28"/>
        </w:rPr>
        <w:lastRenderedPageBreak/>
        <w:t xml:space="preserve">что здоровье – одна из главных ценностей жизни и его надо беречь.                                                                              Присутствовало 26 человек.             </w:t>
      </w:r>
    </w:p>
    <w:p w:rsidR="00DB68BC" w:rsidRDefault="00DB68BC" w:rsidP="00DB68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февраля Ищерская библиотека-филиал №4 провела беседу-предупреждение для молодежи «Цена зависимости-жизнь».  Участники мероприятия старались найти ответы на интересующие их вопросы: чем грозит употребление наркотиков в молодом возрасте? Как избавится от зависимости? Как найти в себе силы и сказать «Нет». Почему тысячи людей начинают принимать наркотики, нанося вред своему здоровью? Присутствовало:21 человек                                                                                      </w:t>
      </w:r>
    </w:p>
    <w:p w:rsidR="00DB68BC" w:rsidRDefault="00DB68BC" w:rsidP="00DB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февраля Чернокозовская библиотека-филиал №5 для учащихся 9-го класса провела час здоровья «Горькие плоды сладкой жизни». На уроке шел откровенный разговор, о том, что наркомания-это наша общая боль, это тысячи сломленных судеб, слезы близких.</w:t>
      </w:r>
      <w:r>
        <w:rPr>
          <w:rFonts w:ascii="Times New Roman" w:hAnsi="Times New Roman"/>
          <w:sz w:val="28"/>
          <w:szCs w:val="28"/>
        </w:rPr>
        <w:t xml:space="preserve"> Причин множество: кто-то    считает, что ему не везет в жизни, то-то старается подражать своим друзьям, то-то просто от скуки, кому-то хочется попробовать что-нибудь новенькое.     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Присутствовало-14 человек.</w:t>
      </w:r>
    </w:p>
    <w:p w:rsidR="00DB68BC" w:rsidRDefault="00DB68BC" w:rsidP="00DB68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февраля   в </w:t>
      </w:r>
      <w:r>
        <w:rPr>
          <w:rFonts w:ascii="Times New Roman" w:hAnsi="Times New Roman" w:cs="Times New Roman"/>
          <w:sz w:val="28"/>
          <w:szCs w:val="28"/>
        </w:rPr>
        <w:t xml:space="preserve">Ново-Солкушинской библиотеке-филиале №12 проведена профилактическая беседа: «Алкоголь, наркотики и наше здоровье». В ходе мероприятия обсуждались такие вопросы: что такое здоровый образ жизни, что относится к вредным привычкам, какой вред наносят растущему организму курение, алкоголь, наркотики, о том, что можно противопоставить негативным привычкам – спорт, творчество, чтение. Ребята просмотрели видеоролик «Подросток и вредные привычки».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Присутствовало: 19 человек.</w:t>
      </w:r>
    </w:p>
    <w:p w:rsidR="00DB68BC" w:rsidRDefault="00DB68BC" w:rsidP="00DB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в Николаевской библиотеке-филиал №6 прошел час здоровья «Вредные привычки и их влияние на здоровье» в рамках антинаркотического воспитания подрастающего поколения. Библиотекарь рассказала подросткам о том, что такое наркотики, их видах, последствиях употребления, методах завлечения в употребление наркотических веществ, взаимосвязи наркомании и преступности. Также просмотрели видеофильм о вреде наркотиков. Цель мероприятия: способствовать выработке у подростков осознанного неприятия наркотических средств.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 -18 человек.</w:t>
      </w:r>
    </w:p>
    <w:p w:rsidR="00DB68BC" w:rsidRDefault="00DB68BC" w:rsidP="00DB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февраля в НЦДБ прошла беседа с учащимися 9 классов «Здоровье-дар бесценный» посвященная борьбе с наркоманией. Беседа носила информационных характер в ней говорилось о вреде наркотиков, о том, как они разлагают личность и парализуют сознание и волю человека. Присутствовало:21 человек.</w:t>
      </w:r>
    </w:p>
    <w:p w:rsidR="00DB68BC" w:rsidRDefault="00DB68BC" w:rsidP="00DB68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библиотека-филиал №9 совместно с Левобережненской СОШ провели в школе для учащихся 10-11классов урок здоровья «Мы против наркотиков». Заведующая библиотекой вместе с 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познакомили школьников с различными эмоциональными состояниями и провокационными факторами, которые могут спровоцировать увлечение подростков наркотическими веществами, в том числе никотином и алкоголем.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Ведущие рассказали о профилактике наркомании, ответили на такие вопросы: что такое наркомания? Отчего люди становятся наркоманами? Какие изменения происходят с людьми, употребляющими наркотики? Были продемонстрированы видеоролики о вреде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никотина, алкоголя, слабоалкогольных напитков и энергетиков. В ходе разговора ребята узнали о возникновении быстрой зависимости от наркотиков, об их большом вреде здоровью. Кроме того, ребят знакомили   со статьями «Уголовного кодекса РФ», предусматривающими наказание за употребление, хранение и сбыт наркотических веществ. Библиотекарь познакомила с книгами, которые помогут разобраться, с какими негативными последствиями можно столкнуться, если попробовать наркотики. Все ребята пришли к выводу: мы не будем принимать, нюхать и пробовать наркотики! Мы за здоровый образ жизни!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Целью мероприятия была —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наркотиками.</w:t>
      </w:r>
    </w:p>
    <w:p w:rsidR="00DB68BC" w:rsidRDefault="00DB68BC" w:rsidP="00DB68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- 45 человек</w:t>
      </w:r>
    </w:p>
    <w:p w:rsidR="00DB68BC" w:rsidRPr="00342396" w:rsidRDefault="00DB68BC" w:rsidP="00DB68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в библиотеке-филиал №6 прошла беседа «Наркомания: долгая смерть короткой жизни». Беседа была направлена на осведомление молодежи о вреде наркотиков и последствий их употребления. Приглашенная на мероприятие фельдшер врачебной амбулатории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Э.Б, рас сказала о возникновении быстрой зависимости от наркотиков, о том какой непоправимый вред они наносят организму.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познакомила ребят со статьями Уголовного Кодекса РФ, предусматривающими наказание за употребление, хранение и сбыт наркотических веществ. Для закрепления полученных знаний с участниками встречи была проведена мини-викторина «Можно или нельзя!» </w:t>
      </w:r>
    </w:p>
    <w:p w:rsidR="00DB68BC" w:rsidRPr="003A5905" w:rsidRDefault="00DB68BC" w:rsidP="00DB6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3A5905">
        <w:rPr>
          <w:rFonts w:ascii="Times New Roman" w:hAnsi="Times New Roman" w:cs="Times New Roman"/>
          <w:sz w:val="28"/>
          <w:szCs w:val="28"/>
        </w:rPr>
        <w:t>Присутствовало: 21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DB68BC" w:rsidRDefault="00DB68BC" w:rsidP="00DB6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марта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Ново-Солкушинской библиотеке-филиале №12 прошел час</w:t>
      </w:r>
      <w:r w:rsidRPr="00A237A9">
        <w:rPr>
          <w:rFonts w:ascii="Times New Roman" w:eastAsia="Calibri" w:hAnsi="Times New Roman" w:cs="Times New Roman"/>
          <w:sz w:val="28"/>
          <w:szCs w:val="28"/>
        </w:rPr>
        <w:t xml:space="preserve"> здоровья «У опасной черты»</w:t>
      </w:r>
      <w:r>
        <w:rPr>
          <w:rFonts w:ascii="Times New Roman" w:eastAsia="Calibri" w:hAnsi="Times New Roman" w:cs="Times New Roman"/>
          <w:sz w:val="28"/>
          <w:szCs w:val="28"/>
        </w:rPr>
        <w:t>. Мероприятие было нацелено на подростков, которые являются основной группой риска. Библиотекарь рассказала слушателям о пагубном влиянии наркотиков на формирующийся организм, как избежать «соблазна», а также о здоровом образе жизни. Целью мероприятия было показать пагубное влияние наркотиков на здоровье, на восприятие мира, на неадекватное поведение подростков.                      Присутствовало 20 человек.</w:t>
      </w:r>
    </w:p>
    <w:p w:rsidR="00DB68BC" w:rsidRPr="004E43A7" w:rsidRDefault="00DB68BC" w:rsidP="00DB68BC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>17марта</w:t>
      </w:r>
      <w:r w:rsidRPr="00CB3AEC">
        <w:rPr>
          <w:b w:val="0"/>
          <w:sz w:val="28"/>
          <w:szCs w:val="28"/>
        </w:rPr>
        <w:t xml:space="preserve"> Ищерская библиотека-филиал №4</w:t>
      </w:r>
      <w:r>
        <w:rPr>
          <w:b w:val="0"/>
          <w:sz w:val="28"/>
          <w:szCs w:val="28"/>
        </w:rPr>
        <w:t xml:space="preserve"> провела </w:t>
      </w:r>
      <w:r>
        <w:rPr>
          <w:b w:val="0"/>
          <w:iCs/>
          <w:color w:val="000000"/>
          <w:sz w:val="28"/>
          <w:szCs w:val="28"/>
        </w:rPr>
        <w:t>информационный час</w:t>
      </w:r>
    </w:p>
    <w:p w:rsidR="00DB68BC" w:rsidRPr="00CB3AEC" w:rsidRDefault="00DB68BC" w:rsidP="00DB68BC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 xml:space="preserve"> «Серьезный разговор – наркотики». </w:t>
      </w:r>
      <w:r>
        <w:rPr>
          <w:rStyle w:val="a6"/>
          <w:color w:val="000000"/>
          <w:sz w:val="28"/>
          <w:szCs w:val="28"/>
        </w:rPr>
        <w:t xml:space="preserve"> </w:t>
      </w:r>
      <w:r w:rsidRPr="00CB3AEC">
        <w:rPr>
          <w:b w:val="0"/>
          <w:sz w:val="28"/>
          <w:szCs w:val="28"/>
        </w:rPr>
        <w:t xml:space="preserve">Что знают наши дети о наркомании, причинах и последствиях употребления наркотиков </w:t>
      </w:r>
      <w:r>
        <w:rPr>
          <w:b w:val="0"/>
          <w:sz w:val="28"/>
          <w:szCs w:val="28"/>
        </w:rPr>
        <w:t>и как сказать «Нет!» об этом шел разговор</w:t>
      </w:r>
      <w:r w:rsidRPr="00CB3AEC">
        <w:rPr>
          <w:b w:val="0"/>
          <w:sz w:val="28"/>
          <w:szCs w:val="28"/>
        </w:rPr>
        <w:t xml:space="preserve"> на информационном часе. Библиотекарь на различных жизненных примерах, рассказала о распространении наркомании в нашей жизни, о истории возникновения наркотиков и их негативном воздействии на организм </w:t>
      </w:r>
      <w:r>
        <w:rPr>
          <w:b w:val="0"/>
          <w:sz w:val="28"/>
          <w:szCs w:val="28"/>
        </w:rPr>
        <w:t xml:space="preserve">подростков. В ходе мероприятия </w:t>
      </w:r>
      <w:r w:rsidRPr="00CB3AEC">
        <w:rPr>
          <w:b w:val="0"/>
          <w:sz w:val="28"/>
          <w:szCs w:val="28"/>
        </w:rPr>
        <w:t>была приведена информация о состоянии распространения употребления наркотиков в мире, в России, в нашей республике, в районе, в сельском поселении</w:t>
      </w:r>
      <w:r>
        <w:rPr>
          <w:b w:val="0"/>
          <w:sz w:val="28"/>
          <w:szCs w:val="28"/>
        </w:rPr>
        <w:t>.Присутствовало:17 человек</w:t>
      </w:r>
    </w:p>
    <w:p w:rsidR="00DB68BC" w:rsidRDefault="00DB68BC" w:rsidP="00DB68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BC" w:rsidRDefault="00DB68BC" w:rsidP="00DB68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8BC" w:rsidRDefault="00DB68BC" w:rsidP="00DB68BC">
      <w:pPr>
        <w:tabs>
          <w:tab w:val="left" w:pos="3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Зав.</w:t>
      </w:r>
      <w:r w:rsidR="00A2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 МКУК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НаурскаяЦБС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9B6CC0" w:rsidRDefault="009B6CC0"/>
    <w:sectPr w:rsidR="009B6CC0" w:rsidSect="007A231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7"/>
    <w:rsid w:val="007A2312"/>
    <w:rsid w:val="009B6CC0"/>
    <w:rsid w:val="00A27B45"/>
    <w:rsid w:val="00B729D7"/>
    <w:rsid w:val="00D031E0"/>
    <w:rsid w:val="00D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DA2E-4E3C-48C4-98D7-763F0DAD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B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B6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sid w:val="00DB68B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B68BC"/>
  </w:style>
  <w:style w:type="character" w:styleId="a6">
    <w:name w:val="Emphasis"/>
    <w:basedOn w:val="a0"/>
    <w:uiPriority w:val="20"/>
    <w:qFormat/>
    <w:rsid w:val="00DB68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cp:lastPrinted>2020-03-27T13:16:00Z</cp:lastPrinted>
  <dcterms:created xsi:type="dcterms:W3CDTF">2020-03-27T11:57:00Z</dcterms:created>
  <dcterms:modified xsi:type="dcterms:W3CDTF">2020-03-27T13:20:00Z</dcterms:modified>
</cp:coreProperties>
</file>