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BB" w:rsidRPr="00822542" w:rsidRDefault="006641BB" w:rsidP="0066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641BB" w:rsidRPr="00822542" w:rsidRDefault="006641BB" w:rsidP="0066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54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6641BB" w:rsidRPr="008D5C96" w:rsidRDefault="006641BB" w:rsidP="006641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C96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6641BB" w:rsidRPr="008D5C96" w:rsidRDefault="006641BB" w:rsidP="006641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41BB" w:rsidRPr="00822542" w:rsidRDefault="006641BB" w:rsidP="0066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1BB" w:rsidRPr="00822542" w:rsidRDefault="006641BB" w:rsidP="0066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1BB" w:rsidRPr="00822542" w:rsidRDefault="00C90064" w:rsidP="00664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1BB"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="006641BB">
        <w:rPr>
          <w:rFonts w:ascii="Times New Roman" w:hAnsi="Times New Roman" w:cs="Times New Roman"/>
          <w:sz w:val="24"/>
          <w:szCs w:val="24"/>
        </w:rPr>
        <w:t>«23» марта 2020</w:t>
      </w:r>
      <w:r w:rsidR="006641BB" w:rsidRPr="0082254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</w:t>
      </w:r>
      <w:r w:rsidR="006641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41BB">
        <w:rPr>
          <w:rFonts w:ascii="Times New Roman" w:hAnsi="Times New Roman" w:cs="Times New Roman"/>
          <w:sz w:val="24"/>
          <w:szCs w:val="24"/>
        </w:rPr>
        <w:t xml:space="preserve">      </w:t>
      </w:r>
      <w:r w:rsidR="006641BB" w:rsidRPr="0082254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</w:t>
      </w:r>
      <w:bookmarkStart w:id="0" w:name="_GoBack"/>
      <w:bookmarkEnd w:id="0"/>
    </w:p>
    <w:p w:rsidR="006641BB" w:rsidRPr="00822542" w:rsidRDefault="006641BB" w:rsidP="006641BB">
      <w:pPr>
        <w:rPr>
          <w:rFonts w:ascii="Times New Roman" w:hAnsi="Times New Roman" w:cs="Times New Roman"/>
          <w:sz w:val="28"/>
          <w:szCs w:val="28"/>
        </w:rPr>
      </w:pPr>
    </w:p>
    <w:p w:rsidR="006641BB" w:rsidRPr="00822542" w:rsidRDefault="006641BB" w:rsidP="0066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Pr="00822542">
        <w:rPr>
          <w:rFonts w:ascii="Times New Roman" w:hAnsi="Times New Roman" w:cs="Times New Roman"/>
          <w:sz w:val="24"/>
          <w:szCs w:val="24"/>
        </w:rPr>
        <w:t>Утверждаю</w:t>
      </w:r>
    </w:p>
    <w:p w:rsidR="006641BB" w:rsidRPr="00822542" w:rsidRDefault="006641BB" w:rsidP="0066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6641BB" w:rsidRPr="00822542" w:rsidRDefault="006641BB" w:rsidP="0066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централизованная</w:t>
      </w:r>
    </w:p>
    <w:p w:rsidR="006641BB" w:rsidRPr="00822542" w:rsidRDefault="006641BB" w:rsidP="0066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</w:p>
    <w:p w:rsidR="006641BB" w:rsidRPr="00822542" w:rsidRDefault="006641BB" w:rsidP="0066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______ М.Ш.Лабазанова</w:t>
      </w:r>
    </w:p>
    <w:p w:rsidR="006641BB" w:rsidRPr="00822542" w:rsidRDefault="006641BB" w:rsidP="0066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25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225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22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22542">
        <w:rPr>
          <w:rFonts w:ascii="Times New Roman" w:hAnsi="Times New Roman" w:cs="Times New Roman"/>
          <w:sz w:val="24"/>
          <w:szCs w:val="24"/>
        </w:rPr>
        <w:t>г.</w:t>
      </w:r>
    </w:p>
    <w:p w:rsidR="006641BB" w:rsidRDefault="006641BB" w:rsidP="006641BB">
      <w:pPr>
        <w:spacing w:after="0" w:line="240" w:lineRule="auto"/>
        <w:jc w:val="center"/>
        <w:rPr>
          <w:sz w:val="24"/>
          <w:szCs w:val="24"/>
        </w:rPr>
      </w:pPr>
    </w:p>
    <w:p w:rsidR="006641BB" w:rsidRPr="00822542" w:rsidRDefault="006641BB" w:rsidP="0066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BB" w:rsidRPr="00822542" w:rsidRDefault="006641BB" w:rsidP="006641BB">
      <w:pPr>
        <w:rPr>
          <w:rFonts w:ascii="Times New Roman" w:hAnsi="Times New Roman" w:cs="Times New Roman"/>
          <w:sz w:val="28"/>
          <w:szCs w:val="28"/>
        </w:rPr>
      </w:pPr>
    </w:p>
    <w:p w:rsidR="006641BB" w:rsidRDefault="006641BB" w:rsidP="006641B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Pr="00C44B4F">
        <w:rPr>
          <w:rFonts w:ascii="Times New Roman" w:hAnsi="Times New Roman" w:cs="Times New Roman"/>
          <w:sz w:val="28"/>
          <w:szCs w:val="28"/>
        </w:rPr>
        <w:t>ПЛАН</w:t>
      </w:r>
    </w:p>
    <w:p w:rsidR="006641BB" w:rsidRDefault="006641BB" w:rsidP="00664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B4F">
        <w:rPr>
          <w:rFonts w:ascii="Times New Roman" w:hAnsi="Times New Roman" w:cs="Times New Roman"/>
          <w:sz w:val="28"/>
          <w:szCs w:val="28"/>
        </w:rPr>
        <w:t xml:space="preserve">работы МКУК «Наурская ЦБС» по </w:t>
      </w:r>
      <w:r>
        <w:rPr>
          <w:rFonts w:ascii="Times New Roman" w:hAnsi="Times New Roman" w:cs="Times New Roman"/>
          <w:sz w:val="28"/>
          <w:szCs w:val="28"/>
        </w:rPr>
        <w:t>профилактике предупреждения</w:t>
      </w:r>
      <w:r w:rsidRPr="00C44B4F">
        <w:rPr>
          <w:rFonts w:ascii="Times New Roman" w:hAnsi="Times New Roman" w:cs="Times New Roman"/>
          <w:sz w:val="28"/>
          <w:szCs w:val="28"/>
        </w:rPr>
        <w:t xml:space="preserve"> дорожно- транспортных происшествий и безопас</w:t>
      </w:r>
      <w:r>
        <w:rPr>
          <w:rFonts w:ascii="Times New Roman" w:hAnsi="Times New Roman" w:cs="Times New Roman"/>
          <w:sz w:val="28"/>
          <w:szCs w:val="28"/>
        </w:rPr>
        <w:t>ности дорожного движения на 2 квартал 2020</w:t>
      </w:r>
      <w:r w:rsidRPr="00797546">
        <w:rPr>
          <w:rFonts w:ascii="Times New Roman" w:hAnsi="Times New Roman" w:cs="Times New Roman"/>
          <w:sz w:val="28"/>
          <w:szCs w:val="28"/>
        </w:rPr>
        <w:t xml:space="preserve"> </w:t>
      </w:r>
      <w:r w:rsidRPr="00C44B4F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874"/>
        <w:gridCol w:w="5121"/>
        <w:gridCol w:w="3067"/>
      </w:tblGrid>
      <w:tr w:rsidR="00C928B4" w:rsidTr="006641BB">
        <w:tc>
          <w:tcPr>
            <w:tcW w:w="0" w:type="auto"/>
          </w:tcPr>
          <w:p w:rsidR="006641BB" w:rsidRPr="00C44B4F" w:rsidRDefault="006641BB" w:rsidP="006641B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641BB" w:rsidRPr="00C44B4F" w:rsidRDefault="006641BB" w:rsidP="006641B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6641BB" w:rsidRPr="00C44B4F" w:rsidRDefault="006641BB" w:rsidP="006641B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 Место проведения</w:t>
            </w:r>
          </w:p>
        </w:tc>
        <w:tc>
          <w:tcPr>
            <w:tcW w:w="0" w:type="auto"/>
          </w:tcPr>
          <w:p w:rsidR="006641BB" w:rsidRPr="00C44B4F" w:rsidRDefault="006641BB" w:rsidP="006641B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928B4" w:rsidTr="006641BB">
        <w:tc>
          <w:tcPr>
            <w:tcW w:w="0" w:type="auto"/>
          </w:tcPr>
          <w:p w:rsidR="006641BB" w:rsidRDefault="006641BB" w:rsidP="0066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1BB" w:rsidRDefault="006641BB" w:rsidP="0066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6641BB" w:rsidRDefault="006641BB" w:rsidP="0066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1BB" w:rsidRDefault="006641BB" w:rsidP="00664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«ПДД - закон улиц и дорог». </w:t>
            </w:r>
          </w:p>
          <w:p w:rsidR="007867B6" w:rsidRPr="00E46186" w:rsidRDefault="007867B6" w:rsidP="007867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  <w:r w:rsidR="00C928B4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7867B6" w:rsidRPr="00E46186" w:rsidRDefault="00C928B4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7867B6" w:rsidRPr="00E46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67B6" w:rsidRPr="00E46186" w:rsidRDefault="00C928B4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Махмудова</w:t>
            </w:r>
            <w:r w:rsidR="00C928B4"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7867B6" w:rsidRPr="00E46186" w:rsidRDefault="00C928B4" w:rsidP="00C9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обслуживания  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C928B4">
              <w:rPr>
                <w:rFonts w:ascii="Times New Roman" w:hAnsi="Times New Roman" w:cs="Times New Roman"/>
                <w:sz w:val="28"/>
                <w:szCs w:val="28"/>
              </w:rPr>
              <w:t>«ПДД - закон улиц и дорог»</w:t>
            </w:r>
          </w:p>
        </w:tc>
        <w:tc>
          <w:tcPr>
            <w:tcW w:w="0" w:type="auto"/>
          </w:tcPr>
          <w:p w:rsidR="007867B6" w:rsidRPr="00E46186" w:rsidRDefault="00C928B4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Калиновская библиотека-филиал №1.</w:t>
            </w:r>
            <w:r w:rsidR="007867B6"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  <w:p w:rsidR="007867B6" w:rsidRPr="00E46186" w:rsidRDefault="00C928B4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7867B6" w:rsidRPr="00E46186" w:rsidRDefault="00C928B4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Махмудова Н.Б.</w:t>
            </w:r>
          </w:p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</w:t>
            </w:r>
            <w:r w:rsidR="00C92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вательный час </w:t>
            </w:r>
            <w:r w:rsidR="00C928B4" w:rsidRPr="00E4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4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Дорога и ты»                                  </w:t>
            </w:r>
          </w:p>
        </w:tc>
        <w:tc>
          <w:tcPr>
            <w:tcW w:w="0" w:type="auto"/>
          </w:tcPr>
          <w:p w:rsidR="007867B6" w:rsidRPr="00E46186" w:rsidRDefault="00C928B4" w:rsidP="007867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апреля </w:t>
            </w:r>
            <w:r w:rsidRPr="00E4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Ищерская</w:t>
            </w:r>
            <w:r w:rsidR="007867B6" w:rsidRPr="00E4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библиотека-филиал №4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14:00</w:t>
            </w:r>
          </w:p>
        </w:tc>
        <w:tc>
          <w:tcPr>
            <w:tcW w:w="0" w:type="auto"/>
          </w:tcPr>
          <w:p w:rsidR="007867B6" w:rsidRPr="00E46186" w:rsidRDefault="00C928B4" w:rsidP="007867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Гожева</w:t>
            </w:r>
            <w:r w:rsidR="007867B6" w:rsidRPr="00E4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Игра викторина «Внимательный пешеход»</w:t>
            </w:r>
          </w:p>
        </w:tc>
        <w:tc>
          <w:tcPr>
            <w:tcW w:w="0" w:type="auto"/>
          </w:tcPr>
          <w:p w:rsidR="007867B6" w:rsidRPr="00E46186" w:rsidRDefault="00C928B4" w:rsidP="007867B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апреля </w:t>
            </w:r>
            <w:r w:rsidR="007867B6" w:rsidRPr="00E46186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12:</w:t>
            </w:r>
            <w:r w:rsidR="007867B6" w:rsidRPr="00E46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–путешествие </w:t>
            </w:r>
            <w:r w:rsidR="00C928B4" w:rsidRPr="00E4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r w:rsidRPr="00E4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стране дорожных знаков»</w:t>
            </w:r>
          </w:p>
        </w:tc>
        <w:tc>
          <w:tcPr>
            <w:tcW w:w="0" w:type="auto"/>
          </w:tcPr>
          <w:p w:rsidR="007867B6" w:rsidRPr="00E46186" w:rsidRDefault="00C928B4" w:rsidP="007867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апреля </w:t>
            </w:r>
            <w:r w:rsidR="007867B6" w:rsidRPr="00E4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461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Нравственная беседа «В городе дорожных наук»</w:t>
            </w:r>
          </w:p>
        </w:tc>
        <w:tc>
          <w:tcPr>
            <w:tcW w:w="0" w:type="auto"/>
          </w:tcPr>
          <w:p w:rsidR="007867B6" w:rsidRPr="00E46186" w:rsidRDefault="00C928B4" w:rsidP="00C928B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12 апреля</w:t>
            </w:r>
            <w:r w:rsidR="007867B6" w:rsidRPr="00E461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Левобе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режненская библиотека-филиал №9.12:00.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461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Гармаева К.Д.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Игра «Дорожная Азбука»</w:t>
            </w:r>
          </w:p>
        </w:tc>
        <w:tc>
          <w:tcPr>
            <w:tcW w:w="0" w:type="auto"/>
          </w:tcPr>
          <w:p w:rsidR="007867B6" w:rsidRPr="00E46186" w:rsidRDefault="00C928B4" w:rsidP="007867B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апреля </w:t>
            </w: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Капустинская</w:t>
            </w:r>
            <w:r w:rsidR="007867B6"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67B6"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7867B6" w:rsidRPr="00E46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Урок безопасности: «ПДД – друг и помощник»</w:t>
            </w:r>
          </w:p>
        </w:tc>
        <w:tc>
          <w:tcPr>
            <w:tcW w:w="0" w:type="auto"/>
          </w:tcPr>
          <w:p w:rsidR="007867B6" w:rsidRPr="00E46186" w:rsidRDefault="00C928B4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апреля </w:t>
            </w: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7867B6" w:rsidRPr="00E46186">
              <w:rPr>
                <w:rFonts w:ascii="Times New Roman" w:eastAsia="Calibri" w:hAnsi="Times New Roman" w:cs="Times New Roman"/>
                <w:sz w:val="28"/>
                <w:szCs w:val="28"/>
              </w:rPr>
              <w:t>-Солкушинская библиотека-филиал №12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11:00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Зубайраева З.У.Заведующая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Час информации «Внимание, дорога!»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7 апреля Фрунзе</w:t>
            </w:r>
            <w:r w:rsidR="00C928B4">
              <w:rPr>
                <w:rFonts w:ascii="Times New Roman" w:hAnsi="Times New Roman" w:cs="Times New Roman"/>
                <w:sz w:val="28"/>
                <w:szCs w:val="28"/>
              </w:rPr>
              <w:t>нская библиотека-филиал № 13. 11:</w:t>
            </w: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 А.А.Заведующая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Правовой урок «Мы пешеходы»</w:t>
            </w:r>
          </w:p>
        </w:tc>
        <w:tc>
          <w:tcPr>
            <w:tcW w:w="0" w:type="auto"/>
          </w:tcPr>
          <w:p w:rsidR="007867B6" w:rsidRPr="00E46186" w:rsidRDefault="007867B6" w:rsidP="00C9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28B4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  <w:r w:rsidR="00C92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C928B4" w:rsidRDefault="007867B6" w:rsidP="00786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B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C928B4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«Знатоки законодательства»</w:t>
            </w:r>
            <w:r w:rsidR="007867B6"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7B6" w:rsidRPr="00E46186" w:rsidRDefault="007867B6" w:rsidP="007867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14 мая </w:t>
            </w:r>
            <w:r w:rsidR="00C928B4"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  <w:p w:rsidR="007867B6" w:rsidRPr="00E46186" w:rsidRDefault="00C928B4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7867B6" w:rsidRPr="00E461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867B6" w:rsidRPr="00E46186" w:rsidRDefault="00C928B4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Махмудова</w:t>
            </w:r>
            <w:r w:rsidR="00C928B4"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 Э.Б</w:t>
            </w:r>
          </w:p>
          <w:p w:rsidR="007867B6" w:rsidRPr="00E46186" w:rsidRDefault="00C928B4" w:rsidP="00C9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обслуживания</w:t>
            </w:r>
            <w:r w:rsidR="007867B6"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C928B4" w:rsidP="00C9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67B6" w:rsidRPr="00C928B4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дежь за безопасность на дороге»</w:t>
            </w:r>
          </w:p>
        </w:tc>
        <w:tc>
          <w:tcPr>
            <w:tcW w:w="0" w:type="auto"/>
          </w:tcPr>
          <w:p w:rsidR="007867B6" w:rsidRPr="00E46186" w:rsidRDefault="00C928B4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мая Калиновская библиотека-филиал №1. </w:t>
            </w:r>
            <w:r w:rsidR="007867B6" w:rsidRPr="00E4618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7867B6" w:rsidRPr="00E46186" w:rsidRDefault="00C928B4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  <w:r w:rsidR="00C928B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- плакат «Уголок безопасности»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 Ищерская библиотека-филиал №4.11.00 час</w:t>
            </w:r>
          </w:p>
        </w:tc>
        <w:tc>
          <w:tcPr>
            <w:tcW w:w="0" w:type="auto"/>
          </w:tcPr>
          <w:p w:rsidR="007867B6" w:rsidRPr="00E46186" w:rsidRDefault="00C928B4" w:rsidP="007867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Гожева</w:t>
            </w:r>
            <w:r w:rsidR="007867B6" w:rsidRPr="00E4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безопасности «Знать и не нарушать правила дорожного движения»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13.05. Чернокозовская библиотека-филиал №514-00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b/>
                <w:sz w:val="28"/>
                <w:szCs w:val="28"/>
              </w:rPr>
              <w:t>Беседы.</w:t>
            </w:r>
            <w:r w:rsidRPr="00E461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«Правилам движения – наше уважение».</w:t>
            </w:r>
          </w:p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Для 2, 3 классов.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15 мая.</w:t>
            </w:r>
          </w:p>
          <w:p w:rsidR="007867B6" w:rsidRPr="00E46186" w:rsidRDefault="007867B6" w:rsidP="007867B6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  <w:p w:rsidR="007867B6" w:rsidRPr="00E46186" w:rsidRDefault="007867B6" w:rsidP="007867B6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Ст. Савельевская.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З/б.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Выставка-предупреждение « Я и дорога»</w:t>
            </w:r>
          </w:p>
        </w:tc>
        <w:tc>
          <w:tcPr>
            <w:tcW w:w="0" w:type="auto"/>
          </w:tcPr>
          <w:p w:rsidR="007867B6" w:rsidRPr="00E46186" w:rsidRDefault="00E46186" w:rsidP="007867B6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18.05. Рубежненская библиотека-филиал №8</w:t>
            </w:r>
          </w:p>
        </w:tc>
        <w:tc>
          <w:tcPr>
            <w:tcW w:w="0" w:type="auto"/>
          </w:tcPr>
          <w:p w:rsidR="007867B6" w:rsidRPr="00E46186" w:rsidRDefault="00E4618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tabs>
                <w:tab w:val="left" w:pos="214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461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Книжная выставка «У дорожных правил каникул нет!».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461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май Левобережненская библиотека-филиал №9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461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Гармаева К.Д.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shd w:val="clear" w:color="auto" w:fill="FFFFFF" w:themeFill="background1"/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безопасности «Знать и не нарушать – правила дорожного движения»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18.05Капустинская библиотека-филиал №10. 10-00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Викторина «Дорожные знаки»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20 мая Фрунзенская библиотека-филиал № 13. 11-30  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 А.А.Заведующая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«Дорожная азбука»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16. 05. Юбилейненская библиотека-филиал №14. 13:00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«Соблюдение ПДД - обязанность каждого гражданина». </w:t>
            </w:r>
          </w:p>
          <w:p w:rsidR="007867B6" w:rsidRPr="00E46186" w:rsidRDefault="007867B6" w:rsidP="007867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Э.Б.Махмудова</w:t>
            </w:r>
          </w:p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Зав. отделом обслуж. НЦРБ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E46186">
              <w:rPr>
                <w:rFonts w:ascii="Times New Roman" w:hAnsi="Times New Roman" w:cs="Times New Roman"/>
                <w:b/>
                <w:sz w:val="28"/>
                <w:szCs w:val="28"/>
              </w:rPr>
              <w:t>«Ответственность за нарушение ПДД».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29.06. 10:00</w:t>
            </w:r>
          </w:p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Читальный зал.</w:t>
            </w:r>
          </w:p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– беседа с инспектором дорожного движения «Азбука пешехода»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8.06 Ищерская библиотека-филиал №4.  11:00 час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Гожева Т.В.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Беседа-диалог</w:t>
            </w:r>
            <w:r w:rsidRPr="00E46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«</w:t>
            </w:r>
            <w:r w:rsidRPr="00E4618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"Школа юного пешехода"</w:t>
            </w:r>
            <w:r w:rsidRPr="00E46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15.06 </w:t>
            </w: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№5.</w:t>
            </w:r>
            <w:r w:rsidRPr="00E4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E46186" w:rsidRPr="00E46186" w:rsidRDefault="00E4618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6186" w:rsidRPr="00E46186" w:rsidRDefault="00E46186" w:rsidP="007867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«Правонарушения на дорогах»</w:t>
            </w:r>
          </w:p>
        </w:tc>
        <w:tc>
          <w:tcPr>
            <w:tcW w:w="0" w:type="auto"/>
          </w:tcPr>
          <w:p w:rsidR="00E46186" w:rsidRPr="00E46186" w:rsidRDefault="00E46186" w:rsidP="007867B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 Рубежненская библиотека-филиал №8</w:t>
            </w:r>
          </w:p>
        </w:tc>
        <w:tc>
          <w:tcPr>
            <w:tcW w:w="0" w:type="auto"/>
          </w:tcPr>
          <w:p w:rsidR="00E46186" w:rsidRPr="00E46186" w:rsidRDefault="00E4618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tabs>
                <w:tab w:val="left" w:pos="184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461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Час информации «Больше нет у нас тревоги, знаем правила дороги»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461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июнь Левобережненская библиотека-филиал №9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461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Гармаева К.Д.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Час безопасности: «Внимание, дорога»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13.06 </w:t>
            </w:r>
            <w:r w:rsidRPr="00E46186">
              <w:rPr>
                <w:rFonts w:ascii="Times New Roman" w:eastAsia="Calibri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Зубайраева З.У.Заведующая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Конкурс рисунков «Веселый светофор»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5 июня Фрунзенская библиотека-филиал № 13. 14:30  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 А.А.Заведующая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E4618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Игровой час</w:t>
            </w:r>
            <w:r w:rsidR="007867B6"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движения достойны </w:t>
            </w: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уважения!»  </w:t>
            </w:r>
            <w:r w:rsidR="007867B6" w:rsidRPr="00E461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7867B6" w:rsidRPr="00E46186" w:rsidRDefault="00E4618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26.06. Ю</w:t>
            </w:r>
            <w:r w:rsidR="007867B6" w:rsidRPr="00E46186">
              <w:rPr>
                <w:rFonts w:ascii="Times New Roman" w:hAnsi="Times New Roman" w:cs="Times New Roman"/>
                <w:sz w:val="28"/>
                <w:szCs w:val="28"/>
              </w:rPr>
              <w:t>билейненская библиотека-филиал №14. 10:00</w:t>
            </w:r>
          </w:p>
        </w:tc>
        <w:tc>
          <w:tcPr>
            <w:tcW w:w="0" w:type="auto"/>
          </w:tcPr>
          <w:p w:rsidR="007867B6" w:rsidRPr="00E46186" w:rsidRDefault="007867B6" w:rsidP="0078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6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B4" w:rsidRPr="00E46186" w:rsidTr="006641BB"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867B6" w:rsidRPr="00E46186" w:rsidRDefault="007867B6" w:rsidP="0078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1BB" w:rsidRPr="00E46186" w:rsidRDefault="006641BB" w:rsidP="00664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4F9" w:rsidRPr="00E46186" w:rsidRDefault="00E46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6186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186">
        <w:rPr>
          <w:rFonts w:ascii="Times New Roman" w:hAnsi="Times New Roman" w:cs="Times New Roman"/>
          <w:sz w:val="28"/>
          <w:szCs w:val="28"/>
        </w:rPr>
        <w:t xml:space="preserve">МБО 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186">
        <w:rPr>
          <w:rFonts w:ascii="Times New Roman" w:hAnsi="Times New Roman" w:cs="Times New Roman"/>
          <w:sz w:val="28"/>
          <w:szCs w:val="28"/>
        </w:rPr>
        <w:t xml:space="preserve">Наурская ЦБС»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186">
        <w:rPr>
          <w:rFonts w:ascii="Times New Roman" w:hAnsi="Times New Roman" w:cs="Times New Roman"/>
          <w:sz w:val="28"/>
          <w:szCs w:val="28"/>
        </w:rPr>
        <w:t xml:space="preserve">Молочаева Л.Г. </w:t>
      </w:r>
    </w:p>
    <w:sectPr w:rsidR="003C04F9" w:rsidRPr="00E46186" w:rsidSect="00664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A"/>
    <w:rsid w:val="0009577A"/>
    <w:rsid w:val="003C04F9"/>
    <w:rsid w:val="005759DB"/>
    <w:rsid w:val="005869F2"/>
    <w:rsid w:val="006641BB"/>
    <w:rsid w:val="007867B6"/>
    <w:rsid w:val="009131C1"/>
    <w:rsid w:val="009D46EA"/>
    <w:rsid w:val="00C90064"/>
    <w:rsid w:val="00C928B4"/>
    <w:rsid w:val="00E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4F90"/>
  <w15:chartTrackingRefBased/>
  <w15:docId w15:val="{8DADDC08-C932-47F8-AD98-1CB5261D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8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8</cp:revision>
  <dcterms:created xsi:type="dcterms:W3CDTF">2020-03-12T06:49:00Z</dcterms:created>
  <dcterms:modified xsi:type="dcterms:W3CDTF">2020-06-17T09:18:00Z</dcterms:modified>
</cp:coreProperties>
</file>