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4B0" w:rsidRPr="008E5F5C" w:rsidRDefault="008E5F5C" w:rsidP="000F6A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учреждение культуры</w:t>
      </w:r>
    </w:p>
    <w:p w:rsidR="006274B0" w:rsidRDefault="006274B0" w:rsidP="000F6A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F5C">
        <w:rPr>
          <w:rFonts w:ascii="Times New Roman" w:hAnsi="Times New Roman" w:cs="Times New Roman"/>
          <w:b/>
          <w:sz w:val="28"/>
          <w:szCs w:val="28"/>
        </w:rPr>
        <w:t>«НАУРСКАЯ ЦЕНТРАЛИЗОВАННАЯ БИБЛИОТЕЧНАЯ СИСТЕМА»</w:t>
      </w:r>
    </w:p>
    <w:p w:rsidR="008E5F5C" w:rsidRPr="008E5F5C" w:rsidRDefault="008E5F5C" w:rsidP="000F6A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F5C" w:rsidRDefault="006274B0" w:rsidP="000F6A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6274B0">
        <w:rPr>
          <w:rFonts w:ascii="Times New Roman" w:hAnsi="Times New Roman" w:cs="Times New Roman"/>
          <w:color w:val="000000"/>
          <w:sz w:val="24"/>
          <w:szCs w:val="28"/>
        </w:rPr>
        <w:t xml:space="preserve">366128 ЧР, Наурский район, ст. Наурская, ул.Батырова 39  </w:t>
      </w:r>
    </w:p>
    <w:p w:rsidR="008E5F5C" w:rsidRDefault="006274B0" w:rsidP="000F6A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6274B0">
        <w:rPr>
          <w:rFonts w:ascii="Times New Roman" w:hAnsi="Times New Roman" w:cs="Times New Roman"/>
          <w:color w:val="000000"/>
          <w:sz w:val="24"/>
          <w:szCs w:val="28"/>
        </w:rPr>
        <w:t>Тел/факс (871-43)  2-22-49</w:t>
      </w:r>
    </w:p>
    <w:p w:rsidR="008E5F5C" w:rsidRPr="007B2547" w:rsidRDefault="008E5F5C" w:rsidP="000F6A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8"/>
          <w:lang w:val="en-US"/>
        </w:rPr>
        <w:t>e</w:t>
      </w:r>
      <w:r w:rsidRPr="007B2547">
        <w:rPr>
          <w:rFonts w:ascii="Times New Roman" w:hAnsi="Times New Roman" w:cs="Times New Roman"/>
          <w:color w:val="000000"/>
          <w:sz w:val="24"/>
          <w:szCs w:val="28"/>
          <w:lang w:val="en-US"/>
        </w:rPr>
        <w:t>-</w:t>
      </w:r>
      <w:r>
        <w:rPr>
          <w:rFonts w:ascii="Times New Roman" w:hAnsi="Times New Roman" w:cs="Times New Roman"/>
          <w:color w:val="000000"/>
          <w:sz w:val="24"/>
          <w:szCs w:val="28"/>
          <w:lang w:val="en-US"/>
        </w:rPr>
        <w:t>mail</w:t>
      </w:r>
      <w:r w:rsidRPr="007B2547">
        <w:rPr>
          <w:rFonts w:ascii="Times New Roman" w:hAnsi="Times New Roman" w:cs="Times New Roman"/>
          <w:color w:val="000000"/>
          <w:sz w:val="24"/>
          <w:szCs w:val="28"/>
          <w:lang w:val="en-US"/>
        </w:rPr>
        <w:t xml:space="preserve">: </w:t>
      </w:r>
      <w:hyperlink r:id="rId7" w:history="1">
        <w:r w:rsidR="00BD0DB6" w:rsidRPr="00DC5DCF">
          <w:rPr>
            <w:rStyle w:val="a9"/>
            <w:rFonts w:ascii="Times New Roman" w:hAnsi="Times New Roman" w:cs="Times New Roman"/>
            <w:sz w:val="24"/>
            <w:szCs w:val="28"/>
            <w:lang w:val="en-US"/>
          </w:rPr>
          <w:t>cbibl</w:t>
        </w:r>
        <w:r w:rsidR="00BD0DB6" w:rsidRPr="007B2547">
          <w:rPr>
            <w:rStyle w:val="a9"/>
            <w:rFonts w:ascii="Times New Roman" w:hAnsi="Times New Roman" w:cs="Times New Roman"/>
            <w:sz w:val="24"/>
            <w:szCs w:val="28"/>
            <w:lang w:val="en-US"/>
          </w:rPr>
          <w:t>@</w:t>
        </w:r>
        <w:r w:rsidR="00BD0DB6" w:rsidRPr="00DC5DCF">
          <w:rPr>
            <w:rStyle w:val="a9"/>
            <w:rFonts w:ascii="Times New Roman" w:hAnsi="Times New Roman" w:cs="Times New Roman"/>
            <w:sz w:val="24"/>
            <w:szCs w:val="28"/>
            <w:lang w:val="en-US"/>
          </w:rPr>
          <w:t>bk</w:t>
        </w:r>
        <w:r w:rsidR="00BD0DB6" w:rsidRPr="007B2547">
          <w:rPr>
            <w:rStyle w:val="a9"/>
            <w:rFonts w:ascii="Times New Roman" w:hAnsi="Times New Roman" w:cs="Times New Roman"/>
            <w:sz w:val="24"/>
            <w:szCs w:val="28"/>
            <w:lang w:val="en-US"/>
          </w:rPr>
          <w:t>.</w:t>
        </w:r>
        <w:r w:rsidR="00BD0DB6" w:rsidRPr="00DC5DCF">
          <w:rPr>
            <w:rStyle w:val="a9"/>
            <w:rFonts w:ascii="Times New Roman" w:hAnsi="Times New Roman" w:cs="Times New Roman"/>
            <w:sz w:val="24"/>
            <w:szCs w:val="28"/>
            <w:lang w:val="en-US"/>
          </w:rPr>
          <w:t>ru</w:t>
        </w:r>
      </w:hyperlink>
    </w:p>
    <w:p w:rsidR="00BD0DB6" w:rsidRPr="007B2547" w:rsidRDefault="00BD0DB6" w:rsidP="000F6A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B2547">
        <w:rPr>
          <w:rFonts w:ascii="Times New Roman" w:hAnsi="Times New Roman" w:cs="Times New Roman"/>
          <w:color w:val="000000"/>
          <w:sz w:val="24"/>
          <w:szCs w:val="28"/>
          <w:lang w:val="en-US"/>
        </w:rPr>
        <w:br w:type="column"/>
      </w:r>
      <w:r w:rsidRPr="00BD0DB6">
        <w:rPr>
          <w:rFonts w:ascii="Times New Roman" w:hAnsi="Times New Roman" w:cs="Times New Roman"/>
          <w:color w:val="000000"/>
          <w:sz w:val="28"/>
          <w:szCs w:val="28"/>
        </w:rPr>
        <w:lastRenderedPageBreak/>
        <w:t>Муниципальни</w:t>
      </w:r>
      <w:r w:rsidRPr="007B254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BD0DB6">
        <w:rPr>
          <w:rFonts w:ascii="Times New Roman" w:hAnsi="Times New Roman" w:cs="Times New Roman"/>
          <w:color w:val="000000"/>
          <w:sz w:val="28"/>
          <w:szCs w:val="28"/>
        </w:rPr>
        <w:t>казенни</w:t>
      </w:r>
      <w:r w:rsidRPr="007B254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BD0DB6" w:rsidRPr="00BD0DB6" w:rsidRDefault="00BD0DB6" w:rsidP="000F6A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D0DB6">
        <w:rPr>
          <w:rFonts w:ascii="Times New Roman" w:hAnsi="Times New Roman" w:cs="Times New Roman"/>
          <w:color w:val="000000"/>
          <w:sz w:val="28"/>
          <w:szCs w:val="28"/>
        </w:rPr>
        <w:t xml:space="preserve">Культурин </w:t>
      </w:r>
      <w:r w:rsidR="001A0651">
        <w:rPr>
          <w:rFonts w:ascii="Times New Roman" w:hAnsi="Times New Roman" w:cs="Times New Roman"/>
          <w:color w:val="000000"/>
          <w:sz w:val="28"/>
          <w:szCs w:val="28"/>
        </w:rPr>
        <w:t>учреждени</w:t>
      </w:r>
    </w:p>
    <w:p w:rsidR="00BD0DB6" w:rsidRPr="00BD0DB6" w:rsidRDefault="00BD0DB6" w:rsidP="000F6A7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D0D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«НЕВРА К1ОШТАН </w:t>
      </w:r>
    </w:p>
    <w:p w:rsidR="00BD0DB6" w:rsidRPr="00BD0DB6" w:rsidRDefault="00BD0DB6" w:rsidP="000F6A7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D0DB6">
        <w:rPr>
          <w:rFonts w:ascii="Times New Roman" w:hAnsi="Times New Roman" w:cs="Times New Roman"/>
          <w:b/>
          <w:color w:val="000000"/>
          <w:sz w:val="28"/>
          <w:szCs w:val="28"/>
        </w:rPr>
        <w:t>ЮКЪАРА БИБЛИОТЕЧНИ СИСТЕМА»</w:t>
      </w:r>
    </w:p>
    <w:p w:rsidR="00BD0DB6" w:rsidRPr="00BD0DB6" w:rsidRDefault="00BD0DB6" w:rsidP="000F6A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D0DB6" w:rsidRDefault="00BD0DB6" w:rsidP="000F6A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366128 Н</w:t>
      </w:r>
      <w:r w:rsidRPr="006274B0">
        <w:rPr>
          <w:rFonts w:ascii="Times New Roman" w:hAnsi="Times New Roman" w:cs="Times New Roman"/>
          <w:color w:val="000000"/>
          <w:sz w:val="24"/>
          <w:szCs w:val="28"/>
        </w:rPr>
        <w:t xml:space="preserve">Р, </w:t>
      </w:r>
      <w:r>
        <w:rPr>
          <w:rFonts w:ascii="Times New Roman" w:hAnsi="Times New Roman" w:cs="Times New Roman"/>
          <w:color w:val="000000"/>
          <w:sz w:val="24"/>
          <w:szCs w:val="28"/>
        </w:rPr>
        <w:t>Невра к1ошт, Наурски ст., Батырова ур.</w:t>
      </w:r>
      <w:r w:rsidRPr="006274B0">
        <w:rPr>
          <w:rFonts w:ascii="Times New Roman" w:hAnsi="Times New Roman" w:cs="Times New Roman"/>
          <w:color w:val="000000"/>
          <w:sz w:val="24"/>
          <w:szCs w:val="28"/>
        </w:rPr>
        <w:t xml:space="preserve"> 39  </w:t>
      </w:r>
    </w:p>
    <w:p w:rsidR="00BD0DB6" w:rsidRDefault="00BD0DB6" w:rsidP="000F6A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6274B0">
        <w:rPr>
          <w:rFonts w:ascii="Times New Roman" w:hAnsi="Times New Roman" w:cs="Times New Roman"/>
          <w:color w:val="000000"/>
          <w:sz w:val="24"/>
          <w:szCs w:val="28"/>
        </w:rPr>
        <w:t>Тел/факс (871-43)  2-22-49</w:t>
      </w:r>
    </w:p>
    <w:p w:rsidR="00BD0DB6" w:rsidRDefault="00BD0DB6" w:rsidP="000F6A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  <w:lang w:val="en-US"/>
        </w:rPr>
        <w:t>e</w:t>
      </w:r>
      <w:r w:rsidRPr="000F6A7E">
        <w:rPr>
          <w:rFonts w:ascii="Times New Roman" w:hAnsi="Times New Roman" w:cs="Times New Roman"/>
          <w:color w:val="000000"/>
          <w:sz w:val="24"/>
          <w:szCs w:val="28"/>
        </w:rPr>
        <w:t>-</w:t>
      </w:r>
      <w:r>
        <w:rPr>
          <w:rFonts w:ascii="Times New Roman" w:hAnsi="Times New Roman" w:cs="Times New Roman"/>
          <w:color w:val="000000"/>
          <w:sz w:val="24"/>
          <w:szCs w:val="28"/>
          <w:lang w:val="en-US"/>
        </w:rPr>
        <w:t>mail</w:t>
      </w:r>
      <w:r w:rsidRPr="000F6A7E">
        <w:rPr>
          <w:rFonts w:ascii="Times New Roman" w:hAnsi="Times New Roman" w:cs="Times New Roman"/>
          <w:color w:val="000000"/>
          <w:sz w:val="24"/>
          <w:szCs w:val="28"/>
        </w:rPr>
        <w:t xml:space="preserve">: </w:t>
      </w:r>
      <w:hyperlink r:id="rId8" w:history="1">
        <w:r w:rsidRPr="00DC5DCF">
          <w:rPr>
            <w:rStyle w:val="a9"/>
            <w:rFonts w:ascii="Times New Roman" w:hAnsi="Times New Roman" w:cs="Times New Roman"/>
            <w:sz w:val="24"/>
            <w:szCs w:val="28"/>
            <w:lang w:val="en-US"/>
          </w:rPr>
          <w:t>cbibl</w:t>
        </w:r>
        <w:r w:rsidRPr="000F6A7E">
          <w:rPr>
            <w:rStyle w:val="a9"/>
            <w:rFonts w:ascii="Times New Roman" w:hAnsi="Times New Roman" w:cs="Times New Roman"/>
            <w:sz w:val="24"/>
            <w:szCs w:val="28"/>
          </w:rPr>
          <w:t>@</w:t>
        </w:r>
        <w:r w:rsidRPr="00DC5DCF">
          <w:rPr>
            <w:rStyle w:val="a9"/>
            <w:rFonts w:ascii="Times New Roman" w:hAnsi="Times New Roman" w:cs="Times New Roman"/>
            <w:sz w:val="24"/>
            <w:szCs w:val="28"/>
            <w:lang w:val="en-US"/>
          </w:rPr>
          <w:t>bk</w:t>
        </w:r>
        <w:r w:rsidRPr="000F6A7E">
          <w:rPr>
            <w:rStyle w:val="a9"/>
            <w:rFonts w:ascii="Times New Roman" w:hAnsi="Times New Roman" w:cs="Times New Roman"/>
            <w:sz w:val="24"/>
            <w:szCs w:val="28"/>
          </w:rPr>
          <w:t>.</w:t>
        </w:r>
        <w:r w:rsidRPr="00DC5DCF">
          <w:rPr>
            <w:rStyle w:val="a9"/>
            <w:rFonts w:ascii="Times New Roman" w:hAnsi="Times New Roman" w:cs="Times New Roman"/>
            <w:sz w:val="24"/>
            <w:szCs w:val="28"/>
            <w:lang w:val="en-US"/>
          </w:rPr>
          <w:t>ru</w:t>
        </w:r>
      </w:hyperlink>
    </w:p>
    <w:p w:rsidR="00BD0DB6" w:rsidRDefault="00BD0DB6" w:rsidP="00BD0DB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8"/>
        </w:rPr>
        <w:sectPr w:rsidR="00BD0DB6" w:rsidSect="000F6A7E">
          <w:pgSz w:w="11906" w:h="16838"/>
          <w:pgMar w:top="567" w:right="850" w:bottom="1134" w:left="1276" w:header="708" w:footer="708" w:gutter="0"/>
          <w:cols w:num="2" w:space="708"/>
          <w:docGrid w:linePitch="360"/>
        </w:sectPr>
      </w:pPr>
    </w:p>
    <w:p w:rsidR="00A41D8A" w:rsidRPr="00A41D8A" w:rsidRDefault="00610C38" w:rsidP="00A41D8A">
      <w:pPr>
        <w:spacing w:after="0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noProof/>
          <w:color w:val="000000"/>
          <w:sz w:val="24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72390</wp:posOffset>
                </wp:positionV>
                <wp:extent cx="6209665" cy="0"/>
                <wp:effectExtent l="5715" t="7620" r="13970" b="1143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96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8E9A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85pt;margin-top:5.7pt;width:488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3MRHgIAADsEAAAOAAAAZHJzL2Uyb0RvYy54bWysU9uO2yAQfa/Uf0C8J76s4yZWnNXKTvqy&#10;7Uba7QcQwDaqDQhInKjqv3cgF2Xbl6qqH/DAzJw5c1s+HoceHbixQskSJ9MYIy6pYkK2Jf72tpnM&#10;MbKOSEZ6JXmJT9zix9XHD8tRFzxVneoZNwhApC1GXeLOOV1EkaUdH4idKs0lKBtlBuLgatqIGTIC&#10;+tBHaRzn0agM00ZRbi281mclXgX8puHUvTSN5Q71JQZuLpwmnDt/RqslKVpDdCfohQb5BxYDERKC&#10;3qBq4gjaG/EH1CCoUVY1bkrVEKmmEZSHHCCbJP4tm9eOaB5ygeJYfSuT/X+w9Otha5BgJX7ASJIB&#10;WvS0dypERqkvz6htAVaV3BqfID3KV/2s6HeLpKo6IlsejN9OGnwT7xG9c/EXqyHIbvyiGNgQwA+1&#10;OjZm8JBQBXQMLTndWsKPDlF4zNN4keczjOhVF5Hi6qiNdZ+5GpAXSmydIaLtXKWkhMYrk4Qw5PBs&#10;nadFiquDjyrVRvR96H8v0VjixSydBQeresG80ptZ0+6q3qAD8RMUvpAjaO7NjNpLFsA6Ttj6Ijsi&#10;+rMMwXvp8SAxoHORziPyYxEv1vP1PJtkab6eZHFdT542VTbJN8mnWf1QV1Wd/PTUkqzoBGNcenbX&#10;cU2yvxuHy+KcB+02sLcyRO/RQ72A7PUfSIfO+maex2Kn2Glrrh2HCQ3Gl23yK3B/B/l+51e/AAAA&#10;//8DAFBLAwQUAAYACAAAACEARz501d0AAAAIAQAADwAAAGRycy9kb3ducmV2LnhtbEyPQU/CQBCF&#10;7yT+h82YcCGwbUWR2i0hJB48CiRel+7QFruzTXdLK7/eMR70OO+9vPlethltI67Y+dqRgngRgUAq&#10;nKmpVHA8vM6fQfigyejGESr4Qg+b/G6S6dS4gd7xug+l4BLyqVZQhdCmUvqiQqv9wrVI7J1dZ3Xg&#10;syul6fTA5baRSRQ9Satr4g+VbnFXYfG5760C9P1jHG3Xtjy+3YbZR3K7DO1Bqen9uH0BEXAMf2H4&#10;wWd0yJnp5HoyXjQK5g8rTrIeL0Gwv14tExCnX0Hmmfw/IP8GAAD//wMAUEsBAi0AFAAGAAgAAAAh&#10;ALaDOJL+AAAA4QEAABMAAAAAAAAAAAAAAAAAAAAAAFtDb250ZW50X1R5cGVzXS54bWxQSwECLQAU&#10;AAYACAAAACEAOP0h/9YAAACUAQAACwAAAAAAAAAAAAAAAAAvAQAAX3JlbHMvLnJlbHNQSwECLQAU&#10;AAYACAAAACEA9stzER4CAAA7BAAADgAAAAAAAAAAAAAAAAAuAgAAZHJzL2Uyb0RvYy54bWxQSwEC&#10;LQAUAAYACAAAACEARz501d0AAAAIAQAADwAAAAAAAAAAAAAAAAB4BAAAZHJzL2Rvd25yZXYueG1s&#10;UEsFBgAAAAAEAAQA8wAAAIIFAAAAAA==&#10;"/>
            </w:pict>
          </mc:Fallback>
        </mc:AlternateContent>
      </w:r>
    </w:p>
    <w:p w:rsidR="007B2547" w:rsidRDefault="007B2547" w:rsidP="007B25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21 июня 2021 год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№</w:t>
      </w:r>
      <w:r>
        <w:rPr>
          <w:rFonts w:ascii="Times New Roman" w:hAnsi="Times New Roman" w:cs="Times New Roman"/>
          <w:sz w:val="24"/>
          <w:szCs w:val="24"/>
        </w:rPr>
        <w:t>102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2547" w:rsidRDefault="007B2547" w:rsidP="007B25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7B2547" w:rsidRDefault="007B2547" w:rsidP="007B2547">
      <w:pPr>
        <w:tabs>
          <w:tab w:val="left" w:pos="11755"/>
          <w:tab w:val="right" w:pos="145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71CB4A1" wp14:editId="034A7123">
            <wp:extent cx="2324100" cy="1743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</w:t>
      </w:r>
    </w:p>
    <w:p w:rsidR="007B2547" w:rsidRDefault="007B2547" w:rsidP="007B254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Информация</w:t>
      </w:r>
    </w:p>
    <w:p w:rsidR="007B2547" w:rsidRDefault="007B2547" w:rsidP="007B254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МКУК «Наурская ЦБС» о проделанной работе в области профилактики терроризма и экстремизма за 2 квартал 2021 года</w:t>
      </w:r>
    </w:p>
    <w:p w:rsidR="007B2547" w:rsidRDefault="007B2547" w:rsidP="007B254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 2 квартал проведено мероприятий _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37 ,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них приняло участие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903_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человека </w:t>
      </w:r>
    </w:p>
    <w:p w:rsidR="007B2547" w:rsidRDefault="007B2547" w:rsidP="007B254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рамках антитеррористического воспитания работники библиотек провели следующие мероприятия:</w:t>
      </w:r>
    </w:p>
    <w:p w:rsidR="007B2547" w:rsidRDefault="007B2547" w:rsidP="007B254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апреля в Левобережненской библиотеке-филиале №9   состоялась беседа антитеррористической направленности «Лицо терроризма - боль и страдание», для учащихся средних классов, где присутствующие познакомились с историей международного терроризма и рассказами о трагических событиях в Беслане. Библиотекарь уделила в своем рассказе особое внимание поведению в экстремальных ситуациях, быть бдительными.   Также был проведен обзор литературы «Нет терроризму» на которой были представлены книги, журналы и материалы из периодических изданий. Цель мероприятия: информационное противодействие терроризму, формированию активной гражданской позиции у всех категорий граждан. </w:t>
      </w:r>
      <w:r>
        <w:rPr>
          <w:rFonts w:ascii="Times New Roman" w:eastAsia="Calibri" w:hAnsi="Times New Roman" w:cs="Times New Roman"/>
          <w:sz w:val="28"/>
          <w:szCs w:val="28"/>
        </w:rPr>
        <w:t>Присутствовало- 26 человек.</w:t>
      </w:r>
    </w:p>
    <w:p w:rsidR="007B2547" w:rsidRDefault="007B2547" w:rsidP="007B2547">
      <w:pPr>
        <w:rPr>
          <w:rStyle w:val="normaltextrun"/>
          <w:rFonts w:eastAsiaTheme="minorHAnsi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 апреля В Ищерской библиотеке-филиал №4 прошел час «Опасность теракта. Как себя вести?». Библиотекарь рассказала учащимся историю развития терроризма в мире и объяснила необходимость сообщать правоохранительным органам все, что им известно о готовящемся теракте, знать наизусть номера вызовов экстренных служб. Всем присутствующим были розданы памятки «Как вести себя при угрозе теракта», в которой были раскрыты основные требования при угрозе теракта дома, в школе, на улице, в общественных местах.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Присутствовало-28 человек.</w:t>
      </w:r>
    </w:p>
    <w:p w:rsidR="007B2547" w:rsidRDefault="007B2547" w:rsidP="007B2547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15апреля в преддверии праздника – Дня мира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Чеченские Республики</w:t>
      </w:r>
    </w:p>
    <w:p w:rsidR="007B2547" w:rsidRDefault="007B2547" w:rsidP="007B25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Калиновская сельская библиотека филиал№1 провела круглый стол «Цена мира на чеченской земле». Среди студентов Калиновского техникума механизации сельского хозяйства (КТМСХ). В мероприятии приняли участие учителя, студенты, чтобы обсудить значимость и позитивные перемены, произошедших после отмены Контртеррористического режима на территории Чеченской Республики.   16 апреля поистине стал не только днем мира на чеченской земле, но и днем победы над всеми врагами, которые разжигали пламя войны.   Наша молодежь должна знать свою историю, своих героев, благодаря которым они живут в безопасном и благоустроенном регионе.</w:t>
      </w:r>
    </w:p>
    <w:p w:rsidR="007B2547" w:rsidRDefault="007B2547" w:rsidP="007B2547">
      <w:pPr>
        <w:shd w:val="clear" w:color="auto" w:fill="FFFFFF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Присутствовало -14 человек.  </w:t>
      </w:r>
    </w:p>
    <w:p w:rsidR="007B2547" w:rsidRDefault="007B2547" w:rsidP="007B25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апреля в Чернокозовской библиотеке-филиал № 5 прошел час общения «Вся правда о терроризме». Разговор с учащимися шел о важности и значимости проблемы терроризма, о последствиях терроризма, о тех действиях, которые должен предпринимать гражданин в случае вовлечения в террористические организации.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2547" w:rsidRDefault="007B2547" w:rsidP="007B25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Присутствовало-15 человек.</w:t>
      </w:r>
    </w:p>
    <w:p w:rsidR="007B2547" w:rsidRDefault="007B2547" w:rsidP="007B2547">
      <w:pPr>
        <w:rPr>
          <w:rFonts w:ascii="Times New Roman" w:hAnsi="Times New Roman" w:cs="Times New Roman"/>
          <w:sz w:val="28"/>
          <w:szCs w:val="28"/>
        </w:rPr>
      </w:pPr>
    </w:p>
    <w:p w:rsidR="007B2547" w:rsidRDefault="007B2547" w:rsidP="007B25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апреля в Ульяновской библиотеке-филиал №11 для учащихся старших классов    прошел урок «Мы против террора». В начале встречи библиотекарь рассказал, что такое терроризм, и кто такой террорист. Из урока ребята узнали, как не попасть в террористическую организацию, какие действия нужно предпринять, если оказался в заложниках, какую угрозу несет терроризм всему человечеству. </w:t>
      </w:r>
    </w:p>
    <w:p w:rsidR="007B2547" w:rsidRDefault="007B2547" w:rsidP="007B25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Присутствовало-23 человека</w:t>
      </w:r>
    </w:p>
    <w:p w:rsidR="007B2547" w:rsidRDefault="007B2547" w:rsidP="007B2547">
      <w:pPr>
        <w:tabs>
          <w:tab w:val="left" w:pos="555"/>
        </w:tabs>
        <w:rPr>
          <w:rFonts w:ascii="Times New Roman" w:hAnsi="Times New Roman" w:cs="Times New Roman"/>
          <w:sz w:val="28"/>
          <w:szCs w:val="28"/>
        </w:rPr>
      </w:pPr>
    </w:p>
    <w:p w:rsidR="007B2547" w:rsidRDefault="007B2547" w:rsidP="007B2547">
      <w:pPr>
        <w:tabs>
          <w:tab w:val="left" w:pos="5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апреля в 14:00 в Ново-Солкушинской библиотеке-филиале №12 для молодежи проведен информационный час «Терроризм: его истоки и последствия». На встречу с молодежью приглашен участковый. Данное мероприятие направлено на формирование общественного мнения, направленного на создание атмосферы нетерпимости к проявлениям экстремистской идеологии, расширение кругозора молодых людей об экстремизме и терроризме. Участковый познакомил присутствующих с историей возникновения и развития терроризма, крупными </w:t>
      </w:r>
      <w:r>
        <w:rPr>
          <w:rFonts w:ascii="Times New Roman" w:hAnsi="Times New Roman" w:cs="Times New Roman"/>
          <w:sz w:val="28"/>
          <w:szCs w:val="28"/>
        </w:rPr>
        <w:lastRenderedPageBreak/>
        <w:t>террористическими актами и их последствиями. Поговорил о гражданской бдительности и правилах поведения во время возникновения чрезвычайных ситуаций.</w:t>
      </w:r>
    </w:p>
    <w:p w:rsidR="007B2547" w:rsidRDefault="007B2547" w:rsidP="007B2547">
      <w:pPr>
        <w:tabs>
          <w:tab w:val="left" w:pos="5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Присутствовало 20 человек.</w:t>
      </w:r>
    </w:p>
    <w:p w:rsidR="007B2547" w:rsidRDefault="007B2547" w:rsidP="007B254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B2547" w:rsidRDefault="007B2547" w:rsidP="007B2547">
      <w:pPr>
        <w:spacing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24 мая в НЦРБ был проведен 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ематический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 час «Терроризм не имеет лица» для студентов Наурского социально-экономического колледжа. В мероприятии приняла участие </w:t>
      </w:r>
      <w:r>
        <w:rPr>
          <w:sz w:val="28"/>
          <w:szCs w:val="21"/>
          <w:shd w:val="clear" w:color="auto" w:fill="FFFFFF"/>
        </w:rPr>
        <w:t>Л.А.</w:t>
      </w: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 Карнаухова -ведущий специалист секретарь антитеррористической комиссии Администрации Наурского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Студентам познакомили с понятиями «экстремизм», «терроризм» и рассказали о крупных терактах, которые унесли жизни не в чем неповинных людей.</w:t>
      </w: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Л.А.  Карнаухова</w:t>
      </w:r>
      <w:r>
        <w:rPr>
          <w:rFonts w:ascii="Times New Roman" w:hAnsi="Times New Roman" w:cs="Times New Roman"/>
          <w:sz w:val="28"/>
          <w:szCs w:val="28"/>
        </w:rPr>
        <w:t xml:space="preserve"> отметила, что экстремизм и его разновидность терроризм продолжают представлять реальную опасность как для международного сообщества в целом, так и для нашего государства в частности. Профилактика экстремизма и терроризма – это не только задача государства, но и в немалой степени задача самой молодежи.</w:t>
      </w: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 xml:space="preserve">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Мероприятие направлено на формирование общественного сознания, гражданской позиции подрастающего поколения и на объяснение сущности терроризма, его типов и целей. Они все больше угрожают безопасности человечеству, уносят из жизни ни в чем неповинных людей. Поэтому очень важно знать о терроризме и механизмах его предотвращения. </w:t>
      </w:r>
    </w:p>
    <w:p w:rsidR="007B2547" w:rsidRDefault="007B2547" w:rsidP="007B2547">
      <w:pPr>
        <w:spacing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Присутствовало: 47 человек</w:t>
      </w:r>
    </w:p>
    <w:p w:rsidR="007B2547" w:rsidRDefault="007B2547" w:rsidP="007B2547">
      <w:pPr>
        <w:rPr>
          <w:rFonts w:ascii="Times New Roman" w:hAnsi="Times New Roman" w:cs="Times New Roman"/>
          <w:sz w:val="28"/>
          <w:szCs w:val="28"/>
        </w:rPr>
      </w:pPr>
    </w:p>
    <w:p w:rsidR="007B2547" w:rsidRDefault="007B2547" w:rsidP="007B2547">
      <w:pPr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мая в Ищерской библиотеке-филиале №4 проведена викторина «Что такое экстремизм?» Библиотекарь познакомила присутствующих с законом о терроризме. Затем все смогли проверить свои знания, ответив на вопросы викторины. Благодаря усиленной работе библиотеки, средств массовой информации, школы, участники викторины показали хорошую осведомленность в вопросах противодействия терроризму и мерам самосохранения при угрозе теракта.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Присутствовало: 20 человек.</w:t>
      </w:r>
    </w:p>
    <w:p w:rsidR="007B2547" w:rsidRDefault="007B2547" w:rsidP="007B25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мая в Мекенской библиотеке-филиале №3 совместно с СДК провели беседу «Терроризм-война против беззащитных». В числе приглашенных были учащиеся 10 класса МБОУ «Мекенская СОШ». Открывая мероприятие библиотекарь сказала, что органами ОВД, администрацией, членами АТК, школами и библиотеками постоянно проводится плановая работа по профилактике борьбы с терроризмом. Такого рода мероприятия и встречи приносят положительный результат. Интерес у слушателей вызвало выступление заведующего СДК ст.Мекенская Ашаханова Д.И. Он отметил, что ислам выступает, как религия мира и согласия между людьми и никакого отношения к терроризму, как хотят привязать ее некоторые деятели не имеет. Он призвал учащихся преуспевать в учебе, в отношении к родителям и стараться принести пользу, а не вред окружающим. Присутствовало: 24 человека;</w:t>
      </w:r>
    </w:p>
    <w:p w:rsidR="007B2547" w:rsidRDefault="007B2547" w:rsidP="007B25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31 мая   в Ново-Солкушинской библиотеке-филиале №12 проведен урок безопасности «Терроризм и безопасность человека». Терроризм и экстремизм сегодня стали серьезнейшей проблемой, с которой человечество вошло в 21 столетие. Библиотекарь рассказала ребятам о разновидностях терроризма; о характере и тактике современного терроризма; о факторах, обусловливающих распространение терроризма в России. Присутствующие узнали о правилах безопасности в общественных местах, пользовании мобильными телефонами, просмотрели </w:t>
      </w:r>
      <w:r>
        <w:rPr>
          <w:rFonts w:ascii="Times New Roman" w:eastAsia="Times New Roman" w:hAnsi="Times New Roman" w:cs="Times New Roman"/>
          <w:sz w:val="28"/>
          <w:szCs w:val="28"/>
        </w:rPr>
        <w:t>видеоролик «Терроризм – мировое зло».</w:t>
      </w:r>
      <w:r>
        <w:rPr>
          <w:rFonts w:ascii="Times New Roman" w:hAnsi="Times New Roman" w:cs="Times New Roman"/>
          <w:sz w:val="28"/>
          <w:szCs w:val="28"/>
        </w:rPr>
        <w:t xml:space="preserve">  Ребятам раздали памятки «Предупрежден? Значит, вооружен!», в которых содержится информация о действиях при угрозе теракта, номера телефонов для экстренного реагирования.                                                                           Присутствовало: 22 человека.</w:t>
      </w:r>
    </w:p>
    <w:p w:rsidR="007B2547" w:rsidRDefault="007B2547" w:rsidP="007B2547">
      <w:pPr>
        <w:pStyle w:val="ae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10 июня в НЦРБ прошел </w:t>
      </w:r>
      <w:r>
        <w:rPr>
          <w:sz w:val="28"/>
          <w:szCs w:val="28"/>
        </w:rPr>
        <w:t xml:space="preserve">актуальной разговора </w:t>
      </w:r>
      <w:r>
        <w:rPr>
          <w:sz w:val="28"/>
          <w:szCs w:val="28"/>
          <w:shd w:val="clear" w:color="auto" w:fill="FFFFFF"/>
        </w:rPr>
        <w:t>«К истории</w:t>
      </w:r>
      <w:r>
        <w:rPr>
          <w:i/>
          <w:sz w:val="28"/>
          <w:szCs w:val="28"/>
          <w:shd w:val="clear" w:color="auto" w:fill="FFFFFF"/>
        </w:rPr>
        <w:t> </w:t>
      </w:r>
      <w:r>
        <w:rPr>
          <w:rStyle w:val="af"/>
          <w:sz w:val="28"/>
          <w:szCs w:val="28"/>
          <w:shd w:val="clear" w:color="auto" w:fill="FFFFFF"/>
        </w:rPr>
        <w:t>терроризма</w:t>
      </w:r>
      <w:r>
        <w:rPr>
          <w:i/>
          <w:sz w:val="28"/>
          <w:szCs w:val="28"/>
          <w:shd w:val="clear" w:color="auto" w:fill="FFFFFF"/>
        </w:rPr>
        <w:t>»</w:t>
      </w:r>
      <w:r>
        <w:rPr>
          <w:color w:val="000000"/>
          <w:sz w:val="28"/>
          <w:szCs w:val="28"/>
          <w:shd w:val="clear" w:color="auto" w:fill="FFFFFF"/>
        </w:rPr>
        <w:t xml:space="preserve"> в СБК им. И. Дугучиева, для работников и спортсменов с участием: Л. </w:t>
      </w:r>
      <w:r>
        <w:rPr>
          <w:sz w:val="28"/>
          <w:szCs w:val="28"/>
        </w:rPr>
        <w:t xml:space="preserve">А.  Карнауховой– секретаря антитеррористической комиссии Администрации Наурского района, И.И. Юсупова- лейтенант полиции, старше оперуполномоченного уголовного розыска ОВД России по Наурскому району, А. Джуманиязова - сотрудник отдела ФСБ России в Наурском районе и ведущей мероприятия Э.Б. Махмудовой - заведующая отделом обслуживания.  </w:t>
      </w:r>
      <w:r>
        <w:rPr>
          <w:color w:val="000000"/>
          <w:sz w:val="28"/>
          <w:szCs w:val="28"/>
          <w:shd w:val="clear" w:color="auto" w:fill="FFFFFF"/>
        </w:rPr>
        <w:t xml:space="preserve">Работник библиотеки рассказала присутствующим </w:t>
      </w:r>
      <w:r>
        <w:rPr>
          <w:sz w:val="28"/>
          <w:szCs w:val="28"/>
        </w:rPr>
        <w:t>об актуальности данной темы, о распространении материалов экстремистского содержания, повышении бдительности, уровня правовой осведомленности и правовой культуры граждан, о борьбе с терроризмом, с правилами поведения в случае террористической угрозы.</w:t>
      </w:r>
    </w:p>
    <w:p w:rsidR="007B2547" w:rsidRDefault="007B2547" w:rsidP="007B2547">
      <w:pPr>
        <w:spacing w:line="240" w:lineRule="auto"/>
        <w:ind w:left="40" w:hanging="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Л. </w:t>
      </w:r>
      <w:r>
        <w:rPr>
          <w:rFonts w:ascii="Times New Roman" w:hAnsi="Times New Roman" w:cs="Times New Roman"/>
          <w:sz w:val="28"/>
          <w:szCs w:val="28"/>
        </w:rPr>
        <w:t>А.  Карнаухова</w:t>
      </w:r>
      <w:r>
        <w:rPr>
          <w:rStyle w:val="af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напомнила подросткам правила безопасного поведения в случае захвата заложников и при проведении контртеррористических операций, алгоритм действий при уже совершенных террористических актах.</w:t>
      </w:r>
    </w:p>
    <w:p w:rsidR="007B2547" w:rsidRDefault="007B2547" w:rsidP="007B2547">
      <w:pPr>
        <w:pStyle w:val="ae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- Экстремизм, терроризм является одной из наиболее сложных социально-политических проблем современности. Молодежная среда в силу своих социальных характеристик и остроты восприятия окружающей обстановки является той частью общества, которая наиболее легко вовлекается в экстремистскую деятельность. Это связано с тем, что с одной стороны, подростковый возраст и юность характеризуются развитием самосознания, поиском смысла и ценности жизни, поиском собственной идентичности. С другой стороны, психика подростка неустойчива, он легко в этом возрасте подвергается внушению и манипулированию, – отметил А. Джуманиязов.</w:t>
      </w:r>
    </w:p>
    <w:p w:rsidR="007B2547" w:rsidRDefault="007B2547" w:rsidP="007B2547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И.И. Юсупов акцентировал внимание присутствующих на нетерпимости к проявлениям террористической и экстремистской идеологии,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призвал присутствующих не бояться   терроризма, потому что жить под страхом - это очень тяжело, и именно этого добиваются террористы, но нужно быть в любой ситуации бдительным и осторожным.  </w:t>
      </w:r>
    </w:p>
    <w:p w:rsidR="007B2547" w:rsidRDefault="007B2547" w:rsidP="007B254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Р.Х. Кушаев отметил, важно помнить, что терроризм можно одолеть лишь сообща. Российская история и весь мировой опыт говорит о том, что бороться с терроризмом можно только консолидацией общества и государства. Участием каждого гражданина в борьбе за безопасность Отечества, российскую государственность.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Присутствовало – 47 человек</w:t>
      </w:r>
    </w:p>
    <w:p w:rsidR="007B2547" w:rsidRDefault="007B2547" w:rsidP="007B2547">
      <w:pPr>
        <w:rPr>
          <w:rFonts w:ascii="Times New Roman" w:eastAsia="SimSun" w:hAnsi="Times New Roman"/>
          <w:kern w:val="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20 июня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t>в</w:t>
      </w:r>
      <w:r>
        <w:rPr>
          <w:rFonts w:ascii="Times New Roman" w:hAnsi="Times New Roman"/>
          <w:sz w:val="28"/>
          <w:szCs w:val="28"/>
        </w:rPr>
        <w:t xml:space="preserve"> Ульяновской   библиотеке –филиал №11 прошел час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 информации</w:t>
      </w:r>
      <w:r>
        <w:rPr>
          <w:rFonts w:eastAsia="SimSun" w:cs="Calibri"/>
          <w:kern w:val="3"/>
          <w:sz w:val="28"/>
          <w:szCs w:val="28"/>
        </w:rPr>
        <w:t xml:space="preserve">: 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>«Терроризм – это пагубное явление современности».</w:t>
      </w:r>
      <w:r>
        <w:rPr>
          <w:rFonts w:eastAsia="SimSun" w:cs="Calibri"/>
          <w:kern w:val="3"/>
          <w:sz w:val="28"/>
          <w:szCs w:val="28"/>
        </w:rPr>
        <w:t xml:space="preserve"> </w:t>
      </w:r>
      <w:r>
        <w:rPr>
          <w:rFonts w:ascii="Times New Roman" w:eastAsia="SimSun" w:hAnsi="Times New Roman"/>
          <w:kern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Заведующий библиотекой рассказал ребятам о видах терроризма; Знать, что такое «терроризм», «террористический акт»; какие причины порождают терроризм, виды террористических актов, как можно уберечься от них.  Цель: Объяснить сущность терроризма, его типы и цели; совершенствовать знания о терроризме; основы безопасности в ЧС; формировать общественного сознания и гражданскую позицию подрастающего поколения. </w:t>
      </w:r>
      <w:r>
        <w:rPr>
          <w:rFonts w:ascii="Times New Roman" w:hAnsi="Times New Roman" w:cs="Times New Roman"/>
          <w:sz w:val="28"/>
          <w:szCs w:val="28"/>
        </w:rPr>
        <w:t>Присутствовало – 10 человек.</w:t>
      </w:r>
    </w:p>
    <w:p w:rsidR="007B2547" w:rsidRDefault="007B2547" w:rsidP="007B2547">
      <w:pPr>
        <w:pStyle w:val="ae"/>
        <w:shd w:val="clear" w:color="auto" w:fill="FFFFFF"/>
        <w:spacing w:before="150" w:beforeAutospacing="0" w:after="15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>23 июня Калиновская</w:t>
      </w:r>
      <w:r>
        <w:rPr>
          <w:rStyle w:val="a4"/>
          <w:rFonts w:eastAsiaTheme="majorEastAsia"/>
          <w:sz w:val="28"/>
          <w:szCs w:val="28"/>
        </w:rPr>
        <w:t xml:space="preserve">   библиотека - филиал№1 провела</w:t>
      </w:r>
      <w:r>
        <w:rPr>
          <w:sz w:val="28"/>
          <w:szCs w:val="28"/>
        </w:rPr>
        <w:t xml:space="preserve"> урок -предупреждение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«Экстремизм не пройдет!».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ходе мероприятия библиотекарь познакомила ребят с понятиями экстремизм и терроризм и объяснила, как они появляются в современном обществе. Она обратила внимание слушателей на проявлениях данных явлений на просторах Интернета, дала рекомендации ребятам, как обезопасить себя от возможных угроз в виртуальном мире и особенно в социальных сетях. Более подробно остановилась и на мерах ответственности за распространение в сети Интернет информации, направленной на возбуждение ненависти или вражды, унижение человеческого достоинства, публичным призывам к осуществлению экстремистской деятельности.</w:t>
      </w:r>
    </w:p>
    <w:p w:rsidR="007B2547" w:rsidRDefault="007B2547" w:rsidP="007B25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Интерес у слушателей вызвала тема современных технологий втягивания молодежи в экстремистскую деятельность. После мероприятия молодые люди уточняли детали полученной информации у библиотекаря, делились собственным опытом и наблюдениями. Подобные мероприятия встречи способствуют более глубокому осмыслению подрастающим поколением проблемы экстремизма и терроризма, выработке у ребят собственной гражданской позиции по отношению к данному явлению.</w:t>
      </w:r>
      <w:r>
        <w:rPr>
          <w:rFonts w:ascii="Times New Roman" w:hAnsi="Times New Roman" w:cs="Times New Roman"/>
          <w:sz w:val="28"/>
          <w:szCs w:val="28"/>
        </w:rPr>
        <w:t xml:space="preserve"> Присутствовало -17 человек.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7B2547" w:rsidRDefault="007B2547" w:rsidP="007B2547">
      <w:pPr>
        <w:rPr>
          <w:rFonts w:ascii="Times New Roman" w:hAnsi="Times New Roman"/>
          <w:sz w:val="28"/>
          <w:szCs w:val="28"/>
        </w:rPr>
      </w:pPr>
    </w:p>
    <w:p w:rsidR="007B2547" w:rsidRDefault="007B2547" w:rsidP="007B25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Зав. МБО МКУК «Наурская ЦБС»        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6B616D23" wp14:editId="13A4BF58">
            <wp:extent cx="1485900" cy="9239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Молочаева Л.Г. </w:t>
      </w:r>
    </w:p>
    <w:p w:rsidR="007B2547" w:rsidRDefault="007B2547" w:rsidP="007B2547"/>
    <w:p w:rsidR="00BA72CB" w:rsidRPr="001A0651" w:rsidRDefault="00BA72CB" w:rsidP="001F0F31">
      <w:pPr>
        <w:spacing w:after="0" w:line="240" w:lineRule="auto"/>
        <w:jc w:val="right"/>
        <w:rPr>
          <w:rFonts w:ascii="Times New Roman" w:hAnsi="Times New Roman" w:cs="Times New Roman"/>
          <w:sz w:val="18"/>
          <w:szCs w:val="28"/>
        </w:rPr>
      </w:pPr>
    </w:p>
    <w:sectPr w:rsidR="00BA72CB" w:rsidRPr="001A0651" w:rsidSect="007B2547">
      <w:type w:val="continuous"/>
      <w:pgSz w:w="11906" w:h="16838"/>
      <w:pgMar w:top="426" w:right="850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C4A" w:rsidRDefault="00F23C4A" w:rsidP="008E5F5C">
      <w:pPr>
        <w:spacing w:after="0" w:line="240" w:lineRule="auto"/>
      </w:pPr>
      <w:r>
        <w:separator/>
      </w:r>
    </w:p>
  </w:endnote>
  <w:endnote w:type="continuationSeparator" w:id="0">
    <w:p w:rsidR="00F23C4A" w:rsidRDefault="00F23C4A" w:rsidP="008E5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C4A" w:rsidRDefault="00F23C4A" w:rsidP="008E5F5C">
      <w:pPr>
        <w:spacing w:after="0" w:line="240" w:lineRule="auto"/>
      </w:pPr>
      <w:r>
        <w:separator/>
      </w:r>
    </w:p>
  </w:footnote>
  <w:footnote w:type="continuationSeparator" w:id="0">
    <w:p w:rsidR="00F23C4A" w:rsidRDefault="00F23C4A" w:rsidP="008E5F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34CD3"/>
    <w:multiLevelType w:val="hybridMultilevel"/>
    <w:tmpl w:val="8E5004B4"/>
    <w:lvl w:ilvl="0" w:tplc="508A3B76">
      <w:start w:val="1"/>
      <w:numFmt w:val="decimal"/>
      <w:lvlText w:val="%1."/>
      <w:lvlJc w:val="left"/>
      <w:pPr>
        <w:tabs>
          <w:tab w:val="num" w:pos="1050"/>
        </w:tabs>
        <w:ind w:left="1050" w:hanging="390"/>
      </w:p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844"/>
    <w:rsid w:val="000562FA"/>
    <w:rsid w:val="000B7DF2"/>
    <w:rsid w:val="000F6A7E"/>
    <w:rsid w:val="001A0651"/>
    <w:rsid w:val="001D15E3"/>
    <w:rsid w:val="001F0F31"/>
    <w:rsid w:val="002A41EB"/>
    <w:rsid w:val="002A7FDC"/>
    <w:rsid w:val="00404974"/>
    <w:rsid w:val="00502356"/>
    <w:rsid w:val="00511446"/>
    <w:rsid w:val="00557F60"/>
    <w:rsid w:val="00610C38"/>
    <w:rsid w:val="006274B0"/>
    <w:rsid w:val="006312ED"/>
    <w:rsid w:val="006E27C7"/>
    <w:rsid w:val="007176E6"/>
    <w:rsid w:val="007747E1"/>
    <w:rsid w:val="007B2547"/>
    <w:rsid w:val="007B706B"/>
    <w:rsid w:val="00877596"/>
    <w:rsid w:val="008E5F5C"/>
    <w:rsid w:val="0090185F"/>
    <w:rsid w:val="009C6844"/>
    <w:rsid w:val="00A124DE"/>
    <w:rsid w:val="00A41D8A"/>
    <w:rsid w:val="00B0563C"/>
    <w:rsid w:val="00B473F2"/>
    <w:rsid w:val="00BA72CB"/>
    <w:rsid w:val="00BB07E3"/>
    <w:rsid w:val="00BD0DB6"/>
    <w:rsid w:val="00E037C0"/>
    <w:rsid w:val="00E20D51"/>
    <w:rsid w:val="00EC0968"/>
    <w:rsid w:val="00ED687C"/>
    <w:rsid w:val="00F23C4A"/>
    <w:rsid w:val="00FE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86FD7"/>
  <w15:docId w15:val="{E1D06E3F-E1BF-4086-8995-BE55D2842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C6844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8E5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E5F5C"/>
  </w:style>
  <w:style w:type="paragraph" w:styleId="a7">
    <w:name w:val="footer"/>
    <w:basedOn w:val="a"/>
    <w:link w:val="a8"/>
    <w:uiPriority w:val="99"/>
    <w:semiHidden/>
    <w:unhideWhenUsed/>
    <w:rsid w:val="008E5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E5F5C"/>
  </w:style>
  <w:style w:type="character" w:styleId="a9">
    <w:name w:val="Hyperlink"/>
    <w:basedOn w:val="a0"/>
    <w:uiPriority w:val="99"/>
    <w:unhideWhenUsed/>
    <w:rsid w:val="008E5F5C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BD0DB6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41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41D8A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1F0F31"/>
    <w:pPr>
      <w:ind w:left="720"/>
      <w:contextualSpacing/>
    </w:pPr>
    <w:rPr>
      <w:rFonts w:ascii="Calibri" w:eastAsia="Times New Roman" w:hAnsi="Calibri" w:cs="Times New Roman"/>
    </w:rPr>
  </w:style>
  <w:style w:type="paragraph" w:styleId="ae">
    <w:name w:val="Normal (Web)"/>
    <w:basedOn w:val="a"/>
    <w:uiPriority w:val="99"/>
    <w:semiHidden/>
    <w:unhideWhenUsed/>
    <w:rsid w:val="007B2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7B2547"/>
  </w:style>
  <w:style w:type="character" w:customStyle="1" w:styleId="normaltextrun">
    <w:name w:val="normaltextrun"/>
    <w:basedOn w:val="a0"/>
    <w:rsid w:val="007B2547"/>
  </w:style>
  <w:style w:type="character" w:styleId="af">
    <w:name w:val="Emphasis"/>
    <w:basedOn w:val="a0"/>
    <w:uiPriority w:val="20"/>
    <w:qFormat/>
    <w:rsid w:val="007B25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4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ibl@b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bibl@b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1758</Words>
  <Characters>10026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Admin</cp:lastModifiedBy>
  <cp:revision>2</cp:revision>
  <cp:lastPrinted>2021-02-05T12:26:00Z</cp:lastPrinted>
  <dcterms:created xsi:type="dcterms:W3CDTF">2021-06-21T12:58:00Z</dcterms:created>
  <dcterms:modified xsi:type="dcterms:W3CDTF">2021-06-21T12:58:00Z</dcterms:modified>
</cp:coreProperties>
</file>