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7D" w:rsidRDefault="000A3F7D" w:rsidP="000A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A3F7D" w:rsidRDefault="000A3F7D" w:rsidP="000A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A3F7D" w:rsidRDefault="000A3F7D" w:rsidP="000A3F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A3F7D" w:rsidRDefault="000A3F7D" w:rsidP="000A3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F7D" w:rsidRDefault="000A3F7D" w:rsidP="000A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 июня   2020 год                                                                                            № </w:t>
      </w:r>
    </w:p>
    <w:p w:rsidR="000A3F7D" w:rsidRDefault="000A3F7D" w:rsidP="000A3F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3F7D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0A3F7D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0A3F7D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0A3F7D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0A3F7D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0A3F7D" w:rsidRDefault="000A3F7D" w:rsidP="000A3F7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29 июня 2020г</w:t>
      </w:r>
    </w:p>
    <w:p w:rsidR="000A3F7D" w:rsidRPr="005A5D92" w:rsidRDefault="000A3F7D" w:rsidP="000A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92">
        <w:rPr>
          <w:rFonts w:ascii="Times New Roman" w:hAnsi="Times New Roman" w:cs="Times New Roman"/>
          <w:sz w:val="24"/>
          <w:szCs w:val="24"/>
        </w:rPr>
        <w:t>.</w:t>
      </w:r>
    </w:p>
    <w:p w:rsidR="000A3F7D" w:rsidRPr="00033F76" w:rsidRDefault="000A3F7D" w:rsidP="000A3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A3F7D" w:rsidRDefault="000A3F7D" w:rsidP="000A3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3F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аботе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и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и наркобизнесом МКУК «Наурская </w:t>
      </w:r>
      <w:r>
        <w:rPr>
          <w:rFonts w:ascii="Times New Roman" w:hAnsi="Times New Roman" w:cs="Times New Roman"/>
          <w:b/>
          <w:sz w:val="28"/>
          <w:szCs w:val="28"/>
        </w:rPr>
        <w:t>ЦБС» за 2 квартал 2020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822" w:rsidRPr="00EE40E6" w:rsidRDefault="00D05822" w:rsidP="00D0582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иблиотеки района работая в удалённом режиме, в специально созданных группах в приложении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и провели следующие мероприятия, с участием постоянных посетителей групп:</w:t>
      </w:r>
    </w:p>
    <w:p w:rsidR="00D05822" w:rsidRPr="00033F76" w:rsidRDefault="00D05822" w:rsidP="000A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F7D" w:rsidRDefault="000A3F7D" w:rsidP="000A3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№3 подготовила виртуальную книжную выставку «Экология от А до Я» На выставке были представлены книги, которые помогут понять законы природы, по которым должен жить современный человек и соблюдать установленные правила, тогда природа одарит нас свежим воздухом, чистой водой, вкусными и полезными овощами и фруктами.    </w:t>
      </w:r>
    </w:p>
    <w:p w:rsidR="000A3F7D" w:rsidRPr="004315A4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Левобережненская библиотека-филиал №9   в режиме онлайн прошла презентация книги заслуженного врача РФ,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«Здравоохранение Чечни: очерки истории». Книга посвящена истории становления и развития здравоохранения и медицинского образования в Чечне. Данная книга представляет интерес не только для медицинских работников и организаторов, но и для широкого круга читателей.</w:t>
      </w:r>
    </w:p>
    <w:p w:rsidR="000A3F7D" w:rsidRPr="003A5905" w:rsidRDefault="000A3F7D" w:rsidP="000A3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Новотерская библиотека-филиал №16 в режиме –онлайн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выбираем жизнь». В мероприятии приняли участие учащиеся Новотерской СОШ. В эти сложное время, участники мероприятия призвали всех соблюдать режим самоизоляции, чтобы сохранить жизнь и здоровье себе и своим близким. Подготовлен видеоролик.</w:t>
      </w:r>
    </w:p>
    <w:p w:rsidR="000A3F7D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№3 провела познавательно-игровую программу «Это знают все вокруг, что здоровье лучший друг». Ребята вместе с библиотекарем отправились в страну Здоровья, назвали привычки,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вредят здоровью человека. Отгадывали загадки, обсуждали вредные привычки, составляли режим дня, вспоминали лекарственные растения. В конце мероприятия участникам прочитали сказку Корнея Чуковского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3F7D" w:rsidRPr="001440FD" w:rsidRDefault="000A3F7D" w:rsidP="000A3F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 мая Савельевская библиотека-филиал №7 провела урок «Помнить, чтобы жить!», приуроченный к Всемирному дню памяти жертв СПИДа. Мероприятие способствовало привлечению внимания молодежи к этой проблеме, профилактике СПИДа, информирование о факторах риска и способах защиты от этой «чумы».</w:t>
      </w:r>
    </w:p>
    <w:p w:rsidR="000A3F7D" w:rsidRPr="00CF3026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Калиновская детская библиотека-филиал №2, в онлайн режиме провела беседу у книжной выставки «Горькие плоды сладкой жизни». Цель мероприятия: формирование навыков здорового образа жизни среди подрастающего поколения подростков и молодежи. Негативное отношение не только к употреблению наркотиков, но и алкоголя и табачной продукции.</w:t>
      </w:r>
    </w:p>
    <w:p w:rsidR="000A3F7D" w:rsidRPr="001440FD" w:rsidRDefault="000A3F7D" w:rsidP="000A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 w:rsidRPr="001440FD">
        <w:rPr>
          <w:rFonts w:ascii="Times New Roman" w:hAnsi="Times New Roman" w:cs="Times New Roman"/>
          <w:sz w:val="28"/>
          <w:szCs w:val="28"/>
        </w:rPr>
        <w:t xml:space="preserve">к Всемирному Дню без табака Ищерская библиотека-филиал №4 провела беседу «Сигареты </w:t>
      </w:r>
      <w:r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1440FD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, для больших и для ребят».</w:t>
      </w:r>
      <w:r w:rsidRPr="001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направлены тематическая публикация об истории возникновения курения в России, о законах, принятых по ограничению курения, об истории возникновения Дня отказа от курения. Заведующая библиотекой в голосовом сообщении рассказала о проблемах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табакакурения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мире и в России, о фатальном влиянии курения на организм и здоровье человека.</w:t>
      </w:r>
    </w:p>
    <w:p w:rsidR="000A3F7D" w:rsidRDefault="000A3F7D" w:rsidP="000A3F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мая Чернокозовская библиотека-филиал №5 провела информационно-познавательный час «Табачный туман обмана». Участники встречи узнали о том, что курение-это сильнейшая наркотическая зависимость, что играя в «свободу», «достоинство», «независимость», курильщик лишается всего этого. Библиотекарь рассказала, что никотин наносит вред не только курильщику, но и окружающим его людям, которые автоматически становятся пассивными курильщиками.</w:t>
      </w:r>
    </w:p>
    <w:p w:rsidR="000A3F7D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Алпатовская библиотека-филиал №15 для участников в группе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-сидим дома» в режиме онлайн прошел час здоровья «Мы выбираем жизнь без табака». Библиотекарь рассказала слушателям о вреде курения.</w:t>
      </w:r>
    </w:p>
    <w:p w:rsidR="000A3F7D" w:rsidRPr="00CF3026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26 июня Рубежненская библиотека-филиал №8 провела онлайн –час «Не будь зависимым-скажи «нет». Библиотекарь рассказала слушателям о проблеме наркомании, которая является глобальной угрозой здоровью населения, о негативном последствие наркомании для физического и морального здоровья человека. Молодым людям важно помнить, что их жизнь зависит от них, только они сами решают, какой она будет-долгой и счастливой или короткой, полной страданий и боли.</w:t>
      </w:r>
    </w:p>
    <w:p w:rsidR="000A3F7D" w:rsidRPr="00CF3026" w:rsidRDefault="000A3F7D" w:rsidP="000A3F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26 июня Николаевская библиотека-филиал №6 провела онлайн-беседу «наркомания-дорога в пустоту». Библиотекарь рассказала участникам </w:t>
      </w:r>
      <w:r w:rsidRPr="00CF3026">
        <w:rPr>
          <w:rFonts w:ascii="Times New Roman" w:hAnsi="Times New Roman" w:cs="Times New Roman"/>
          <w:sz w:val="28"/>
          <w:szCs w:val="28"/>
        </w:rPr>
        <w:lastRenderedPageBreak/>
        <w:t>группы о том, что наркомания является страшным явлением современности, в коварные сети которых попадают все больше людей. Пытаясь проводить эксперименты над собой, человек попадает в ситуацию, которая зачастую оказывается необратимой. 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0A3F7D" w:rsidRPr="00CF3026" w:rsidRDefault="000A3F7D" w:rsidP="000A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сотрудники</w:t>
      </w:r>
      <w:r w:rsidRPr="00CF3026">
        <w:rPr>
          <w:rFonts w:ascii="Times New Roman" w:hAnsi="Times New Roman" w:cs="Times New Roman"/>
          <w:sz w:val="28"/>
          <w:szCs w:val="28"/>
        </w:rPr>
        <w:t xml:space="preserve"> Ищерской библиотеки-филиал №4 провели беседу «В омуте наркомании» в специально созданной группе в приложении </w:t>
      </w:r>
      <w:proofErr w:type="spellStart"/>
      <w:r w:rsidRPr="00CF302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F3026">
        <w:rPr>
          <w:rFonts w:ascii="Times New Roman" w:hAnsi="Times New Roman" w:cs="Times New Roman"/>
          <w:sz w:val="28"/>
          <w:szCs w:val="28"/>
        </w:rPr>
        <w:t xml:space="preserve"> с участием постоянных посетителей группы. Были направлены тематическая публикация ссылки из Интернет –ресурса, голосовые сообщения, которые способствовали знаний о вреде наркомании, познакомили участников группы с признаками и последствиями употребления одурманивающих веществ.</w:t>
      </w:r>
    </w:p>
    <w:p w:rsidR="000A3F7D" w:rsidRPr="00CF3026" w:rsidRDefault="000A3F7D" w:rsidP="000A3F7D">
      <w:pPr>
        <w:pStyle w:val="a5"/>
        <w:rPr>
          <w:sz w:val="28"/>
          <w:szCs w:val="28"/>
        </w:rPr>
      </w:pPr>
      <w:r w:rsidRPr="00CF3026">
        <w:rPr>
          <w:rFonts w:eastAsia="Calibri"/>
          <w:sz w:val="28"/>
          <w:szCs w:val="28"/>
        </w:rPr>
        <w:t xml:space="preserve"> </w:t>
      </w:r>
      <w:r w:rsidRPr="00CF3026">
        <w:rPr>
          <w:color w:val="0D0D0D" w:themeColor="text1" w:themeTint="F2"/>
          <w:sz w:val="28"/>
          <w:szCs w:val="28"/>
        </w:rPr>
        <w:t xml:space="preserve">  </w:t>
      </w:r>
      <w:r>
        <w:rPr>
          <w:sz w:val="28"/>
          <w:szCs w:val="28"/>
        </w:rPr>
        <w:t xml:space="preserve">26 июня </w:t>
      </w:r>
      <w:r w:rsidRPr="00CF3026">
        <w:rPr>
          <w:sz w:val="28"/>
          <w:szCs w:val="28"/>
        </w:rPr>
        <w:t xml:space="preserve">Николаевская сельская библиотека -филиал №6" для участников специально созданной группы "Станица Николаевская-сидим дома"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в режиме онлайн провела беседу "Наркомания-дорога в пустоту", посвященную Международному дню борьбы с наркоманией и их незаконным оборотом. День был учрежден в 1987 году как выражение решимости Генеральной Ассамблеи ООН усилить свою деятельность и создать мировое общество, свободное от злоупотребления наркотиками. Библиотекарь рассказала участникам группы о том, что наркомания является страшным явлением современности, в коварные сети которой попадает все больше людей. Пытаясь проводить эксперименты над собой, человек попадает в ситуацию, которая зачастую оказывается необратимой. 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0A3F7D" w:rsidRPr="00CF3026" w:rsidRDefault="000A3F7D" w:rsidP="000A3F7D">
      <w:pPr>
        <w:pStyle w:val="a5"/>
        <w:rPr>
          <w:sz w:val="28"/>
          <w:szCs w:val="28"/>
        </w:rPr>
      </w:pPr>
      <w:r w:rsidRPr="00CF3026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июня </w:t>
      </w:r>
      <w:r w:rsidRPr="00CF3026">
        <w:rPr>
          <w:sz w:val="28"/>
          <w:szCs w:val="28"/>
        </w:rPr>
        <w:t>Ново-Солкушинская библиотека-филиал №12 для участников группы «Село Новое-</w:t>
      </w:r>
      <w:proofErr w:type="spellStart"/>
      <w:r w:rsidRPr="00CF3026">
        <w:rPr>
          <w:sz w:val="28"/>
          <w:szCs w:val="28"/>
        </w:rPr>
        <w:t>Солкушино</w:t>
      </w:r>
      <w:proofErr w:type="spellEnd"/>
      <w:r w:rsidRPr="00CF3026">
        <w:rPr>
          <w:sz w:val="28"/>
          <w:szCs w:val="28"/>
        </w:rPr>
        <w:t xml:space="preserve">-сидим дома»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в режиме онлайн провела информационный час «Скажи наркотикам-нет». В ходе мероприятия слушатели узнали о влиянии наркотиков на организм человека и об ответственности за употребление, хранение и сбыт наркотических средств»</w:t>
      </w:r>
    </w:p>
    <w:p w:rsidR="000A3F7D" w:rsidRPr="00CF3026" w:rsidRDefault="000A3F7D" w:rsidP="000A3F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26 июня </w:t>
      </w:r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участники группы «Село </w:t>
      </w:r>
      <w:proofErr w:type="spellStart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Алпатово</w:t>
      </w:r>
      <w:proofErr w:type="spellEnd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-сидим дома» в приложение</w:t>
      </w: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2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режиме онлайн провели информационный час «Стоп-наркотик». Библиотекарь рассказала слушателям о разрушительном воздействие наркотических веществ на организм человека, о губительных последствиях наркотической зависимости, взаимосвязи наркомании и преступности, об ответственности за употребление наркотических средств.</w:t>
      </w:r>
    </w:p>
    <w:p w:rsidR="000A3F7D" w:rsidRPr="00CF3026" w:rsidRDefault="000A3F7D" w:rsidP="000A3F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672CA" w:rsidRPr="000A3F7D" w:rsidRDefault="000A3F7D">
      <w:pPr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lastRenderedPageBreak/>
        <w:t xml:space="preserve">   Зав. МБО МКУК «Наурская </w:t>
      </w:r>
      <w:proofErr w:type="gramStart"/>
      <w:r w:rsidRPr="000A3F7D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0A3F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A3F7D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A3F7D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A672CA" w:rsidRPr="000A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D"/>
    <w:rsid w:val="000A3F7D"/>
    <w:rsid w:val="00803C7D"/>
    <w:rsid w:val="00A672CA"/>
    <w:rsid w:val="00D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FD86-10DC-4C77-B78B-581EFC2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3F7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A3F7D"/>
  </w:style>
  <w:style w:type="paragraph" w:styleId="a5">
    <w:name w:val="Normal (Web)"/>
    <w:basedOn w:val="a"/>
    <w:uiPriority w:val="99"/>
    <w:unhideWhenUsed/>
    <w:rsid w:val="000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6621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2020-06-24T01:51:00Z</dcterms:created>
  <dcterms:modified xsi:type="dcterms:W3CDTF">2020-06-24T02:03:00Z</dcterms:modified>
</cp:coreProperties>
</file>