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2E" w:rsidRDefault="00DD732E" w:rsidP="00DD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D732E" w:rsidRDefault="00DD732E" w:rsidP="00DD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D732E" w:rsidRDefault="00DD732E" w:rsidP="00DD7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DD732E" w:rsidRDefault="00DD732E" w:rsidP="00DD7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32E" w:rsidRDefault="00DD732E" w:rsidP="00DD73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 марта 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DD732E" w:rsidRDefault="00DD732E" w:rsidP="00DD732E">
      <w:pPr>
        <w:jc w:val="right"/>
        <w:rPr>
          <w:rFonts w:ascii="Times New Roman" w:hAnsi="Times New Roman" w:cs="Times New Roman"/>
        </w:rPr>
      </w:pPr>
    </w:p>
    <w:p w:rsidR="00DD732E" w:rsidRDefault="00DD732E" w:rsidP="00DD73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DD732E" w:rsidRDefault="00DD732E" w:rsidP="00DD73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DD732E" w:rsidRDefault="00DD732E" w:rsidP="00DD73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DD732E" w:rsidRDefault="00DD732E" w:rsidP="00DD73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DD732E" w:rsidRDefault="00DD732E" w:rsidP="00DD73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DD732E" w:rsidRDefault="00DD732E" w:rsidP="00DD73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21 марта 2022г.</w:t>
      </w:r>
    </w:p>
    <w:p w:rsidR="00DD732E" w:rsidRDefault="00DD732E" w:rsidP="00DD732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32E" w:rsidRDefault="00DD732E" w:rsidP="00DD732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D732E" w:rsidRDefault="00DD732E" w:rsidP="00DD732E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DD732E" w:rsidRPr="00DD732E" w:rsidRDefault="00DD732E" w:rsidP="00DD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«Наурская централизованная библиотечная система» </w:t>
      </w:r>
      <w:r w:rsidRPr="00DD732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1 квартал 2022 года</w:t>
      </w:r>
    </w:p>
    <w:p w:rsidR="00DD732E" w:rsidRDefault="00DD732E" w:rsidP="00DD732E">
      <w:pPr>
        <w:shd w:val="clear" w:color="auto" w:fill="FFFFFF" w:themeFill="background1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32E" w:rsidRDefault="00DD732E" w:rsidP="00DD73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истекший период проведено -</w:t>
      </w:r>
      <w:r w:rsidR="00AB2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мероприятий, в них приняло участие </w:t>
      </w:r>
      <w:r w:rsidR="00AB2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542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человек.</w:t>
      </w:r>
    </w:p>
    <w:p w:rsidR="00DD732E" w:rsidRDefault="00DD732E"/>
    <w:p w:rsidR="00DD732E" w:rsidRPr="00F02B2D" w:rsidRDefault="00DD732E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20 января Чернокозовская библиотека – филиал №5 в 14:30 провела урок права «А вы знаете что такое коррупция»</w:t>
      </w:r>
      <w:r w:rsidR="00FA142D" w:rsidRPr="00F02B2D">
        <w:rPr>
          <w:rFonts w:ascii="Times New Roman" w:hAnsi="Times New Roman" w:cs="Times New Roman"/>
          <w:sz w:val="28"/>
          <w:szCs w:val="28"/>
        </w:rPr>
        <w:t>.</w:t>
      </w:r>
      <w:r w:rsidRPr="00F02B2D">
        <w:rPr>
          <w:rFonts w:ascii="Times New Roman" w:hAnsi="Times New Roman" w:cs="Times New Roman"/>
          <w:sz w:val="28"/>
          <w:szCs w:val="28"/>
        </w:rPr>
        <w:t xml:space="preserve"> Сотрудник библиотеки в доступной форме показал исторические корни этого явления, объяснил сущность понятия «коррупция», познакомил с ответственностью за совершение коррупционных преступлений и правонарушений.</w:t>
      </w:r>
    </w:p>
    <w:p w:rsidR="00DD732E" w:rsidRPr="00F02B2D" w:rsidRDefault="00DD732E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В виде ситуационных заданий ребята рассматривали наиболее часто встречающиеся проявления коррупции в различных сферах – в образовании, в экономике, в медицине, затем высказали свою точку зрения. Во время встречи учащиеся вспоминали пословицы и крылатые фразы, относящиеся к этому бичу времени. Подводя итоги мероприятия, участники сделали выводы о том, что коррупция – одна из основных проблем, которая мешает развиваться нашему государству.</w:t>
      </w:r>
    </w:p>
    <w:p w:rsidR="00DD732E" w:rsidRPr="00F02B2D" w:rsidRDefault="00DD732E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Выставка книг «Россия против коррупции» дополняла рассказ ведущего и предлагала познакомиться с лучшими образцами русской литературы, в которых говорится о мздоимстве, мошенничестве и подкупе. Это творения А.П. Чехова, А.С. Грибоедова, Н.В. Гоголя, М.Е. Салтыкова-Щедрина, И.И. Лажечникова, А.В. Сухово-Кобылина.</w:t>
      </w:r>
    </w:p>
    <w:p w:rsidR="00DD732E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Присутствовало- 15 человек.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32E" w:rsidRPr="00F02B2D" w:rsidRDefault="00DD732E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32E" w:rsidRPr="00F02B2D" w:rsidRDefault="00DD732E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lastRenderedPageBreak/>
        <w:t xml:space="preserve">18 января 14:00 в </w:t>
      </w:r>
      <w:proofErr w:type="spellStart"/>
      <w:r w:rsidRPr="00F02B2D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Pr="00F02B2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AB259D">
        <w:rPr>
          <w:rFonts w:ascii="Times New Roman" w:hAnsi="Times New Roman" w:cs="Times New Roman"/>
          <w:sz w:val="28"/>
          <w:szCs w:val="28"/>
        </w:rPr>
        <w:t>кой библиотеке – филиал №8 проше</w:t>
      </w:r>
      <w:r w:rsidRPr="00F02B2D">
        <w:rPr>
          <w:rFonts w:ascii="Times New Roman" w:hAnsi="Times New Roman" w:cs="Times New Roman"/>
          <w:sz w:val="28"/>
          <w:szCs w:val="28"/>
        </w:rPr>
        <w:t xml:space="preserve">л правовой урок «Стоп, коррупция», который познакомил участников мероприятия с историей коррупции от истоков до наших дней, как с одной из наиболее острых проблем современного общества. Библиотекарь познакомила учащихся с понятиями «коррупция», «вымогательство», «шантаж», «взятка», с формами проявления коррупции и с ее последствиями, расскажет об ответственности за дачу взятки, за проявление коррупционного поведения. На примерах литературных героев ребята </w:t>
      </w:r>
      <w:r w:rsidR="00AB259D" w:rsidRPr="00F02B2D">
        <w:rPr>
          <w:rFonts w:ascii="Times New Roman" w:hAnsi="Times New Roman" w:cs="Times New Roman"/>
          <w:sz w:val="28"/>
          <w:szCs w:val="28"/>
        </w:rPr>
        <w:t>рассмотрели и</w:t>
      </w:r>
      <w:r w:rsidRPr="00F02B2D">
        <w:rPr>
          <w:rFonts w:ascii="Times New Roman" w:hAnsi="Times New Roman" w:cs="Times New Roman"/>
          <w:sz w:val="28"/>
          <w:szCs w:val="28"/>
        </w:rPr>
        <w:t xml:space="preserve"> </w:t>
      </w:r>
      <w:r w:rsidR="00AB259D" w:rsidRPr="00F02B2D">
        <w:rPr>
          <w:rFonts w:ascii="Times New Roman" w:hAnsi="Times New Roman" w:cs="Times New Roman"/>
          <w:sz w:val="28"/>
          <w:szCs w:val="28"/>
        </w:rPr>
        <w:t>обсудили ситуации</w:t>
      </w:r>
      <w:r w:rsidRPr="00F02B2D">
        <w:rPr>
          <w:rFonts w:ascii="Times New Roman" w:hAnsi="Times New Roman" w:cs="Times New Roman"/>
          <w:sz w:val="28"/>
          <w:szCs w:val="28"/>
        </w:rPr>
        <w:t xml:space="preserve"> проявления коррупции.      </w:t>
      </w:r>
    </w:p>
    <w:p w:rsidR="00DD732E" w:rsidRDefault="00DD732E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 Присутствовало – 12 человек.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32E" w:rsidRPr="00F02B2D" w:rsidRDefault="00DD732E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13 января в</w:t>
      </w:r>
      <w:r w:rsidRPr="00F0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B2D">
        <w:rPr>
          <w:rFonts w:ascii="Times New Roman" w:hAnsi="Times New Roman" w:cs="Times New Roman"/>
          <w:sz w:val="28"/>
          <w:szCs w:val="28"/>
        </w:rPr>
        <w:t xml:space="preserve">рамках противодействия коррупции в Ульяновской сельской библиотеке -филиал №11 оформлена книжная выставка - обзор: «Противодействие коррупции». Вниманию читателей представлены материалы об антикоррупционной государственной политике в России, о мерах противодействия коррупции, об ответственности за коррупционные преступления, а также о необходимости законопослушной жизни в обществе и о нетерпимом отношении к коррупции. Читатели библиотеки познакомились с художественными произведениями русских классиков, где авторы высмеивают пороки мелких чиновников, обвиняя их в малодушии и притворстве перед вышестоящими лицами, ставят деньги превыше личностных ценностей. Посетители выставки получили полезную информацию о понятии коррупции и </w:t>
      </w:r>
      <w:proofErr w:type="spellStart"/>
      <w:r w:rsidRPr="00F02B2D">
        <w:rPr>
          <w:rFonts w:ascii="Times New Roman" w:hAnsi="Times New Roman" w:cs="Times New Roman"/>
          <w:sz w:val="28"/>
          <w:szCs w:val="28"/>
        </w:rPr>
        <w:t>еe</w:t>
      </w:r>
      <w:proofErr w:type="spellEnd"/>
      <w:r w:rsidRPr="00F02B2D">
        <w:rPr>
          <w:rFonts w:ascii="Times New Roman" w:hAnsi="Times New Roman" w:cs="Times New Roman"/>
          <w:sz w:val="28"/>
          <w:szCs w:val="28"/>
        </w:rPr>
        <w:t xml:space="preserve"> последствиях, негативном влиянии коррупции на различные сферы общества.</w:t>
      </w:r>
      <w:r w:rsidR="00FA142D" w:rsidRPr="00F02B2D">
        <w:rPr>
          <w:rFonts w:ascii="Times New Roman" w:hAnsi="Times New Roman" w:cs="Times New Roman"/>
          <w:sz w:val="28"/>
          <w:szCs w:val="28"/>
        </w:rPr>
        <w:t xml:space="preserve"> </w:t>
      </w:r>
      <w:r w:rsidRPr="00F02B2D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02B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просвещение, пропаганда и формирование у обучающихся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</w:t>
      </w:r>
    </w:p>
    <w:p w:rsidR="00DD732E" w:rsidRDefault="00DD732E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Присутствовало – 8 человек.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18.02.11:00 Калиновская сельская библиотека - филиал №1 провела урок – предупреждение «Коррупция и общество» по профилактике антикоррупционной деятельности, среди студентов Колледжа ГБОУ СПБ «Калиновского техникума механизации сельского хозяйства» ст. Калиновской. В ходе мероприятия библиотекарь рассказала студентам что коррупция процветает в нашем современном обществе. Коррупция затрагивает все страны мира, она разрушает развитие общества и замедляет экономические и политические процессы. Ни одна страна, ни один регион не имеют иммунитет от коррупции. Студенты - участники мероприятия узнали о том, что считается взяткой, подкупом, кто может быть привлечен к уголовной ответственности за получение взятки и куда можно обратиться с </w:t>
      </w:r>
      <w:r w:rsidRPr="00F02B2D">
        <w:rPr>
          <w:rFonts w:ascii="Times New Roman" w:hAnsi="Times New Roman" w:cs="Times New Roman"/>
          <w:sz w:val="28"/>
          <w:szCs w:val="28"/>
        </w:rPr>
        <w:lastRenderedPageBreak/>
        <w:t>заявлением о вымогательстве взятки. И борьба с коррупцией - долг каждого гражданина, и нужно проявлять активную гражданскую позицию.</w:t>
      </w: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В заключение мероприятия все студенты получили буклеты «Коррупции мы говорим твердое нет!» с номерами телефонов, по которым любой гражданин может позвонить и уведомить руководство следственного управления о коррупционных проявлениях. </w:t>
      </w:r>
    </w:p>
    <w:p w:rsidR="00FA14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Присутствовало -20 человек.  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18 февраля в 14:50 с целью привлечения </w:t>
      </w:r>
      <w:r w:rsidR="00AB259D" w:rsidRPr="00F02B2D">
        <w:rPr>
          <w:rFonts w:ascii="Times New Roman" w:hAnsi="Times New Roman" w:cs="Times New Roman"/>
          <w:sz w:val="28"/>
          <w:szCs w:val="28"/>
        </w:rPr>
        <w:t>внимания сельской</w:t>
      </w:r>
      <w:r w:rsidRPr="00F02B2D">
        <w:rPr>
          <w:rFonts w:ascii="Times New Roman" w:hAnsi="Times New Roman" w:cs="Times New Roman"/>
          <w:sz w:val="28"/>
          <w:szCs w:val="28"/>
        </w:rPr>
        <w:t xml:space="preserve"> молодежи к проблеме коррупции в обществе, формированию активной гражданской позиции, нетерпимости к коррупции Левобережненская библиотека - филиал №9 совместно </w:t>
      </w:r>
      <w:r w:rsidR="00AB259D" w:rsidRPr="00F02B2D">
        <w:rPr>
          <w:rFonts w:ascii="Times New Roman" w:hAnsi="Times New Roman" w:cs="Times New Roman"/>
          <w:sz w:val="28"/>
          <w:szCs w:val="28"/>
        </w:rPr>
        <w:t>с работниками администрации</w:t>
      </w:r>
      <w:r w:rsidRPr="00F02B2D">
        <w:rPr>
          <w:rFonts w:ascii="Times New Roman" w:hAnsi="Times New Roman" w:cs="Times New Roman"/>
          <w:sz w:val="28"/>
          <w:szCs w:val="28"/>
        </w:rPr>
        <w:t xml:space="preserve"> с/</w:t>
      </w:r>
      <w:r w:rsidR="00AB259D" w:rsidRPr="00F02B2D">
        <w:rPr>
          <w:rFonts w:ascii="Times New Roman" w:hAnsi="Times New Roman" w:cs="Times New Roman"/>
          <w:sz w:val="28"/>
          <w:szCs w:val="28"/>
        </w:rPr>
        <w:t>п п</w:t>
      </w:r>
      <w:bookmarkStart w:id="0" w:name="_GoBack"/>
      <w:bookmarkEnd w:id="0"/>
      <w:r w:rsidR="00AB259D" w:rsidRPr="00F02B2D">
        <w:rPr>
          <w:rFonts w:ascii="Times New Roman" w:hAnsi="Times New Roman" w:cs="Times New Roman"/>
          <w:sz w:val="28"/>
          <w:szCs w:val="28"/>
        </w:rPr>
        <w:t>ровели</w:t>
      </w:r>
      <w:r w:rsidRPr="00F02B2D">
        <w:rPr>
          <w:rFonts w:ascii="Times New Roman" w:hAnsi="Times New Roman" w:cs="Times New Roman"/>
          <w:sz w:val="28"/>
          <w:szCs w:val="28"/>
        </w:rPr>
        <w:t xml:space="preserve"> правовой урок «СТОП – Коррупция!».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Ведущая мероприятия, зав. библиотекой рассказала о противодействии коррупции в Российской Федерации и познакомила с основами федерального закона «О противодействии коррупции» от 25 декабря 2008 года. Антикоррупционное просвещение, проводимое библиотекой, позволяет обеспечить рост правосознания среди населения и способствует сформированию нетерпимого отношения к коррупционному поведению. Цель данного мероприятия – воспитание у молодого поколения антикоррупционного мировоззрения и понимания, что противостояние коррупции дело всего общества и каждого человека, в частности.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Присутствовало – 13 человек.</w:t>
      </w:r>
    </w:p>
    <w:p w:rsid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02B2D">
        <w:rPr>
          <w:rFonts w:ascii="Times New Roman" w:eastAsia="Calibri" w:hAnsi="Times New Roman" w:cs="Times New Roman"/>
          <w:sz w:val="28"/>
          <w:szCs w:val="28"/>
        </w:rPr>
        <w:t xml:space="preserve">В сегодняшнем мире очень много внимания уделяется вопросам проявления коррупции и борьбе с ним. Коррупция затронула все сферы жизни и влияния человека. </w:t>
      </w:r>
      <w:r w:rsidRPr="00F02B2D">
        <w:rPr>
          <w:rFonts w:ascii="Times New Roman" w:hAnsi="Times New Roman" w:cs="Times New Roman"/>
          <w:sz w:val="28"/>
          <w:szCs w:val="28"/>
        </w:rPr>
        <w:t xml:space="preserve">9 февраля в </w:t>
      </w:r>
      <w:proofErr w:type="spellStart"/>
      <w:r w:rsidRPr="00F02B2D">
        <w:rPr>
          <w:rFonts w:ascii="Times New Roman" w:hAnsi="Times New Roman" w:cs="Times New Roman"/>
          <w:sz w:val="28"/>
          <w:szCs w:val="28"/>
        </w:rPr>
        <w:t>Рубежненской</w:t>
      </w:r>
      <w:proofErr w:type="spellEnd"/>
      <w:r w:rsidRPr="00F02B2D">
        <w:rPr>
          <w:rFonts w:ascii="Times New Roman" w:hAnsi="Times New Roman" w:cs="Times New Roman"/>
          <w:sz w:val="28"/>
          <w:szCs w:val="28"/>
        </w:rPr>
        <w:t xml:space="preserve"> библиотеке-филиал №8 в 11:00 </w:t>
      </w:r>
      <w:r w:rsidRPr="00F02B2D">
        <w:rPr>
          <w:rFonts w:ascii="Times New Roman" w:eastAsia="Calibri" w:hAnsi="Times New Roman" w:cs="Times New Roman"/>
          <w:sz w:val="28"/>
          <w:szCs w:val="28"/>
        </w:rPr>
        <w:t>в библиотеке прошла информационная викторина «Что нужно знать каждому о коррупции», направленная на антикоррупционное воспитание подрастающего поколения.</w:t>
      </w:r>
    </w:p>
    <w:p w:rsidR="00FA142D" w:rsidRPr="00F02B2D" w:rsidRDefault="00FA142D" w:rsidP="00F02B2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02B2D">
        <w:rPr>
          <w:rFonts w:ascii="Times New Roman" w:eastAsia="Calibri" w:hAnsi="Times New Roman" w:cs="Times New Roman"/>
          <w:sz w:val="28"/>
          <w:szCs w:val="28"/>
        </w:rPr>
        <w:t>Библиотекарь рассказала ребятам о коррупционных правонарушениях, об основных видах юридической ответственности за проявление коррупционной деятельности. Охарактеризовать коррупционные правонарушения и показать свои знания ребята смогли, приняв участие в викторине, которая состояла из нескольких конкурсов: «Коррупция – порождение зла», «Коррупция в литературных произведениях», «Пословицы и поговорки о коррупции».  Присутствовало – 7 человек.</w:t>
      </w: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Pr="00F0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Чернокозовская библиотека-филиал №5 игра-путешествие «Путешествие в страну Закона, Права и Морали». </w:t>
      </w:r>
      <w:r w:rsidRPr="00F02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 библиотеки познакомила ребят с основными правами и свободами, изложенными в </w:t>
      </w:r>
      <w:r w:rsidRPr="00F02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Конвенции о правах ребенка. Свои знания, учащиеся проверили, выполняя ситуационные задания «Закон в сказках», «Где права, а где обязанности», «Учусь быть гражданином». Учащиеся оказались в различных правовых ситуациях и поняли, что у каждого человека есть права, но пользоваться ими можно только тогда, когда не нарушаются права других людей. Затем ребятам было предложено попрактиковаться в своих правовых знаниях и принять участие в конкурсе «Сказочные правонарушители». В заключение мероприятия ребята пришли к выводу, что законы необходимо знать, уважать и соблюдать.</w:t>
      </w: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02B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мероприятия:</w:t>
      </w:r>
      <w:r w:rsidRPr="00F0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воспитанников правовых знаний. </w:t>
      </w:r>
    </w:p>
    <w:p w:rsidR="00FA142D" w:rsidRDefault="00F02B2D" w:rsidP="00F02B2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02B2D">
        <w:rPr>
          <w:rFonts w:ascii="Times New Roman" w:hAnsi="Times New Roman" w:cs="Times New Roman"/>
          <w:color w:val="000000"/>
          <w:sz w:val="28"/>
          <w:szCs w:val="28"/>
        </w:rPr>
        <w:t>Присутствовало -</w:t>
      </w:r>
      <w:r w:rsidR="00FA142D" w:rsidRPr="00F02B2D">
        <w:rPr>
          <w:rFonts w:ascii="Times New Roman" w:hAnsi="Times New Roman" w:cs="Times New Roman"/>
          <w:color w:val="000000"/>
          <w:sz w:val="28"/>
          <w:szCs w:val="28"/>
        </w:rPr>
        <w:t xml:space="preserve"> 14 человек.  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16 марта в 14:30 Наурской центральной районной библиотеке провели правовой час «Коррупция: иллюзия и реальность», в целях повышения уровня антикоррупционной культуры молодежи.</w:t>
      </w:r>
      <w:r w:rsidRPr="00F02B2D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 поговорила с присутствующими о формах и видах коррупции и особенностях ее проявления в различных сферах жизни общества, причинах и социально-опасных и вредных последствиях этого явления. Обсуждая механизмы борьбы с коррупцией, ребята узнали о том, какое наказание несут коррумпированные граждане в разных странах мира, познакомились с юридическими терминами. В рамках мероприятия библиотекарь провела обзор книжной выставки </w:t>
      </w:r>
      <w:r w:rsidRPr="00F02B2D">
        <w:rPr>
          <w:rFonts w:ascii="Times New Roman" w:hAnsi="Times New Roman" w:cs="Times New Roman"/>
          <w:sz w:val="28"/>
          <w:szCs w:val="28"/>
        </w:rPr>
        <w:t xml:space="preserve">«Вместе против коррупции».                             Присутствовало-20 человек.  </w:t>
      </w: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B2D">
        <w:rPr>
          <w:rFonts w:ascii="Times New Roman" w:eastAsia="Calibri" w:hAnsi="Times New Roman" w:cs="Times New Roman"/>
          <w:sz w:val="28"/>
          <w:szCs w:val="28"/>
        </w:rPr>
        <w:t>14.03. 11:00 К</w:t>
      </w:r>
      <w:r w:rsidRPr="00F02B2D">
        <w:rPr>
          <w:rFonts w:ascii="Times New Roman" w:hAnsi="Times New Roman" w:cs="Times New Roman"/>
          <w:sz w:val="28"/>
          <w:szCs w:val="28"/>
        </w:rPr>
        <w:t>алиновская сельская библиотека - филиал №1 провела</w:t>
      </w:r>
      <w:r w:rsidRPr="00F0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B2D">
        <w:rPr>
          <w:rFonts w:ascii="Times New Roman" w:hAnsi="Times New Roman" w:cs="Times New Roman"/>
          <w:sz w:val="28"/>
          <w:szCs w:val="28"/>
        </w:rPr>
        <w:t>информационный час «</w:t>
      </w:r>
      <w:r w:rsidRPr="00F02B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Коррупции</w:t>
      </w:r>
      <w:r w:rsidRPr="00F02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объявлена война!</w:t>
      </w:r>
      <w:r w:rsidRPr="00F02B2D">
        <w:rPr>
          <w:rFonts w:ascii="Times New Roman" w:hAnsi="Times New Roman" w:cs="Times New Roman"/>
          <w:sz w:val="28"/>
          <w:szCs w:val="28"/>
        </w:rPr>
        <w:t xml:space="preserve">» </w:t>
      </w:r>
      <w:r w:rsidRPr="00F02B2D">
        <w:rPr>
          <w:rFonts w:ascii="Times New Roman" w:eastAsia="Calibri" w:hAnsi="Times New Roman" w:cs="Times New Roman"/>
          <w:sz w:val="28"/>
          <w:szCs w:val="28"/>
        </w:rPr>
        <w:t>по профилактике антикоррупционной деятельности.</w:t>
      </w:r>
      <w:r w:rsidRPr="00F02B2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В ходе очередного мероприятия на злободневную тему борьбы с коррупцией. Библиотекарь Сафронова Екатерина Юрьевна ознакомила студентов колледжа с значением слова «коррупция», рассказала о существующих причинах и формах коррупции. Мероприятие сопровождалось оживленным диалогом в ходе, которого учащиеся поделились своим мнением о коррупции. Был просмотр видеоролика </w:t>
      </w:r>
      <w:r w:rsidRPr="00F02B2D">
        <w:rPr>
          <w:rFonts w:ascii="Times New Roman" w:hAnsi="Times New Roman" w:cs="Times New Roman"/>
          <w:sz w:val="28"/>
          <w:szCs w:val="28"/>
        </w:rPr>
        <w:t xml:space="preserve">«Коррупции наше твердое </w:t>
      </w:r>
      <w:proofErr w:type="gramStart"/>
      <w:r w:rsidRPr="00F02B2D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02B2D">
        <w:rPr>
          <w:rFonts w:ascii="Times New Roman" w:hAnsi="Times New Roman" w:cs="Times New Roman"/>
          <w:sz w:val="28"/>
          <w:szCs w:val="28"/>
        </w:rPr>
        <w:t xml:space="preserve">!», который помог учащимся колледжа удостоверится в том, что коррупция – это зло подтачивающее общие человеческие ценности, ведущие к растлению, разложению, подкупности, нарушающие основной закон Конституцию РФ. </w:t>
      </w:r>
      <w:r w:rsidRPr="00F02B2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Человек должен быть всегда честным, и что не всё в мире ценится деньгами.  В завершении мероприятия для наглядности студентам были представлены и розданы буклеты, памятки по противодействию коррупции. Слушатели мероприятия ознакомились с понятием коррупция, что нарушения закона наказуемо правоохранительные органами, студенты сделали вывод, что коррупция лишь разрушает общечеловеческие устои. Что нужно быть законно послушными гражданами.</w:t>
      </w:r>
      <w:r w:rsidRPr="00F02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Присутствовало -30 человек.</w:t>
      </w:r>
    </w:p>
    <w:p w:rsidR="00FA142D" w:rsidRPr="00F02B2D" w:rsidRDefault="00FA14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14 марта в 11:00 Ищерская библиотека – филиал №4 провела литературно – правовой час «О коррупции вслух». Коррупция затрагивает все страны мира, она замедляет развитие общества и тормозит экономические и политические процессы. Ни одна страна, ни один регион не имеют иммунитет от коррупции. По данным ООН ежегодно объем взяток оценивается в один триллион долларов.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Участники мероприятия обсуждали, что такое взятка, подкуп, и какое наказание ждет за эти деяния, кто может быть привлечен к уголовной ответственности за получение взятки. Библиотекарь привела множество примеров и объяснила, что коррупция - это опаснейшее явление присутствует во всех странах - больших и малых, богатых и бедных. И борьба с коррупцией - долг каждого гражданина, и всем на местах нужно проявлять активную гражданскую позицию. Участники беседы узнали о том, что считается взяткой, подкупом, кто может быть привлечен к уголовной ответственности за получение взятки и куда можно обратиться с заявлением о вымогательстве взятки. В заключение беседы все получили буклеты «Коррупция» с номерами телефонов, по которым любой гражданин может позвонить и уведомить руководство следственного управления о коррупционных проявлениях.</w:t>
      </w:r>
    </w:p>
    <w:p w:rsid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>Присутствовало - 20 человек.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8862E3" w:rsidRDefault="00F02B2D" w:rsidP="00F02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E3">
        <w:rPr>
          <w:rFonts w:ascii="Times New Roman" w:hAnsi="Times New Roman" w:cs="Times New Roman"/>
          <w:sz w:val="28"/>
          <w:szCs w:val="28"/>
        </w:rPr>
        <w:t>11 марта 14:30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Алпатовской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филиал №15</w:t>
      </w: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 тематический час «Немного о коррупции»,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призванный на развитие осознания необходимости соблюдать законы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государства, воспитание чувств ответственности гражданина страны,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правовой культуры, формирование активной жизненной позиции</w:t>
      </w:r>
    </w:p>
    <w:p w:rsidR="00F02B2D" w:rsidRPr="008862E3" w:rsidRDefault="00F02B2D" w:rsidP="00F02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у подрастающего поколения.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Библиотекари рассказали ребятам об истории возникновения такого явления,</w:t>
      </w:r>
    </w:p>
    <w:p w:rsidR="00F02B2D" w:rsidRPr="008862E3" w:rsidRDefault="00F02B2D" w:rsidP="00F02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коррупция, о том, как пытались бороться с этим явлением в разное время,</w:t>
      </w:r>
    </w:p>
    <w:p w:rsidR="00F02B2D" w:rsidRPr="008862E3" w:rsidRDefault="00F02B2D" w:rsidP="00F02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странах. Участники мероприятия узнали о Национальном плане по</w:t>
      </w:r>
    </w:p>
    <w:p w:rsidR="00F02B2D" w:rsidRPr="008862E3" w:rsidRDefault="00F02B2D" w:rsidP="00F02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 коррупции утвержденным президентом Российской</w:t>
      </w:r>
    </w:p>
    <w:p w:rsidR="00F02B2D" w:rsidRPr="008862E3" w:rsidRDefault="00F02B2D" w:rsidP="00F02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в 2008 году. Борьба с коррупцией – это дело не только</w:t>
      </w:r>
    </w:p>
    <w:p w:rsidR="00F02B2D" w:rsidRPr="008862E3" w:rsidRDefault="00F02B2D" w:rsidP="00F02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E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государства, но и всех граждан.</w:t>
      </w: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14 человек.</w:t>
      </w:r>
    </w:p>
    <w:p w:rsid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F02B2D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F02B2D">
        <w:rPr>
          <w:rFonts w:ascii="Times New Roman" w:hAnsi="Times New Roman" w:cs="Times New Roman"/>
          <w:sz w:val="28"/>
          <w:szCs w:val="28"/>
        </w:rPr>
        <w:t xml:space="preserve">                                 Хаджиева М.В.</w:t>
      </w:r>
    </w:p>
    <w:sectPr w:rsidR="00F02B2D" w:rsidRPr="00F0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F"/>
    <w:rsid w:val="00460D6F"/>
    <w:rsid w:val="00AB259D"/>
    <w:rsid w:val="00DD732E"/>
    <w:rsid w:val="00EE50B9"/>
    <w:rsid w:val="00F02B2D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C024-520B-48ED-AABA-2FB364AC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A142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A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2022-03-22T13:06:00Z</dcterms:created>
  <dcterms:modified xsi:type="dcterms:W3CDTF">2022-03-22T13:56:00Z</dcterms:modified>
</cp:coreProperties>
</file>